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F70392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7390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20074E">
      <w:pPr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16" w:rsidRPr="0020074E" w:rsidRDefault="00321916" w:rsidP="003219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D557C6">
      <w:pPr>
        <w:ind w:left="567" w:firstLine="153"/>
        <w:jc w:val="center"/>
        <w:rPr>
          <w:rFonts w:ascii="Times New Roman" w:hAnsi="Times New Roman" w:cs="Times New Roman"/>
          <w:sz w:val="28"/>
          <w:szCs w:val="28"/>
        </w:rPr>
      </w:pPr>
    </w:p>
    <w:p w:rsidR="0020074E" w:rsidRPr="00B961C7" w:rsidRDefault="00986852" w:rsidP="006F5EDE">
      <w:pPr>
        <w:jc w:val="left"/>
        <w:rPr>
          <w:rFonts w:ascii="Times New Roman" w:hAnsi="Times New Roman" w:cs="Times New Roman"/>
        </w:rPr>
      </w:pPr>
      <w:r w:rsidRPr="00B961C7">
        <w:rPr>
          <w:rFonts w:ascii="Times New Roman" w:hAnsi="Times New Roman" w:cs="Times New Roman"/>
        </w:rPr>
        <w:t>о</w:t>
      </w:r>
      <w:r w:rsidR="00F510F3" w:rsidRPr="00B961C7">
        <w:rPr>
          <w:rFonts w:ascii="Times New Roman" w:hAnsi="Times New Roman" w:cs="Times New Roman"/>
        </w:rPr>
        <w:t xml:space="preserve">т </w:t>
      </w:r>
      <w:r w:rsidR="00D024D0">
        <w:rPr>
          <w:rFonts w:ascii="Times New Roman" w:hAnsi="Times New Roman" w:cs="Times New Roman"/>
        </w:rPr>
        <w:t>«10</w:t>
      </w:r>
      <w:r w:rsidR="00EB33E0" w:rsidRPr="00B961C7">
        <w:rPr>
          <w:rFonts w:ascii="Times New Roman" w:hAnsi="Times New Roman" w:cs="Times New Roman"/>
        </w:rPr>
        <w:t>»</w:t>
      </w:r>
      <w:r w:rsidR="00C677CF" w:rsidRPr="00B961C7">
        <w:rPr>
          <w:rFonts w:ascii="Times New Roman" w:hAnsi="Times New Roman" w:cs="Times New Roman"/>
        </w:rPr>
        <w:t xml:space="preserve"> </w:t>
      </w:r>
      <w:r w:rsidR="00D024D0">
        <w:rPr>
          <w:rFonts w:ascii="Times New Roman" w:hAnsi="Times New Roman" w:cs="Times New Roman"/>
        </w:rPr>
        <w:t xml:space="preserve"> июня </w:t>
      </w:r>
      <w:r w:rsidR="00C677CF" w:rsidRPr="00B961C7">
        <w:rPr>
          <w:rFonts w:ascii="Times New Roman" w:hAnsi="Times New Roman" w:cs="Times New Roman"/>
        </w:rPr>
        <w:t xml:space="preserve"> </w:t>
      </w:r>
      <w:r w:rsidR="007C0AD6">
        <w:rPr>
          <w:rFonts w:ascii="Times New Roman" w:hAnsi="Times New Roman" w:cs="Times New Roman"/>
        </w:rPr>
        <w:t>2025</w:t>
      </w:r>
      <w:r w:rsidR="0020074E" w:rsidRPr="00B961C7">
        <w:rPr>
          <w:rFonts w:ascii="Times New Roman" w:hAnsi="Times New Roman" w:cs="Times New Roman"/>
        </w:rPr>
        <w:t xml:space="preserve"> г.     </w:t>
      </w:r>
      <w:r w:rsidR="006F5EDE" w:rsidRPr="00B961C7">
        <w:rPr>
          <w:rFonts w:ascii="Times New Roman" w:hAnsi="Times New Roman" w:cs="Times New Roman"/>
        </w:rPr>
        <w:t xml:space="preserve">  </w:t>
      </w:r>
      <w:r w:rsidR="00065EA9" w:rsidRPr="00B961C7">
        <w:rPr>
          <w:rFonts w:ascii="Times New Roman" w:hAnsi="Times New Roman" w:cs="Times New Roman"/>
        </w:rPr>
        <w:t xml:space="preserve">     </w:t>
      </w:r>
      <w:r w:rsidR="00F72247" w:rsidRPr="00B961C7">
        <w:rPr>
          <w:rFonts w:ascii="Times New Roman" w:hAnsi="Times New Roman" w:cs="Times New Roman"/>
        </w:rPr>
        <w:t xml:space="preserve">       </w:t>
      </w:r>
      <w:r w:rsidR="00166D7A" w:rsidRPr="00B961C7">
        <w:rPr>
          <w:rFonts w:ascii="Times New Roman" w:hAnsi="Times New Roman" w:cs="Times New Roman"/>
        </w:rPr>
        <w:t xml:space="preserve">              </w:t>
      </w:r>
      <w:r w:rsidR="00065EA9" w:rsidRPr="00B961C7">
        <w:rPr>
          <w:rFonts w:ascii="Times New Roman" w:hAnsi="Times New Roman" w:cs="Times New Roman"/>
        </w:rPr>
        <w:t xml:space="preserve"> </w:t>
      </w:r>
      <w:r w:rsidR="00D024D0">
        <w:rPr>
          <w:rFonts w:ascii="Times New Roman" w:hAnsi="Times New Roman" w:cs="Times New Roman"/>
        </w:rPr>
        <w:t xml:space="preserve">         </w:t>
      </w:r>
      <w:r w:rsidR="006F5EDE" w:rsidRPr="00B961C7">
        <w:rPr>
          <w:rFonts w:ascii="Times New Roman" w:hAnsi="Times New Roman" w:cs="Times New Roman"/>
        </w:rPr>
        <w:t xml:space="preserve">№ </w:t>
      </w:r>
      <w:r w:rsidR="00D024D0">
        <w:rPr>
          <w:rFonts w:ascii="Times New Roman" w:hAnsi="Times New Roman" w:cs="Times New Roman"/>
        </w:rPr>
        <w:t>164</w:t>
      </w:r>
      <w:r w:rsidR="0020074E" w:rsidRPr="00B961C7">
        <w:rPr>
          <w:rFonts w:ascii="Times New Roman" w:hAnsi="Times New Roman" w:cs="Times New Roman"/>
        </w:rPr>
        <w:t xml:space="preserve">                                                        </w:t>
      </w:r>
      <w:r w:rsidR="006F5EDE" w:rsidRPr="00B961C7">
        <w:rPr>
          <w:rFonts w:ascii="Times New Roman" w:hAnsi="Times New Roman" w:cs="Times New Roman"/>
        </w:rPr>
        <w:t xml:space="preserve">                            </w:t>
      </w:r>
    </w:p>
    <w:p w:rsidR="00D024D0" w:rsidRPr="0020074E" w:rsidRDefault="006F5EDE" w:rsidP="00D02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024D0">
        <w:rPr>
          <w:rFonts w:ascii="Times New Roman" w:hAnsi="Times New Roman" w:cs="Times New Roman"/>
        </w:rPr>
        <w:t>с.Тросна</w:t>
      </w:r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20074E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E2912" w:rsidRDefault="00B86716" w:rsidP="009E2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72247" w:rsidRPr="00F72247">
        <w:rPr>
          <w:rFonts w:ascii="Times New Roman" w:hAnsi="Times New Roman" w:cs="Times New Roman"/>
          <w:b/>
          <w:sz w:val="28"/>
          <w:szCs w:val="28"/>
        </w:rPr>
        <w:t xml:space="preserve">дминистрации Троснянского района </w:t>
      </w:r>
    </w:p>
    <w:p w:rsidR="00F72247" w:rsidRPr="00F72247" w:rsidRDefault="00F72247" w:rsidP="009E2912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от</w:t>
      </w:r>
      <w:r w:rsidR="009E2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28 марта 2022г.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65</w:t>
      </w:r>
    </w:p>
    <w:p w:rsidR="004A2B0F" w:rsidRPr="00F72247" w:rsidRDefault="00F72247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074E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A2B0F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районной </w:t>
      </w:r>
    </w:p>
    <w:p w:rsidR="00D557C6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безопасности </w:t>
      </w:r>
    </w:p>
    <w:p w:rsidR="004A2B0F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доро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>жного движения</w:t>
      </w:r>
      <w:r w:rsidR="00F72247" w:rsidRPr="00F72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2B0F" w:rsidRDefault="004A2B0F" w:rsidP="00B961C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C6" w:rsidRDefault="00D557C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  <w:r w:rsidRPr="00D557C6">
        <w:rPr>
          <w:rFonts w:ascii="Times New Roman" w:hAnsi="Times New Roman" w:cs="Times New Roman"/>
          <w:sz w:val="28"/>
          <w:szCs w:val="28"/>
        </w:rPr>
        <w:t xml:space="preserve">В </w:t>
      </w:r>
      <w:r w:rsidR="00F7224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D557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D557C6">
        <w:rPr>
          <w:rFonts w:ascii="Times New Roman" w:hAnsi="Times New Roman" w:cs="Times New Roman"/>
          <w:sz w:val="28"/>
          <w:szCs w:val="28"/>
        </w:rPr>
        <w:t>района</w:t>
      </w:r>
    </w:p>
    <w:p w:rsidR="00885416" w:rsidRPr="00885416" w:rsidRDefault="00885416" w:rsidP="009868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41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85416" w:rsidRPr="00D557C6" w:rsidRDefault="0088541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986852" w:rsidRDefault="00986852" w:rsidP="0098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247" w:rsidRPr="00F72247">
        <w:rPr>
          <w:rFonts w:ascii="Times New Roman" w:hAnsi="Times New Roman" w:cs="Times New Roman"/>
          <w:sz w:val="28"/>
          <w:szCs w:val="28"/>
        </w:rPr>
        <w:t>Внести изменения в Состав районной комиссии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2247" w:rsidRPr="00F72247">
        <w:rPr>
          <w:rFonts w:ascii="Times New Roman" w:hAnsi="Times New Roman" w:cs="Times New Roman"/>
          <w:sz w:val="28"/>
          <w:szCs w:val="28"/>
        </w:rPr>
        <w:t>дорожного движения,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 w:rsidRPr="00F72247">
        <w:rPr>
          <w:rFonts w:ascii="Times New Roman" w:hAnsi="Times New Roman" w:cs="Times New Roman"/>
          <w:sz w:val="28"/>
          <w:szCs w:val="28"/>
        </w:rPr>
        <w:t xml:space="preserve">района 28.03.2022г. № 65 </w:t>
      </w:r>
      <w:r w:rsidR="00F72247" w:rsidRPr="00F72247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районной комиссии по обеспечению безопасности дорожного движения»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247" w:rsidRPr="00F72247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2.</w:t>
      </w:r>
    </w:p>
    <w:p w:rsidR="00D557C6" w:rsidRPr="00885416" w:rsidRDefault="00986852" w:rsidP="009868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247">
        <w:rPr>
          <w:rFonts w:ascii="Times New Roman" w:hAnsi="Times New Roman" w:cs="Times New Roman"/>
          <w:sz w:val="28"/>
          <w:szCs w:val="28"/>
        </w:rPr>
        <w:t>2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. </w:t>
      </w:r>
      <w:r w:rsidR="00F72247">
        <w:rPr>
          <w:rFonts w:ascii="Times New Roman" w:hAnsi="Times New Roman" w:cs="Times New Roman"/>
          <w:sz w:val="28"/>
          <w:szCs w:val="28"/>
        </w:rPr>
        <w:t xml:space="preserve"> 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85416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885416" w:rsidRDefault="00986852" w:rsidP="00986852">
      <w:pPr>
        <w:pStyle w:val="ConsPlusNormal"/>
        <w:suppressAutoHyphens/>
        <w:ind w:left="567" w:hanging="567"/>
        <w:jc w:val="both"/>
      </w:pPr>
      <w:r>
        <w:t xml:space="preserve">      </w:t>
      </w:r>
      <w:r w:rsidR="00F72247">
        <w:t>3</w:t>
      </w:r>
      <w:r w:rsidR="00CE19BE">
        <w:t>.</w:t>
      </w:r>
      <w:r>
        <w:t xml:space="preserve"> Н</w:t>
      </w:r>
      <w:r w:rsidR="00885416">
        <w:t>астоящее постановление р</w:t>
      </w:r>
      <w:r>
        <w:t xml:space="preserve">азместить на официальном сайте </w:t>
      </w:r>
      <w:r w:rsidR="00885416">
        <w:t>администрации Троснянского района в сети «Интернет».</w:t>
      </w:r>
    </w:p>
    <w:p w:rsidR="00ED2D38" w:rsidRPr="00ED2D38" w:rsidRDefault="00986852" w:rsidP="0098685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>
        <w:rPr>
          <w:rFonts w:ascii="Times New Roman" w:hAnsi="Times New Roman" w:cs="Times New Roman"/>
          <w:sz w:val="28"/>
          <w:szCs w:val="28"/>
        </w:rPr>
        <w:t>4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ED2D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219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D38" w:rsidRPr="00ED2D38">
        <w:rPr>
          <w:rFonts w:ascii="Times New Roman" w:hAnsi="Times New Roman" w:cs="Times New Roman"/>
          <w:sz w:val="28"/>
          <w:szCs w:val="28"/>
        </w:rPr>
        <w:t>заместителя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9730B8">
        <w:rPr>
          <w:rFonts w:ascii="Times New Roman" w:hAnsi="Times New Roman" w:cs="Times New Roman"/>
          <w:sz w:val="28"/>
          <w:szCs w:val="28"/>
        </w:rPr>
        <w:t>Г</w:t>
      </w:r>
      <w:r w:rsidR="00ED2D38" w:rsidRPr="00ED2D38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730B8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 Н.Н. Волкову.</w:t>
      </w: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7619" w:rsidRPr="00BB7619" w:rsidRDefault="00BB7619" w:rsidP="00BB7619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619">
        <w:rPr>
          <w:rFonts w:ascii="Times New Roman" w:hAnsi="Times New Roman" w:cs="Times New Roman"/>
          <w:b/>
          <w:sz w:val="28"/>
          <w:szCs w:val="28"/>
        </w:rPr>
        <w:tab/>
      </w:r>
      <w:r w:rsidRPr="00BB761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B7619" w:rsidRPr="00BB7619" w:rsidRDefault="00BB7619" w:rsidP="00BB7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Pr="00BB7619">
        <w:rPr>
          <w:rFonts w:ascii="Times New Roman" w:hAnsi="Times New Roman" w:cs="Times New Roman"/>
          <w:b/>
          <w:sz w:val="28"/>
          <w:szCs w:val="28"/>
        </w:rPr>
        <w:t xml:space="preserve">главы Троснянского района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7619">
        <w:rPr>
          <w:rFonts w:ascii="Times New Roman" w:hAnsi="Times New Roman" w:cs="Times New Roman"/>
          <w:b/>
          <w:sz w:val="28"/>
          <w:szCs w:val="28"/>
        </w:rPr>
        <w:t xml:space="preserve">   Ю. Н. Воробьёв</w:t>
      </w:r>
    </w:p>
    <w:p w:rsidR="0020074E" w:rsidRPr="00ED2D38" w:rsidRDefault="0020074E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ab/>
      </w:r>
      <w:r w:rsidRPr="00ED2D38">
        <w:rPr>
          <w:rFonts w:ascii="Times New Roman" w:hAnsi="Times New Roman" w:cs="Times New Roman"/>
          <w:b/>
          <w:sz w:val="28"/>
          <w:szCs w:val="28"/>
        </w:rPr>
        <w:tab/>
      </w:r>
      <w:r w:rsidRPr="00ED2D38">
        <w:rPr>
          <w:rFonts w:ascii="Times New Roman" w:hAnsi="Times New Roman" w:cs="Times New Roman"/>
          <w:b/>
          <w:sz w:val="28"/>
          <w:szCs w:val="28"/>
        </w:rPr>
        <w:tab/>
      </w:r>
      <w:r w:rsidRPr="00ED2D38">
        <w:rPr>
          <w:rFonts w:ascii="Times New Roman" w:hAnsi="Times New Roman" w:cs="Times New Roman"/>
          <w:b/>
          <w:sz w:val="28"/>
          <w:szCs w:val="28"/>
        </w:rPr>
        <w:tab/>
      </w:r>
    </w:p>
    <w:p w:rsidR="00C026A2" w:rsidRDefault="00C026A2" w:rsidP="00C026A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2000"/>
    </w:p>
    <w:p w:rsidR="00C026A2" w:rsidRDefault="00C026A2" w:rsidP="00C026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35DD" w:rsidRDefault="006F5EDE" w:rsidP="00C026A2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B961C7" w:rsidRPr="00674BDC" w:rsidRDefault="00B961C7" w:rsidP="00C026A2">
      <w:pPr>
        <w:ind w:firstLine="0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5EDE" w:rsidRPr="00674BDC" w:rsidRDefault="003535DD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Приложение </w:t>
      </w:r>
      <w:r w:rsidR="00321916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№2</w:t>
      </w:r>
    </w:p>
    <w:bookmarkEnd w:id="0"/>
    <w:p w:rsidR="006F5EDE" w:rsidRPr="00674BDC" w:rsidRDefault="008B5810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к </w:t>
      </w:r>
      <w:hyperlink w:anchor="sub_0" w:history="1">
        <w:r w:rsidR="006F5EDE" w:rsidRPr="00674BDC">
          <w:rPr>
            <w:rStyle w:val="a4"/>
            <w:rFonts w:ascii="Times New Roman" w:hAnsi="Times New Roman"/>
            <w:b w:val="0"/>
            <w:bCs/>
            <w:color w:val="auto"/>
            <w:sz w:val="20"/>
            <w:szCs w:val="20"/>
          </w:rPr>
          <w:t>постановлению</w:t>
        </w:r>
      </w:hyperlink>
    </w:p>
    <w:p w:rsidR="006F5EDE" w:rsidRPr="00674BDC" w:rsidRDefault="00CE19BE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а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дминистрации </w:t>
      </w:r>
      <w:r w:rsidR="008B5810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Троснянского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района</w:t>
      </w:r>
    </w:p>
    <w:p w:rsidR="006F5EDE" w:rsidRPr="00674BDC" w:rsidRDefault="008B5810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</w:t>
      </w:r>
      <w:r w:rsidR="00CE19B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Орловской области</w:t>
      </w:r>
    </w:p>
    <w:p w:rsidR="006F5EDE" w:rsidRPr="00674BDC" w:rsidRDefault="008B5810" w:rsidP="00BC5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</w:t>
      </w:r>
      <w:r w:rsidR="00321916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</w:t>
      </w:r>
      <w:r w:rsidR="00986852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о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т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«10</w:t>
      </w:r>
      <w:r w:rsidR="00EB33E0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»</w:t>
      </w:r>
      <w:r w:rsidR="00E6000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июня </w:t>
      </w:r>
      <w:r w:rsidR="00E6000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397D6C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202</w:t>
      </w:r>
      <w:r w:rsidR="007C0AD6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5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г. №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164</w:t>
      </w:r>
    </w:p>
    <w:p w:rsidR="006F5EDE" w:rsidRPr="00674BDC" w:rsidRDefault="006F5EDE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F5EDE" w:rsidRPr="00674BDC" w:rsidRDefault="006F5EDE">
      <w:pPr>
        <w:pStyle w:val="1"/>
        <w:rPr>
          <w:rFonts w:ascii="Times New Roman" w:hAnsi="Times New Roman" w:cs="Times New Roman"/>
        </w:rPr>
      </w:pPr>
      <w:r w:rsidRPr="00674BDC">
        <w:rPr>
          <w:rFonts w:ascii="Times New Roman" w:hAnsi="Times New Roman" w:cs="Times New Roman"/>
        </w:rPr>
        <w:t>Состав комиссии по обеспечению безопасности</w:t>
      </w:r>
      <w:r w:rsidRPr="00674BDC">
        <w:rPr>
          <w:rFonts w:ascii="Times New Roman" w:hAnsi="Times New Roman" w:cs="Times New Roman"/>
        </w:rPr>
        <w:br/>
        <w:t xml:space="preserve">дорожного движения </w:t>
      </w:r>
      <w:r w:rsidR="00B47AC8" w:rsidRPr="00674BDC">
        <w:rPr>
          <w:rFonts w:ascii="Times New Roman" w:hAnsi="Times New Roman" w:cs="Times New Roman"/>
        </w:rPr>
        <w:t>Троснянского</w:t>
      </w:r>
      <w:r w:rsidRPr="00674BDC">
        <w:rPr>
          <w:rFonts w:ascii="Times New Roman" w:hAnsi="Times New Roman" w:cs="Times New Roman"/>
        </w:rPr>
        <w:t xml:space="preserve"> района</w:t>
      </w:r>
    </w:p>
    <w:p w:rsidR="006F5EDE" w:rsidRPr="00674BDC" w:rsidRDefault="006F5EDE">
      <w:pPr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140"/>
      </w:tblGrid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986852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Левковский Артем</w:t>
            </w:r>
          </w:p>
          <w:p w:rsidR="00986852" w:rsidRPr="00674BDC" w:rsidRDefault="00986852" w:rsidP="00986852">
            <w:pPr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Владимирович</w:t>
            </w:r>
          </w:p>
          <w:p w:rsidR="001D0518" w:rsidRDefault="005859B2" w:rsidP="009868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Шестерне</w:t>
            </w:r>
            <w:r w:rsidR="00B961C7" w:rsidRPr="00674BDC">
              <w:rPr>
                <w:rFonts w:ascii="Times New Roman" w:hAnsi="Times New Roman" w:cs="Times New Roman"/>
              </w:rPr>
              <w:t xml:space="preserve">нков </w:t>
            </w:r>
          </w:p>
          <w:p w:rsidR="00B961C7" w:rsidRPr="00674BDC" w:rsidRDefault="00B961C7" w:rsidP="00986852">
            <w:pPr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Алексей Александрович</w:t>
            </w:r>
          </w:p>
          <w:p w:rsidR="001D0518" w:rsidRDefault="001D0518" w:rsidP="00B961C7">
            <w:pPr>
              <w:pStyle w:val="afff0"/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Баранова 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B961C7" w:rsidRPr="00674BDC" w:rsidRDefault="006F5EDE" w:rsidP="004E753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7534" w:rsidRPr="00674BDC">
              <w:rPr>
                <w:rFonts w:ascii="Times New Roman" w:hAnsi="Times New Roman" w:cs="Times New Roman"/>
              </w:rPr>
              <w:t>Г</w:t>
            </w:r>
            <w:r w:rsidRPr="00674BDC">
              <w:rPr>
                <w:rFonts w:ascii="Times New Roman" w:hAnsi="Times New Roman" w:cs="Times New Roman"/>
              </w:rPr>
              <w:t xml:space="preserve">лава </w:t>
            </w:r>
            <w:r w:rsidR="008B5810" w:rsidRPr="00674BDC">
              <w:rPr>
                <w:rFonts w:ascii="Times New Roman" w:hAnsi="Times New Roman" w:cs="Times New Roman"/>
              </w:rPr>
              <w:t>Троснянского</w:t>
            </w:r>
            <w:r w:rsidRPr="00674BDC">
              <w:rPr>
                <w:rFonts w:ascii="Times New Roman" w:hAnsi="Times New Roman" w:cs="Times New Roman"/>
              </w:rPr>
              <w:t xml:space="preserve"> района, председатель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  <w:p w:rsidR="00B961C7" w:rsidRPr="00674BDC" w:rsidRDefault="00B961C7" w:rsidP="00B961C7">
            <w:pPr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</w:t>
            </w:r>
            <w:r w:rsidR="005859B2" w:rsidRPr="00BC3EE6">
              <w:rPr>
                <w:rFonts w:ascii="Times New Roman" w:hAnsi="Times New Roman" w:cs="Times New Roman"/>
              </w:rPr>
              <w:t xml:space="preserve"> начальник  отделения Госавтоинспекции  ОМВД России  по  Троснянскому району, заместитель председателя комиссии</w:t>
            </w:r>
            <w:r w:rsidRPr="00674BDC">
              <w:rPr>
                <w:rFonts w:ascii="Times New Roman" w:hAnsi="Times New Roman" w:cs="Times New Roman"/>
              </w:rPr>
              <w:t>;</w:t>
            </w:r>
          </w:p>
          <w:p w:rsidR="00F33037" w:rsidRDefault="00F3303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-заместитель начальника отдела архитектуры,                                          строительства и ЖКХ администрации                                                  Троснянского района, секретарь комиссии;</w:t>
            </w:r>
          </w:p>
          <w:p w:rsidR="00B961C7" w:rsidRPr="00674BDC" w:rsidRDefault="00B961C7" w:rsidP="00B961C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Волкова Наталья Николаевна</w:t>
            </w:r>
          </w:p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</w:p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</w:p>
          <w:p w:rsidR="009D5FEA" w:rsidRPr="00674BDC" w:rsidRDefault="009D5FEA" w:rsidP="00C026A2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C026A2" w:rsidRPr="00674BDC" w:rsidRDefault="00C026A2" w:rsidP="00B961C7">
            <w:pPr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-заместитель главы администрации                                           по координации производственно-коммерческой                                            деятельности, начальник отдела архитектуры,                                          строительства и ЖКХ администрации                                                  Троснянского района,</w:t>
            </w:r>
            <w:r w:rsidR="00B961C7" w:rsidRPr="00674BDC">
              <w:rPr>
                <w:rFonts w:ascii="Times New Roman" w:hAnsi="Times New Roman" w:cs="Times New Roman"/>
              </w:rPr>
              <w:t xml:space="preserve"> член комиссии;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47AC8" w:rsidRPr="00674BDC" w:rsidRDefault="00C026A2" w:rsidP="00EB33E0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Королев Роман Анатольевич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EB33E0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EB33E0" w:rsidRPr="00674BDC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674BDC">
              <w:rPr>
                <w:rFonts w:ascii="Times New Roman" w:hAnsi="Times New Roman" w:cs="Times New Roman"/>
              </w:rPr>
              <w:t xml:space="preserve">отдела 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 xml:space="preserve">ГО и ЧС администрации </w:t>
            </w:r>
            <w:r w:rsidR="00B47AC8" w:rsidRPr="00674BDC">
              <w:rPr>
                <w:rFonts w:ascii="Times New Roman" w:hAnsi="Times New Roman" w:cs="Times New Roman"/>
              </w:rPr>
              <w:t xml:space="preserve">Троснянского </w:t>
            </w:r>
            <w:r w:rsidRPr="00674BDC">
              <w:rPr>
                <w:rFonts w:ascii="Times New Roman" w:hAnsi="Times New Roman" w:cs="Times New Roman"/>
              </w:rPr>
              <w:t xml:space="preserve"> района, </w:t>
            </w:r>
            <w:r w:rsidR="00BB334A" w:rsidRPr="00674BDC">
              <w:rPr>
                <w:rFonts w:ascii="Times New Roman" w:hAnsi="Times New Roman" w:cs="Times New Roman"/>
              </w:rPr>
              <w:t>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9504C7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Золотарева Надежда Константиновна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BB334A" w:rsidRPr="00674BDC">
              <w:rPr>
                <w:rFonts w:ascii="Times New Roman" w:hAnsi="Times New Roman" w:cs="Times New Roman"/>
              </w:rPr>
              <w:t>Главный врач БУЗ ОР «Троснянская ЦРБ»</w:t>
            </w:r>
            <w:r w:rsidRPr="00674BDC">
              <w:rPr>
                <w:rFonts w:ascii="Times New Roman" w:hAnsi="Times New Roman" w:cs="Times New Roman"/>
              </w:rPr>
              <w:t>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50199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Ерохина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начальник отдела </w:t>
            </w:r>
            <w:r w:rsidR="00651BCE" w:rsidRPr="00674BDC">
              <w:rPr>
                <w:rFonts w:ascii="Times New Roman" w:hAnsi="Times New Roman" w:cs="Times New Roman"/>
              </w:rPr>
              <w:t>образования</w:t>
            </w:r>
            <w:r w:rsidRPr="00674BDC">
              <w:rPr>
                <w:rFonts w:ascii="Times New Roman" w:hAnsi="Times New Roman" w:cs="Times New Roman"/>
              </w:rPr>
              <w:t xml:space="preserve"> администрации </w:t>
            </w:r>
            <w:r w:rsidR="00651BCE" w:rsidRPr="00674BDC">
              <w:rPr>
                <w:rFonts w:ascii="Times New Roman" w:hAnsi="Times New Roman" w:cs="Times New Roman"/>
              </w:rPr>
              <w:t>Троснянского</w:t>
            </w:r>
            <w:r w:rsidRPr="00674BDC">
              <w:rPr>
                <w:rFonts w:ascii="Times New Roman" w:hAnsi="Times New Roman" w:cs="Times New Roman"/>
              </w:rPr>
              <w:t xml:space="preserve"> района,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Тапилин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Михаил Юрьевич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>главный редактор местной газеты «Сельские Зори»,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Базукина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>глава администрации Троснянского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E02F6F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Прус Ольга Викторовна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2627">
              <w:rPr>
                <w:rFonts w:ascii="Times New Roman" w:hAnsi="Times New Roman" w:cs="Times New Roman"/>
              </w:rPr>
              <w:t>и.о.главы</w:t>
            </w:r>
            <w:r w:rsidR="00651BCE" w:rsidRPr="00674BDC">
              <w:rPr>
                <w:rFonts w:ascii="Times New Roman" w:hAnsi="Times New Roman" w:cs="Times New Roman"/>
              </w:rPr>
              <w:t xml:space="preserve"> администрации Жерновецкого сельского поселения, член комиссии</w:t>
            </w:r>
            <w:r w:rsidRPr="00674BDC">
              <w:rPr>
                <w:rFonts w:ascii="Times New Roman" w:hAnsi="Times New Roman" w:cs="Times New Roman"/>
              </w:rPr>
              <w:t>, (по согласованию)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Еремина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Воронецкого сельского поселения, член комиссии, (по согласованию)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CE19B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Прошкина Валентина Кузьминична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367E31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 xml:space="preserve"> глава администрации Малахово-Слободского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Ковалькова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Екатерина Николаевна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Муравльского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9504C7" w:rsidP="00E02F6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Долгушин</w:t>
            </w:r>
            <w:r w:rsidR="00E02F6F">
              <w:rPr>
                <w:rFonts w:ascii="Times New Roman" w:hAnsi="Times New Roman" w:cs="Times New Roman"/>
              </w:rPr>
              <w:t>а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  <w:r w:rsidR="00E02F6F">
              <w:rPr>
                <w:rFonts w:ascii="Times New Roman" w:hAnsi="Times New Roman" w:cs="Times New Roman"/>
              </w:rPr>
              <w:t>Марина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  <w:r w:rsidR="00E02F6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2627">
              <w:rPr>
                <w:rFonts w:ascii="Times New Roman" w:hAnsi="Times New Roman" w:cs="Times New Roman"/>
              </w:rPr>
              <w:t>и.о. главы</w:t>
            </w:r>
            <w:r w:rsidRPr="00674BDC">
              <w:rPr>
                <w:rFonts w:ascii="Times New Roman" w:hAnsi="Times New Roman" w:cs="Times New Roman"/>
              </w:rPr>
              <w:t xml:space="preserve"> администрации Никольского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Глазкова</w:t>
            </w:r>
          </w:p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Пенновского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Канаев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Ломовецкого сельского поселения, член комиссии, (по согласованию),</w:t>
            </w:r>
          </w:p>
        </w:tc>
      </w:tr>
    </w:tbl>
    <w:p w:rsidR="006F5EDE" w:rsidRPr="00CE19BE" w:rsidRDefault="006F5EDE" w:rsidP="006F5EDE">
      <w:pPr>
        <w:rPr>
          <w:rFonts w:ascii="Times New Roman" w:hAnsi="Times New Roman" w:cs="Times New Roman"/>
          <w:sz w:val="28"/>
          <w:szCs w:val="28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sectPr w:rsidR="006F5EDE" w:rsidRPr="00D557C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26659"/>
    <w:rsid w:val="00031EF0"/>
    <w:rsid w:val="000345DD"/>
    <w:rsid w:val="00065EA9"/>
    <w:rsid w:val="000713C1"/>
    <w:rsid w:val="000F0D9E"/>
    <w:rsid w:val="00166D7A"/>
    <w:rsid w:val="00167C64"/>
    <w:rsid w:val="001D0518"/>
    <w:rsid w:val="0020074E"/>
    <w:rsid w:val="00247EAF"/>
    <w:rsid w:val="00307B18"/>
    <w:rsid w:val="00321916"/>
    <w:rsid w:val="003535DD"/>
    <w:rsid w:val="00367E31"/>
    <w:rsid w:val="00395564"/>
    <w:rsid w:val="00395BFF"/>
    <w:rsid w:val="00397D6C"/>
    <w:rsid w:val="004A2B0F"/>
    <w:rsid w:val="004E2627"/>
    <w:rsid w:val="004E7534"/>
    <w:rsid w:val="00501990"/>
    <w:rsid w:val="00550E41"/>
    <w:rsid w:val="005859B2"/>
    <w:rsid w:val="005F0815"/>
    <w:rsid w:val="00651BCE"/>
    <w:rsid w:val="00674BDC"/>
    <w:rsid w:val="006B266C"/>
    <w:rsid w:val="006C6D51"/>
    <w:rsid w:val="006F5EDE"/>
    <w:rsid w:val="00773E41"/>
    <w:rsid w:val="007C0AD6"/>
    <w:rsid w:val="00870B97"/>
    <w:rsid w:val="00885416"/>
    <w:rsid w:val="008B5810"/>
    <w:rsid w:val="009504C7"/>
    <w:rsid w:val="009730B8"/>
    <w:rsid w:val="00986852"/>
    <w:rsid w:val="009B5969"/>
    <w:rsid w:val="009D5FEA"/>
    <w:rsid w:val="009E2912"/>
    <w:rsid w:val="00A87535"/>
    <w:rsid w:val="00B47AC8"/>
    <w:rsid w:val="00B86716"/>
    <w:rsid w:val="00B961C7"/>
    <w:rsid w:val="00BB334A"/>
    <w:rsid w:val="00BB7619"/>
    <w:rsid w:val="00BC3EE6"/>
    <w:rsid w:val="00BC5010"/>
    <w:rsid w:val="00C026A2"/>
    <w:rsid w:val="00C44AC2"/>
    <w:rsid w:val="00C677CF"/>
    <w:rsid w:val="00CA2024"/>
    <w:rsid w:val="00CE19BE"/>
    <w:rsid w:val="00D024D0"/>
    <w:rsid w:val="00D557C6"/>
    <w:rsid w:val="00DB0E1E"/>
    <w:rsid w:val="00DF54B3"/>
    <w:rsid w:val="00E02F6F"/>
    <w:rsid w:val="00E235F2"/>
    <w:rsid w:val="00E44FF1"/>
    <w:rsid w:val="00E60009"/>
    <w:rsid w:val="00EA1338"/>
    <w:rsid w:val="00EB33E0"/>
    <w:rsid w:val="00ED2D38"/>
    <w:rsid w:val="00F00016"/>
    <w:rsid w:val="00F33037"/>
    <w:rsid w:val="00F510F3"/>
    <w:rsid w:val="00F62F82"/>
    <w:rsid w:val="00F70392"/>
    <w:rsid w:val="00F72247"/>
    <w:rsid w:val="00FC759B"/>
    <w:rsid w:val="00FD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>НПП "Гарант-Сервис"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2024-09-20T14:16:00Z</cp:lastPrinted>
  <dcterms:created xsi:type="dcterms:W3CDTF">2025-06-16T07:17:00Z</dcterms:created>
  <dcterms:modified xsi:type="dcterms:W3CDTF">2025-06-16T07:17:00Z</dcterms:modified>
</cp:coreProperties>
</file>