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44" w:rsidRPr="00C30342" w:rsidRDefault="006C3744" w:rsidP="006C374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C30342">
        <w:rPr>
          <w:sz w:val="18"/>
          <w:szCs w:val="18"/>
        </w:rPr>
        <w:t>Приложение 2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 xml:space="preserve">к решению </w:t>
      </w:r>
      <w:proofErr w:type="spellStart"/>
      <w:r w:rsidRPr="00C30342">
        <w:rPr>
          <w:sz w:val="18"/>
          <w:szCs w:val="18"/>
        </w:rPr>
        <w:t>Троснянского</w:t>
      </w:r>
      <w:proofErr w:type="spellEnd"/>
      <w:r w:rsidRPr="00C30342">
        <w:rPr>
          <w:sz w:val="18"/>
          <w:szCs w:val="18"/>
        </w:rPr>
        <w:t xml:space="preserve"> района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>Совета народных депутатов</w:t>
      </w:r>
    </w:p>
    <w:p w:rsidR="006C3744" w:rsidRDefault="006C3744" w:rsidP="006C3744">
      <w:pPr>
        <w:jc w:val="right"/>
        <w:rPr>
          <w:sz w:val="20"/>
          <w:szCs w:val="20"/>
        </w:rPr>
      </w:pPr>
      <w:r>
        <w:rPr>
          <w:sz w:val="20"/>
          <w:szCs w:val="20"/>
        </w:rPr>
        <w:t>от  ___________________   2025г № ____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к решению </w:t>
      </w:r>
      <w:proofErr w:type="spellStart"/>
      <w:r w:rsidRPr="00752752">
        <w:rPr>
          <w:sz w:val="20"/>
          <w:szCs w:val="20"/>
        </w:rPr>
        <w:t>Троснянского</w:t>
      </w:r>
      <w:proofErr w:type="spellEnd"/>
      <w:r w:rsidRPr="00752752">
        <w:rPr>
          <w:sz w:val="20"/>
          <w:szCs w:val="20"/>
        </w:rPr>
        <w:t xml:space="preserve"> района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Совета народных депутатов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52752">
        <w:rPr>
          <w:sz w:val="20"/>
          <w:szCs w:val="20"/>
        </w:rPr>
        <w:t>т</w:t>
      </w:r>
      <w:r>
        <w:rPr>
          <w:sz w:val="20"/>
          <w:szCs w:val="20"/>
        </w:rPr>
        <w:t xml:space="preserve"> 20  декабря   2024 </w:t>
      </w:r>
      <w:r w:rsidRPr="00752752">
        <w:rPr>
          <w:sz w:val="20"/>
          <w:szCs w:val="20"/>
        </w:rPr>
        <w:t>года  №</w:t>
      </w:r>
      <w:r>
        <w:rPr>
          <w:sz w:val="20"/>
          <w:szCs w:val="20"/>
        </w:rPr>
        <w:t xml:space="preserve">  158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"О бюджете </w:t>
      </w:r>
      <w:proofErr w:type="spellStart"/>
      <w:r w:rsidRPr="00752752">
        <w:rPr>
          <w:sz w:val="20"/>
          <w:szCs w:val="20"/>
        </w:rPr>
        <w:t>Троснянского</w:t>
      </w:r>
      <w:proofErr w:type="spellEnd"/>
      <w:r w:rsidRPr="00752752">
        <w:rPr>
          <w:sz w:val="20"/>
          <w:szCs w:val="20"/>
        </w:rPr>
        <w:t xml:space="preserve"> муниципального района</w:t>
      </w:r>
    </w:p>
    <w:p w:rsidR="006C3744" w:rsidRDefault="006C3744" w:rsidP="006C3744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на 2025 год и на плановый период 2026-2027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 годов"</w:t>
      </w:r>
    </w:p>
    <w:p w:rsidR="001A360D" w:rsidRPr="001319FA" w:rsidRDefault="009F75BA" w:rsidP="009F75BA">
      <w:pPr>
        <w:jc w:val="center"/>
        <w:rPr>
          <w:b/>
          <w:sz w:val="22"/>
          <w:szCs w:val="22"/>
        </w:rPr>
      </w:pPr>
      <w:r w:rsidRPr="001319FA">
        <w:rPr>
          <w:b/>
          <w:sz w:val="22"/>
          <w:szCs w:val="22"/>
        </w:rPr>
        <w:t xml:space="preserve">Доходы бюджета </w:t>
      </w:r>
      <w:proofErr w:type="spellStart"/>
      <w:r w:rsidRPr="001319FA">
        <w:rPr>
          <w:b/>
          <w:sz w:val="22"/>
          <w:szCs w:val="22"/>
        </w:rPr>
        <w:t>Троснянск</w:t>
      </w:r>
      <w:r w:rsidR="00970634" w:rsidRPr="001319FA">
        <w:rPr>
          <w:b/>
          <w:sz w:val="22"/>
          <w:szCs w:val="22"/>
        </w:rPr>
        <w:t>о</w:t>
      </w:r>
      <w:r w:rsidR="00D03E75" w:rsidRPr="001319FA">
        <w:rPr>
          <w:b/>
          <w:sz w:val="22"/>
          <w:szCs w:val="22"/>
        </w:rPr>
        <w:t>го</w:t>
      </w:r>
      <w:proofErr w:type="spellEnd"/>
      <w:r w:rsidR="00D03E75" w:rsidRPr="001319FA">
        <w:rPr>
          <w:b/>
          <w:sz w:val="22"/>
          <w:szCs w:val="22"/>
        </w:rPr>
        <w:t xml:space="preserve"> муниципального района на </w:t>
      </w:r>
      <w:r w:rsidR="00095259" w:rsidRPr="001319FA">
        <w:rPr>
          <w:b/>
          <w:sz w:val="22"/>
          <w:szCs w:val="22"/>
        </w:rPr>
        <w:t>202</w:t>
      </w:r>
      <w:r w:rsidR="00875BD8" w:rsidRPr="001319FA">
        <w:rPr>
          <w:b/>
          <w:sz w:val="22"/>
          <w:szCs w:val="22"/>
        </w:rPr>
        <w:t>5</w:t>
      </w:r>
      <w:r w:rsidR="00886494" w:rsidRPr="001319FA">
        <w:rPr>
          <w:b/>
          <w:sz w:val="22"/>
          <w:szCs w:val="22"/>
        </w:rPr>
        <w:t xml:space="preserve"> </w:t>
      </w:r>
      <w:r w:rsidRPr="001319FA">
        <w:rPr>
          <w:b/>
          <w:sz w:val="22"/>
          <w:szCs w:val="22"/>
        </w:rPr>
        <w:t>год</w:t>
      </w:r>
      <w:r w:rsidR="009F4750" w:rsidRPr="001319FA">
        <w:rPr>
          <w:b/>
          <w:sz w:val="22"/>
          <w:szCs w:val="22"/>
        </w:rPr>
        <w:t xml:space="preserve"> </w:t>
      </w:r>
      <w:r w:rsidR="00C737C8" w:rsidRPr="001319FA">
        <w:rPr>
          <w:b/>
          <w:sz w:val="22"/>
          <w:szCs w:val="22"/>
        </w:rPr>
        <w:t>и плановый период</w:t>
      </w:r>
    </w:p>
    <w:p w:rsidR="009F75BA" w:rsidRPr="001319FA" w:rsidRDefault="00BC11CC" w:rsidP="009F75BA">
      <w:pPr>
        <w:jc w:val="center"/>
        <w:rPr>
          <w:b/>
          <w:sz w:val="22"/>
          <w:szCs w:val="22"/>
        </w:rPr>
      </w:pPr>
      <w:r w:rsidRPr="001319FA">
        <w:rPr>
          <w:b/>
          <w:sz w:val="22"/>
          <w:szCs w:val="22"/>
        </w:rPr>
        <w:t xml:space="preserve"> 202</w:t>
      </w:r>
      <w:r w:rsidR="00875BD8" w:rsidRPr="001319FA">
        <w:rPr>
          <w:b/>
          <w:sz w:val="22"/>
          <w:szCs w:val="22"/>
        </w:rPr>
        <w:t>6</w:t>
      </w:r>
      <w:r w:rsidRPr="001319FA">
        <w:rPr>
          <w:b/>
          <w:sz w:val="22"/>
          <w:szCs w:val="22"/>
        </w:rPr>
        <w:t xml:space="preserve"> и 202</w:t>
      </w:r>
      <w:r w:rsidR="00875BD8" w:rsidRPr="001319FA">
        <w:rPr>
          <w:b/>
          <w:sz w:val="22"/>
          <w:szCs w:val="22"/>
        </w:rPr>
        <w:t>7</w:t>
      </w:r>
      <w:r w:rsidR="00C737C8" w:rsidRPr="001319FA">
        <w:rPr>
          <w:b/>
          <w:sz w:val="22"/>
          <w:szCs w:val="22"/>
        </w:rPr>
        <w:t xml:space="preserve"> годов</w:t>
      </w:r>
    </w:p>
    <w:p w:rsidR="009F4750" w:rsidRPr="001319FA" w:rsidRDefault="009F4750" w:rsidP="009F75BA">
      <w:pPr>
        <w:jc w:val="center"/>
        <w:rPr>
          <w:b/>
          <w:sz w:val="22"/>
          <w:szCs w:val="22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8"/>
        <w:gridCol w:w="385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D383E" w:rsidRPr="00FD383E" w:rsidTr="0046253C">
        <w:trPr>
          <w:trHeight w:val="146"/>
        </w:trPr>
        <w:tc>
          <w:tcPr>
            <w:tcW w:w="2208" w:type="dxa"/>
            <w:vMerge w:val="restart"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54" w:type="dxa"/>
            <w:vMerge w:val="restart"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2025 год, сумма тыс. руб.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2026 год, сумма тыс. руб.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2027 год, сумма тыс. руб.</w:t>
            </w:r>
          </w:p>
        </w:tc>
      </w:tr>
      <w:tr w:rsidR="00FD383E" w:rsidRPr="00FD383E" w:rsidTr="0046253C">
        <w:trPr>
          <w:trHeight w:val="146"/>
        </w:trPr>
        <w:tc>
          <w:tcPr>
            <w:tcW w:w="2208" w:type="dxa"/>
            <w:vMerge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  <w:vMerge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>
            <w:pPr>
              <w:rPr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000 </w:t>
            </w:r>
            <w:r w:rsidRPr="00FD383E">
              <w:rPr>
                <w:b/>
                <w:bCs/>
                <w:sz w:val="22"/>
                <w:szCs w:val="22"/>
              </w:rPr>
              <w:t xml:space="preserve">1 </w:t>
            </w:r>
            <w:r w:rsidRPr="00FD383E">
              <w:rPr>
                <w:b/>
                <w:sz w:val="22"/>
                <w:szCs w:val="22"/>
              </w:rPr>
              <w:t>00</w:t>
            </w:r>
            <w:r w:rsidRPr="00FD383E">
              <w:rPr>
                <w:sz w:val="22"/>
                <w:szCs w:val="22"/>
              </w:rPr>
              <w:t xml:space="preserve"> </w:t>
            </w:r>
            <w:r w:rsidRPr="00FD383E">
              <w:rPr>
                <w:b/>
                <w:bCs/>
                <w:sz w:val="22"/>
                <w:szCs w:val="22"/>
              </w:rPr>
              <w:t>00000 00 0000 000</w:t>
            </w:r>
          </w:p>
        </w:tc>
        <w:tc>
          <w:tcPr>
            <w:tcW w:w="3854" w:type="dxa"/>
          </w:tcPr>
          <w:p w:rsidR="00151846" w:rsidRPr="00FD383E" w:rsidRDefault="00151846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117906,0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117906,0</w:t>
            </w:r>
          </w:p>
        </w:tc>
        <w:tc>
          <w:tcPr>
            <w:tcW w:w="1134" w:type="dxa"/>
          </w:tcPr>
          <w:p w:rsidR="00151846" w:rsidRPr="00FD383E" w:rsidRDefault="00151846" w:rsidP="00364B9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123520,0</w:t>
            </w:r>
          </w:p>
        </w:tc>
        <w:tc>
          <w:tcPr>
            <w:tcW w:w="1134" w:type="dxa"/>
          </w:tcPr>
          <w:p w:rsidR="00151846" w:rsidRPr="00FD383E" w:rsidRDefault="00151846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123520,0</w:t>
            </w:r>
          </w:p>
        </w:tc>
        <w:tc>
          <w:tcPr>
            <w:tcW w:w="1134" w:type="dxa"/>
          </w:tcPr>
          <w:p w:rsidR="00151846" w:rsidRPr="00FD383E" w:rsidRDefault="00151846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138085,0</w:t>
            </w:r>
          </w:p>
          <w:p w:rsidR="00151846" w:rsidRPr="00FD383E" w:rsidRDefault="00151846" w:rsidP="00D10DD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138085,0</w:t>
            </w:r>
          </w:p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182 1 01 02000 01 0000 1 10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84996,0</w:t>
            </w:r>
          </w:p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84996,0</w:t>
            </w:r>
          </w:p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5F600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151846" w:rsidRPr="00FD383E" w:rsidRDefault="00151846" w:rsidP="00C2424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151846" w:rsidRPr="00FD383E" w:rsidRDefault="00151846" w:rsidP="00C2424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100406,0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100406,0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iCs/>
                <w:sz w:val="22"/>
                <w:szCs w:val="22"/>
              </w:rPr>
              <w:t>182 1 01 02010 01 0000110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84996,0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84996,0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100406,0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100406,0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000 1 03 02000 01 0000 110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15008,0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15008,0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15626,0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15626,0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20806,0</w:t>
            </w:r>
          </w:p>
          <w:p w:rsidR="00151846" w:rsidRPr="00FD383E" w:rsidRDefault="00151846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20806,0</w:t>
            </w:r>
          </w:p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100 1 03 02231 01 0000 110</w:t>
            </w:r>
          </w:p>
        </w:tc>
        <w:tc>
          <w:tcPr>
            <w:tcW w:w="3854" w:type="dxa"/>
          </w:tcPr>
          <w:p w:rsidR="00151846" w:rsidRPr="00FD383E" w:rsidRDefault="00151846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FD383E">
              <w:rPr>
                <w:bCs/>
                <w:sz w:val="22"/>
                <w:szCs w:val="22"/>
              </w:rPr>
              <w:lastRenderedPageBreak/>
              <w:t>фондов субъектов Российской Федерации)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7827,2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7827,2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10837,8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10837,8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512101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100 1 03 02241 01 0000 110</w:t>
            </w:r>
          </w:p>
        </w:tc>
        <w:tc>
          <w:tcPr>
            <w:tcW w:w="3854" w:type="dxa"/>
          </w:tcPr>
          <w:p w:rsidR="00151846" w:rsidRPr="00FD383E" w:rsidRDefault="00151846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383E">
              <w:rPr>
                <w:sz w:val="22"/>
                <w:szCs w:val="22"/>
              </w:rPr>
              <w:t>инжекторных</w:t>
            </w:r>
            <w:proofErr w:type="spellEnd"/>
            <w:r w:rsidRPr="00FD383E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37,3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37,3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57,5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57,5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512101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100 1 03 02251 01 0000 110</w:t>
            </w:r>
          </w:p>
        </w:tc>
        <w:tc>
          <w:tcPr>
            <w:tcW w:w="3854" w:type="dxa"/>
          </w:tcPr>
          <w:p w:rsidR="00151846" w:rsidRPr="00FD383E" w:rsidRDefault="00151846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8116,1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8116,1</w:t>
            </w:r>
          </w:p>
        </w:tc>
        <w:tc>
          <w:tcPr>
            <w:tcW w:w="1134" w:type="dxa"/>
          </w:tcPr>
          <w:p w:rsidR="00151846" w:rsidRPr="00FD383E" w:rsidRDefault="00151846" w:rsidP="00512101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8464,3</w:t>
            </w:r>
          </w:p>
        </w:tc>
        <w:tc>
          <w:tcPr>
            <w:tcW w:w="1134" w:type="dxa"/>
          </w:tcPr>
          <w:p w:rsidR="00151846" w:rsidRPr="00FD383E" w:rsidRDefault="00151846" w:rsidP="00512101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8464,3</w:t>
            </w:r>
          </w:p>
        </w:tc>
        <w:tc>
          <w:tcPr>
            <w:tcW w:w="1134" w:type="dxa"/>
          </w:tcPr>
          <w:p w:rsidR="00151846" w:rsidRPr="00FD383E" w:rsidRDefault="00151846" w:rsidP="00512101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11287,6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11287,6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5C0D3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100 1 03 02261 01 0000 110</w:t>
            </w:r>
          </w:p>
        </w:tc>
        <w:tc>
          <w:tcPr>
            <w:tcW w:w="3854" w:type="dxa"/>
          </w:tcPr>
          <w:p w:rsidR="00151846" w:rsidRPr="00FD383E" w:rsidRDefault="00151846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-972,6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-972,6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-1010,5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-1010,5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-1376,9</w:t>
            </w:r>
          </w:p>
          <w:p w:rsidR="00151846" w:rsidRPr="00FD383E" w:rsidRDefault="00151846" w:rsidP="009C09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-1376,9</w:t>
            </w:r>
          </w:p>
          <w:p w:rsidR="00151846" w:rsidRPr="00FD383E" w:rsidRDefault="00151846" w:rsidP="0014106E">
            <w:pPr>
              <w:jc w:val="center"/>
              <w:rPr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182 1 05 00000 00 0000 000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8755,2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8755,2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8870,0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8870,0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8880,0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8880,0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182 105 01000 00 0000 110</w:t>
            </w:r>
          </w:p>
        </w:tc>
        <w:tc>
          <w:tcPr>
            <w:tcW w:w="3854" w:type="dxa"/>
          </w:tcPr>
          <w:p w:rsidR="00151846" w:rsidRPr="00FD383E" w:rsidRDefault="00151846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151846" w:rsidRPr="00FD383E" w:rsidRDefault="00151846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151846" w:rsidRPr="00FD383E" w:rsidRDefault="00151846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151846" w:rsidRPr="00FD383E" w:rsidRDefault="00151846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  <w:p w:rsidR="00151846" w:rsidRPr="00FD383E" w:rsidRDefault="00151846" w:rsidP="00F91C4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182 105 01010 01 0000 110</w:t>
            </w:r>
          </w:p>
        </w:tc>
        <w:tc>
          <w:tcPr>
            <w:tcW w:w="3854" w:type="dxa"/>
          </w:tcPr>
          <w:p w:rsidR="00151846" w:rsidRPr="00FD383E" w:rsidRDefault="00151846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7100,0</w:t>
            </w:r>
          </w:p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7100,0</w:t>
            </w:r>
          </w:p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182 105 02000 02 0000 110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182 1 05 02010 02 0000 110 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182 1 05 02020 02 0000 110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182 1 05 03000 01 0000 110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735,2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735,2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735,2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735,2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750,0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182 1 05 03020 01 0000 110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2011года)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000 1 05 04000 02 0000 110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151846" w:rsidRPr="00FD383E" w:rsidRDefault="00151846" w:rsidP="0009485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151846" w:rsidRPr="00FD383E" w:rsidRDefault="00151846" w:rsidP="00094857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1030,0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1030,0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000 1 05 04020 02 0000 110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1030,0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1030,0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000 1 08 03000 01 0000 000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000 1 08 03010 01 1000 110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1216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094857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094857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645,0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ДОХОДЫ ОТ ИСПОЛЬЗОВАНИЯ ИМУЩЕСТВА, НАХОДЯЩЕГОСЯ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В ГОСУДАРСТВЕННОЙ И МУНИЦИПАЛЬНОЙ СОБСТВЕННОСТИ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7045,8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000 1 11 05000 00 0000 120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000 1 11 05010 00 0000 120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6740,01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6740,01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000 1 11 05013 05 0000 120</w:t>
            </w:r>
          </w:p>
        </w:tc>
        <w:tc>
          <w:tcPr>
            <w:tcW w:w="3854" w:type="dxa"/>
          </w:tcPr>
          <w:p w:rsidR="00151846" w:rsidRPr="00FD383E" w:rsidRDefault="00151846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6740,0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000 1 11 05030 00 0000 120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000 1 11 05035 05 </w:t>
            </w:r>
            <w:r w:rsidRPr="00FD383E">
              <w:rPr>
                <w:sz w:val="22"/>
                <w:szCs w:val="22"/>
              </w:rPr>
              <w:lastRenderedPageBreak/>
              <w:t>0000 120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 xml:space="preserve">Доходы от сдачи в аренду имущества, </w:t>
            </w:r>
            <w:r w:rsidRPr="00FD383E">
              <w:rPr>
                <w:sz w:val="22"/>
                <w:szCs w:val="22"/>
              </w:rPr>
              <w:lastRenderedPageBreak/>
              <w:t>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108,00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108,0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000 1 12 00000 00 0000 000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744D1F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000 1 12 01000 01 0000 120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000 1 12 01010 01 6000 120</w:t>
            </w:r>
          </w:p>
        </w:tc>
        <w:tc>
          <w:tcPr>
            <w:tcW w:w="3854" w:type="dxa"/>
          </w:tcPr>
          <w:p w:rsidR="00151846" w:rsidRPr="00FD383E" w:rsidRDefault="00151846" w:rsidP="006210B1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151846" w:rsidRPr="00FD383E" w:rsidRDefault="00151846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83,0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000 1 12 01030 01 6000 120</w:t>
            </w:r>
          </w:p>
        </w:tc>
        <w:tc>
          <w:tcPr>
            <w:tcW w:w="3854" w:type="dxa"/>
          </w:tcPr>
          <w:p w:rsidR="00151846" w:rsidRPr="00FD383E" w:rsidRDefault="00151846" w:rsidP="006210B1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Плата за сбросы загрязняющих веществ вводные объекты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151846" w:rsidRPr="00FD383E" w:rsidRDefault="00151846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17,0</w:t>
            </w:r>
          </w:p>
        </w:tc>
      </w:tr>
      <w:tr w:rsidR="00151846" w:rsidRPr="00FD383E" w:rsidTr="0046253C">
        <w:trPr>
          <w:trHeight w:val="204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000 1 1201040 01 0000 120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iCs/>
                <w:sz w:val="22"/>
                <w:szCs w:val="22"/>
              </w:rPr>
            </w:pPr>
            <w:r w:rsidRPr="00FD383E">
              <w:rPr>
                <w:iCs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000 1 14 00000 00 0000 430</w:t>
            </w:r>
          </w:p>
        </w:tc>
        <w:tc>
          <w:tcPr>
            <w:tcW w:w="3854" w:type="dxa"/>
          </w:tcPr>
          <w:p w:rsidR="00151846" w:rsidRPr="00FD383E" w:rsidRDefault="00151846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i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385,0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385,0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542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000 1 14 06010 00 0000 430</w:t>
            </w:r>
          </w:p>
        </w:tc>
        <w:tc>
          <w:tcPr>
            <w:tcW w:w="3854" w:type="dxa"/>
          </w:tcPr>
          <w:p w:rsidR="00151846" w:rsidRPr="00FD383E" w:rsidRDefault="00151846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385,0</w:t>
            </w:r>
          </w:p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385,0</w:t>
            </w:r>
          </w:p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000 1 14 06013 05 0000 430</w:t>
            </w:r>
          </w:p>
        </w:tc>
        <w:tc>
          <w:tcPr>
            <w:tcW w:w="3854" w:type="dxa"/>
          </w:tcPr>
          <w:p w:rsidR="00151846" w:rsidRPr="00FD383E" w:rsidRDefault="00151846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</w:t>
            </w:r>
            <w:r w:rsidRPr="00FD383E">
              <w:rPr>
                <w:sz w:val="22"/>
                <w:szCs w:val="22"/>
              </w:rPr>
              <w:lastRenderedPageBreak/>
              <w:t>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385,0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385,0</w:t>
            </w:r>
          </w:p>
        </w:tc>
        <w:tc>
          <w:tcPr>
            <w:tcW w:w="1134" w:type="dxa"/>
          </w:tcPr>
          <w:p w:rsidR="00151846" w:rsidRPr="00FD383E" w:rsidRDefault="00151846" w:rsidP="00273C0C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587D15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854" w:type="dxa"/>
          </w:tcPr>
          <w:p w:rsidR="00151846" w:rsidRPr="00FD383E" w:rsidRDefault="00151846" w:rsidP="00587D15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587D15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000 1 16 01200 01 0000 140</w:t>
            </w:r>
          </w:p>
        </w:tc>
        <w:tc>
          <w:tcPr>
            <w:tcW w:w="3854" w:type="dxa"/>
          </w:tcPr>
          <w:p w:rsidR="00151846" w:rsidRPr="00FD383E" w:rsidRDefault="00151846" w:rsidP="0096122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Административные штрафы, установленные </w:t>
            </w:r>
            <w:hyperlink r:id="rId5" w:history="1">
              <w:r w:rsidRPr="00FD383E">
                <w:rPr>
                  <w:b/>
                  <w:sz w:val="22"/>
                  <w:szCs w:val="22"/>
                </w:rPr>
                <w:t>главой 20</w:t>
              </w:r>
            </w:hyperlink>
            <w:r w:rsidRPr="00FD383E">
              <w:rPr>
                <w:b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151846" w:rsidRPr="00FD383E" w:rsidRDefault="00151846" w:rsidP="00587D1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E543A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</w:tr>
      <w:tr w:rsidR="00151846" w:rsidRPr="00FD383E" w:rsidTr="0046253C">
        <w:trPr>
          <w:trHeight w:val="2039"/>
        </w:trPr>
        <w:tc>
          <w:tcPr>
            <w:tcW w:w="2208" w:type="dxa"/>
          </w:tcPr>
          <w:p w:rsidR="00151846" w:rsidRPr="00FD383E" w:rsidRDefault="00151846" w:rsidP="00587D15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000 1 16 01203 01 0000 140</w:t>
            </w:r>
          </w:p>
        </w:tc>
        <w:tc>
          <w:tcPr>
            <w:tcW w:w="3854" w:type="dxa"/>
          </w:tcPr>
          <w:p w:rsidR="00151846" w:rsidRPr="00FD383E" w:rsidRDefault="00151846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6" w:history="1">
              <w:r w:rsidRPr="00FD383E">
                <w:rPr>
                  <w:bCs/>
                  <w:sz w:val="22"/>
                  <w:szCs w:val="22"/>
                </w:rPr>
                <w:t>главой 20</w:t>
              </w:r>
            </w:hyperlink>
            <w:r w:rsidRPr="00FD383E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151846" w:rsidRPr="00FD383E" w:rsidRDefault="00151846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151846" w:rsidRPr="00FD383E" w:rsidRDefault="00151846" w:rsidP="00F258E4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                  400,0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CA4926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000 2000000000 0000 000</w:t>
            </w:r>
          </w:p>
        </w:tc>
        <w:tc>
          <w:tcPr>
            <w:tcW w:w="3854" w:type="dxa"/>
          </w:tcPr>
          <w:p w:rsidR="00151846" w:rsidRPr="00FD383E" w:rsidRDefault="00151846" w:rsidP="00CA4926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</w:t>
            </w:r>
            <w:r w:rsidRPr="00FD383E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185092,3</w:t>
            </w:r>
          </w:p>
        </w:tc>
        <w:tc>
          <w:tcPr>
            <w:tcW w:w="1134" w:type="dxa"/>
          </w:tcPr>
          <w:p w:rsidR="00151846" w:rsidRPr="00FD383E" w:rsidRDefault="00286FF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13461,2</w:t>
            </w:r>
          </w:p>
        </w:tc>
        <w:tc>
          <w:tcPr>
            <w:tcW w:w="1134" w:type="dxa"/>
          </w:tcPr>
          <w:p w:rsidR="00151846" w:rsidRPr="00FD383E" w:rsidRDefault="00286FF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198553,5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168012,4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168012,4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160129,9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160129,9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000 2 02 00000 00 0000 000</w:t>
            </w:r>
          </w:p>
        </w:tc>
        <w:tc>
          <w:tcPr>
            <w:tcW w:w="3854" w:type="dxa"/>
          </w:tcPr>
          <w:p w:rsidR="00151846" w:rsidRPr="00FD383E" w:rsidRDefault="00151846" w:rsidP="00B533F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185092,3</w:t>
            </w:r>
          </w:p>
        </w:tc>
        <w:tc>
          <w:tcPr>
            <w:tcW w:w="1134" w:type="dxa"/>
          </w:tcPr>
          <w:p w:rsidR="00151846" w:rsidRPr="00FD383E" w:rsidRDefault="00286FF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13461,2</w:t>
            </w:r>
          </w:p>
        </w:tc>
        <w:tc>
          <w:tcPr>
            <w:tcW w:w="1134" w:type="dxa"/>
          </w:tcPr>
          <w:p w:rsidR="00151846" w:rsidRPr="00FD383E" w:rsidRDefault="00286FFC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198553,5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168012,4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168012,4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160129,9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160129,9</w:t>
            </w:r>
          </w:p>
        </w:tc>
      </w:tr>
      <w:tr w:rsidR="00151846" w:rsidRPr="00FD383E" w:rsidTr="0046253C">
        <w:trPr>
          <w:trHeight w:hRule="exact" w:val="258"/>
        </w:trPr>
        <w:tc>
          <w:tcPr>
            <w:tcW w:w="2208" w:type="dxa"/>
          </w:tcPr>
          <w:p w:rsidR="00151846" w:rsidRPr="00FD383E" w:rsidRDefault="00151846" w:rsidP="00402214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2 02 10000 00 0000 150</w:t>
            </w:r>
          </w:p>
          <w:p w:rsidR="00151846" w:rsidRPr="00FD383E" w:rsidRDefault="00151846">
            <w:pPr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151846" w:rsidRPr="00FD383E" w:rsidTr="0046253C">
        <w:trPr>
          <w:trHeight w:hRule="exact" w:val="533"/>
        </w:trPr>
        <w:tc>
          <w:tcPr>
            <w:tcW w:w="2208" w:type="dxa"/>
          </w:tcPr>
          <w:p w:rsidR="00151846" w:rsidRPr="00FD383E" w:rsidRDefault="00151846" w:rsidP="00402214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2 02 15001 00 0000 150</w:t>
            </w:r>
          </w:p>
          <w:p w:rsidR="00151846" w:rsidRPr="00FD383E" w:rsidRDefault="00151846" w:rsidP="00402214">
            <w:pPr>
              <w:rPr>
                <w:b/>
                <w:sz w:val="22"/>
                <w:szCs w:val="22"/>
              </w:rPr>
            </w:pPr>
          </w:p>
          <w:p w:rsidR="00151846" w:rsidRPr="00FD383E" w:rsidRDefault="00151846">
            <w:pPr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000 2 02 </w:t>
            </w:r>
            <w:r w:rsidRPr="00FD383E">
              <w:rPr>
                <w:sz w:val="22"/>
                <w:szCs w:val="22"/>
                <w:lang w:val="en-US"/>
              </w:rPr>
              <w:t>15</w:t>
            </w:r>
            <w:r w:rsidRPr="00FD383E">
              <w:rPr>
                <w:sz w:val="22"/>
                <w:szCs w:val="22"/>
              </w:rPr>
              <w:t>001 05 0000 150</w:t>
            </w:r>
          </w:p>
        </w:tc>
        <w:tc>
          <w:tcPr>
            <w:tcW w:w="3854" w:type="dxa"/>
          </w:tcPr>
          <w:p w:rsidR="00151846" w:rsidRPr="00FD383E" w:rsidRDefault="00151846" w:rsidP="00B533F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000 2 02 </w:t>
            </w:r>
            <w:r w:rsidRPr="00FD383E">
              <w:rPr>
                <w:b/>
                <w:sz w:val="22"/>
                <w:szCs w:val="22"/>
                <w:lang w:val="en-US"/>
              </w:rPr>
              <w:t>15</w:t>
            </w:r>
            <w:r w:rsidRPr="00FD383E">
              <w:rPr>
                <w:b/>
                <w:sz w:val="22"/>
                <w:szCs w:val="22"/>
              </w:rPr>
              <w:t xml:space="preserve">002 00 </w:t>
            </w:r>
            <w:r w:rsidRPr="00FD383E">
              <w:rPr>
                <w:b/>
                <w:sz w:val="22"/>
                <w:szCs w:val="22"/>
              </w:rPr>
              <w:lastRenderedPageBreak/>
              <w:t>0000 150</w:t>
            </w:r>
          </w:p>
        </w:tc>
        <w:tc>
          <w:tcPr>
            <w:tcW w:w="3854" w:type="dxa"/>
          </w:tcPr>
          <w:p w:rsidR="00151846" w:rsidRPr="00FD383E" w:rsidRDefault="00151846" w:rsidP="006C6790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 xml:space="preserve">Дотации бюджетам на поддержку </w:t>
            </w:r>
            <w:r w:rsidRPr="00FD383E">
              <w:rPr>
                <w:b/>
                <w:sz w:val="22"/>
                <w:szCs w:val="22"/>
              </w:rPr>
              <w:lastRenderedPageBreak/>
              <w:t>мер по обеспечению сбалансированности бюджетов</w:t>
            </w:r>
          </w:p>
          <w:p w:rsidR="00151846" w:rsidRPr="00FD383E" w:rsidRDefault="00151846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 xml:space="preserve">000 2 02 </w:t>
            </w:r>
            <w:r w:rsidRPr="00FD383E">
              <w:rPr>
                <w:sz w:val="22"/>
                <w:szCs w:val="22"/>
                <w:lang w:val="en-US"/>
              </w:rPr>
              <w:t>15</w:t>
            </w:r>
            <w:r w:rsidRPr="00FD383E">
              <w:rPr>
                <w:sz w:val="22"/>
                <w:szCs w:val="22"/>
              </w:rPr>
              <w:t>002 05 0000 150</w:t>
            </w:r>
          </w:p>
        </w:tc>
        <w:tc>
          <w:tcPr>
            <w:tcW w:w="3854" w:type="dxa"/>
          </w:tcPr>
          <w:tbl>
            <w:tblPr>
              <w:tblW w:w="6382" w:type="dxa"/>
              <w:tblInd w:w="1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82"/>
            </w:tblGrid>
            <w:tr w:rsidR="00151846" w:rsidRPr="00FD383E" w:rsidTr="00FD383E">
              <w:trPr>
                <w:trHeight w:val="146"/>
              </w:trPr>
              <w:tc>
                <w:tcPr>
                  <w:tcW w:w="6382" w:type="dxa"/>
                  <w:tcBorders>
                    <w:top w:val="single" w:sz="4" w:space="0" w:color="000000"/>
                  </w:tcBorders>
                  <w:hideMark/>
                </w:tcPr>
                <w:p w:rsidR="00151846" w:rsidRPr="00FD383E" w:rsidRDefault="00151846" w:rsidP="006C6790">
                  <w:pPr>
                    <w:spacing w:line="138" w:lineRule="atLeast"/>
                    <w:jc w:val="both"/>
                    <w:rPr>
                      <w:sz w:val="22"/>
                      <w:szCs w:val="22"/>
                    </w:rPr>
                  </w:pPr>
                  <w:r w:rsidRPr="00FD383E">
                    <w:rPr>
                      <w:sz w:val="22"/>
                      <w:szCs w:val="22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</w:tr>
            <w:tr w:rsidR="00151846" w:rsidRPr="00FD383E" w:rsidTr="00FD383E">
              <w:trPr>
                <w:trHeight w:val="146"/>
              </w:trPr>
              <w:tc>
                <w:tcPr>
                  <w:tcW w:w="6382" w:type="dxa"/>
                  <w:tcBorders>
                    <w:bottom w:val="single" w:sz="4" w:space="0" w:color="000000"/>
                  </w:tcBorders>
                  <w:hideMark/>
                </w:tcPr>
                <w:p w:rsidR="00151846" w:rsidRPr="00FD383E" w:rsidRDefault="00151846" w:rsidP="006C6790">
                  <w:pPr>
                    <w:spacing w:line="138" w:lineRule="atLeast"/>
                    <w:jc w:val="both"/>
                    <w:rPr>
                      <w:sz w:val="22"/>
                      <w:szCs w:val="22"/>
                    </w:rPr>
                  </w:pPr>
                  <w:r w:rsidRPr="00FD383E">
                    <w:rPr>
                      <w:sz w:val="22"/>
                      <w:szCs w:val="22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</w:tr>
          </w:tbl>
          <w:p w:rsidR="00151846" w:rsidRPr="00FD383E" w:rsidRDefault="00151846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000 2 02 20000 00 0000 150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151846" w:rsidRPr="00195563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195563">
              <w:rPr>
                <w:b/>
                <w:bCs/>
                <w:sz w:val="22"/>
                <w:szCs w:val="22"/>
              </w:rPr>
              <w:t>15807,8</w:t>
            </w:r>
          </w:p>
        </w:tc>
        <w:tc>
          <w:tcPr>
            <w:tcW w:w="1134" w:type="dxa"/>
          </w:tcPr>
          <w:p w:rsidR="00151846" w:rsidRPr="00195563" w:rsidRDefault="00A0712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195563">
              <w:rPr>
                <w:b/>
                <w:bCs/>
                <w:sz w:val="22"/>
                <w:szCs w:val="22"/>
              </w:rPr>
              <w:t>13140,7</w:t>
            </w:r>
          </w:p>
        </w:tc>
        <w:tc>
          <w:tcPr>
            <w:tcW w:w="1134" w:type="dxa"/>
          </w:tcPr>
          <w:p w:rsidR="00151846" w:rsidRPr="00195563" w:rsidRDefault="00A0712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195563">
              <w:rPr>
                <w:b/>
                <w:bCs/>
                <w:sz w:val="22"/>
                <w:szCs w:val="22"/>
              </w:rPr>
              <w:t>28948,5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14033,5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14033,5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13941,5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13941,5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000 2 02 20216 00 0000 150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11534,7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11534,7</w:t>
            </w:r>
          </w:p>
        </w:tc>
        <w:tc>
          <w:tcPr>
            <w:tcW w:w="1134" w:type="dxa"/>
          </w:tcPr>
          <w:p w:rsidR="00151846" w:rsidRPr="00FD383E" w:rsidRDefault="00151846" w:rsidP="0030225F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000 2 02 20216 05 0000 150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FD383E">
              <w:rPr>
                <w:b w:val="0"/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11534,7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11534,7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000 2 02 20300 00 0000 150</w:t>
            </w:r>
          </w:p>
        </w:tc>
        <w:tc>
          <w:tcPr>
            <w:tcW w:w="3854" w:type="dxa"/>
          </w:tcPr>
          <w:p w:rsidR="00151846" w:rsidRPr="00FD383E" w:rsidRDefault="00151846" w:rsidP="007279F9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</w:t>
            </w:r>
          </w:p>
          <w:p w:rsidR="00151846" w:rsidRPr="00FD383E" w:rsidRDefault="00151846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B122B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11958,0</w:t>
            </w:r>
          </w:p>
        </w:tc>
        <w:tc>
          <w:tcPr>
            <w:tcW w:w="1134" w:type="dxa"/>
          </w:tcPr>
          <w:p w:rsidR="00151846" w:rsidRPr="00FD383E" w:rsidRDefault="0078432E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11958,0</w:t>
            </w:r>
          </w:p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000 2 02 20300 05 0000 150</w:t>
            </w:r>
          </w:p>
        </w:tc>
        <w:tc>
          <w:tcPr>
            <w:tcW w:w="3854" w:type="dxa"/>
          </w:tcPr>
          <w:p w:rsidR="00151846" w:rsidRPr="00FD383E" w:rsidRDefault="00151846" w:rsidP="007279F9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Субсидии бюджетам муниципальных районов на обеспечение мероприятий по модернизации систем коммунальной инфраструктуры за </w:t>
            </w:r>
            <w:r w:rsidRPr="00FD383E">
              <w:rPr>
                <w:sz w:val="22"/>
                <w:szCs w:val="22"/>
              </w:rPr>
              <w:lastRenderedPageBreak/>
              <w:t>счет средств, поступивших от публично-правовой компании "Фонд развития территорий"</w:t>
            </w:r>
          </w:p>
          <w:p w:rsidR="00151846" w:rsidRPr="00FD383E" w:rsidRDefault="00151846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0,0</w:t>
            </w:r>
          </w:p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B122B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11958,0</w:t>
            </w:r>
          </w:p>
        </w:tc>
        <w:tc>
          <w:tcPr>
            <w:tcW w:w="1134" w:type="dxa"/>
          </w:tcPr>
          <w:p w:rsidR="00151846" w:rsidRPr="00FD383E" w:rsidRDefault="0078432E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11958,0</w:t>
            </w:r>
          </w:p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000 2 02 20303 00 0000 150</w:t>
            </w:r>
          </w:p>
        </w:tc>
        <w:tc>
          <w:tcPr>
            <w:tcW w:w="3854" w:type="dxa"/>
          </w:tcPr>
          <w:p w:rsidR="00151846" w:rsidRPr="00FD383E" w:rsidRDefault="00151846" w:rsidP="007B45E5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  <w:p w:rsidR="00151846" w:rsidRPr="00FD383E" w:rsidRDefault="00151846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286FF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151846" w:rsidRPr="00FD383E" w:rsidRDefault="00A0712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000 2 02 20303 05 0000 150</w:t>
            </w:r>
          </w:p>
        </w:tc>
        <w:tc>
          <w:tcPr>
            <w:tcW w:w="3854" w:type="dxa"/>
          </w:tcPr>
          <w:p w:rsidR="00151846" w:rsidRPr="00FD383E" w:rsidRDefault="00151846" w:rsidP="007B45E5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  <w:p w:rsidR="00151846" w:rsidRPr="00FD383E" w:rsidRDefault="00151846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286FFC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151846" w:rsidRPr="00FD383E" w:rsidRDefault="00A0712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000 2 02 25299 00 0000 150</w:t>
            </w:r>
          </w:p>
        </w:tc>
        <w:tc>
          <w:tcPr>
            <w:tcW w:w="3854" w:type="dxa"/>
          </w:tcPr>
          <w:p w:rsidR="00151846" w:rsidRPr="00FD383E" w:rsidRDefault="00151846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7" w:history="1">
              <w:r w:rsidRPr="00FD383E">
                <w:rPr>
                  <w:b/>
                  <w:sz w:val="22"/>
                  <w:szCs w:val="22"/>
                </w:rPr>
                <w:t>программы</w:t>
              </w:r>
            </w:hyperlink>
            <w:r w:rsidRPr="00FD383E">
              <w:rPr>
                <w:b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  <w:p w:rsidR="00151846" w:rsidRPr="00FD383E" w:rsidRDefault="00151846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AE6FDE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000 2 02 25299 05 0000 150</w:t>
            </w:r>
          </w:p>
        </w:tc>
        <w:tc>
          <w:tcPr>
            <w:tcW w:w="3854" w:type="dxa"/>
          </w:tcPr>
          <w:p w:rsidR="00151846" w:rsidRPr="00FD383E" w:rsidRDefault="00151846" w:rsidP="007F5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8" w:history="1">
              <w:r w:rsidRPr="00FD383E">
                <w:rPr>
                  <w:bCs/>
                  <w:sz w:val="22"/>
                  <w:szCs w:val="22"/>
                </w:rPr>
                <w:t>программы</w:t>
              </w:r>
            </w:hyperlink>
            <w:r w:rsidRPr="00FD383E">
              <w:rPr>
                <w:bCs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000 2 02 25304 00 0000 150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000 2 02 25304 05 </w:t>
            </w:r>
            <w:r w:rsidRPr="00FD383E">
              <w:rPr>
                <w:sz w:val="22"/>
                <w:szCs w:val="22"/>
              </w:rPr>
              <w:lastRenderedPageBreak/>
              <w:t>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lastRenderedPageBreak/>
              <w:t xml:space="preserve">Субсидии бюджетам муниципальных </w:t>
            </w:r>
            <w:r w:rsidRPr="00FD383E">
              <w:rPr>
                <w:bCs/>
                <w:sz w:val="22"/>
                <w:szCs w:val="22"/>
              </w:rPr>
              <w:lastRenderedPageBreak/>
              <w:t>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2330,0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000 2 02 29999 00 0000 150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 w:rsidP="004625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 w:rsidP="004625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2 02 30000 00 0000 150</w:t>
            </w:r>
          </w:p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51846" w:rsidRPr="00FD383E" w:rsidRDefault="00195563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126336,8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95563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126336,8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127533,1</w:t>
            </w:r>
          </w:p>
        </w:tc>
        <w:tc>
          <w:tcPr>
            <w:tcW w:w="1134" w:type="dxa"/>
          </w:tcPr>
          <w:p w:rsidR="00151846" w:rsidRPr="00FD383E" w:rsidRDefault="00151846" w:rsidP="004E70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127533,1</w:t>
            </w:r>
          </w:p>
        </w:tc>
        <w:tc>
          <w:tcPr>
            <w:tcW w:w="1134" w:type="dxa"/>
          </w:tcPr>
          <w:p w:rsidR="00151846" w:rsidRPr="00FD383E" w:rsidRDefault="00151846" w:rsidP="004E70D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127215,2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127215,2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2 02 30021 00 0000 150</w:t>
            </w:r>
          </w:p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</w:tr>
      <w:tr w:rsidR="00151846" w:rsidRPr="00FD383E" w:rsidTr="0046253C">
        <w:trPr>
          <w:cantSplit/>
          <w:trHeight w:hRule="exact" w:val="719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sz w:val="22"/>
                <w:szCs w:val="22"/>
              </w:rPr>
              <w:t>2 02 30021 05 0000 150</w:t>
            </w:r>
          </w:p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</w:tr>
      <w:tr w:rsidR="00151846" w:rsidRPr="00FD383E" w:rsidTr="0046253C">
        <w:trPr>
          <w:cantSplit/>
          <w:trHeight w:hRule="exact" w:val="579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</w:p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000 2 02 35118 00 0000 150</w:t>
            </w:r>
          </w:p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1507,4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1507,4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000 2 02 35118 05 0000 150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1507,4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1507,4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000 2 02 30024 00 0000 150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A85447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A8544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A85447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000 2 02 30024 05 0000 150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7520,6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в том числе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4520,2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417,9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1184,5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в сфере трудовых отношений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410,6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477,1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обеспечение эпизоотического и ветеринарно-санитарного благополучия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356,3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AA72C5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педагогическим работникам компенсации за работу по итоговой аттестации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154,0</w:t>
            </w:r>
          </w:p>
        </w:tc>
      </w:tr>
      <w:tr w:rsidR="00151846" w:rsidRPr="00FD383E" w:rsidTr="0046253C">
        <w:trPr>
          <w:trHeight w:val="1409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5F0086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Обеспечение жилищные права детей- сирот и детей ,оставшихся без попечения родителей, лиц из числа детей – сирот и детей, оставшихся без попечения родителей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000 2 02 30027 00 0000 150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000 2 02 30027 05 0000 150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000 2 02 30029 00 0000 150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Субвенции бюджетам муниципальных образований на   компенсацию части родительской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559,4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000 2 02 30029 05 0000 150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  <w:tcBorders>
              <w:bottom w:val="single" w:sz="4" w:space="0" w:color="auto"/>
            </w:tcBorders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000 2 02 35120 00 0000 150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151846" w:rsidRPr="00FD383E" w:rsidRDefault="00151846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DF41AB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  <w:tcBorders>
              <w:bottom w:val="single" w:sz="4" w:space="0" w:color="auto"/>
            </w:tcBorders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000 2 02 35120 05 0000 150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151846" w:rsidRPr="00FD383E" w:rsidRDefault="00151846" w:rsidP="00DF41AB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000 2 02 35082 00 0000 150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151846" w:rsidRPr="00FD383E" w:rsidRDefault="00B122BC" w:rsidP="00DF41A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000 2 0235082 05 0000 150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</w:t>
            </w:r>
            <w:r w:rsidRPr="00FD383E">
              <w:rPr>
                <w:sz w:val="22"/>
                <w:szCs w:val="22"/>
              </w:rPr>
              <w:lastRenderedPageBreak/>
              <w:t>найма специализированных жилых помещений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5102,0</w:t>
            </w:r>
          </w:p>
        </w:tc>
        <w:tc>
          <w:tcPr>
            <w:tcW w:w="1134" w:type="dxa"/>
          </w:tcPr>
          <w:p w:rsidR="00151846" w:rsidRPr="00FD383E" w:rsidRDefault="00B122BC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151846" w:rsidRPr="00FD383E" w:rsidRDefault="00151846" w:rsidP="00182DD6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000 2 02 39999 00 0000 150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Прочие субвенции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</w:tr>
      <w:tr w:rsidR="00151846" w:rsidRPr="00FD383E" w:rsidTr="0046253C">
        <w:trPr>
          <w:trHeight w:val="146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000 2 02 39999 05 0000 150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Прочие субвенции бюджетам  муниципальных районов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</w:tr>
      <w:tr w:rsidR="00151846" w:rsidRPr="00FD383E" w:rsidTr="0046253C">
        <w:trPr>
          <w:trHeight w:val="207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в том числе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</w:tr>
      <w:tr w:rsidR="00151846" w:rsidRPr="00FD383E" w:rsidTr="0046253C">
        <w:trPr>
          <w:trHeight w:val="635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67326F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Единовременное пособие гражданам, усыновивших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51846" w:rsidRPr="00FD383E" w:rsidTr="0046253C">
        <w:trPr>
          <w:trHeight w:val="621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107981,5</w:t>
            </w:r>
          </w:p>
        </w:tc>
      </w:tr>
      <w:tr w:rsidR="00151846" w:rsidRPr="00FD383E" w:rsidTr="0046253C">
        <w:trPr>
          <w:trHeight w:val="207"/>
        </w:trPr>
        <w:tc>
          <w:tcPr>
            <w:tcW w:w="2208" w:type="dxa"/>
          </w:tcPr>
          <w:p w:rsidR="00151846" w:rsidRPr="00FD383E" w:rsidRDefault="00151846" w:rsidP="001E1744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854" w:type="dxa"/>
          </w:tcPr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151846" w:rsidRPr="00FD383E" w:rsidRDefault="00195563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16946,7</w:t>
            </w:r>
          </w:p>
        </w:tc>
        <w:tc>
          <w:tcPr>
            <w:tcW w:w="1134" w:type="dxa"/>
          </w:tcPr>
          <w:p w:rsidR="00151846" w:rsidRPr="00FD383E" w:rsidRDefault="00195563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+320,5</w:t>
            </w:r>
          </w:p>
        </w:tc>
        <w:tc>
          <w:tcPr>
            <w:tcW w:w="1134" w:type="dxa"/>
          </w:tcPr>
          <w:p w:rsidR="00151846" w:rsidRPr="00FD383E" w:rsidRDefault="00195563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17267,2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15809,8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15809,8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15837,2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15837,2</w:t>
            </w:r>
          </w:p>
        </w:tc>
      </w:tr>
      <w:tr w:rsidR="00151846" w:rsidRPr="00FD383E" w:rsidTr="0046253C">
        <w:trPr>
          <w:trHeight w:val="1464"/>
        </w:trPr>
        <w:tc>
          <w:tcPr>
            <w:tcW w:w="2208" w:type="dxa"/>
          </w:tcPr>
          <w:p w:rsidR="00151846" w:rsidRPr="00FD383E" w:rsidRDefault="00151846" w:rsidP="0056535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000 2 02 45179 00 0000 150</w:t>
            </w:r>
          </w:p>
        </w:tc>
        <w:tc>
          <w:tcPr>
            <w:tcW w:w="3854" w:type="dxa"/>
          </w:tcPr>
          <w:p w:rsidR="00151846" w:rsidRPr="00FD383E" w:rsidRDefault="00151846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151846" w:rsidRPr="00FD383E" w:rsidRDefault="00151846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</w:tr>
      <w:tr w:rsidR="00151846" w:rsidRPr="00FD383E" w:rsidTr="0046253C">
        <w:trPr>
          <w:trHeight w:val="1063"/>
        </w:trPr>
        <w:tc>
          <w:tcPr>
            <w:tcW w:w="2208" w:type="dxa"/>
          </w:tcPr>
          <w:p w:rsidR="00151846" w:rsidRPr="00FD383E" w:rsidRDefault="00151846" w:rsidP="0056535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000 2 02 45179 05 0000 150</w:t>
            </w:r>
          </w:p>
        </w:tc>
        <w:tc>
          <w:tcPr>
            <w:tcW w:w="3854" w:type="dxa"/>
          </w:tcPr>
          <w:p w:rsidR="00151846" w:rsidRPr="00FD383E" w:rsidRDefault="00151846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151846" w:rsidRPr="00FD383E" w:rsidRDefault="00151846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</w:tr>
      <w:tr w:rsidR="00151846" w:rsidRPr="00FD383E" w:rsidTr="0046253C">
        <w:trPr>
          <w:trHeight w:val="1478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000 2 02 45303 00 0000 150</w:t>
            </w:r>
          </w:p>
        </w:tc>
        <w:tc>
          <w:tcPr>
            <w:tcW w:w="3854" w:type="dxa"/>
          </w:tcPr>
          <w:p w:rsidR="00151846" w:rsidRPr="00FD383E" w:rsidRDefault="00151846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</w:t>
            </w:r>
            <w:r w:rsidRPr="00FD383E">
              <w:rPr>
                <w:b/>
                <w:sz w:val="22"/>
                <w:szCs w:val="22"/>
              </w:rPr>
              <w:lastRenderedPageBreak/>
              <w:t>муниципальных общеобразовательных организаций</w:t>
            </w:r>
          </w:p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13749,1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3612F2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</w:tr>
      <w:tr w:rsidR="00151846" w:rsidRPr="00FD383E" w:rsidTr="0046253C">
        <w:trPr>
          <w:trHeight w:val="1464"/>
        </w:trPr>
        <w:tc>
          <w:tcPr>
            <w:tcW w:w="2208" w:type="dxa"/>
          </w:tcPr>
          <w:p w:rsidR="00151846" w:rsidRPr="00FD383E" w:rsidRDefault="00151846" w:rsidP="001E1744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000 2 02 45303 05 0000 150</w:t>
            </w:r>
          </w:p>
        </w:tc>
        <w:tc>
          <w:tcPr>
            <w:tcW w:w="3854" w:type="dxa"/>
          </w:tcPr>
          <w:p w:rsidR="00151846" w:rsidRPr="00FD383E" w:rsidRDefault="00151846" w:rsidP="001E174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151846" w:rsidRPr="00FD383E" w:rsidRDefault="00151846" w:rsidP="00DF41A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</w:tr>
      <w:tr w:rsidR="00151846" w:rsidRPr="00FD383E" w:rsidTr="0046253C">
        <w:trPr>
          <w:trHeight w:val="1644"/>
        </w:trPr>
        <w:tc>
          <w:tcPr>
            <w:tcW w:w="2208" w:type="dxa"/>
          </w:tcPr>
          <w:p w:rsidR="00151846" w:rsidRPr="0010710B" w:rsidRDefault="00151846" w:rsidP="00FD0493">
            <w:pPr>
              <w:rPr>
                <w:sz w:val="22"/>
                <w:szCs w:val="22"/>
              </w:rPr>
            </w:pPr>
            <w:r w:rsidRPr="0010710B">
              <w:rPr>
                <w:sz w:val="22"/>
                <w:szCs w:val="22"/>
              </w:rPr>
              <w:t>000 2 02 455050050 000 150</w:t>
            </w:r>
          </w:p>
        </w:tc>
        <w:tc>
          <w:tcPr>
            <w:tcW w:w="3854" w:type="dxa"/>
          </w:tcPr>
          <w:p w:rsidR="00151846" w:rsidRPr="0010710B" w:rsidRDefault="00151846" w:rsidP="00FD049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710B">
              <w:rPr>
                <w:sz w:val="22"/>
                <w:szCs w:val="22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151846" w:rsidRPr="00FD383E" w:rsidRDefault="0015184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151846" w:rsidRPr="00FD383E" w:rsidRDefault="0015184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</w:tr>
      <w:tr w:rsidR="00151846" w:rsidRPr="00FD383E" w:rsidTr="0046253C">
        <w:trPr>
          <w:trHeight w:val="428"/>
        </w:trPr>
        <w:tc>
          <w:tcPr>
            <w:tcW w:w="2208" w:type="dxa"/>
          </w:tcPr>
          <w:p w:rsidR="00151846" w:rsidRPr="00B866AB" w:rsidRDefault="00151846" w:rsidP="004D50A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000 2 02 49999 00 0000 150</w:t>
            </w:r>
          </w:p>
        </w:tc>
        <w:tc>
          <w:tcPr>
            <w:tcW w:w="3854" w:type="dxa"/>
          </w:tcPr>
          <w:p w:rsidR="00151846" w:rsidRPr="00B866AB" w:rsidRDefault="00151846" w:rsidP="004D50A5">
            <w:pPr>
              <w:pStyle w:val="ConsPlusNormal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</w:tcPr>
          <w:p w:rsidR="00151846" w:rsidRPr="00B866AB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1159,5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+320,5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1480,0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428"/>
        </w:trPr>
        <w:tc>
          <w:tcPr>
            <w:tcW w:w="2208" w:type="dxa"/>
          </w:tcPr>
          <w:p w:rsidR="00151846" w:rsidRPr="00B866AB" w:rsidRDefault="00151846" w:rsidP="004D50A5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000 2 02 49999 05 0000 150</w:t>
            </w:r>
          </w:p>
        </w:tc>
        <w:tc>
          <w:tcPr>
            <w:tcW w:w="3854" w:type="dxa"/>
          </w:tcPr>
          <w:p w:rsidR="00151846" w:rsidRPr="00B866AB" w:rsidRDefault="00151846" w:rsidP="004D50A5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</w:tcPr>
          <w:p w:rsidR="00151846" w:rsidRPr="00B866AB" w:rsidRDefault="00151846" w:rsidP="0015184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1159,5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+320,5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1480,0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4D50A5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B866AB" w:rsidRDefault="00151846" w:rsidP="0014106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151846" w:rsidRPr="00FD383E" w:rsidTr="0046253C">
        <w:trPr>
          <w:trHeight w:val="428"/>
        </w:trPr>
        <w:tc>
          <w:tcPr>
            <w:tcW w:w="2208" w:type="dxa"/>
          </w:tcPr>
          <w:p w:rsidR="00151846" w:rsidRPr="00FD383E" w:rsidRDefault="00151846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151846" w:rsidRPr="00FD383E" w:rsidRDefault="00151846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134" w:type="dxa"/>
          </w:tcPr>
          <w:p w:rsidR="00151846" w:rsidRPr="00FD383E" w:rsidRDefault="00151846" w:rsidP="001518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302998,3</w:t>
            </w:r>
          </w:p>
        </w:tc>
        <w:tc>
          <w:tcPr>
            <w:tcW w:w="1134" w:type="dxa"/>
          </w:tcPr>
          <w:p w:rsidR="00151846" w:rsidRPr="00FD383E" w:rsidRDefault="00151846" w:rsidP="0078432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286FFC">
              <w:rPr>
                <w:b/>
                <w:bCs/>
                <w:sz w:val="22"/>
                <w:szCs w:val="22"/>
              </w:rPr>
              <w:t>13461,2</w:t>
            </w:r>
          </w:p>
        </w:tc>
        <w:tc>
          <w:tcPr>
            <w:tcW w:w="1134" w:type="dxa"/>
          </w:tcPr>
          <w:p w:rsidR="00151846" w:rsidRPr="00FD383E" w:rsidRDefault="0078432E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86FFC">
              <w:rPr>
                <w:b/>
                <w:bCs/>
                <w:sz w:val="22"/>
                <w:szCs w:val="22"/>
              </w:rPr>
              <w:t>16459,5</w:t>
            </w:r>
          </w:p>
        </w:tc>
        <w:tc>
          <w:tcPr>
            <w:tcW w:w="1134" w:type="dxa"/>
          </w:tcPr>
          <w:p w:rsidR="00151846" w:rsidRPr="00FD383E" w:rsidRDefault="00151846" w:rsidP="00DF41AB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291532,4</w:t>
            </w:r>
          </w:p>
        </w:tc>
        <w:tc>
          <w:tcPr>
            <w:tcW w:w="1134" w:type="dxa"/>
          </w:tcPr>
          <w:p w:rsidR="00151846" w:rsidRPr="00FD383E" w:rsidRDefault="0015184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291532,4</w:t>
            </w:r>
          </w:p>
        </w:tc>
        <w:tc>
          <w:tcPr>
            <w:tcW w:w="1134" w:type="dxa"/>
          </w:tcPr>
          <w:p w:rsidR="00151846" w:rsidRPr="00FD383E" w:rsidRDefault="00151846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298214,9</w:t>
            </w:r>
          </w:p>
          <w:p w:rsidR="00151846" w:rsidRPr="00FD383E" w:rsidRDefault="00151846" w:rsidP="00BB159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298214,9</w:t>
            </w:r>
          </w:p>
          <w:p w:rsidR="00151846" w:rsidRPr="00FD383E" w:rsidRDefault="00151846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9F75BA" w:rsidRPr="004A1994" w:rsidRDefault="009F75BA" w:rsidP="00A6336C">
      <w:pPr>
        <w:jc w:val="center"/>
        <w:rPr>
          <w:b/>
          <w:sz w:val="18"/>
          <w:szCs w:val="18"/>
        </w:rPr>
      </w:pPr>
    </w:p>
    <w:sectPr w:rsidR="009F75BA" w:rsidRPr="004A1994" w:rsidSect="00FD383E">
      <w:pgSz w:w="16838" w:h="11906" w:orient="landscape"/>
      <w:pgMar w:top="289" w:right="397" w:bottom="45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F75BA"/>
    <w:rsid w:val="00010C32"/>
    <w:rsid w:val="000278A3"/>
    <w:rsid w:val="000302CB"/>
    <w:rsid w:val="000325E0"/>
    <w:rsid w:val="000354BE"/>
    <w:rsid w:val="000354CB"/>
    <w:rsid w:val="00041D3D"/>
    <w:rsid w:val="00044ADC"/>
    <w:rsid w:val="0006109E"/>
    <w:rsid w:val="00061EA1"/>
    <w:rsid w:val="000631B5"/>
    <w:rsid w:val="00066B48"/>
    <w:rsid w:val="00071545"/>
    <w:rsid w:val="0008491F"/>
    <w:rsid w:val="00084D56"/>
    <w:rsid w:val="00086F5C"/>
    <w:rsid w:val="00087BEE"/>
    <w:rsid w:val="00094857"/>
    <w:rsid w:val="00095259"/>
    <w:rsid w:val="00095676"/>
    <w:rsid w:val="00095CA5"/>
    <w:rsid w:val="0009732E"/>
    <w:rsid w:val="00097B5C"/>
    <w:rsid w:val="000A4B46"/>
    <w:rsid w:val="000B1370"/>
    <w:rsid w:val="000B4EC3"/>
    <w:rsid w:val="000B603E"/>
    <w:rsid w:val="000C12CB"/>
    <w:rsid w:val="000C3AD3"/>
    <w:rsid w:val="000C465F"/>
    <w:rsid w:val="000C5D17"/>
    <w:rsid w:val="000D1D1E"/>
    <w:rsid w:val="000D293A"/>
    <w:rsid w:val="000D7F2A"/>
    <w:rsid w:val="000E0FB2"/>
    <w:rsid w:val="000E1734"/>
    <w:rsid w:val="000E2F96"/>
    <w:rsid w:val="000F415D"/>
    <w:rsid w:val="000F5E13"/>
    <w:rsid w:val="000F66D5"/>
    <w:rsid w:val="000F73CA"/>
    <w:rsid w:val="001015B2"/>
    <w:rsid w:val="00101D7C"/>
    <w:rsid w:val="001054C3"/>
    <w:rsid w:val="00110D1C"/>
    <w:rsid w:val="00116519"/>
    <w:rsid w:val="00123CB6"/>
    <w:rsid w:val="00131326"/>
    <w:rsid w:val="001319FA"/>
    <w:rsid w:val="0013245A"/>
    <w:rsid w:val="0013374D"/>
    <w:rsid w:val="00137512"/>
    <w:rsid w:val="0014106E"/>
    <w:rsid w:val="00143A0B"/>
    <w:rsid w:val="00145B8E"/>
    <w:rsid w:val="001473AB"/>
    <w:rsid w:val="00151846"/>
    <w:rsid w:val="0015184A"/>
    <w:rsid w:val="00155A3E"/>
    <w:rsid w:val="00162D97"/>
    <w:rsid w:val="00164F7B"/>
    <w:rsid w:val="00166E71"/>
    <w:rsid w:val="00167B12"/>
    <w:rsid w:val="00167C72"/>
    <w:rsid w:val="00171FCB"/>
    <w:rsid w:val="00173E69"/>
    <w:rsid w:val="0017415E"/>
    <w:rsid w:val="0017458D"/>
    <w:rsid w:val="00180F4D"/>
    <w:rsid w:val="00182459"/>
    <w:rsid w:val="00182DD6"/>
    <w:rsid w:val="00185F87"/>
    <w:rsid w:val="00192470"/>
    <w:rsid w:val="00195563"/>
    <w:rsid w:val="001A360D"/>
    <w:rsid w:val="001A65DC"/>
    <w:rsid w:val="001B3BBA"/>
    <w:rsid w:val="001B6A0A"/>
    <w:rsid w:val="001C3031"/>
    <w:rsid w:val="001D5C82"/>
    <w:rsid w:val="001D7B89"/>
    <w:rsid w:val="001E1744"/>
    <w:rsid w:val="001E1D0D"/>
    <w:rsid w:val="001E4236"/>
    <w:rsid w:val="0020207C"/>
    <w:rsid w:val="0020215E"/>
    <w:rsid w:val="00202424"/>
    <w:rsid w:val="00202F83"/>
    <w:rsid w:val="00203E4E"/>
    <w:rsid w:val="00204ECD"/>
    <w:rsid w:val="0021001B"/>
    <w:rsid w:val="0021255B"/>
    <w:rsid w:val="0021756A"/>
    <w:rsid w:val="00221C78"/>
    <w:rsid w:val="00231ADA"/>
    <w:rsid w:val="00233925"/>
    <w:rsid w:val="0024195B"/>
    <w:rsid w:val="002449B1"/>
    <w:rsid w:val="0025201D"/>
    <w:rsid w:val="00267C79"/>
    <w:rsid w:val="00273C0C"/>
    <w:rsid w:val="00276C78"/>
    <w:rsid w:val="002777B3"/>
    <w:rsid w:val="002777E5"/>
    <w:rsid w:val="00285FBB"/>
    <w:rsid w:val="00286FFC"/>
    <w:rsid w:val="002924F2"/>
    <w:rsid w:val="00293E51"/>
    <w:rsid w:val="00295EB4"/>
    <w:rsid w:val="002A0C47"/>
    <w:rsid w:val="002A458B"/>
    <w:rsid w:val="002A632A"/>
    <w:rsid w:val="002B5FE2"/>
    <w:rsid w:val="002F30FF"/>
    <w:rsid w:val="002F53CD"/>
    <w:rsid w:val="0030225F"/>
    <w:rsid w:val="003153D9"/>
    <w:rsid w:val="00321D61"/>
    <w:rsid w:val="00336593"/>
    <w:rsid w:val="00347607"/>
    <w:rsid w:val="00355678"/>
    <w:rsid w:val="003612F2"/>
    <w:rsid w:val="0036178B"/>
    <w:rsid w:val="00362808"/>
    <w:rsid w:val="003639F3"/>
    <w:rsid w:val="00364B9E"/>
    <w:rsid w:val="003676F8"/>
    <w:rsid w:val="0037208A"/>
    <w:rsid w:val="00373BBF"/>
    <w:rsid w:val="00377311"/>
    <w:rsid w:val="00377EAF"/>
    <w:rsid w:val="00377F00"/>
    <w:rsid w:val="00380780"/>
    <w:rsid w:val="00382226"/>
    <w:rsid w:val="00384D29"/>
    <w:rsid w:val="00386016"/>
    <w:rsid w:val="00387139"/>
    <w:rsid w:val="003B2EBB"/>
    <w:rsid w:val="003B7456"/>
    <w:rsid w:val="003C1141"/>
    <w:rsid w:val="003E7999"/>
    <w:rsid w:val="003F259F"/>
    <w:rsid w:val="003F3913"/>
    <w:rsid w:val="003F43E8"/>
    <w:rsid w:val="003F5906"/>
    <w:rsid w:val="003F5DE7"/>
    <w:rsid w:val="004002B9"/>
    <w:rsid w:val="00402214"/>
    <w:rsid w:val="00402A51"/>
    <w:rsid w:val="00402C43"/>
    <w:rsid w:val="00410E1A"/>
    <w:rsid w:val="004138B2"/>
    <w:rsid w:val="00413F1B"/>
    <w:rsid w:val="004221DF"/>
    <w:rsid w:val="00424F2B"/>
    <w:rsid w:val="004408C9"/>
    <w:rsid w:val="00443F03"/>
    <w:rsid w:val="004538CA"/>
    <w:rsid w:val="0045423B"/>
    <w:rsid w:val="00456F03"/>
    <w:rsid w:val="0046253C"/>
    <w:rsid w:val="00464706"/>
    <w:rsid w:val="00465ACB"/>
    <w:rsid w:val="004673B7"/>
    <w:rsid w:val="004677BE"/>
    <w:rsid w:val="00471CD6"/>
    <w:rsid w:val="004744B8"/>
    <w:rsid w:val="00487E53"/>
    <w:rsid w:val="00492577"/>
    <w:rsid w:val="00496F8A"/>
    <w:rsid w:val="004A129B"/>
    <w:rsid w:val="004A1994"/>
    <w:rsid w:val="004A33E1"/>
    <w:rsid w:val="004A3E17"/>
    <w:rsid w:val="004A41AB"/>
    <w:rsid w:val="004A4BC9"/>
    <w:rsid w:val="004A682C"/>
    <w:rsid w:val="004A717E"/>
    <w:rsid w:val="004D50A5"/>
    <w:rsid w:val="004E70DE"/>
    <w:rsid w:val="004F0B89"/>
    <w:rsid w:val="004F5F57"/>
    <w:rsid w:val="00505520"/>
    <w:rsid w:val="005117DD"/>
    <w:rsid w:val="00512101"/>
    <w:rsid w:val="005130A9"/>
    <w:rsid w:val="0053009D"/>
    <w:rsid w:val="005452B8"/>
    <w:rsid w:val="005557D1"/>
    <w:rsid w:val="00557F96"/>
    <w:rsid w:val="00560E30"/>
    <w:rsid w:val="0056535C"/>
    <w:rsid w:val="00575F24"/>
    <w:rsid w:val="0058471C"/>
    <w:rsid w:val="00587D15"/>
    <w:rsid w:val="005B22AF"/>
    <w:rsid w:val="005B2734"/>
    <w:rsid w:val="005C0D3B"/>
    <w:rsid w:val="005C0FDA"/>
    <w:rsid w:val="005C161C"/>
    <w:rsid w:val="005C6854"/>
    <w:rsid w:val="005E0C2B"/>
    <w:rsid w:val="005E2828"/>
    <w:rsid w:val="005E42C8"/>
    <w:rsid w:val="005E5AB5"/>
    <w:rsid w:val="005F0086"/>
    <w:rsid w:val="005F600A"/>
    <w:rsid w:val="00605B78"/>
    <w:rsid w:val="0061090C"/>
    <w:rsid w:val="00614D0A"/>
    <w:rsid w:val="006210B1"/>
    <w:rsid w:val="00621537"/>
    <w:rsid w:val="00632753"/>
    <w:rsid w:val="006528EC"/>
    <w:rsid w:val="00671F48"/>
    <w:rsid w:val="0067326F"/>
    <w:rsid w:val="00676A14"/>
    <w:rsid w:val="00680180"/>
    <w:rsid w:val="00680BDA"/>
    <w:rsid w:val="006821F9"/>
    <w:rsid w:val="0068399F"/>
    <w:rsid w:val="00686F55"/>
    <w:rsid w:val="00694893"/>
    <w:rsid w:val="006A2D49"/>
    <w:rsid w:val="006A5BD5"/>
    <w:rsid w:val="006A6DDD"/>
    <w:rsid w:val="006A78F1"/>
    <w:rsid w:val="006B0A0B"/>
    <w:rsid w:val="006B16F0"/>
    <w:rsid w:val="006B1B58"/>
    <w:rsid w:val="006B2BAD"/>
    <w:rsid w:val="006B4DF0"/>
    <w:rsid w:val="006B4EA3"/>
    <w:rsid w:val="006C0361"/>
    <w:rsid w:val="006C3744"/>
    <w:rsid w:val="006C638F"/>
    <w:rsid w:val="006C6790"/>
    <w:rsid w:val="006D04B3"/>
    <w:rsid w:val="006D27CB"/>
    <w:rsid w:val="006D71CB"/>
    <w:rsid w:val="006E5802"/>
    <w:rsid w:val="006F4E13"/>
    <w:rsid w:val="0071085A"/>
    <w:rsid w:val="00715FE7"/>
    <w:rsid w:val="00722D8D"/>
    <w:rsid w:val="0072789B"/>
    <w:rsid w:val="007279F9"/>
    <w:rsid w:val="00741213"/>
    <w:rsid w:val="007433BF"/>
    <w:rsid w:val="00744D1F"/>
    <w:rsid w:val="00747EB3"/>
    <w:rsid w:val="00752313"/>
    <w:rsid w:val="00752752"/>
    <w:rsid w:val="0075322F"/>
    <w:rsid w:val="0075579B"/>
    <w:rsid w:val="00761A76"/>
    <w:rsid w:val="00763445"/>
    <w:rsid w:val="0076532A"/>
    <w:rsid w:val="007764D2"/>
    <w:rsid w:val="00776881"/>
    <w:rsid w:val="00777D97"/>
    <w:rsid w:val="007815A9"/>
    <w:rsid w:val="0078172A"/>
    <w:rsid w:val="00781A84"/>
    <w:rsid w:val="00781EBC"/>
    <w:rsid w:val="0078432E"/>
    <w:rsid w:val="00790CA4"/>
    <w:rsid w:val="007924E2"/>
    <w:rsid w:val="00794B1B"/>
    <w:rsid w:val="00797338"/>
    <w:rsid w:val="007A0420"/>
    <w:rsid w:val="007B45E5"/>
    <w:rsid w:val="007C2D34"/>
    <w:rsid w:val="007C3B71"/>
    <w:rsid w:val="007C5053"/>
    <w:rsid w:val="007C7055"/>
    <w:rsid w:val="007D0D53"/>
    <w:rsid w:val="007D5245"/>
    <w:rsid w:val="007D5BDF"/>
    <w:rsid w:val="007D6A61"/>
    <w:rsid w:val="007D79A2"/>
    <w:rsid w:val="007E2F40"/>
    <w:rsid w:val="007E60BC"/>
    <w:rsid w:val="007F5700"/>
    <w:rsid w:val="007F62F5"/>
    <w:rsid w:val="008016BA"/>
    <w:rsid w:val="008030D4"/>
    <w:rsid w:val="00805087"/>
    <w:rsid w:val="00805372"/>
    <w:rsid w:val="00817E3F"/>
    <w:rsid w:val="008222F2"/>
    <w:rsid w:val="00823200"/>
    <w:rsid w:val="008233B0"/>
    <w:rsid w:val="00825223"/>
    <w:rsid w:val="0083541B"/>
    <w:rsid w:val="0083709B"/>
    <w:rsid w:val="008373DE"/>
    <w:rsid w:val="00842F96"/>
    <w:rsid w:val="00844D0B"/>
    <w:rsid w:val="00845213"/>
    <w:rsid w:val="00845AB3"/>
    <w:rsid w:val="00850FC3"/>
    <w:rsid w:val="00852193"/>
    <w:rsid w:val="00857D57"/>
    <w:rsid w:val="00861941"/>
    <w:rsid w:val="00862199"/>
    <w:rsid w:val="00863ADE"/>
    <w:rsid w:val="008660A6"/>
    <w:rsid w:val="00866C14"/>
    <w:rsid w:val="00871DD7"/>
    <w:rsid w:val="00875BD8"/>
    <w:rsid w:val="00886494"/>
    <w:rsid w:val="00891117"/>
    <w:rsid w:val="008A5DE5"/>
    <w:rsid w:val="008B7AD5"/>
    <w:rsid w:val="008C1F56"/>
    <w:rsid w:val="008C5324"/>
    <w:rsid w:val="008C5C42"/>
    <w:rsid w:val="008D17AF"/>
    <w:rsid w:val="008D19CB"/>
    <w:rsid w:val="008D3D99"/>
    <w:rsid w:val="008D5F34"/>
    <w:rsid w:val="008D67FA"/>
    <w:rsid w:val="008E0B31"/>
    <w:rsid w:val="008E54D9"/>
    <w:rsid w:val="008E6FE0"/>
    <w:rsid w:val="008F1AAF"/>
    <w:rsid w:val="008F4222"/>
    <w:rsid w:val="008F43FA"/>
    <w:rsid w:val="008F444F"/>
    <w:rsid w:val="008F72B9"/>
    <w:rsid w:val="00901015"/>
    <w:rsid w:val="00903762"/>
    <w:rsid w:val="00905E47"/>
    <w:rsid w:val="00912AC0"/>
    <w:rsid w:val="00914804"/>
    <w:rsid w:val="00915F35"/>
    <w:rsid w:val="00920B30"/>
    <w:rsid w:val="00943FB6"/>
    <w:rsid w:val="00952D48"/>
    <w:rsid w:val="00954B4A"/>
    <w:rsid w:val="0096122B"/>
    <w:rsid w:val="00961C24"/>
    <w:rsid w:val="00970634"/>
    <w:rsid w:val="00974520"/>
    <w:rsid w:val="0098192F"/>
    <w:rsid w:val="00984DB1"/>
    <w:rsid w:val="009876EF"/>
    <w:rsid w:val="00992EE1"/>
    <w:rsid w:val="00993D26"/>
    <w:rsid w:val="00995973"/>
    <w:rsid w:val="009A7CA5"/>
    <w:rsid w:val="009B2826"/>
    <w:rsid w:val="009B2BA3"/>
    <w:rsid w:val="009B5593"/>
    <w:rsid w:val="009C0752"/>
    <w:rsid w:val="009C0980"/>
    <w:rsid w:val="009C27AE"/>
    <w:rsid w:val="009C3777"/>
    <w:rsid w:val="009D01DC"/>
    <w:rsid w:val="009D1BBF"/>
    <w:rsid w:val="009E3F29"/>
    <w:rsid w:val="009E47FE"/>
    <w:rsid w:val="009E5108"/>
    <w:rsid w:val="009F0268"/>
    <w:rsid w:val="009F1337"/>
    <w:rsid w:val="009F4750"/>
    <w:rsid w:val="009F5164"/>
    <w:rsid w:val="009F75BA"/>
    <w:rsid w:val="00A0096E"/>
    <w:rsid w:val="00A02FAC"/>
    <w:rsid w:val="00A05BFB"/>
    <w:rsid w:val="00A07126"/>
    <w:rsid w:val="00A15E44"/>
    <w:rsid w:val="00A16D6D"/>
    <w:rsid w:val="00A2392D"/>
    <w:rsid w:val="00A25E09"/>
    <w:rsid w:val="00A274C5"/>
    <w:rsid w:val="00A3093C"/>
    <w:rsid w:val="00A3420C"/>
    <w:rsid w:val="00A34F73"/>
    <w:rsid w:val="00A5063E"/>
    <w:rsid w:val="00A51481"/>
    <w:rsid w:val="00A6336C"/>
    <w:rsid w:val="00A64BFC"/>
    <w:rsid w:val="00A64E5F"/>
    <w:rsid w:val="00A65718"/>
    <w:rsid w:val="00A81CE2"/>
    <w:rsid w:val="00A8202D"/>
    <w:rsid w:val="00A85447"/>
    <w:rsid w:val="00A858BD"/>
    <w:rsid w:val="00A87095"/>
    <w:rsid w:val="00A979B2"/>
    <w:rsid w:val="00AA2A56"/>
    <w:rsid w:val="00AA2FF6"/>
    <w:rsid w:val="00AA30F3"/>
    <w:rsid w:val="00AA5AAE"/>
    <w:rsid w:val="00AA72C5"/>
    <w:rsid w:val="00AA7379"/>
    <w:rsid w:val="00AB0099"/>
    <w:rsid w:val="00AB1945"/>
    <w:rsid w:val="00AB385C"/>
    <w:rsid w:val="00AB6639"/>
    <w:rsid w:val="00AC3C59"/>
    <w:rsid w:val="00AC3E35"/>
    <w:rsid w:val="00AD023F"/>
    <w:rsid w:val="00AD1078"/>
    <w:rsid w:val="00AD1CA2"/>
    <w:rsid w:val="00AD2411"/>
    <w:rsid w:val="00AD2F2D"/>
    <w:rsid w:val="00AD52AE"/>
    <w:rsid w:val="00AD5D72"/>
    <w:rsid w:val="00AE5464"/>
    <w:rsid w:val="00AE6FDE"/>
    <w:rsid w:val="00AF05E1"/>
    <w:rsid w:val="00AF635F"/>
    <w:rsid w:val="00B02D14"/>
    <w:rsid w:val="00B0519A"/>
    <w:rsid w:val="00B122BC"/>
    <w:rsid w:val="00B149FA"/>
    <w:rsid w:val="00B154EE"/>
    <w:rsid w:val="00B2472C"/>
    <w:rsid w:val="00B24F8E"/>
    <w:rsid w:val="00B26E31"/>
    <w:rsid w:val="00B3527C"/>
    <w:rsid w:val="00B51709"/>
    <w:rsid w:val="00B533FB"/>
    <w:rsid w:val="00B53D25"/>
    <w:rsid w:val="00B5400B"/>
    <w:rsid w:val="00B66D88"/>
    <w:rsid w:val="00B719F9"/>
    <w:rsid w:val="00B77901"/>
    <w:rsid w:val="00B83077"/>
    <w:rsid w:val="00B841FC"/>
    <w:rsid w:val="00B843D0"/>
    <w:rsid w:val="00B85F7C"/>
    <w:rsid w:val="00BA1AFB"/>
    <w:rsid w:val="00BA6BF5"/>
    <w:rsid w:val="00BB1597"/>
    <w:rsid w:val="00BB225D"/>
    <w:rsid w:val="00BB61E1"/>
    <w:rsid w:val="00BC00C1"/>
    <w:rsid w:val="00BC11CC"/>
    <w:rsid w:val="00BC2125"/>
    <w:rsid w:val="00BC26CA"/>
    <w:rsid w:val="00BC30B4"/>
    <w:rsid w:val="00BC49C1"/>
    <w:rsid w:val="00BD37D6"/>
    <w:rsid w:val="00BD3BB4"/>
    <w:rsid w:val="00BE32C9"/>
    <w:rsid w:val="00BF120D"/>
    <w:rsid w:val="00C01AFA"/>
    <w:rsid w:val="00C03EC3"/>
    <w:rsid w:val="00C06A67"/>
    <w:rsid w:val="00C104BC"/>
    <w:rsid w:val="00C10727"/>
    <w:rsid w:val="00C12E22"/>
    <w:rsid w:val="00C23C97"/>
    <w:rsid w:val="00C2424E"/>
    <w:rsid w:val="00C252C7"/>
    <w:rsid w:val="00C26009"/>
    <w:rsid w:val="00C27D68"/>
    <w:rsid w:val="00C52D64"/>
    <w:rsid w:val="00C54BBE"/>
    <w:rsid w:val="00C61906"/>
    <w:rsid w:val="00C64746"/>
    <w:rsid w:val="00C64FAD"/>
    <w:rsid w:val="00C66F6A"/>
    <w:rsid w:val="00C737C8"/>
    <w:rsid w:val="00C822C0"/>
    <w:rsid w:val="00C85FD5"/>
    <w:rsid w:val="00C92885"/>
    <w:rsid w:val="00C93831"/>
    <w:rsid w:val="00C9453C"/>
    <w:rsid w:val="00C94C36"/>
    <w:rsid w:val="00CA4926"/>
    <w:rsid w:val="00CB11D4"/>
    <w:rsid w:val="00CB3B76"/>
    <w:rsid w:val="00CC2D08"/>
    <w:rsid w:val="00CC6AF6"/>
    <w:rsid w:val="00CC7D83"/>
    <w:rsid w:val="00CD7A2E"/>
    <w:rsid w:val="00CE788F"/>
    <w:rsid w:val="00CF308A"/>
    <w:rsid w:val="00CF3218"/>
    <w:rsid w:val="00D03E75"/>
    <w:rsid w:val="00D0577C"/>
    <w:rsid w:val="00D05D27"/>
    <w:rsid w:val="00D10DD6"/>
    <w:rsid w:val="00D12277"/>
    <w:rsid w:val="00D1388A"/>
    <w:rsid w:val="00D16EFC"/>
    <w:rsid w:val="00D215D9"/>
    <w:rsid w:val="00D225DD"/>
    <w:rsid w:val="00D2322F"/>
    <w:rsid w:val="00D32E31"/>
    <w:rsid w:val="00D33094"/>
    <w:rsid w:val="00D35443"/>
    <w:rsid w:val="00D42FB3"/>
    <w:rsid w:val="00D443D9"/>
    <w:rsid w:val="00D447A8"/>
    <w:rsid w:val="00D46AFC"/>
    <w:rsid w:val="00D46EC7"/>
    <w:rsid w:val="00D51365"/>
    <w:rsid w:val="00D83C40"/>
    <w:rsid w:val="00D91A85"/>
    <w:rsid w:val="00D97A5A"/>
    <w:rsid w:val="00DA09E8"/>
    <w:rsid w:val="00DA1A27"/>
    <w:rsid w:val="00DA22ED"/>
    <w:rsid w:val="00DA4F0A"/>
    <w:rsid w:val="00DA5339"/>
    <w:rsid w:val="00DD0D70"/>
    <w:rsid w:val="00DD2389"/>
    <w:rsid w:val="00DE31EF"/>
    <w:rsid w:val="00DE638F"/>
    <w:rsid w:val="00DF41AB"/>
    <w:rsid w:val="00E04A0C"/>
    <w:rsid w:val="00E119C6"/>
    <w:rsid w:val="00E16310"/>
    <w:rsid w:val="00E2088D"/>
    <w:rsid w:val="00E21586"/>
    <w:rsid w:val="00E21886"/>
    <w:rsid w:val="00E31E77"/>
    <w:rsid w:val="00E33C7D"/>
    <w:rsid w:val="00E35514"/>
    <w:rsid w:val="00E52376"/>
    <w:rsid w:val="00E543A9"/>
    <w:rsid w:val="00E609AF"/>
    <w:rsid w:val="00E61277"/>
    <w:rsid w:val="00E63D55"/>
    <w:rsid w:val="00E65B2F"/>
    <w:rsid w:val="00E66286"/>
    <w:rsid w:val="00E70C4C"/>
    <w:rsid w:val="00E72370"/>
    <w:rsid w:val="00E774A2"/>
    <w:rsid w:val="00E863EA"/>
    <w:rsid w:val="00E918F7"/>
    <w:rsid w:val="00E930C1"/>
    <w:rsid w:val="00EA39A3"/>
    <w:rsid w:val="00EA5640"/>
    <w:rsid w:val="00EA67C6"/>
    <w:rsid w:val="00EB224A"/>
    <w:rsid w:val="00EB615D"/>
    <w:rsid w:val="00EC0F73"/>
    <w:rsid w:val="00EC1434"/>
    <w:rsid w:val="00ED0E05"/>
    <w:rsid w:val="00ED3394"/>
    <w:rsid w:val="00ED46E8"/>
    <w:rsid w:val="00ED4D05"/>
    <w:rsid w:val="00EF1F2A"/>
    <w:rsid w:val="00EF3663"/>
    <w:rsid w:val="00EF42ED"/>
    <w:rsid w:val="00EF5717"/>
    <w:rsid w:val="00F010AE"/>
    <w:rsid w:val="00F038E7"/>
    <w:rsid w:val="00F05395"/>
    <w:rsid w:val="00F11D88"/>
    <w:rsid w:val="00F12B60"/>
    <w:rsid w:val="00F131CE"/>
    <w:rsid w:val="00F2345F"/>
    <w:rsid w:val="00F24F71"/>
    <w:rsid w:val="00F258E4"/>
    <w:rsid w:val="00F25FA8"/>
    <w:rsid w:val="00F401B5"/>
    <w:rsid w:val="00F409AF"/>
    <w:rsid w:val="00F40B97"/>
    <w:rsid w:val="00F43DD9"/>
    <w:rsid w:val="00F46481"/>
    <w:rsid w:val="00F50FB3"/>
    <w:rsid w:val="00F64933"/>
    <w:rsid w:val="00F7288F"/>
    <w:rsid w:val="00F77078"/>
    <w:rsid w:val="00F81A00"/>
    <w:rsid w:val="00F903AD"/>
    <w:rsid w:val="00F91C40"/>
    <w:rsid w:val="00F94492"/>
    <w:rsid w:val="00FA38B0"/>
    <w:rsid w:val="00FC171A"/>
    <w:rsid w:val="00FC27F9"/>
    <w:rsid w:val="00FC2FE0"/>
    <w:rsid w:val="00FC42DE"/>
    <w:rsid w:val="00FC6BC8"/>
    <w:rsid w:val="00FD0493"/>
    <w:rsid w:val="00FD383E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styleId="a5">
    <w:name w:val="Normal (Web)"/>
    <w:basedOn w:val="a"/>
    <w:uiPriority w:val="99"/>
    <w:unhideWhenUsed/>
    <w:rsid w:val="006C67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C385063DE25A701E3705491AEB9460FFF9A3330CD4CE1546B084EA60CC4124806CE4B857BAB83E2A31BEBAD40CD26B1E3276680C276A1MBR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EDFDC0A46FA91BCF13AD6C094E0D09978D1ED39823481A05F742426A3BF284E25FDBCDD039598676D1D6962EE85FD7EA95214CD49A9860E6QE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4AF094DC61847DD7376ADFCEB26971170EF5DFB6A3B3264399281AE480FADD66576010074ADEEE96C81DE555527A20FF3C9839445D3894D6g1I" TargetMode="External"/><Relationship Id="rId5" Type="http://schemas.openxmlformats.org/officeDocument/2006/relationships/hyperlink" Target="consultantplus://offline/ref=D5B7395E2162F6E40748D461C56CB8660C64AE7815853602F0F17CB495A2EB78ACFDAA1988084FABEC26AD19474951817FF14790334712C9bDhE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18A91-D8E7-4A2D-BD48-6B5286A9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3298</Words>
  <Characters>18801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22055</CharactersWithSpaces>
  <SharedDoc>false</SharedDoc>
  <HLinks>
    <vt:vector size="24" baseType="variant">
      <vt:variant>
        <vt:i4>4128875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consultantplus://offline/ref=C96C385063DE25A701E3705491AEB9460FFF9A3330CD4CE1546B084EA60CC4124806CE4B857BAB83E2A31BEBAD40CD26B1E3276680C276A1MBR1I</vt:lpwstr>
      </vt:variant>
      <vt:variant>
        <vt:lpwstr/>
      </vt:variant>
      <vt:variant>
        <vt:i4>3276906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consultantplus://offline/ref=7FEDFDC0A46FA91BCF13AD6C094E0D09978D1ED39823481A05F742426A3BF284E25FDBCDD039598676D1D6962EE85FD7EA95214CD49A9860E6QEI</vt:lpwstr>
      </vt:variant>
      <vt:variant>
        <vt:lpwstr/>
      </vt:variant>
      <vt:variant>
        <vt:i4>7405626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consultantplus://offline/ref=364AF094DC61847DD7376ADFCEB26971170EF5DFB6A3B3264399281AE480FADD66576010074ADEEE96C81DE555527A20FF3C9839445D3894D6g1I</vt:lpwstr>
      </vt:variant>
      <vt:variant>
        <vt:lpwstr/>
      </vt:variant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consultantplus://offline/ref=D5B7395E2162F6E40748D461C56CB8660C64AE7815853602F0F17CB495A2EB78ACFDAA1988084FABEC26AD19474951817FF14790334712C9bDhEI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Admin</dc:creator>
  <cp:lastModifiedBy>ИКТ</cp:lastModifiedBy>
  <cp:revision>2</cp:revision>
  <cp:lastPrinted>2024-11-06T12:45:00Z</cp:lastPrinted>
  <dcterms:created xsi:type="dcterms:W3CDTF">2025-03-28T08:27:00Z</dcterms:created>
  <dcterms:modified xsi:type="dcterms:W3CDTF">2025-03-28T08:27:00Z</dcterms:modified>
</cp:coreProperties>
</file>