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CB" w:rsidRDefault="006536CB" w:rsidP="006536C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6CB" w:rsidRPr="00CC0137" w:rsidRDefault="006536CB" w:rsidP="006536CB">
      <w:pPr>
        <w:ind w:left="4680"/>
        <w:jc w:val="center"/>
        <w:rPr>
          <w:b/>
        </w:rPr>
      </w:pPr>
    </w:p>
    <w:p w:rsidR="006536CB" w:rsidRPr="00F17D2C" w:rsidRDefault="006536CB" w:rsidP="006536CB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6536CB" w:rsidRPr="00CC0137" w:rsidRDefault="006536CB" w:rsidP="006536CB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6536CB" w:rsidRPr="00CC0137" w:rsidRDefault="006536CB" w:rsidP="006536C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6536CB" w:rsidRDefault="006536CB" w:rsidP="006536CB">
      <w:pPr>
        <w:tabs>
          <w:tab w:val="left" w:pos="7485"/>
        </w:tabs>
        <w:rPr>
          <w:b/>
          <w:sz w:val="28"/>
          <w:szCs w:val="28"/>
        </w:rPr>
      </w:pPr>
    </w:p>
    <w:p w:rsidR="006536CB" w:rsidRDefault="006536CB" w:rsidP="006536CB">
      <w:pPr>
        <w:jc w:val="center"/>
        <w:rPr>
          <w:b/>
          <w:sz w:val="28"/>
          <w:szCs w:val="28"/>
        </w:rPr>
      </w:pPr>
    </w:p>
    <w:p w:rsidR="006536CB" w:rsidRPr="00CC0137" w:rsidRDefault="006536CB" w:rsidP="006536CB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6536CB" w:rsidRPr="00CC0137" w:rsidRDefault="006536CB" w:rsidP="006536CB">
      <w:pPr>
        <w:jc w:val="center"/>
        <w:rPr>
          <w:i/>
          <w:sz w:val="10"/>
        </w:rPr>
      </w:pPr>
    </w:p>
    <w:p w:rsidR="006536CB" w:rsidRPr="00CC0137" w:rsidRDefault="006536CB" w:rsidP="006536CB">
      <w:pPr>
        <w:jc w:val="center"/>
        <w:rPr>
          <w:sz w:val="20"/>
          <w:szCs w:val="20"/>
        </w:rPr>
      </w:pPr>
    </w:p>
    <w:p w:rsidR="006536CB" w:rsidRPr="003515C2" w:rsidRDefault="006536CB" w:rsidP="006536CB">
      <w:pPr>
        <w:rPr>
          <w:sz w:val="28"/>
          <w:szCs w:val="28"/>
        </w:rPr>
      </w:pPr>
      <w:r w:rsidRPr="003515C2">
        <w:rPr>
          <w:sz w:val="28"/>
          <w:szCs w:val="28"/>
        </w:rPr>
        <w:t xml:space="preserve"> </w:t>
      </w:r>
      <w:r w:rsidR="00F57B5B">
        <w:rPr>
          <w:sz w:val="28"/>
          <w:szCs w:val="28"/>
        </w:rPr>
        <w:t>от 26 декабря  2024 г.                                                               № 408</w:t>
      </w:r>
    </w:p>
    <w:p w:rsidR="006536CB" w:rsidRPr="00C4358A" w:rsidRDefault="006536CB" w:rsidP="006536CB">
      <w:r w:rsidRPr="00C4358A">
        <w:t xml:space="preserve">             </w:t>
      </w:r>
      <w:proofErr w:type="spellStart"/>
      <w:r w:rsidRPr="00C4358A">
        <w:t>с</w:t>
      </w:r>
      <w:proofErr w:type="gramStart"/>
      <w:r w:rsidRPr="00C4358A">
        <w:t>.Т</w:t>
      </w:r>
      <w:proofErr w:type="gramEnd"/>
      <w:r w:rsidRPr="00C4358A">
        <w:t>росна</w:t>
      </w:r>
      <w:proofErr w:type="spellEnd"/>
    </w:p>
    <w:p w:rsidR="006536CB" w:rsidRDefault="006536CB" w:rsidP="003E238D">
      <w:pPr>
        <w:rPr>
          <w:rFonts w:ascii="Arial" w:hAnsi="Arial" w:cs="Arial"/>
          <w:sz w:val="20"/>
          <w:szCs w:val="20"/>
        </w:rPr>
      </w:pPr>
    </w:p>
    <w:p w:rsidR="006536CB" w:rsidRPr="003E238D" w:rsidRDefault="006536CB" w:rsidP="003E238D">
      <w:pPr>
        <w:rPr>
          <w:rFonts w:ascii="Arial" w:hAnsi="Arial" w:cs="Arial"/>
          <w:sz w:val="20"/>
          <w:szCs w:val="20"/>
        </w:rPr>
      </w:pPr>
    </w:p>
    <w:p w:rsidR="00482B12" w:rsidRPr="007976D6" w:rsidRDefault="00482B12" w:rsidP="003E238D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Об утверждении долгосрочной </w:t>
      </w:r>
    </w:p>
    <w:p w:rsidR="00482B12" w:rsidRPr="007976D6" w:rsidRDefault="00482B12" w:rsidP="003E238D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>муниципальной целевой программы</w:t>
      </w:r>
    </w:p>
    <w:p w:rsidR="00482B12" w:rsidRPr="007976D6" w:rsidRDefault="00482B12" w:rsidP="003E238D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«Комплексное развитие систем </w:t>
      </w:r>
    </w:p>
    <w:p w:rsidR="00482B12" w:rsidRPr="007976D6" w:rsidRDefault="00482B12" w:rsidP="003E238D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коммунальной инфраструктуры </w:t>
      </w:r>
    </w:p>
    <w:p w:rsidR="00482B12" w:rsidRPr="007976D6" w:rsidRDefault="00E210F6" w:rsidP="003E238D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>Жерновецкого</w:t>
      </w:r>
      <w:r w:rsidR="00482B12" w:rsidRPr="007976D6">
        <w:rPr>
          <w:b/>
          <w:sz w:val="28"/>
          <w:szCs w:val="28"/>
        </w:rPr>
        <w:t xml:space="preserve"> сельского поселения </w:t>
      </w:r>
    </w:p>
    <w:p w:rsidR="00482B12" w:rsidRPr="007976D6" w:rsidRDefault="00482B12" w:rsidP="003E238D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Троснянского района Орловской </w:t>
      </w:r>
    </w:p>
    <w:p w:rsidR="00482B12" w:rsidRPr="007976D6" w:rsidRDefault="00E210F6" w:rsidP="003E238D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>области на 20</w:t>
      </w:r>
      <w:r w:rsidR="006536CB" w:rsidRPr="007976D6">
        <w:rPr>
          <w:b/>
          <w:sz w:val="28"/>
          <w:szCs w:val="28"/>
        </w:rPr>
        <w:t>24</w:t>
      </w:r>
      <w:r w:rsidRPr="007976D6">
        <w:rPr>
          <w:b/>
          <w:sz w:val="28"/>
          <w:szCs w:val="28"/>
        </w:rPr>
        <w:t>-2030</w:t>
      </w:r>
      <w:r w:rsidR="00482B12" w:rsidRPr="007976D6">
        <w:rPr>
          <w:b/>
          <w:sz w:val="28"/>
          <w:szCs w:val="28"/>
        </w:rPr>
        <w:t xml:space="preserve"> годы»</w:t>
      </w:r>
    </w:p>
    <w:p w:rsidR="00482B12" w:rsidRPr="00F31BBE" w:rsidRDefault="00482B12" w:rsidP="003E238D">
      <w:pPr>
        <w:rPr>
          <w:sz w:val="28"/>
          <w:szCs w:val="28"/>
        </w:rPr>
      </w:pPr>
    </w:p>
    <w:p w:rsidR="006536CB" w:rsidRPr="00F31BBE" w:rsidRDefault="006536CB" w:rsidP="00F31BBE">
      <w:pPr>
        <w:jc w:val="both"/>
        <w:rPr>
          <w:rFonts w:eastAsia="Calibri"/>
          <w:sz w:val="28"/>
          <w:szCs w:val="28"/>
          <w:lang w:eastAsia="en-US"/>
        </w:rPr>
      </w:pPr>
      <w:r w:rsidRPr="00F31BBE">
        <w:rPr>
          <w:rFonts w:eastAsia="Calibri"/>
          <w:sz w:val="28"/>
          <w:szCs w:val="28"/>
          <w:lang w:eastAsia="en-US"/>
        </w:rPr>
        <w:t xml:space="preserve">              На основании Федерального закона от 29 декабря 2014 года № 456-ФЗ «О внесении изменений в Градостроительный кодекс Российской</w:t>
      </w:r>
      <w:r w:rsidR="00F31BBE">
        <w:rPr>
          <w:rFonts w:eastAsia="Calibri"/>
          <w:sz w:val="28"/>
          <w:szCs w:val="28"/>
          <w:lang w:eastAsia="en-US"/>
        </w:rPr>
        <w:t xml:space="preserve"> </w:t>
      </w:r>
      <w:r w:rsidRPr="00F31BBE">
        <w:rPr>
          <w:rFonts w:eastAsia="Calibri"/>
          <w:sz w:val="28"/>
          <w:szCs w:val="28"/>
          <w:lang w:eastAsia="en-US"/>
        </w:rPr>
        <w:t xml:space="preserve">Федерации и отдельные законодательные акты Российской Федерации» и в соответствии с </w:t>
      </w:r>
      <w:r w:rsidR="00F31BBE" w:rsidRPr="00F31BBE">
        <w:rPr>
          <w:rFonts w:eastAsia="Calibri"/>
          <w:sz w:val="28"/>
          <w:szCs w:val="28"/>
          <w:lang w:eastAsia="en-US"/>
        </w:rPr>
        <w:t xml:space="preserve"> </w:t>
      </w:r>
      <w:r w:rsidR="00F31BBE" w:rsidRPr="00F31BBE">
        <w:rPr>
          <w:sz w:val="28"/>
          <w:szCs w:val="28"/>
        </w:rPr>
        <w:t>Постановление Правительства Российской Федерации от 14.06.2013 «502 «Об утверждении требований к программам комплексного развития систем коммунальной инфраструктур</w:t>
      </w:r>
      <w:r w:rsidR="00F31BBE">
        <w:rPr>
          <w:sz w:val="28"/>
          <w:szCs w:val="28"/>
        </w:rPr>
        <w:t>ы поселений, городских округов»</w:t>
      </w:r>
      <w:r w:rsidR="00F31BBE" w:rsidRPr="00F31BBE">
        <w:rPr>
          <w:rFonts w:eastAsia="Calibri"/>
          <w:sz w:val="28"/>
          <w:szCs w:val="28"/>
          <w:lang w:eastAsia="en-US"/>
        </w:rPr>
        <w:t xml:space="preserve"> </w:t>
      </w:r>
      <w:r w:rsidRPr="00F31BBE">
        <w:rPr>
          <w:rFonts w:eastAsia="Calibri"/>
          <w:sz w:val="28"/>
          <w:szCs w:val="28"/>
          <w:lang w:eastAsia="en-US"/>
        </w:rPr>
        <w:t xml:space="preserve">и Генеральным планом Жерновецкого сельского поселения Троснянского района Орловской области, утвержденным решением </w:t>
      </w:r>
      <w:r w:rsidR="00F31BBE" w:rsidRPr="00F31BBE">
        <w:rPr>
          <w:rFonts w:eastAsia="Calibri"/>
          <w:sz w:val="28"/>
          <w:szCs w:val="28"/>
          <w:lang w:eastAsia="en-US"/>
        </w:rPr>
        <w:t>Жерновецкого</w:t>
      </w:r>
      <w:r w:rsidRPr="00F31BBE">
        <w:rPr>
          <w:rFonts w:eastAsia="Calibri"/>
          <w:sz w:val="28"/>
          <w:szCs w:val="28"/>
          <w:lang w:eastAsia="en-US"/>
        </w:rPr>
        <w:t xml:space="preserve"> сельского Совета народных депутатов от 2</w:t>
      </w:r>
      <w:r w:rsidR="00F31BBE" w:rsidRPr="00F31BBE">
        <w:rPr>
          <w:rFonts w:eastAsia="Calibri"/>
          <w:sz w:val="28"/>
          <w:szCs w:val="28"/>
          <w:lang w:eastAsia="en-US"/>
        </w:rPr>
        <w:t>8</w:t>
      </w:r>
      <w:r w:rsidRPr="00F31BBE">
        <w:rPr>
          <w:rFonts w:eastAsia="Calibri"/>
          <w:sz w:val="28"/>
          <w:szCs w:val="28"/>
          <w:lang w:eastAsia="en-US"/>
        </w:rPr>
        <w:t xml:space="preserve"> </w:t>
      </w:r>
      <w:r w:rsidR="00F31BBE" w:rsidRPr="00F31BBE">
        <w:rPr>
          <w:rFonts w:eastAsia="Calibri"/>
          <w:sz w:val="28"/>
          <w:szCs w:val="28"/>
          <w:lang w:eastAsia="en-US"/>
        </w:rPr>
        <w:t>января</w:t>
      </w:r>
      <w:r w:rsidRPr="00F31BBE">
        <w:rPr>
          <w:rFonts w:eastAsia="Calibri"/>
          <w:sz w:val="28"/>
          <w:szCs w:val="28"/>
          <w:lang w:eastAsia="en-US"/>
        </w:rPr>
        <w:t xml:space="preserve"> 201</w:t>
      </w:r>
      <w:r w:rsidR="00F31BBE" w:rsidRPr="00F31BBE">
        <w:rPr>
          <w:rFonts w:eastAsia="Calibri"/>
          <w:sz w:val="28"/>
          <w:szCs w:val="28"/>
          <w:lang w:eastAsia="en-US"/>
        </w:rPr>
        <w:t>4</w:t>
      </w:r>
      <w:r w:rsidRPr="00F31BBE">
        <w:rPr>
          <w:rFonts w:eastAsia="Calibri"/>
          <w:sz w:val="28"/>
          <w:szCs w:val="28"/>
          <w:lang w:eastAsia="en-US"/>
        </w:rPr>
        <w:t xml:space="preserve"> года №  </w:t>
      </w:r>
      <w:r w:rsidR="00F31BBE" w:rsidRPr="00F31BBE">
        <w:rPr>
          <w:rFonts w:eastAsia="Calibri"/>
          <w:sz w:val="28"/>
          <w:szCs w:val="28"/>
          <w:lang w:eastAsia="en-US"/>
        </w:rPr>
        <w:t>109</w:t>
      </w:r>
      <w:r w:rsidRPr="00F31BBE">
        <w:rPr>
          <w:rFonts w:eastAsia="Calibri"/>
          <w:sz w:val="28"/>
          <w:szCs w:val="28"/>
          <w:lang w:eastAsia="en-US"/>
        </w:rPr>
        <w:t xml:space="preserve"> «Об утверждении Генерального плана </w:t>
      </w:r>
      <w:r w:rsidR="00F31BBE" w:rsidRPr="00F31BBE">
        <w:rPr>
          <w:rFonts w:eastAsia="Calibri"/>
          <w:sz w:val="28"/>
          <w:szCs w:val="28"/>
          <w:lang w:eastAsia="en-US"/>
        </w:rPr>
        <w:t>Жерновецкого</w:t>
      </w:r>
      <w:r w:rsidRPr="00F31BBE">
        <w:rPr>
          <w:rFonts w:eastAsia="Calibri"/>
          <w:sz w:val="28"/>
          <w:szCs w:val="28"/>
          <w:lang w:eastAsia="en-US"/>
        </w:rPr>
        <w:t xml:space="preserve"> сельского поселения»</w:t>
      </w:r>
      <w:r w:rsidR="00F31BBE" w:rsidRPr="00F31BBE">
        <w:rPr>
          <w:rFonts w:eastAsia="Calibri"/>
          <w:sz w:val="28"/>
          <w:szCs w:val="28"/>
          <w:lang w:eastAsia="en-US"/>
        </w:rPr>
        <w:t xml:space="preserve"> администрация Троснянского района </w:t>
      </w:r>
      <w:r w:rsidRPr="00F31B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31BBE">
        <w:rPr>
          <w:rFonts w:eastAsia="Calibri"/>
          <w:sz w:val="28"/>
          <w:szCs w:val="28"/>
          <w:lang w:eastAsia="en-US"/>
        </w:rPr>
        <w:t>п</w:t>
      </w:r>
      <w:proofErr w:type="spellEnd"/>
      <w:r w:rsidRPr="00F31BBE">
        <w:rPr>
          <w:rFonts w:eastAsia="Calibri"/>
          <w:sz w:val="28"/>
          <w:szCs w:val="28"/>
          <w:lang w:eastAsia="en-US"/>
        </w:rPr>
        <w:t xml:space="preserve"> о с т а н о в л я </w:t>
      </w:r>
      <w:r w:rsidR="00F31BBE">
        <w:rPr>
          <w:rFonts w:eastAsia="Calibri"/>
          <w:sz w:val="28"/>
          <w:szCs w:val="28"/>
          <w:lang w:eastAsia="en-US"/>
        </w:rPr>
        <w:t>е т</w:t>
      </w:r>
      <w:r w:rsidRPr="00F31BBE">
        <w:rPr>
          <w:rFonts w:eastAsia="Calibri"/>
          <w:sz w:val="28"/>
          <w:szCs w:val="28"/>
          <w:lang w:eastAsia="en-US"/>
        </w:rPr>
        <w:t>:</w:t>
      </w:r>
    </w:p>
    <w:p w:rsidR="006536CB" w:rsidRPr="00F31BBE" w:rsidRDefault="006536CB" w:rsidP="00F31BB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536CB" w:rsidRPr="006536CB" w:rsidRDefault="006536CB" w:rsidP="006536C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36CB">
        <w:rPr>
          <w:rFonts w:eastAsia="Calibri"/>
          <w:sz w:val="28"/>
          <w:szCs w:val="28"/>
          <w:lang w:eastAsia="en-US"/>
        </w:rPr>
        <w:t xml:space="preserve">1. Утвердить программу </w:t>
      </w:r>
      <w:r w:rsidR="00F31BBE">
        <w:rPr>
          <w:rFonts w:eastAsia="Calibri"/>
          <w:sz w:val="28"/>
          <w:szCs w:val="28"/>
          <w:lang w:eastAsia="en-US"/>
        </w:rPr>
        <w:t>«К</w:t>
      </w:r>
      <w:r w:rsidRPr="006536CB">
        <w:rPr>
          <w:rFonts w:eastAsia="Calibri"/>
          <w:sz w:val="28"/>
          <w:szCs w:val="28"/>
          <w:lang w:eastAsia="en-US"/>
        </w:rPr>
        <w:t>омплексн</w:t>
      </w:r>
      <w:r w:rsidR="00F31BBE">
        <w:rPr>
          <w:rFonts w:eastAsia="Calibri"/>
          <w:sz w:val="28"/>
          <w:szCs w:val="28"/>
          <w:lang w:eastAsia="en-US"/>
        </w:rPr>
        <w:t>ое</w:t>
      </w:r>
      <w:r w:rsidRPr="006536CB">
        <w:rPr>
          <w:rFonts w:eastAsia="Calibri"/>
          <w:sz w:val="28"/>
          <w:szCs w:val="28"/>
          <w:lang w:eastAsia="en-US"/>
        </w:rPr>
        <w:t xml:space="preserve"> развити</w:t>
      </w:r>
      <w:r w:rsidR="00F31BBE">
        <w:rPr>
          <w:rFonts w:eastAsia="Calibri"/>
          <w:sz w:val="28"/>
          <w:szCs w:val="28"/>
          <w:lang w:eastAsia="en-US"/>
        </w:rPr>
        <w:t>е</w:t>
      </w:r>
      <w:r w:rsidRPr="006536CB">
        <w:rPr>
          <w:rFonts w:eastAsia="Calibri"/>
          <w:sz w:val="28"/>
          <w:szCs w:val="28"/>
          <w:lang w:eastAsia="en-US"/>
        </w:rPr>
        <w:t xml:space="preserve"> </w:t>
      </w:r>
      <w:r w:rsidR="00F31BBE">
        <w:rPr>
          <w:rFonts w:eastAsia="Calibri"/>
          <w:sz w:val="28"/>
          <w:szCs w:val="28"/>
          <w:lang w:eastAsia="en-US"/>
        </w:rPr>
        <w:t xml:space="preserve">систем коммунальной инфраструктуры Жерновецкого сельского поселения Троснянского района </w:t>
      </w:r>
      <w:r w:rsidRPr="006536CB">
        <w:rPr>
          <w:rFonts w:eastAsia="Calibri"/>
          <w:sz w:val="28"/>
          <w:szCs w:val="28"/>
          <w:lang w:eastAsia="en-US"/>
        </w:rPr>
        <w:t xml:space="preserve"> Орловской области на  20</w:t>
      </w:r>
      <w:r w:rsidR="00F31BBE">
        <w:rPr>
          <w:rFonts w:eastAsia="Calibri"/>
          <w:sz w:val="28"/>
          <w:szCs w:val="28"/>
          <w:lang w:eastAsia="en-US"/>
        </w:rPr>
        <w:t>24</w:t>
      </w:r>
      <w:r w:rsidRPr="006536CB">
        <w:rPr>
          <w:rFonts w:eastAsia="Calibri"/>
          <w:sz w:val="28"/>
          <w:szCs w:val="28"/>
          <w:lang w:eastAsia="en-US"/>
        </w:rPr>
        <w:t>-203</w:t>
      </w:r>
      <w:r w:rsidR="00F31BBE">
        <w:rPr>
          <w:rFonts w:eastAsia="Calibri"/>
          <w:sz w:val="28"/>
          <w:szCs w:val="28"/>
          <w:lang w:eastAsia="en-US"/>
        </w:rPr>
        <w:t>0</w:t>
      </w:r>
      <w:r w:rsidRPr="006536CB">
        <w:rPr>
          <w:rFonts w:eastAsia="Calibri"/>
          <w:sz w:val="28"/>
          <w:szCs w:val="28"/>
          <w:lang w:eastAsia="en-US"/>
        </w:rPr>
        <w:t xml:space="preserve"> годы согласно приложению. </w:t>
      </w:r>
    </w:p>
    <w:p w:rsidR="006536CB" w:rsidRPr="006536CB" w:rsidRDefault="006536CB" w:rsidP="006536CB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536CB">
        <w:rPr>
          <w:rFonts w:eastAsia="Calibri"/>
          <w:sz w:val="28"/>
          <w:szCs w:val="28"/>
          <w:lang w:eastAsia="en-US"/>
        </w:rPr>
        <w:t>2. Установить, что в ходе реализации программы мероприятия и объемы их финансирования подлежат ежегодной корректировке с учетом возможностей бюджета.</w:t>
      </w:r>
    </w:p>
    <w:p w:rsidR="006536CB" w:rsidRPr="006536CB" w:rsidRDefault="006536CB" w:rsidP="006536CB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536CB">
        <w:rPr>
          <w:rFonts w:eastAsia="Calibri"/>
          <w:bCs/>
          <w:sz w:val="28"/>
          <w:szCs w:val="28"/>
          <w:lang w:eastAsia="en-US"/>
        </w:rPr>
        <w:t xml:space="preserve">          3. Обнародовать настоящее постановление в установленном порядке.</w:t>
      </w:r>
    </w:p>
    <w:p w:rsidR="006536CB" w:rsidRPr="006536CB" w:rsidRDefault="006536CB" w:rsidP="006536CB">
      <w:pPr>
        <w:tabs>
          <w:tab w:val="left" w:pos="898"/>
        </w:tabs>
        <w:jc w:val="both"/>
        <w:rPr>
          <w:rFonts w:eastAsia="Calibri"/>
          <w:sz w:val="28"/>
          <w:szCs w:val="28"/>
          <w:lang w:eastAsia="en-US"/>
        </w:rPr>
      </w:pPr>
      <w:r w:rsidRPr="006536CB">
        <w:rPr>
          <w:rFonts w:eastAsia="Calibri"/>
          <w:bCs/>
          <w:sz w:val="28"/>
          <w:szCs w:val="28"/>
          <w:lang w:eastAsia="en-US"/>
        </w:rPr>
        <w:t xml:space="preserve">          4.</w:t>
      </w:r>
      <w:r w:rsidRPr="006536CB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на официальном сайте администрации </w:t>
      </w:r>
      <w:r w:rsidR="00F31BBE">
        <w:rPr>
          <w:rFonts w:eastAsia="Calibri"/>
          <w:sz w:val="28"/>
          <w:szCs w:val="28"/>
          <w:lang w:eastAsia="en-US"/>
        </w:rPr>
        <w:t>Троснянского</w:t>
      </w:r>
      <w:r w:rsidRPr="006536CB">
        <w:rPr>
          <w:rFonts w:eastAsia="Calibri"/>
          <w:sz w:val="28"/>
          <w:szCs w:val="28"/>
          <w:lang w:eastAsia="en-US"/>
        </w:rPr>
        <w:t xml:space="preserve"> района Орловской области в сети «Интернет».</w:t>
      </w:r>
    </w:p>
    <w:p w:rsidR="006536CB" w:rsidRPr="006536CB" w:rsidRDefault="006536CB" w:rsidP="006536CB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536CB">
        <w:rPr>
          <w:rFonts w:eastAsia="Calibri"/>
          <w:bCs/>
          <w:sz w:val="28"/>
          <w:szCs w:val="28"/>
          <w:lang w:eastAsia="en-US"/>
        </w:rPr>
        <w:lastRenderedPageBreak/>
        <w:tab/>
        <w:t>5.  Контроль за исполнением настоящего постановления оставляю за собой.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7976D6" w:rsidRDefault="007976D6" w:rsidP="003E238D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>Глава района                                                                         А. В. Левковский</w:t>
      </w:r>
    </w:p>
    <w:p w:rsidR="00482B12" w:rsidRDefault="00482B12" w:rsidP="003E238D">
      <w:pPr>
        <w:rPr>
          <w:rFonts w:ascii="Arial" w:hAnsi="Arial" w:cs="Arial"/>
        </w:rPr>
      </w:pPr>
    </w:p>
    <w:p w:rsidR="00857B81" w:rsidRDefault="00857B81" w:rsidP="003E238D">
      <w:pPr>
        <w:rPr>
          <w:rFonts w:ascii="Arial" w:hAnsi="Arial" w:cs="Arial"/>
        </w:rPr>
      </w:pPr>
    </w:p>
    <w:p w:rsidR="00857B81" w:rsidRDefault="00857B81" w:rsidP="003E238D">
      <w:pPr>
        <w:rPr>
          <w:rFonts w:ascii="Arial" w:hAnsi="Arial" w:cs="Arial"/>
        </w:rPr>
      </w:pPr>
    </w:p>
    <w:p w:rsidR="00857B81" w:rsidRPr="003E238D" w:rsidRDefault="00857B81" w:rsidP="003E238D">
      <w:pPr>
        <w:rPr>
          <w:rFonts w:ascii="Arial" w:hAnsi="Arial" w:cs="Arial"/>
        </w:rPr>
      </w:pPr>
    </w:p>
    <w:p w:rsidR="00E210F6" w:rsidRDefault="00E210F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1F0B71" w:rsidRDefault="001F0B71" w:rsidP="003E238D">
      <w:pPr>
        <w:rPr>
          <w:rFonts w:ascii="Arial" w:hAnsi="Arial" w:cs="Arial"/>
        </w:rPr>
      </w:pPr>
    </w:p>
    <w:p w:rsidR="001F0B71" w:rsidRDefault="001F0B71" w:rsidP="003E238D">
      <w:pPr>
        <w:rPr>
          <w:rFonts w:ascii="Arial" w:hAnsi="Arial" w:cs="Arial"/>
        </w:rPr>
      </w:pPr>
    </w:p>
    <w:p w:rsidR="001F0B71" w:rsidRDefault="001F0B71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7976D6" w:rsidRDefault="007976D6" w:rsidP="003E238D">
      <w:pPr>
        <w:rPr>
          <w:rFonts w:ascii="Arial" w:hAnsi="Arial" w:cs="Arial"/>
        </w:rPr>
      </w:pPr>
    </w:p>
    <w:p w:rsidR="00482B12" w:rsidRPr="007976D6" w:rsidRDefault="00482B12" w:rsidP="00740299">
      <w:pPr>
        <w:jc w:val="right"/>
        <w:rPr>
          <w:sz w:val="28"/>
          <w:szCs w:val="28"/>
        </w:rPr>
      </w:pPr>
      <w:r w:rsidRPr="007976D6">
        <w:rPr>
          <w:sz w:val="28"/>
          <w:szCs w:val="28"/>
        </w:rPr>
        <w:lastRenderedPageBreak/>
        <w:t>Приложение</w:t>
      </w:r>
    </w:p>
    <w:p w:rsidR="00482B12" w:rsidRPr="007976D6" w:rsidRDefault="00740299" w:rsidP="00740299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482B12" w:rsidRPr="007976D6">
        <w:rPr>
          <w:sz w:val="28"/>
          <w:szCs w:val="28"/>
        </w:rPr>
        <w:t xml:space="preserve">остановлению администрации </w:t>
      </w:r>
    </w:p>
    <w:p w:rsidR="00482B12" w:rsidRPr="007976D6" w:rsidRDefault="00761544" w:rsidP="00740299">
      <w:pPr>
        <w:jc w:val="right"/>
        <w:rPr>
          <w:sz w:val="28"/>
          <w:szCs w:val="28"/>
        </w:rPr>
      </w:pPr>
      <w:r w:rsidRPr="007976D6">
        <w:rPr>
          <w:sz w:val="28"/>
          <w:szCs w:val="28"/>
        </w:rPr>
        <w:t>Троснянского района</w:t>
      </w:r>
      <w:r w:rsidR="00482B12" w:rsidRPr="007976D6">
        <w:rPr>
          <w:sz w:val="28"/>
          <w:szCs w:val="28"/>
        </w:rPr>
        <w:t xml:space="preserve"> </w:t>
      </w:r>
    </w:p>
    <w:p w:rsidR="00482B12" w:rsidRPr="007976D6" w:rsidRDefault="00857B81" w:rsidP="00740299">
      <w:pPr>
        <w:jc w:val="right"/>
        <w:rPr>
          <w:sz w:val="28"/>
          <w:szCs w:val="28"/>
        </w:rPr>
      </w:pPr>
      <w:r w:rsidRPr="007976D6">
        <w:rPr>
          <w:sz w:val="28"/>
          <w:szCs w:val="28"/>
        </w:rPr>
        <w:t>о</w:t>
      </w:r>
      <w:r w:rsidR="00482B12" w:rsidRPr="007976D6">
        <w:rPr>
          <w:sz w:val="28"/>
          <w:szCs w:val="28"/>
        </w:rPr>
        <w:t>т</w:t>
      </w:r>
      <w:r w:rsidRPr="007976D6">
        <w:rPr>
          <w:sz w:val="28"/>
          <w:szCs w:val="28"/>
        </w:rPr>
        <w:t xml:space="preserve"> </w:t>
      </w:r>
      <w:r w:rsidR="0057349C">
        <w:rPr>
          <w:sz w:val="28"/>
          <w:szCs w:val="28"/>
        </w:rPr>
        <w:t xml:space="preserve"> 26.12.</w:t>
      </w:r>
      <w:r w:rsidRPr="007976D6">
        <w:rPr>
          <w:sz w:val="28"/>
          <w:szCs w:val="28"/>
        </w:rPr>
        <w:t xml:space="preserve"> 20</w:t>
      </w:r>
      <w:r w:rsidR="0057349C">
        <w:rPr>
          <w:sz w:val="28"/>
          <w:szCs w:val="28"/>
        </w:rPr>
        <w:t>24</w:t>
      </w:r>
      <w:r w:rsidR="00482B12" w:rsidRPr="007976D6">
        <w:rPr>
          <w:sz w:val="28"/>
          <w:szCs w:val="28"/>
        </w:rPr>
        <w:t xml:space="preserve">  года №</w:t>
      </w:r>
      <w:r w:rsidR="0057349C">
        <w:rPr>
          <w:sz w:val="28"/>
          <w:szCs w:val="28"/>
        </w:rPr>
        <w:t>408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МУНИЦИПАЛЬНАЯ ЦЕЛЕВАЯ ПРОГРАММА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«Комплексное развитие систем коммунальной инфраструктуры </w:t>
      </w:r>
      <w:r w:rsidR="00E210F6" w:rsidRPr="007976D6">
        <w:rPr>
          <w:sz w:val="28"/>
          <w:szCs w:val="28"/>
        </w:rPr>
        <w:t>Жерновецкого</w:t>
      </w:r>
      <w:r w:rsidRPr="007976D6">
        <w:rPr>
          <w:sz w:val="28"/>
          <w:szCs w:val="28"/>
        </w:rPr>
        <w:t xml:space="preserve"> сельского поселения Троснянского район</w:t>
      </w:r>
      <w:r w:rsidR="00E210F6" w:rsidRPr="007976D6">
        <w:rPr>
          <w:sz w:val="28"/>
          <w:szCs w:val="28"/>
        </w:rPr>
        <w:t>а Орловской области на 20</w:t>
      </w:r>
      <w:r w:rsidR="00761544" w:rsidRPr="007976D6">
        <w:rPr>
          <w:sz w:val="28"/>
          <w:szCs w:val="28"/>
        </w:rPr>
        <w:t>24</w:t>
      </w:r>
      <w:r w:rsidR="00E210F6" w:rsidRPr="007976D6">
        <w:rPr>
          <w:sz w:val="28"/>
          <w:szCs w:val="28"/>
        </w:rPr>
        <w:t>-2030</w:t>
      </w:r>
      <w:r w:rsidRPr="007976D6">
        <w:rPr>
          <w:sz w:val="28"/>
          <w:szCs w:val="28"/>
        </w:rPr>
        <w:t xml:space="preserve"> годы»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Структура программы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Паспорт программы</w:t>
      </w: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</w:t>
      </w:r>
      <w:r w:rsidR="00482B12" w:rsidRPr="007976D6">
        <w:rPr>
          <w:sz w:val="28"/>
          <w:szCs w:val="28"/>
        </w:rPr>
        <w:t>Краткая характеристика, анализ состояния коммунальной инфраструктуры сельского поселения.</w:t>
      </w: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1.1.</w:t>
      </w:r>
      <w:r w:rsidR="00482B12" w:rsidRPr="007976D6">
        <w:rPr>
          <w:sz w:val="28"/>
          <w:szCs w:val="28"/>
        </w:rPr>
        <w:t>Население и демографический потенциал</w:t>
      </w: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1.2.</w:t>
      </w:r>
      <w:r w:rsidR="00482B12" w:rsidRPr="007976D6">
        <w:rPr>
          <w:sz w:val="28"/>
          <w:szCs w:val="28"/>
        </w:rPr>
        <w:t>Жилой фонд</w:t>
      </w: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1.3.</w:t>
      </w:r>
      <w:r w:rsidR="00482B12" w:rsidRPr="007976D6">
        <w:rPr>
          <w:sz w:val="28"/>
          <w:szCs w:val="28"/>
        </w:rPr>
        <w:t>Газоснабжение населенных пунктов</w:t>
      </w: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1.4.</w:t>
      </w:r>
      <w:r w:rsidR="00482B12" w:rsidRPr="007976D6">
        <w:rPr>
          <w:sz w:val="28"/>
          <w:szCs w:val="28"/>
        </w:rPr>
        <w:t>Водоснабжение</w:t>
      </w: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1.5.</w:t>
      </w:r>
      <w:r w:rsidR="00482B12" w:rsidRPr="007976D6">
        <w:rPr>
          <w:sz w:val="28"/>
          <w:szCs w:val="28"/>
        </w:rPr>
        <w:t>Водопотребление</w:t>
      </w: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1.6.</w:t>
      </w:r>
      <w:r w:rsidR="00482B12" w:rsidRPr="007976D6">
        <w:rPr>
          <w:sz w:val="28"/>
          <w:szCs w:val="28"/>
        </w:rPr>
        <w:t>Водоотведение</w:t>
      </w: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1.7.</w:t>
      </w:r>
      <w:r w:rsidR="00482B12" w:rsidRPr="007976D6">
        <w:rPr>
          <w:sz w:val="28"/>
          <w:szCs w:val="28"/>
        </w:rPr>
        <w:t>Электроснабжение</w:t>
      </w: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1.8.</w:t>
      </w:r>
      <w:r w:rsidR="00482B12" w:rsidRPr="007976D6">
        <w:rPr>
          <w:sz w:val="28"/>
          <w:szCs w:val="28"/>
        </w:rPr>
        <w:t>Теплоснабжение</w:t>
      </w: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1.9.</w:t>
      </w:r>
      <w:r w:rsidR="00482B12" w:rsidRPr="007976D6">
        <w:rPr>
          <w:sz w:val="28"/>
          <w:szCs w:val="28"/>
        </w:rPr>
        <w:t>Охрана окружающей среды</w:t>
      </w: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1.10.</w:t>
      </w:r>
      <w:r w:rsidR="00482B12" w:rsidRPr="007976D6">
        <w:rPr>
          <w:sz w:val="28"/>
          <w:szCs w:val="28"/>
        </w:rPr>
        <w:t>Планировочное развитие территории поселения</w:t>
      </w: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1.11.</w:t>
      </w:r>
      <w:r w:rsidR="00482B12" w:rsidRPr="007976D6">
        <w:rPr>
          <w:sz w:val="28"/>
          <w:szCs w:val="28"/>
        </w:rPr>
        <w:t>Основные технико-экономические показатели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2.</w:t>
      </w:r>
      <w:r w:rsidR="00482B12" w:rsidRPr="007976D6">
        <w:rPr>
          <w:sz w:val="28"/>
          <w:szCs w:val="28"/>
        </w:rPr>
        <w:t>Основные цели, задачи и сроки реализации программы.</w:t>
      </w: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3.</w:t>
      </w:r>
      <w:r w:rsidR="00482B12" w:rsidRPr="007976D6">
        <w:rPr>
          <w:sz w:val="28"/>
          <w:szCs w:val="28"/>
        </w:rPr>
        <w:t>Основные задачи Программы.</w:t>
      </w: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4.</w:t>
      </w:r>
      <w:r w:rsidR="00482B12" w:rsidRPr="007976D6">
        <w:rPr>
          <w:sz w:val="28"/>
          <w:szCs w:val="28"/>
        </w:rPr>
        <w:t>Сроки и этапы реализации программы.</w:t>
      </w: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5.</w:t>
      </w:r>
      <w:r w:rsidR="00482B12" w:rsidRPr="007976D6">
        <w:rPr>
          <w:sz w:val="28"/>
          <w:szCs w:val="28"/>
        </w:rPr>
        <w:t>Мероприятия по развитию системы коммунальной инфраструктуры.</w:t>
      </w: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6.</w:t>
      </w:r>
      <w:r w:rsidR="00482B12" w:rsidRPr="007976D6">
        <w:rPr>
          <w:sz w:val="28"/>
          <w:szCs w:val="28"/>
        </w:rPr>
        <w:t>Механизм реализации программы и контроль за ходом ее выполнения.</w:t>
      </w: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7.</w:t>
      </w:r>
      <w:r w:rsidR="00482B12" w:rsidRPr="007976D6">
        <w:rPr>
          <w:sz w:val="28"/>
          <w:szCs w:val="28"/>
        </w:rPr>
        <w:t>Оценка эффективности реализации программы.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40299">
      <w:pPr>
        <w:jc w:val="center"/>
        <w:rPr>
          <w:sz w:val="28"/>
          <w:szCs w:val="28"/>
        </w:rPr>
      </w:pPr>
      <w:r w:rsidRPr="007976D6">
        <w:rPr>
          <w:sz w:val="28"/>
          <w:szCs w:val="28"/>
        </w:rPr>
        <w:t>ПАСПОРТ ПРОГРАММЫ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tbl>
      <w:tblPr>
        <w:tblW w:w="95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79"/>
        <w:gridCol w:w="6091"/>
      </w:tblGrid>
      <w:tr w:rsidR="00482B12" w:rsidRPr="007976D6" w:rsidTr="00740299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752121" w:rsidP="00797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482B12" w:rsidRPr="007976D6">
              <w:rPr>
                <w:sz w:val="28"/>
                <w:szCs w:val="28"/>
              </w:rPr>
              <w:t xml:space="preserve">«Комплексное развитие систем коммунальной инфраструктуры </w:t>
            </w:r>
            <w:r w:rsidR="00E210F6" w:rsidRPr="007976D6">
              <w:rPr>
                <w:sz w:val="28"/>
                <w:szCs w:val="28"/>
              </w:rPr>
              <w:t>Жерновецкого</w:t>
            </w:r>
            <w:r w:rsidR="00BA651A" w:rsidRPr="007976D6">
              <w:rPr>
                <w:sz w:val="28"/>
                <w:szCs w:val="28"/>
              </w:rPr>
              <w:t xml:space="preserve"> </w:t>
            </w:r>
            <w:r w:rsidR="00482B12" w:rsidRPr="007976D6">
              <w:rPr>
                <w:sz w:val="28"/>
                <w:szCs w:val="28"/>
              </w:rPr>
              <w:t>сельского поселения Троснянского район</w:t>
            </w:r>
            <w:r w:rsidR="00E210F6" w:rsidRPr="007976D6">
              <w:rPr>
                <w:sz w:val="28"/>
                <w:szCs w:val="28"/>
              </w:rPr>
              <w:t>а Орловской области на 20</w:t>
            </w:r>
            <w:r w:rsidR="00761544" w:rsidRPr="007976D6">
              <w:rPr>
                <w:sz w:val="28"/>
                <w:szCs w:val="28"/>
              </w:rPr>
              <w:t>24</w:t>
            </w:r>
            <w:r w:rsidR="00E210F6" w:rsidRPr="007976D6">
              <w:rPr>
                <w:sz w:val="28"/>
                <w:szCs w:val="28"/>
              </w:rPr>
              <w:t>-2030</w:t>
            </w:r>
            <w:r w:rsidR="00482B12" w:rsidRPr="007976D6">
              <w:rPr>
                <w:sz w:val="28"/>
                <w:szCs w:val="28"/>
              </w:rPr>
              <w:t xml:space="preserve"> годы»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(далее – Программа).</w:t>
            </w:r>
          </w:p>
        </w:tc>
      </w:tr>
      <w:tr w:rsidR="00482B12" w:rsidRPr="007976D6" w:rsidTr="00740299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Основание для </w:t>
            </w:r>
            <w:r w:rsidR="00191136">
              <w:rPr>
                <w:sz w:val="28"/>
                <w:szCs w:val="28"/>
              </w:rPr>
              <w:t>разработки П</w:t>
            </w:r>
            <w:r w:rsidRPr="007976D6">
              <w:rPr>
                <w:sz w:val="28"/>
                <w:szCs w:val="28"/>
              </w:rPr>
              <w:t>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Федеральный закон от 30.12.2004 №210-ФЗ «Об основах регулирования тарифов организаций коммунального комплекса»;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Поручение Президента Российской Федерации от 23.11.2010;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Постановление Правительства Российской Федерации от 14.06.2013 «502 «Об утверждении требований к программам комплексного развития систем коммунальной инфраструктуры поселений, городских округов».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</w:tr>
      <w:tr w:rsidR="00482B12" w:rsidRPr="007976D6" w:rsidTr="00740299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Разработчик Программы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Администрация </w:t>
            </w:r>
            <w:r w:rsidR="00761544" w:rsidRPr="007976D6">
              <w:rPr>
                <w:sz w:val="28"/>
                <w:szCs w:val="28"/>
              </w:rPr>
              <w:t>Троснянского района</w:t>
            </w:r>
            <w:r w:rsidRPr="007976D6">
              <w:rPr>
                <w:sz w:val="28"/>
                <w:szCs w:val="28"/>
              </w:rPr>
              <w:t xml:space="preserve"> </w:t>
            </w:r>
          </w:p>
        </w:tc>
      </w:tr>
      <w:tr w:rsidR="00482B12" w:rsidRPr="007976D6" w:rsidTr="00740299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Исполнители и с</w:t>
            </w:r>
            <w:r w:rsidR="00191136">
              <w:rPr>
                <w:sz w:val="28"/>
                <w:szCs w:val="28"/>
              </w:rPr>
              <w:t>оисполнители мероприятий  П</w:t>
            </w:r>
            <w:r w:rsidRPr="007976D6">
              <w:rPr>
                <w:sz w:val="28"/>
                <w:szCs w:val="28"/>
              </w:rPr>
              <w:t>рограммы: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82B12" w:rsidRPr="007976D6" w:rsidRDefault="00761544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Администрация Троснянского района, а</w:t>
            </w:r>
            <w:r w:rsidR="00482B12" w:rsidRPr="007976D6">
              <w:rPr>
                <w:sz w:val="28"/>
                <w:szCs w:val="28"/>
              </w:rPr>
              <w:t xml:space="preserve">дминистрация </w:t>
            </w:r>
            <w:r w:rsidR="00E210F6" w:rsidRPr="007976D6">
              <w:rPr>
                <w:sz w:val="28"/>
                <w:szCs w:val="28"/>
              </w:rPr>
              <w:t>Жерновецкого</w:t>
            </w:r>
            <w:r w:rsidRPr="007976D6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482B12" w:rsidRPr="007976D6" w:rsidTr="00740299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191136" w:rsidP="00797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</w:t>
            </w:r>
            <w:r w:rsidR="00482B12" w:rsidRPr="007976D6">
              <w:rPr>
                <w:sz w:val="28"/>
                <w:szCs w:val="28"/>
              </w:rPr>
              <w:t>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1.Оптимизация, развитие, модернизация (реконструкция) и строительство коммунальных систем теплоснабжения, электроснабжения, водоснабжения, водоотведения и газоснабжения для сохранения и улучшения параметров их состояния и работоспособности. 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2.Экономия и эффективность использования топливно-энергетических и трудовых ресурсов в системе коммунальной инфраструктуры сельского поселения.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3.Повышение качества предоставляемых </w:t>
            </w:r>
            <w:r w:rsidRPr="007976D6">
              <w:rPr>
                <w:sz w:val="28"/>
                <w:szCs w:val="28"/>
              </w:rPr>
              <w:lastRenderedPageBreak/>
              <w:t>коммунальных услуг на территории сельского поселения.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4. Улучшение состояния дорожного хозяйства сельского поселения.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5. Улучшение состояния окружающей среды, повышение экологической безопасности развития поселения, создание благоприятных условия для проживания населения </w:t>
            </w:r>
            <w:r w:rsidR="00E210F6" w:rsidRPr="007976D6">
              <w:rPr>
                <w:sz w:val="28"/>
                <w:szCs w:val="28"/>
              </w:rPr>
              <w:t>Жерновецкого</w:t>
            </w:r>
            <w:r w:rsidRPr="007976D6">
              <w:rPr>
                <w:sz w:val="28"/>
                <w:szCs w:val="28"/>
              </w:rPr>
              <w:t xml:space="preserve">  сельского поселения.</w:t>
            </w:r>
          </w:p>
        </w:tc>
      </w:tr>
      <w:tr w:rsidR="00482B12" w:rsidRPr="007976D6" w:rsidTr="00740299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  <w:p w:rsidR="00482B12" w:rsidRPr="007976D6" w:rsidRDefault="00761544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2024</w:t>
            </w:r>
            <w:r w:rsidR="00E210F6" w:rsidRPr="007976D6">
              <w:rPr>
                <w:sz w:val="28"/>
                <w:szCs w:val="28"/>
              </w:rPr>
              <w:t>-2030</w:t>
            </w:r>
            <w:r w:rsidR="00482B12" w:rsidRPr="007976D6">
              <w:rPr>
                <w:sz w:val="28"/>
                <w:szCs w:val="28"/>
              </w:rPr>
              <w:t xml:space="preserve"> годы.</w:t>
            </w:r>
          </w:p>
        </w:tc>
      </w:tr>
      <w:tr w:rsidR="00482B12" w:rsidRPr="007976D6" w:rsidTr="00740299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Краткое </w:t>
            </w:r>
            <w:r w:rsidR="00191136">
              <w:rPr>
                <w:sz w:val="28"/>
                <w:szCs w:val="28"/>
              </w:rPr>
              <w:t>изложение основных мероприятий П</w:t>
            </w:r>
            <w:r w:rsidRPr="007976D6">
              <w:rPr>
                <w:sz w:val="28"/>
                <w:szCs w:val="28"/>
              </w:rPr>
              <w:t>рограммы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1. В сфере водоснабжения: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 реконструкция, строительство артезианских скважин;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- реконструкция, </w:t>
            </w:r>
            <w:proofErr w:type="spellStart"/>
            <w:r w:rsidRPr="007976D6">
              <w:rPr>
                <w:sz w:val="28"/>
                <w:szCs w:val="28"/>
              </w:rPr>
              <w:t>закольцовка</w:t>
            </w:r>
            <w:proofErr w:type="spellEnd"/>
            <w:r w:rsidRPr="007976D6">
              <w:rPr>
                <w:sz w:val="28"/>
                <w:szCs w:val="28"/>
              </w:rPr>
              <w:t>, строительство водопроводных сетей;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 благоустройство санитарной охранной зоны скважин и ремонт ограждений;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 мероприятия по уменьшению водопотребления (установка, поверка, замена приборов учета);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 устройство для нужд пожаротушения подъездов с твердым покрытием для возможности забора воды пожарными машинами непосредственно из водоемов (расчетный период);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 внедрение прогрессивных технологий и оборудования (в том числе, устройство частотных преобразователей на скважинах).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2. В сфере электроснабжения: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 строительство, реконструкция сетей наружного освещения улиц, населённых пунктов;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 оснащение приборами учета;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 переход на современное электроосветительное оборудование, обеспечивающее экономию электрической энергии.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3. Организация сбора и вывоза ТБО: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 улучшение экологического, санитарного состояния территорий сельского поселения;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 стабилизация и последующее уменьшение образования отходов;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- обеспечение надлежащего сбора и </w:t>
            </w:r>
            <w:r w:rsidRPr="007976D6">
              <w:rPr>
                <w:sz w:val="28"/>
                <w:szCs w:val="28"/>
              </w:rPr>
              <w:lastRenderedPageBreak/>
              <w:t>транспортировки ТБО.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</w:tr>
      <w:tr w:rsidR="00482B12" w:rsidRPr="007976D6" w:rsidTr="00740299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lastRenderedPageBreak/>
              <w:t>Объ</w:t>
            </w:r>
            <w:r w:rsidR="00191136">
              <w:rPr>
                <w:sz w:val="28"/>
                <w:szCs w:val="28"/>
              </w:rPr>
              <w:t>емы и источники финансирования П</w:t>
            </w:r>
            <w:r w:rsidRPr="007976D6">
              <w:rPr>
                <w:sz w:val="28"/>
                <w:szCs w:val="28"/>
              </w:rPr>
              <w:t>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 федеральный бюджет;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 областной бюджет;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 бюджет Троснянского района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- бюджет </w:t>
            </w:r>
            <w:proofErr w:type="spellStart"/>
            <w:r w:rsidR="00E210F6" w:rsidRPr="007976D6">
              <w:rPr>
                <w:sz w:val="28"/>
                <w:szCs w:val="28"/>
              </w:rPr>
              <w:t>Жерноввецкого</w:t>
            </w:r>
            <w:proofErr w:type="spellEnd"/>
            <w:r w:rsidRPr="007976D6">
              <w:rPr>
                <w:sz w:val="28"/>
                <w:szCs w:val="28"/>
              </w:rPr>
              <w:t xml:space="preserve"> сельского поселения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 средств организаций коммунального комплекса;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 средств внебюджетных источников.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Объем финансирования программы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тыс.руб. </w:t>
            </w:r>
          </w:p>
        </w:tc>
      </w:tr>
      <w:tr w:rsidR="00482B12" w:rsidRPr="007976D6" w:rsidTr="00740299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</w:t>
            </w:r>
            <w:r w:rsidR="00191136">
              <w:rPr>
                <w:sz w:val="28"/>
                <w:szCs w:val="28"/>
              </w:rPr>
              <w:t>жидаемые результаты реализации П</w:t>
            </w:r>
            <w:r w:rsidRPr="007976D6">
              <w:rPr>
                <w:sz w:val="28"/>
                <w:szCs w:val="28"/>
              </w:rPr>
              <w:t>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 развитие, модернизация объектов коммунальной инфраструктуры;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 повышение эффективности управления объектами коммунальной инфраструктуры;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 привлечение средств внебюджетных источников (в том числе средств частных инвесторов и личных средств граждан) для финансирования проектов модернизации объектов коммунальной инфраструктуры;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 снижение эксплуатационных затрат, устранение причин возникновения аварийных затрат, устранение причин возникновения аварийных ситуаций, угрожающих жизнедеятельности человека;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- улучшение санитарного состояния территории </w:t>
            </w:r>
            <w:r w:rsidR="00E210F6" w:rsidRPr="007976D6">
              <w:rPr>
                <w:sz w:val="28"/>
                <w:szCs w:val="28"/>
              </w:rPr>
              <w:t>Жерновецкого</w:t>
            </w:r>
            <w:r w:rsidR="00BA651A" w:rsidRPr="007976D6">
              <w:rPr>
                <w:sz w:val="28"/>
                <w:szCs w:val="28"/>
              </w:rPr>
              <w:t xml:space="preserve"> </w:t>
            </w:r>
            <w:r w:rsidRPr="007976D6">
              <w:rPr>
                <w:sz w:val="28"/>
                <w:szCs w:val="28"/>
              </w:rPr>
              <w:t>сельского поселения;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 улучшение экологического состояния окружающей среды сельского поселения;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 создание благоприятных условий для проживания на территории сельского поселения.</w:t>
            </w:r>
          </w:p>
        </w:tc>
      </w:tr>
    </w:tbl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</w:t>
      </w:r>
      <w:r w:rsidR="00482B12" w:rsidRPr="007976D6">
        <w:rPr>
          <w:sz w:val="28"/>
          <w:szCs w:val="28"/>
        </w:rPr>
        <w:t>Краткая характеристика, анализ состояния коммунальной инфраструктуры сельского поселения.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761544" w:rsidRPr="007976D6" w:rsidRDefault="00E210F6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Жерновецкое</w:t>
      </w:r>
      <w:r w:rsidR="00BA651A" w:rsidRPr="007976D6">
        <w:rPr>
          <w:sz w:val="28"/>
          <w:szCs w:val="28"/>
        </w:rPr>
        <w:t xml:space="preserve"> </w:t>
      </w:r>
      <w:r w:rsidR="00482B12" w:rsidRPr="007976D6">
        <w:rPr>
          <w:sz w:val="28"/>
          <w:szCs w:val="28"/>
        </w:rPr>
        <w:t xml:space="preserve">  сельское поселение </w:t>
      </w:r>
      <w:proofErr w:type="gramStart"/>
      <w:r w:rsidR="00482B12" w:rsidRPr="007976D6">
        <w:rPr>
          <w:sz w:val="28"/>
          <w:szCs w:val="28"/>
        </w:rPr>
        <w:t xml:space="preserve">расположено </w:t>
      </w:r>
      <w:r w:rsidR="00CC087C" w:rsidRPr="007976D6">
        <w:rPr>
          <w:sz w:val="28"/>
          <w:szCs w:val="28"/>
        </w:rPr>
        <w:t>Жерновецкое  сельское поселение расположено</w:t>
      </w:r>
      <w:proofErr w:type="gramEnd"/>
      <w:r w:rsidR="00CC087C" w:rsidRPr="007976D6">
        <w:rPr>
          <w:sz w:val="28"/>
          <w:szCs w:val="28"/>
        </w:rPr>
        <w:t xml:space="preserve"> в  северной части Троснянского района Орловской Области. На территории  Жерновецкого с/</w:t>
      </w:r>
      <w:proofErr w:type="spellStart"/>
      <w:r w:rsidR="00CC087C" w:rsidRPr="007976D6">
        <w:rPr>
          <w:sz w:val="28"/>
          <w:szCs w:val="28"/>
        </w:rPr>
        <w:t>п</w:t>
      </w:r>
      <w:proofErr w:type="spellEnd"/>
      <w:r w:rsidR="00CC087C" w:rsidRPr="007976D6">
        <w:rPr>
          <w:sz w:val="28"/>
          <w:szCs w:val="28"/>
        </w:rPr>
        <w:t xml:space="preserve"> расположено10 населенный пункт: д</w:t>
      </w:r>
      <w:proofErr w:type="gramStart"/>
      <w:r w:rsidR="00CC087C" w:rsidRPr="007976D6">
        <w:rPr>
          <w:sz w:val="28"/>
          <w:szCs w:val="28"/>
        </w:rPr>
        <w:t>.Н</w:t>
      </w:r>
      <w:proofErr w:type="gramEnd"/>
      <w:r w:rsidR="00CC087C" w:rsidRPr="007976D6">
        <w:rPr>
          <w:sz w:val="28"/>
          <w:szCs w:val="28"/>
        </w:rPr>
        <w:t xml:space="preserve">ижнее </w:t>
      </w:r>
      <w:proofErr w:type="spellStart"/>
      <w:r w:rsidR="00CC087C" w:rsidRPr="007976D6">
        <w:rPr>
          <w:sz w:val="28"/>
          <w:szCs w:val="28"/>
        </w:rPr>
        <w:t>Муханово,с.Жерновец,д.Антоновка</w:t>
      </w:r>
      <w:proofErr w:type="spellEnd"/>
      <w:r w:rsidR="00CC087C" w:rsidRPr="007976D6">
        <w:rPr>
          <w:sz w:val="28"/>
          <w:szCs w:val="28"/>
        </w:rPr>
        <w:t xml:space="preserve">, </w:t>
      </w:r>
      <w:proofErr w:type="spellStart"/>
      <w:r w:rsidR="00CC087C" w:rsidRPr="007976D6">
        <w:rPr>
          <w:sz w:val="28"/>
          <w:szCs w:val="28"/>
        </w:rPr>
        <w:t>д.Жизло-Павлово</w:t>
      </w:r>
      <w:proofErr w:type="spellEnd"/>
      <w:r w:rsidR="00CC087C" w:rsidRPr="007976D6">
        <w:rPr>
          <w:sz w:val="28"/>
          <w:szCs w:val="28"/>
        </w:rPr>
        <w:t xml:space="preserve">, </w:t>
      </w:r>
      <w:proofErr w:type="spellStart"/>
      <w:r w:rsidR="00CC087C" w:rsidRPr="007976D6">
        <w:rPr>
          <w:sz w:val="28"/>
          <w:szCs w:val="28"/>
        </w:rPr>
        <w:t>д.Козловка</w:t>
      </w:r>
      <w:proofErr w:type="spellEnd"/>
      <w:r w:rsidR="00CC087C" w:rsidRPr="007976D6">
        <w:rPr>
          <w:sz w:val="28"/>
          <w:szCs w:val="28"/>
        </w:rPr>
        <w:t xml:space="preserve"> , </w:t>
      </w:r>
      <w:proofErr w:type="spellStart"/>
      <w:r w:rsidR="00CC087C" w:rsidRPr="007976D6">
        <w:rPr>
          <w:sz w:val="28"/>
          <w:szCs w:val="28"/>
        </w:rPr>
        <w:t>д.Ладыжино</w:t>
      </w:r>
      <w:proofErr w:type="spellEnd"/>
      <w:r w:rsidR="00CC087C" w:rsidRPr="007976D6">
        <w:rPr>
          <w:sz w:val="28"/>
          <w:szCs w:val="28"/>
        </w:rPr>
        <w:t xml:space="preserve"> ,Нижняя Слободка, </w:t>
      </w:r>
      <w:proofErr w:type="spellStart"/>
      <w:r w:rsidR="00CC087C" w:rsidRPr="007976D6">
        <w:rPr>
          <w:sz w:val="28"/>
          <w:szCs w:val="28"/>
        </w:rPr>
        <w:t>д.Тугарино</w:t>
      </w:r>
      <w:proofErr w:type="spellEnd"/>
      <w:r w:rsidR="00CC087C" w:rsidRPr="007976D6">
        <w:rPr>
          <w:sz w:val="28"/>
          <w:szCs w:val="28"/>
        </w:rPr>
        <w:t xml:space="preserve">, </w:t>
      </w:r>
      <w:proofErr w:type="spellStart"/>
      <w:r w:rsidR="00CC087C" w:rsidRPr="007976D6">
        <w:rPr>
          <w:sz w:val="28"/>
          <w:szCs w:val="28"/>
        </w:rPr>
        <w:t>д.Чернодье</w:t>
      </w:r>
      <w:proofErr w:type="spellEnd"/>
      <w:r w:rsidR="00CC087C" w:rsidRPr="007976D6">
        <w:rPr>
          <w:sz w:val="28"/>
          <w:szCs w:val="28"/>
        </w:rPr>
        <w:t xml:space="preserve"> , п.Свобода . Общая площадь сельского поселения  8087</w:t>
      </w:r>
      <w:r w:rsidR="00644AF8" w:rsidRPr="007976D6">
        <w:rPr>
          <w:sz w:val="28"/>
          <w:szCs w:val="28"/>
        </w:rPr>
        <w:t xml:space="preserve"> га. Численность населения  </w:t>
      </w:r>
      <w:r w:rsidR="00761544" w:rsidRPr="007976D6">
        <w:rPr>
          <w:sz w:val="28"/>
          <w:szCs w:val="28"/>
        </w:rPr>
        <w:t>826</w:t>
      </w:r>
      <w:r w:rsidR="00CC087C" w:rsidRPr="007976D6">
        <w:rPr>
          <w:sz w:val="28"/>
          <w:szCs w:val="28"/>
        </w:rPr>
        <w:t xml:space="preserve"> человек. </w:t>
      </w:r>
    </w:p>
    <w:p w:rsidR="00761544" w:rsidRPr="007976D6" w:rsidRDefault="00761544" w:rsidP="007976D6">
      <w:pPr>
        <w:jc w:val="both"/>
        <w:rPr>
          <w:sz w:val="28"/>
          <w:szCs w:val="28"/>
        </w:rPr>
      </w:pPr>
    </w:p>
    <w:p w:rsidR="00CC087C" w:rsidRPr="007976D6" w:rsidRDefault="00CC087C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lastRenderedPageBreak/>
        <w:t xml:space="preserve">Источником централизованного  водоснабжения  населенных пунктов Жерновецкого сельского поселения  являются ресурсы поверхностных и подземных вод. Основные </w:t>
      </w:r>
      <w:proofErr w:type="spellStart"/>
      <w:r w:rsidRPr="007976D6">
        <w:rPr>
          <w:sz w:val="28"/>
          <w:szCs w:val="28"/>
        </w:rPr>
        <w:t>водопотребители</w:t>
      </w:r>
      <w:proofErr w:type="spellEnd"/>
      <w:r w:rsidRPr="007976D6">
        <w:rPr>
          <w:sz w:val="28"/>
          <w:szCs w:val="28"/>
        </w:rPr>
        <w:t xml:space="preserve"> – население, организации, предприятия. Протяженность водопроводный сети  на территории Жерновецкого сельского поселения – 17,4 км. Основные  источники водоснабжения – это 6 артезианских скважин и 1 каптаж.   Качество воды – удовлетворительное.  </w:t>
      </w:r>
    </w:p>
    <w:p w:rsidR="00482B12" w:rsidRPr="007976D6" w:rsidRDefault="00CC087C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Газоснабжение  Жерновецкого  </w:t>
      </w:r>
      <w:proofErr w:type="gramStart"/>
      <w:r w:rsidRPr="007976D6">
        <w:rPr>
          <w:sz w:val="28"/>
          <w:szCs w:val="28"/>
        </w:rPr>
        <w:t>сельского</w:t>
      </w:r>
      <w:proofErr w:type="gramEnd"/>
      <w:r w:rsidRPr="007976D6">
        <w:rPr>
          <w:sz w:val="28"/>
          <w:szCs w:val="28"/>
        </w:rPr>
        <w:t xml:space="preserve"> поселение осуществляется природным и сжиженным газом. Газ по распределительным газопроводом протяженностью  25,8</w:t>
      </w:r>
      <w:r w:rsidR="00EE2054" w:rsidRPr="007976D6">
        <w:rPr>
          <w:sz w:val="28"/>
          <w:szCs w:val="28"/>
        </w:rPr>
        <w:t xml:space="preserve">  км.  и давлением 6 </w:t>
      </w:r>
      <w:r w:rsidRPr="007976D6">
        <w:rPr>
          <w:sz w:val="28"/>
          <w:szCs w:val="28"/>
        </w:rPr>
        <w:t xml:space="preserve"> кгс/кв.см.  поступает на газорегуляторные пункты ( ГРП</w:t>
      </w:r>
      <w:proofErr w:type="gramStart"/>
      <w:r w:rsidRPr="007976D6">
        <w:rPr>
          <w:sz w:val="28"/>
          <w:szCs w:val="28"/>
        </w:rPr>
        <w:t xml:space="preserve"> ,</w:t>
      </w:r>
      <w:proofErr w:type="gramEnd"/>
      <w:r w:rsidRPr="007976D6">
        <w:rPr>
          <w:sz w:val="28"/>
          <w:szCs w:val="28"/>
        </w:rPr>
        <w:t xml:space="preserve"> ГРПШ) населенных пунктов , откуда газопроводами низкого давления подается непосредственно потребителям.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Программа «Комплексное развитие систем коммунальной инфраструктуры </w:t>
      </w:r>
      <w:r w:rsidR="00CC087C" w:rsidRPr="007976D6">
        <w:rPr>
          <w:sz w:val="28"/>
          <w:szCs w:val="28"/>
        </w:rPr>
        <w:t>Жерновецкого</w:t>
      </w:r>
      <w:r w:rsidRPr="007976D6">
        <w:rPr>
          <w:sz w:val="28"/>
          <w:szCs w:val="28"/>
        </w:rPr>
        <w:t xml:space="preserve"> сельского поселения Троснянского района Орловской облас</w:t>
      </w:r>
      <w:r w:rsidR="00CC087C" w:rsidRPr="007976D6">
        <w:rPr>
          <w:sz w:val="28"/>
          <w:szCs w:val="28"/>
        </w:rPr>
        <w:t>ти на 20</w:t>
      </w:r>
      <w:r w:rsidR="00761544" w:rsidRPr="007976D6">
        <w:rPr>
          <w:sz w:val="28"/>
          <w:szCs w:val="28"/>
        </w:rPr>
        <w:t>24</w:t>
      </w:r>
      <w:r w:rsidR="00CC087C" w:rsidRPr="007976D6">
        <w:rPr>
          <w:sz w:val="28"/>
          <w:szCs w:val="28"/>
        </w:rPr>
        <w:t>-2030</w:t>
      </w:r>
      <w:r w:rsidRPr="007976D6">
        <w:rPr>
          <w:sz w:val="28"/>
          <w:szCs w:val="28"/>
        </w:rPr>
        <w:t xml:space="preserve"> годы» направлена на обеспечение надежного и устойчивого предоставления потребителей коммунальными услугами надлежащего качества, снижение износа объектов коммунальной инфраструктуры, модернизацию этих объектов путем внедрения </w:t>
      </w:r>
      <w:proofErr w:type="spellStart"/>
      <w:r w:rsidRPr="007976D6">
        <w:rPr>
          <w:sz w:val="28"/>
          <w:szCs w:val="28"/>
        </w:rPr>
        <w:t>ресурсоэнергосберегающих</w:t>
      </w:r>
      <w:proofErr w:type="spellEnd"/>
      <w:r w:rsidRPr="007976D6">
        <w:rPr>
          <w:sz w:val="28"/>
          <w:szCs w:val="28"/>
        </w:rPr>
        <w:t xml:space="preserve"> технологий, разработку и внедрение мер по стимулированию эффективного и рационального хозяйствования организаций коммунального комплекса.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1.1.</w:t>
      </w:r>
      <w:r w:rsidR="00482B12" w:rsidRPr="007976D6">
        <w:rPr>
          <w:sz w:val="28"/>
          <w:szCs w:val="28"/>
        </w:rPr>
        <w:t>Население и демографический потенциал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7"/>
        <w:gridCol w:w="1464"/>
        <w:gridCol w:w="1465"/>
        <w:gridCol w:w="1465"/>
        <w:gridCol w:w="1465"/>
        <w:gridCol w:w="1465"/>
      </w:tblGrid>
      <w:tr w:rsidR="00482B12" w:rsidRPr="007976D6" w:rsidTr="00BA651A">
        <w:tc>
          <w:tcPr>
            <w:tcW w:w="1595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показатели</w:t>
            </w:r>
          </w:p>
        </w:tc>
        <w:tc>
          <w:tcPr>
            <w:tcW w:w="1595" w:type="dxa"/>
          </w:tcPr>
          <w:p w:rsidR="00482B12" w:rsidRPr="007976D6" w:rsidRDefault="00E32054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На 01.01.2019</w:t>
            </w:r>
          </w:p>
        </w:tc>
        <w:tc>
          <w:tcPr>
            <w:tcW w:w="1595" w:type="dxa"/>
          </w:tcPr>
          <w:p w:rsidR="00482B12" w:rsidRPr="007976D6" w:rsidRDefault="00CC087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На 01.01.20</w:t>
            </w:r>
            <w:r w:rsidR="00E32054" w:rsidRPr="007976D6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482B12" w:rsidRPr="007976D6" w:rsidRDefault="00CC087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На 01.01.202</w:t>
            </w:r>
            <w:r w:rsidR="00E32054" w:rsidRPr="007976D6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482B12" w:rsidRPr="007976D6" w:rsidRDefault="00CC087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На 01.01.202</w:t>
            </w:r>
            <w:r w:rsidR="005D7D6C" w:rsidRPr="007976D6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482B12" w:rsidRPr="007976D6" w:rsidRDefault="00CC087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На 01.01.202</w:t>
            </w:r>
            <w:r w:rsidR="005D7D6C" w:rsidRPr="007976D6">
              <w:rPr>
                <w:sz w:val="28"/>
                <w:szCs w:val="28"/>
              </w:rPr>
              <w:t>3</w:t>
            </w:r>
          </w:p>
        </w:tc>
      </w:tr>
      <w:tr w:rsidR="00482B12" w:rsidRPr="007976D6" w:rsidTr="00BA651A">
        <w:tc>
          <w:tcPr>
            <w:tcW w:w="1595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Численность населения на начало года</w:t>
            </w:r>
          </w:p>
        </w:tc>
        <w:tc>
          <w:tcPr>
            <w:tcW w:w="1595" w:type="dxa"/>
          </w:tcPr>
          <w:p w:rsidR="00482B12" w:rsidRPr="007976D6" w:rsidRDefault="00E32054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944</w:t>
            </w:r>
          </w:p>
        </w:tc>
        <w:tc>
          <w:tcPr>
            <w:tcW w:w="1595" w:type="dxa"/>
          </w:tcPr>
          <w:p w:rsidR="00482B12" w:rsidRPr="007976D6" w:rsidRDefault="005D7D6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930</w:t>
            </w:r>
          </w:p>
        </w:tc>
        <w:tc>
          <w:tcPr>
            <w:tcW w:w="1595" w:type="dxa"/>
          </w:tcPr>
          <w:p w:rsidR="00482B12" w:rsidRPr="007976D6" w:rsidRDefault="00E32054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909</w:t>
            </w:r>
          </w:p>
        </w:tc>
        <w:tc>
          <w:tcPr>
            <w:tcW w:w="1595" w:type="dxa"/>
          </w:tcPr>
          <w:p w:rsidR="00482B12" w:rsidRPr="007976D6" w:rsidRDefault="005D7D6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881</w:t>
            </w:r>
          </w:p>
        </w:tc>
        <w:tc>
          <w:tcPr>
            <w:tcW w:w="1596" w:type="dxa"/>
          </w:tcPr>
          <w:p w:rsidR="00482B12" w:rsidRPr="007976D6" w:rsidRDefault="005D7D6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826</w:t>
            </w:r>
          </w:p>
        </w:tc>
      </w:tr>
      <w:tr w:rsidR="00482B12" w:rsidRPr="007976D6" w:rsidTr="00BA651A">
        <w:tc>
          <w:tcPr>
            <w:tcW w:w="1595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Население  моложе трудоспособного</w:t>
            </w:r>
          </w:p>
        </w:tc>
        <w:tc>
          <w:tcPr>
            <w:tcW w:w="1595" w:type="dxa"/>
          </w:tcPr>
          <w:p w:rsidR="00482B12" w:rsidRPr="007976D6" w:rsidRDefault="00E32054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</w:t>
            </w:r>
            <w:r w:rsidR="005D7D6C" w:rsidRPr="007976D6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482B12" w:rsidRPr="007976D6" w:rsidRDefault="002E3E1D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</w:t>
            </w:r>
            <w:r w:rsidR="005D7D6C" w:rsidRPr="007976D6">
              <w:rPr>
                <w:sz w:val="28"/>
                <w:szCs w:val="28"/>
              </w:rPr>
              <w:t>1</w:t>
            </w:r>
            <w:r w:rsidRPr="007976D6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482B12" w:rsidRPr="007976D6" w:rsidRDefault="005D7D6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110</w:t>
            </w:r>
          </w:p>
        </w:tc>
        <w:tc>
          <w:tcPr>
            <w:tcW w:w="1595" w:type="dxa"/>
          </w:tcPr>
          <w:p w:rsidR="00482B12" w:rsidRPr="007976D6" w:rsidRDefault="005D7D6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482B12" w:rsidRPr="007976D6" w:rsidRDefault="005D7D6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102</w:t>
            </w:r>
          </w:p>
        </w:tc>
      </w:tr>
      <w:tr w:rsidR="00482B12" w:rsidRPr="007976D6" w:rsidTr="00BA651A">
        <w:tc>
          <w:tcPr>
            <w:tcW w:w="1595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Население в трудоспособном возрасте</w:t>
            </w:r>
          </w:p>
        </w:tc>
        <w:tc>
          <w:tcPr>
            <w:tcW w:w="1595" w:type="dxa"/>
          </w:tcPr>
          <w:p w:rsidR="00482B12" w:rsidRPr="007976D6" w:rsidRDefault="00E32054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374</w:t>
            </w:r>
          </w:p>
        </w:tc>
        <w:tc>
          <w:tcPr>
            <w:tcW w:w="1595" w:type="dxa"/>
          </w:tcPr>
          <w:p w:rsidR="00482B12" w:rsidRPr="007976D6" w:rsidRDefault="005D7D6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376</w:t>
            </w:r>
          </w:p>
        </w:tc>
        <w:tc>
          <w:tcPr>
            <w:tcW w:w="1595" w:type="dxa"/>
          </w:tcPr>
          <w:p w:rsidR="00482B12" w:rsidRPr="007976D6" w:rsidRDefault="005D7D6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350</w:t>
            </w:r>
          </w:p>
        </w:tc>
        <w:tc>
          <w:tcPr>
            <w:tcW w:w="1595" w:type="dxa"/>
          </w:tcPr>
          <w:p w:rsidR="00482B12" w:rsidRPr="007976D6" w:rsidRDefault="005D7D6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360</w:t>
            </w:r>
          </w:p>
        </w:tc>
        <w:tc>
          <w:tcPr>
            <w:tcW w:w="1596" w:type="dxa"/>
          </w:tcPr>
          <w:p w:rsidR="00482B12" w:rsidRPr="007976D6" w:rsidRDefault="001B5833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320</w:t>
            </w:r>
          </w:p>
        </w:tc>
      </w:tr>
      <w:tr w:rsidR="00482B12" w:rsidRPr="007976D6" w:rsidTr="00BA651A">
        <w:tc>
          <w:tcPr>
            <w:tcW w:w="1595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1595" w:type="dxa"/>
          </w:tcPr>
          <w:p w:rsidR="00482B12" w:rsidRPr="007976D6" w:rsidRDefault="005D7D6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450</w:t>
            </w:r>
          </w:p>
        </w:tc>
        <w:tc>
          <w:tcPr>
            <w:tcW w:w="1595" w:type="dxa"/>
          </w:tcPr>
          <w:p w:rsidR="00482B12" w:rsidRPr="007976D6" w:rsidRDefault="005D7D6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436</w:t>
            </w:r>
          </w:p>
        </w:tc>
        <w:tc>
          <w:tcPr>
            <w:tcW w:w="1595" w:type="dxa"/>
          </w:tcPr>
          <w:p w:rsidR="00482B12" w:rsidRPr="007976D6" w:rsidRDefault="005D7D6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449</w:t>
            </w:r>
          </w:p>
        </w:tc>
        <w:tc>
          <w:tcPr>
            <w:tcW w:w="1595" w:type="dxa"/>
          </w:tcPr>
          <w:p w:rsidR="00482B12" w:rsidRPr="007976D6" w:rsidRDefault="005D7D6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421</w:t>
            </w:r>
          </w:p>
        </w:tc>
        <w:tc>
          <w:tcPr>
            <w:tcW w:w="1596" w:type="dxa"/>
          </w:tcPr>
          <w:p w:rsidR="00482B12" w:rsidRPr="007976D6" w:rsidRDefault="001B5833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404</w:t>
            </w:r>
          </w:p>
        </w:tc>
      </w:tr>
    </w:tbl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В сельском поселении наблюдается устойчивая депопуляция населения, которая обусловлена низкой рождаемостью, не обеспечивающей естественный прирост населения, смертностью, превышающей уровень рождаемости. Сложившийся отрицательный естественный прирост будет покрываться за счет решения социальных и экономических программ, </w:t>
      </w:r>
      <w:r w:rsidRPr="007976D6">
        <w:rPr>
          <w:sz w:val="28"/>
          <w:szCs w:val="28"/>
        </w:rPr>
        <w:lastRenderedPageBreak/>
        <w:t>направленных на повышение рождаемости и снижения смертности населения и стабилизацию структуры населения.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1.2.</w:t>
      </w:r>
      <w:r w:rsidR="00482B12" w:rsidRPr="007976D6">
        <w:rPr>
          <w:sz w:val="28"/>
          <w:szCs w:val="28"/>
        </w:rPr>
        <w:t>Жилой фонд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В настоящее время жилищная обеспеченность в се</w:t>
      </w:r>
      <w:r w:rsidR="00F709A2" w:rsidRPr="007976D6">
        <w:rPr>
          <w:sz w:val="28"/>
          <w:szCs w:val="28"/>
        </w:rPr>
        <w:t xml:space="preserve">льском поселении составляет </w:t>
      </w:r>
      <w:r w:rsidR="00837A09" w:rsidRPr="007976D6">
        <w:rPr>
          <w:sz w:val="28"/>
          <w:szCs w:val="28"/>
        </w:rPr>
        <w:t>28.7</w:t>
      </w:r>
      <w:r w:rsidRPr="007976D6">
        <w:rPr>
          <w:sz w:val="28"/>
          <w:szCs w:val="28"/>
        </w:rPr>
        <w:t xml:space="preserve"> кв.м. на человека</w:t>
      </w:r>
      <w:proofErr w:type="gramStart"/>
      <w:r w:rsidR="00F709A2" w:rsidRPr="007976D6">
        <w:rPr>
          <w:sz w:val="28"/>
          <w:szCs w:val="28"/>
        </w:rPr>
        <w:t xml:space="preserve">  </w:t>
      </w:r>
      <w:r w:rsidRPr="007976D6">
        <w:rPr>
          <w:sz w:val="28"/>
          <w:szCs w:val="28"/>
        </w:rPr>
        <w:t>.</w:t>
      </w:r>
      <w:proofErr w:type="gramEnd"/>
      <w:r w:rsidRPr="007976D6">
        <w:rPr>
          <w:sz w:val="28"/>
          <w:szCs w:val="28"/>
        </w:rPr>
        <w:t xml:space="preserve"> В жилищной сфере сельского поселения при плотной застройке, предлагается выделять территории для жилищного строительства с учетом не только запланированного повышения уровня жилищной обеспеченности, но и необходимости переселения жителей.  Большая часть жилищного строительства осуществлялась за счет средств населения.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Территория для нового жилого строительства в границах населённых пунктов достаточны, поэтому нет необходимости расширения границ населённых пунктов.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Решением </w:t>
      </w:r>
      <w:r w:rsidR="00EE2054" w:rsidRPr="007976D6">
        <w:rPr>
          <w:sz w:val="28"/>
          <w:szCs w:val="28"/>
        </w:rPr>
        <w:t>Жерновецкого</w:t>
      </w:r>
      <w:r w:rsidRPr="007976D6">
        <w:rPr>
          <w:sz w:val="28"/>
          <w:szCs w:val="28"/>
        </w:rPr>
        <w:t xml:space="preserve"> сельског</w:t>
      </w:r>
      <w:r w:rsidR="00884AB2" w:rsidRPr="007976D6">
        <w:rPr>
          <w:sz w:val="28"/>
          <w:szCs w:val="28"/>
        </w:rPr>
        <w:t xml:space="preserve">о Совета народных депутатов </w:t>
      </w:r>
      <w:r w:rsidR="00461DCB" w:rsidRPr="007976D6">
        <w:rPr>
          <w:sz w:val="28"/>
          <w:szCs w:val="28"/>
        </w:rPr>
        <w:t xml:space="preserve"> </w:t>
      </w:r>
      <w:r w:rsidRPr="007976D6">
        <w:rPr>
          <w:sz w:val="28"/>
          <w:szCs w:val="28"/>
        </w:rPr>
        <w:t xml:space="preserve"> от </w:t>
      </w:r>
      <w:r w:rsidR="00884AB2" w:rsidRPr="007976D6">
        <w:rPr>
          <w:sz w:val="28"/>
          <w:szCs w:val="28"/>
        </w:rPr>
        <w:t>28.04.2012 №45 «О предельных размерах и условиях предоставления земельных участков в собственность граждан»</w:t>
      </w:r>
      <w:r w:rsidRPr="007976D6">
        <w:rPr>
          <w:sz w:val="28"/>
          <w:szCs w:val="28"/>
        </w:rPr>
        <w:t xml:space="preserve"> и внесения изменений Решением № </w:t>
      </w:r>
      <w:r w:rsidR="00884AB2" w:rsidRPr="007976D6">
        <w:rPr>
          <w:sz w:val="28"/>
          <w:szCs w:val="28"/>
        </w:rPr>
        <w:t>173</w:t>
      </w:r>
      <w:r w:rsidRPr="007976D6">
        <w:rPr>
          <w:sz w:val="28"/>
          <w:szCs w:val="28"/>
        </w:rPr>
        <w:t xml:space="preserve"> от </w:t>
      </w:r>
      <w:r w:rsidR="00884AB2" w:rsidRPr="007976D6">
        <w:rPr>
          <w:sz w:val="28"/>
          <w:szCs w:val="28"/>
        </w:rPr>
        <w:t>17</w:t>
      </w:r>
      <w:r w:rsidRPr="007976D6">
        <w:rPr>
          <w:sz w:val="28"/>
          <w:szCs w:val="28"/>
        </w:rPr>
        <w:t>.</w:t>
      </w:r>
      <w:r w:rsidR="00884AB2" w:rsidRPr="007976D6">
        <w:rPr>
          <w:sz w:val="28"/>
          <w:szCs w:val="28"/>
        </w:rPr>
        <w:t>02.2016</w:t>
      </w:r>
      <w:r w:rsidR="00461DCB" w:rsidRPr="007976D6">
        <w:rPr>
          <w:sz w:val="28"/>
          <w:szCs w:val="28"/>
        </w:rPr>
        <w:t xml:space="preserve">, </w:t>
      </w:r>
      <w:r w:rsidRPr="007976D6">
        <w:rPr>
          <w:sz w:val="28"/>
          <w:szCs w:val="28"/>
        </w:rPr>
        <w:t>установлен максимальный и минимальный размер земельных участков предоставления гражданам в собственность из муниципальных земель: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для индивидуального жилищного строительства: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- минимальный размер площадью 0,05 га.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- </w:t>
      </w:r>
      <w:r w:rsidR="003606E5" w:rsidRPr="007976D6">
        <w:rPr>
          <w:sz w:val="28"/>
          <w:szCs w:val="28"/>
        </w:rPr>
        <w:t>максимальный размер площадью 0,25</w:t>
      </w:r>
      <w:r w:rsidRPr="007976D6">
        <w:rPr>
          <w:sz w:val="28"/>
          <w:szCs w:val="28"/>
        </w:rPr>
        <w:t xml:space="preserve"> га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для ведения личного подсобного хозяйства: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- минимальный размер 0,10 га,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- максимальный размер 1,5 га.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для ведения садоводства, огородничества, животноводства: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- минимальный размер 0,10 га,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- максимальный размер 0,25 га.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1.3.</w:t>
      </w:r>
      <w:r w:rsidR="00482B12" w:rsidRPr="007976D6">
        <w:rPr>
          <w:sz w:val="28"/>
          <w:szCs w:val="28"/>
        </w:rPr>
        <w:t>Газоснабжение населенных пунктов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Подача газа потребителям в поселении осуществляется через </w:t>
      </w:r>
      <w:r w:rsidR="00E2045F" w:rsidRPr="007976D6">
        <w:rPr>
          <w:sz w:val="28"/>
          <w:szCs w:val="28"/>
        </w:rPr>
        <w:t>один</w:t>
      </w:r>
      <w:r w:rsidRPr="007976D6">
        <w:rPr>
          <w:sz w:val="28"/>
          <w:szCs w:val="28"/>
        </w:rPr>
        <w:t xml:space="preserve"> ГРП и </w:t>
      </w:r>
      <w:r w:rsidR="009369D7" w:rsidRPr="007976D6">
        <w:rPr>
          <w:sz w:val="28"/>
          <w:szCs w:val="28"/>
        </w:rPr>
        <w:t>шестнадцать</w:t>
      </w:r>
      <w:r w:rsidR="00461DCB" w:rsidRPr="007976D6">
        <w:rPr>
          <w:sz w:val="28"/>
          <w:szCs w:val="28"/>
        </w:rPr>
        <w:t xml:space="preserve"> </w:t>
      </w:r>
      <w:r w:rsidRPr="007976D6">
        <w:rPr>
          <w:sz w:val="28"/>
          <w:szCs w:val="28"/>
        </w:rPr>
        <w:t xml:space="preserve"> ГРПШ.</w:t>
      </w:r>
    </w:p>
    <w:p w:rsidR="001C1F64" w:rsidRPr="007976D6" w:rsidRDefault="001C1F64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Протяженность газопровода низкого давления в населённых пунктах </w:t>
      </w:r>
      <w:r w:rsidR="00E2045F" w:rsidRPr="007976D6">
        <w:rPr>
          <w:sz w:val="28"/>
          <w:szCs w:val="28"/>
        </w:rPr>
        <w:t>сельского по</w:t>
      </w:r>
      <w:r w:rsidR="009369D7" w:rsidRPr="007976D6">
        <w:rPr>
          <w:sz w:val="28"/>
          <w:szCs w:val="28"/>
        </w:rPr>
        <w:t>селения составляет 27,6</w:t>
      </w:r>
      <w:r w:rsidRPr="007976D6">
        <w:rPr>
          <w:sz w:val="28"/>
          <w:szCs w:val="28"/>
        </w:rPr>
        <w:t xml:space="preserve"> км. </w:t>
      </w:r>
    </w:p>
    <w:p w:rsidR="00FD6377" w:rsidRPr="007976D6" w:rsidRDefault="00FD6377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Газифицированы </w:t>
      </w:r>
      <w:r w:rsidR="003C2259" w:rsidRPr="007976D6">
        <w:rPr>
          <w:sz w:val="28"/>
          <w:szCs w:val="28"/>
        </w:rPr>
        <w:t>8</w:t>
      </w:r>
      <w:r w:rsidRPr="007976D6">
        <w:rPr>
          <w:sz w:val="28"/>
          <w:szCs w:val="28"/>
        </w:rPr>
        <w:t xml:space="preserve"> населённых пунктов: </w:t>
      </w:r>
      <w:r w:rsidR="00FD6377" w:rsidRPr="007976D6">
        <w:rPr>
          <w:sz w:val="28"/>
          <w:szCs w:val="28"/>
        </w:rPr>
        <w:t xml:space="preserve"> </w:t>
      </w:r>
      <w:r w:rsidR="003C2259" w:rsidRPr="007976D6">
        <w:rPr>
          <w:sz w:val="28"/>
          <w:szCs w:val="28"/>
        </w:rPr>
        <w:t>д</w:t>
      </w:r>
      <w:proofErr w:type="gramStart"/>
      <w:r w:rsidR="003C2259" w:rsidRPr="007976D6">
        <w:rPr>
          <w:sz w:val="28"/>
          <w:szCs w:val="28"/>
        </w:rPr>
        <w:t>.Н</w:t>
      </w:r>
      <w:proofErr w:type="gramEnd"/>
      <w:r w:rsidR="003C2259" w:rsidRPr="007976D6">
        <w:rPr>
          <w:sz w:val="28"/>
          <w:szCs w:val="28"/>
        </w:rPr>
        <w:t xml:space="preserve">ижнее Муханово, д.Антоновка, с.Жерновец, п.Свобода, </w:t>
      </w:r>
      <w:proofErr w:type="spellStart"/>
      <w:r w:rsidR="003C2259" w:rsidRPr="007976D6">
        <w:rPr>
          <w:sz w:val="28"/>
          <w:szCs w:val="28"/>
        </w:rPr>
        <w:t>д.Тугарино</w:t>
      </w:r>
      <w:proofErr w:type="spellEnd"/>
      <w:r w:rsidR="003C2259" w:rsidRPr="007976D6">
        <w:rPr>
          <w:sz w:val="28"/>
          <w:szCs w:val="28"/>
        </w:rPr>
        <w:t xml:space="preserve"> , </w:t>
      </w:r>
      <w:proofErr w:type="spellStart"/>
      <w:r w:rsidR="003C2259" w:rsidRPr="007976D6">
        <w:rPr>
          <w:sz w:val="28"/>
          <w:szCs w:val="28"/>
        </w:rPr>
        <w:t>д.Козловка</w:t>
      </w:r>
      <w:proofErr w:type="spellEnd"/>
      <w:r w:rsidR="003C2259" w:rsidRPr="007976D6">
        <w:rPr>
          <w:sz w:val="28"/>
          <w:szCs w:val="28"/>
        </w:rPr>
        <w:t xml:space="preserve">, </w:t>
      </w:r>
      <w:proofErr w:type="spellStart"/>
      <w:r w:rsidR="003C2259" w:rsidRPr="007976D6">
        <w:rPr>
          <w:sz w:val="28"/>
          <w:szCs w:val="28"/>
        </w:rPr>
        <w:t>д.Жизло-Павлов</w:t>
      </w:r>
      <w:proofErr w:type="spellEnd"/>
      <w:r w:rsidR="003C2259" w:rsidRPr="007976D6">
        <w:rPr>
          <w:sz w:val="28"/>
          <w:szCs w:val="28"/>
        </w:rPr>
        <w:t xml:space="preserve">, </w:t>
      </w:r>
      <w:proofErr w:type="spellStart"/>
      <w:r w:rsidR="003C2259" w:rsidRPr="007976D6">
        <w:rPr>
          <w:sz w:val="28"/>
          <w:szCs w:val="28"/>
        </w:rPr>
        <w:t>д.Чернодье</w:t>
      </w:r>
      <w:proofErr w:type="spellEnd"/>
      <w:r w:rsidR="003C2259" w:rsidRPr="007976D6">
        <w:rPr>
          <w:sz w:val="28"/>
          <w:szCs w:val="28"/>
        </w:rPr>
        <w:t xml:space="preserve">  2</w:t>
      </w:r>
      <w:r w:rsidRPr="007976D6">
        <w:rPr>
          <w:sz w:val="28"/>
          <w:szCs w:val="28"/>
        </w:rPr>
        <w:t xml:space="preserve"> населённых пункта: </w:t>
      </w:r>
      <w:r w:rsidR="003C2259" w:rsidRPr="007976D6">
        <w:rPr>
          <w:sz w:val="28"/>
          <w:szCs w:val="28"/>
        </w:rPr>
        <w:t xml:space="preserve">д.Нижняя Слободка , </w:t>
      </w:r>
      <w:proofErr w:type="spellStart"/>
      <w:r w:rsidR="003C2259" w:rsidRPr="007976D6">
        <w:rPr>
          <w:sz w:val="28"/>
          <w:szCs w:val="28"/>
        </w:rPr>
        <w:t>д.Ладыжино</w:t>
      </w:r>
      <w:proofErr w:type="spellEnd"/>
      <w:r w:rsidR="003C2259" w:rsidRPr="007976D6">
        <w:rPr>
          <w:sz w:val="28"/>
          <w:szCs w:val="28"/>
        </w:rPr>
        <w:t xml:space="preserve"> не газифицированы, постоянно проживают в двух населенных пунктах три человека.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1.4.</w:t>
      </w:r>
      <w:r w:rsidR="00482B12" w:rsidRPr="007976D6">
        <w:rPr>
          <w:sz w:val="28"/>
          <w:szCs w:val="28"/>
        </w:rPr>
        <w:t>Водоснабжение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Протяженность водопроводной сети на территории сельского поселения </w:t>
      </w:r>
      <w:r w:rsidR="003C2259" w:rsidRPr="007976D6">
        <w:rPr>
          <w:sz w:val="28"/>
          <w:szCs w:val="28"/>
        </w:rPr>
        <w:t>17,4</w:t>
      </w:r>
      <w:r w:rsidRPr="007976D6">
        <w:rPr>
          <w:sz w:val="28"/>
          <w:szCs w:val="28"/>
        </w:rPr>
        <w:t xml:space="preserve"> км</w:t>
      </w:r>
      <w:proofErr w:type="gramStart"/>
      <w:r w:rsidRPr="007976D6">
        <w:rPr>
          <w:sz w:val="28"/>
          <w:szCs w:val="28"/>
        </w:rPr>
        <w:t>.</w:t>
      </w:r>
      <w:r w:rsidR="0043641F" w:rsidRPr="007976D6">
        <w:rPr>
          <w:sz w:val="28"/>
          <w:szCs w:val="28"/>
        </w:rPr>
        <w:t>.</w:t>
      </w:r>
      <w:r w:rsidRPr="007976D6">
        <w:rPr>
          <w:sz w:val="28"/>
          <w:szCs w:val="28"/>
        </w:rPr>
        <w:t xml:space="preserve"> </w:t>
      </w:r>
      <w:proofErr w:type="gramEnd"/>
      <w:r w:rsidRPr="007976D6">
        <w:rPr>
          <w:sz w:val="28"/>
          <w:szCs w:val="28"/>
        </w:rPr>
        <w:t xml:space="preserve">Основные источники водоснабжения – это </w:t>
      </w:r>
      <w:r w:rsidR="003C2259" w:rsidRPr="007976D6">
        <w:rPr>
          <w:sz w:val="28"/>
          <w:szCs w:val="28"/>
        </w:rPr>
        <w:t>6 артезианских скважин и один каптаж.</w:t>
      </w:r>
      <w:r w:rsidR="0043641F" w:rsidRPr="007976D6">
        <w:rPr>
          <w:sz w:val="28"/>
          <w:szCs w:val="28"/>
        </w:rPr>
        <w:t xml:space="preserve"> Качество воды -</w:t>
      </w:r>
      <w:r w:rsidR="001C1F64" w:rsidRPr="007976D6">
        <w:rPr>
          <w:sz w:val="28"/>
          <w:szCs w:val="28"/>
        </w:rPr>
        <w:t xml:space="preserve"> удовлетворительное. Соответствует  по микробиологическому составу  </w:t>
      </w:r>
      <w:r w:rsidR="0043641F" w:rsidRPr="007976D6">
        <w:rPr>
          <w:sz w:val="28"/>
          <w:szCs w:val="28"/>
        </w:rPr>
        <w:t xml:space="preserve"> </w:t>
      </w:r>
      <w:r w:rsidR="001C1F64" w:rsidRPr="007976D6">
        <w:rPr>
          <w:sz w:val="28"/>
          <w:szCs w:val="28"/>
        </w:rPr>
        <w:t xml:space="preserve">  требованиям ГОСТ 2874 – 82 и </w:t>
      </w:r>
      <w:proofErr w:type="spellStart"/>
      <w:r w:rsidR="001C1F64" w:rsidRPr="007976D6">
        <w:rPr>
          <w:sz w:val="28"/>
          <w:szCs w:val="28"/>
        </w:rPr>
        <w:t>СанПин</w:t>
      </w:r>
      <w:proofErr w:type="spellEnd"/>
      <w:r w:rsidR="001C1F64" w:rsidRPr="007976D6">
        <w:rPr>
          <w:sz w:val="28"/>
          <w:szCs w:val="28"/>
        </w:rPr>
        <w:t xml:space="preserve"> 2.14.1074-01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Центральное в</w:t>
      </w:r>
      <w:r w:rsidR="00653962" w:rsidRPr="007976D6">
        <w:rPr>
          <w:sz w:val="28"/>
          <w:szCs w:val="28"/>
        </w:rPr>
        <w:t>одоснабжение присутствует в четырех</w:t>
      </w:r>
      <w:r w:rsidRPr="007976D6">
        <w:rPr>
          <w:sz w:val="28"/>
          <w:szCs w:val="28"/>
        </w:rPr>
        <w:t xml:space="preserve"> населенных пунктах: </w:t>
      </w:r>
      <w:r w:rsidR="003C2259" w:rsidRPr="007976D6">
        <w:rPr>
          <w:sz w:val="28"/>
          <w:szCs w:val="28"/>
        </w:rPr>
        <w:t>д</w:t>
      </w:r>
      <w:proofErr w:type="gramStart"/>
      <w:r w:rsidR="003C2259" w:rsidRPr="007976D6">
        <w:rPr>
          <w:sz w:val="28"/>
          <w:szCs w:val="28"/>
        </w:rPr>
        <w:t>.Н</w:t>
      </w:r>
      <w:proofErr w:type="gramEnd"/>
      <w:r w:rsidR="003C2259" w:rsidRPr="007976D6">
        <w:rPr>
          <w:sz w:val="28"/>
          <w:szCs w:val="28"/>
        </w:rPr>
        <w:t>ижнее Муханово,</w:t>
      </w:r>
      <w:r w:rsidR="00653962" w:rsidRPr="007976D6">
        <w:rPr>
          <w:sz w:val="28"/>
          <w:szCs w:val="28"/>
        </w:rPr>
        <w:t xml:space="preserve"> </w:t>
      </w:r>
      <w:r w:rsidR="003C2259" w:rsidRPr="007976D6">
        <w:rPr>
          <w:sz w:val="28"/>
          <w:szCs w:val="28"/>
        </w:rPr>
        <w:t>с.Жерновец, п.Свобода,</w:t>
      </w:r>
      <w:r w:rsidR="00653962" w:rsidRPr="007976D6">
        <w:rPr>
          <w:sz w:val="28"/>
          <w:szCs w:val="28"/>
        </w:rPr>
        <w:t xml:space="preserve"> </w:t>
      </w:r>
      <w:proofErr w:type="spellStart"/>
      <w:r w:rsidR="00653962" w:rsidRPr="007976D6">
        <w:rPr>
          <w:sz w:val="28"/>
          <w:szCs w:val="28"/>
        </w:rPr>
        <w:t>д.Жизло-Павлово</w:t>
      </w:r>
      <w:proofErr w:type="spellEnd"/>
      <w:r w:rsidR="003C2259" w:rsidRPr="007976D6">
        <w:rPr>
          <w:sz w:val="28"/>
          <w:szCs w:val="28"/>
        </w:rPr>
        <w:t xml:space="preserve"> </w:t>
      </w:r>
      <w:r w:rsidR="00D31C8D" w:rsidRPr="007976D6">
        <w:rPr>
          <w:sz w:val="28"/>
          <w:szCs w:val="28"/>
        </w:rPr>
        <w:t xml:space="preserve"> </w:t>
      </w:r>
      <w:r w:rsidR="00653962" w:rsidRPr="007976D6">
        <w:rPr>
          <w:sz w:val="28"/>
          <w:szCs w:val="28"/>
        </w:rPr>
        <w:t xml:space="preserve">. </w:t>
      </w:r>
      <w:r w:rsidR="009F1DC0" w:rsidRPr="007976D6">
        <w:rPr>
          <w:sz w:val="28"/>
          <w:szCs w:val="28"/>
        </w:rPr>
        <w:t xml:space="preserve">Водопровод отсутствует в </w:t>
      </w:r>
      <w:proofErr w:type="spellStart"/>
      <w:r w:rsidR="009F1DC0" w:rsidRPr="007976D6">
        <w:rPr>
          <w:sz w:val="28"/>
          <w:szCs w:val="28"/>
        </w:rPr>
        <w:t>д.Козловка</w:t>
      </w:r>
      <w:proofErr w:type="spellEnd"/>
      <w:r w:rsidR="009F1DC0" w:rsidRPr="007976D6">
        <w:rPr>
          <w:sz w:val="28"/>
          <w:szCs w:val="28"/>
        </w:rPr>
        <w:t xml:space="preserve">, </w:t>
      </w:r>
      <w:r w:rsidR="0012549A" w:rsidRPr="007976D6">
        <w:rPr>
          <w:sz w:val="28"/>
          <w:szCs w:val="28"/>
        </w:rPr>
        <w:t xml:space="preserve">д.Антоновка, д.Нижняя Слободка, </w:t>
      </w:r>
      <w:proofErr w:type="spellStart"/>
      <w:r w:rsidR="0012549A" w:rsidRPr="007976D6">
        <w:rPr>
          <w:sz w:val="28"/>
          <w:szCs w:val="28"/>
        </w:rPr>
        <w:t>д.Тугарино</w:t>
      </w:r>
      <w:proofErr w:type="spellEnd"/>
      <w:r w:rsidR="0012549A" w:rsidRPr="007976D6">
        <w:rPr>
          <w:sz w:val="28"/>
          <w:szCs w:val="28"/>
        </w:rPr>
        <w:t xml:space="preserve">, </w:t>
      </w:r>
      <w:proofErr w:type="spellStart"/>
      <w:r w:rsidR="0012549A" w:rsidRPr="007976D6">
        <w:rPr>
          <w:sz w:val="28"/>
          <w:szCs w:val="28"/>
        </w:rPr>
        <w:t>д.Чернодье</w:t>
      </w:r>
      <w:proofErr w:type="spellEnd"/>
      <w:r w:rsidR="0012549A" w:rsidRPr="007976D6">
        <w:rPr>
          <w:sz w:val="28"/>
          <w:szCs w:val="28"/>
        </w:rPr>
        <w:t xml:space="preserve">, </w:t>
      </w:r>
      <w:proofErr w:type="spellStart"/>
      <w:r w:rsidR="0012549A" w:rsidRPr="007976D6">
        <w:rPr>
          <w:sz w:val="28"/>
          <w:szCs w:val="28"/>
        </w:rPr>
        <w:t>д.Ладыжино</w:t>
      </w:r>
      <w:proofErr w:type="spellEnd"/>
      <w:r w:rsidR="0012549A" w:rsidRPr="007976D6">
        <w:rPr>
          <w:sz w:val="28"/>
          <w:szCs w:val="28"/>
        </w:rPr>
        <w:t>. Проектом строительство водопровода не предусматривается.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1.5.</w:t>
      </w:r>
      <w:r w:rsidR="00482B12" w:rsidRPr="007976D6">
        <w:rPr>
          <w:sz w:val="28"/>
          <w:szCs w:val="28"/>
        </w:rPr>
        <w:t>Водопотребление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Поселение обладает достаточными ресурсами питьевых подземных вод, в основном, отвечающих по качественным показателям установленных нормативов. Основной водозабор из водоносных горизонтов осуществляется в более густонаселенных пунктах. 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Для обеспечения поселения качественной питьевой водой необходимо обустройство зон санитарной охраны источников водоснабжения и водопроводных сооружений.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</w:t>
      </w: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1.6.</w:t>
      </w:r>
      <w:r w:rsidR="00482B12" w:rsidRPr="007976D6">
        <w:rPr>
          <w:sz w:val="28"/>
          <w:szCs w:val="28"/>
        </w:rPr>
        <w:t>Водоотведение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На территории сельского поселения </w:t>
      </w:r>
      <w:r w:rsidR="0052460A" w:rsidRPr="007976D6">
        <w:rPr>
          <w:sz w:val="28"/>
          <w:szCs w:val="28"/>
        </w:rPr>
        <w:t xml:space="preserve">отсутствует центральное водоотведение, отсутствуют и очистные сооружения. </w:t>
      </w:r>
      <w:r w:rsidR="0043641F" w:rsidRPr="007976D6">
        <w:rPr>
          <w:sz w:val="28"/>
          <w:szCs w:val="28"/>
        </w:rPr>
        <w:t>Индивидуальные жилые дома</w:t>
      </w:r>
      <w:proofErr w:type="gramStart"/>
      <w:r w:rsidR="0043641F" w:rsidRPr="007976D6">
        <w:rPr>
          <w:sz w:val="28"/>
          <w:szCs w:val="28"/>
        </w:rPr>
        <w:t xml:space="preserve"> ,</w:t>
      </w:r>
      <w:proofErr w:type="gramEnd"/>
      <w:r w:rsidR="0043641F" w:rsidRPr="007976D6">
        <w:rPr>
          <w:sz w:val="28"/>
          <w:szCs w:val="28"/>
        </w:rPr>
        <w:t xml:space="preserve"> общественные здания  оборудованы  автономными емкостями.</w:t>
      </w:r>
      <w:r w:rsidR="00D31C8D" w:rsidRPr="007976D6">
        <w:rPr>
          <w:sz w:val="28"/>
          <w:szCs w:val="28"/>
        </w:rPr>
        <w:t xml:space="preserve">  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1.7.</w:t>
      </w:r>
      <w:r w:rsidR="00482B12" w:rsidRPr="007976D6">
        <w:rPr>
          <w:sz w:val="28"/>
          <w:szCs w:val="28"/>
        </w:rPr>
        <w:t>Электроснабжение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Электроснабжение сельского поселения осуществляется через </w:t>
      </w:r>
      <w:proofErr w:type="spellStart"/>
      <w:r w:rsidRPr="007976D6">
        <w:rPr>
          <w:sz w:val="28"/>
          <w:szCs w:val="28"/>
        </w:rPr>
        <w:t>электроподстанцию</w:t>
      </w:r>
      <w:proofErr w:type="spellEnd"/>
      <w:r w:rsidRPr="007976D6">
        <w:rPr>
          <w:sz w:val="28"/>
          <w:szCs w:val="28"/>
        </w:rPr>
        <w:t xml:space="preserve"> </w:t>
      </w:r>
      <w:r w:rsidR="00D31C8D" w:rsidRPr="007976D6">
        <w:rPr>
          <w:sz w:val="28"/>
          <w:szCs w:val="28"/>
        </w:rPr>
        <w:t>110</w:t>
      </w:r>
      <w:r w:rsidRPr="007976D6">
        <w:rPr>
          <w:sz w:val="28"/>
          <w:szCs w:val="28"/>
        </w:rPr>
        <w:t xml:space="preserve">/10 кВ с. </w:t>
      </w:r>
      <w:r w:rsidR="00D31C8D" w:rsidRPr="007976D6">
        <w:rPr>
          <w:sz w:val="28"/>
          <w:szCs w:val="28"/>
        </w:rPr>
        <w:t xml:space="preserve">Тросна </w:t>
      </w:r>
      <w:r w:rsidRPr="007976D6">
        <w:rPr>
          <w:sz w:val="28"/>
          <w:szCs w:val="28"/>
        </w:rPr>
        <w:t xml:space="preserve"> и </w:t>
      </w:r>
      <w:r w:rsidR="00374E9E" w:rsidRPr="007976D6">
        <w:rPr>
          <w:sz w:val="28"/>
          <w:szCs w:val="28"/>
        </w:rPr>
        <w:t>18</w:t>
      </w:r>
      <w:r w:rsidRPr="007976D6">
        <w:rPr>
          <w:sz w:val="28"/>
          <w:szCs w:val="28"/>
        </w:rPr>
        <w:t xml:space="preserve"> трансформаторных подстанций 1</w:t>
      </w:r>
      <w:r w:rsidR="00374E9E" w:rsidRPr="007976D6">
        <w:rPr>
          <w:sz w:val="28"/>
          <w:szCs w:val="28"/>
        </w:rPr>
        <w:t>0/0,4 кВ</w:t>
      </w:r>
      <w:proofErr w:type="gramStart"/>
      <w:r w:rsidR="00374E9E" w:rsidRPr="007976D6">
        <w:rPr>
          <w:sz w:val="28"/>
          <w:szCs w:val="28"/>
        </w:rPr>
        <w:t xml:space="preserve"> </w:t>
      </w:r>
      <w:r w:rsidRPr="007976D6">
        <w:rPr>
          <w:sz w:val="28"/>
          <w:szCs w:val="28"/>
        </w:rPr>
        <w:t>.</w:t>
      </w:r>
      <w:proofErr w:type="gramEnd"/>
      <w:r w:rsidRPr="007976D6">
        <w:rPr>
          <w:sz w:val="28"/>
          <w:szCs w:val="28"/>
        </w:rPr>
        <w:t xml:space="preserve"> </w:t>
      </w:r>
    </w:p>
    <w:p w:rsidR="00D31C8D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</w:t>
      </w:r>
      <w:r w:rsidR="00D31C8D" w:rsidRPr="007976D6">
        <w:rPr>
          <w:sz w:val="28"/>
          <w:szCs w:val="28"/>
        </w:rPr>
        <w:t>По территории поселения  проходят высоковольтные линии электропередач:</w:t>
      </w:r>
    </w:p>
    <w:p w:rsidR="00D31C8D" w:rsidRPr="007976D6" w:rsidRDefault="00374E9E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- ВЛ 110 кВ протяженность 8, 6</w:t>
      </w:r>
      <w:r w:rsidR="00D31C8D" w:rsidRPr="007976D6">
        <w:rPr>
          <w:sz w:val="28"/>
          <w:szCs w:val="28"/>
        </w:rPr>
        <w:t xml:space="preserve"> км</w:t>
      </w:r>
    </w:p>
    <w:p w:rsidR="00D31C8D" w:rsidRPr="007976D6" w:rsidRDefault="00374E9E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- ВЛ 35 кВ протяженностью 8,0</w:t>
      </w:r>
      <w:r w:rsidR="00D31C8D" w:rsidRPr="007976D6">
        <w:rPr>
          <w:sz w:val="28"/>
          <w:szCs w:val="28"/>
        </w:rPr>
        <w:t xml:space="preserve"> км</w:t>
      </w:r>
    </w:p>
    <w:p w:rsidR="00374E9E" w:rsidRPr="007976D6" w:rsidRDefault="00374E9E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Ряд 10 кВ протяженностью 32,5 км</w:t>
      </w:r>
    </w:p>
    <w:p w:rsidR="00D31C8D" w:rsidRPr="007976D6" w:rsidRDefault="00D31C8D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Процент износа линий электропередачи 60%.</w:t>
      </w:r>
    </w:p>
    <w:p w:rsidR="00AA75CE" w:rsidRPr="007976D6" w:rsidRDefault="00AA75CE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Система электроснабжения обеспечивает  всех потенциальных потребителей электроэнергии.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Техническое состояние электрических сетей сельского поселения удовлетворительное, могут быть использованы при дальнейшей эксплуатации. </w:t>
      </w:r>
      <w:r w:rsidR="00AA75CE" w:rsidRPr="007976D6">
        <w:rPr>
          <w:sz w:val="28"/>
          <w:szCs w:val="28"/>
        </w:rPr>
        <w:t xml:space="preserve"> 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1.8.</w:t>
      </w:r>
      <w:r w:rsidR="00482B12" w:rsidRPr="007976D6">
        <w:rPr>
          <w:sz w:val="28"/>
          <w:szCs w:val="28"/>
        </w:rPr>
        <w:t>Теплоснабжение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lastRenderedPageBreak/>
        <w:t xml:space="preserve"> 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</w:t>
      </w:r>
      <w:r w:rsidR="00464800" w:rsidRPr="007976D6">
        <w:rPr>
          <w:sz w:val="28"/>
          <w:szCs w:val="28"/>
        </w:rPr>
        <w:t>Обеспечение теплом Жерновецкого сельского поселения о</w:t>
      </w:r>
      <w:r w:rsidR="0027522A" w:rsidRPr="007976D6">
        <w:rPr>
          <w:sz w:val="28"/>
          <w:szCs w:val="28"/>
        </w:rPr>
        <w:t>существляется</w:t>
      </w:r>
      <w:r w:rsidR="009369D7" w:rsidRPr="007976D6">
        <w:rPr>
          <w:sz w:val="28"/>
          <w:szCs w:val="28"/>
        </w:rPr>
        <w:t xml:space="preserve"> от локальной котельной и автономно от индивидуальных, поквартирных </w:t>
      </w:r>
      <w:proofErr w:type="spellStart"/>
      <w:r w:rsidR="009369D7" w:rsidRPr="007976D6">
        <w:rPr>
          <w:sz w:val="28"/>
          <w:szCs w:val="28"/>
        </w:rPr>
        <w:t>теплогенераторов</w:t>
      </w:r>
      <w:proofErr w:type="spellEnd"/>
      <w:r w:rsidR="009369D7" w:rsidRPr="007976D6">
        <w:rPr>
          <w:sz w:val="28"/>
          <w:szCs w:val="28"/>
        </w:rPr>
        <w:t xml:space="preserve"> (котлы КСТГ)</w:t>
      </w:r>
      <w:r w:rsidR="00DC7D76" w:rsidRPr="007976D6">
        <w:rPr>
          <w:sz w:val="28"/>
          <w:szCs w:val="28"/>
        </w:rPr>
        <w:t>, вид топлива- природный газ.</w:t>
      </w:r>
    </w:p>
    <w:p w:rsidR="00DC7D76" w:rsidRPr="007976D6" w:rsidRDefault="00DC7D76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  На территории сельского поселения в границах д.Нижнее Муханово функционирует одна локальная котельная, обслуживающая среднюю школу.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1.9.</w:t>
      </w:r>
      <w:r w:rsidR="00482B12" w:rsidRPr="007976D6">
        <w:rPr>
          <w:sz w:val="28"/>
          <w:szCs w:val="28"/>
        </w:rPr>
        <w:t>Охрана окружающей среды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В целях охраны окружающей среды, улучшения экологического состояния территории </w:t>
      </w:r>
      <w:r w:rsidR="00E60A62" w:rsidRPr="007976D6">
        <w:rPr>
          <w:sz w:val="28"/>
          <w:szCs w:val="28"/>
        </w:rPr>
        <w:t>Жерновецкого</w:t>
      </w:r>
      <w:r w:rsidRPr="007976D6">
        <w:rPr>
          <w:sz w:val="28"/>
          <w:szCs w:val="28"/>
        </w:rPr>
        <w:t xml:space="preserve"> сельского поселения устанавливаются </w:t>
      </w:r>
      <w:proofErr w:type="spellStart"/>
      <w:r w:rsidRPr="007976D6">
        <w:rPr>
          <w:sz w:val="28"/>
          <w:szCs w:val="28"/>
        </w:rPr>
        <w:t>водоохранные</w:t>
      </w:r>
      <w:proofErr w:type="spellEnd"/>
      <w:r w:rsidRPr="007976D6">
        <w:rPr>
          <w:sz w:val="28"/>
          <w:szCs w:val="28"/>
        </w:rPr>
        <w:t xml:space="preserve"> зоны, санитарно – защитные зоны, охранные зоны вокруг объектов, требующих особое внимание, зоны санитарной охраны.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1.10.</w:t>
      </w:r>
      <w:r w:rsidR="00482B12" w:rsidRPr="007976D6">
        <w:rPr>
          <w:sz w:val="28"/>
          <w:szCs w:val="28"/>
        </w:rPr>
        <w:t>Планировочное развитие территории поселения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В основу архитектурно-планировочной организации поселения положены следующие общие принципы: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-соблюдение природоохранных и санитарно-гигиенических требований (санитарно-защитные зоны, зоны санитарной охраны источников водоснабжения и пр.);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- сохранение исторически сложившейся планировки;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- по возможности более полное освоение под жилую застройку территориальных резервов в границе поселения, с применением при создании новых объектов, а также многофункциональное использование их отдельных элементов;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- выбор направления и масштаба дальнейшего развития поселения с учетом инженерно-строительных, природоохранных и планировочных условий, а также кадастровой стоимости изымаемых при этом сельскохозяйственных угодий.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Для упорядочения земельных отношений необходимо уточнить границы всех населённых пунктов, включить в них необходимые территориальные резервы для развития селитебных и производственных зон.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Необходимо разработать общие правила застройки поселения, устанавливающие: 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- порядок оформления, разрешения на все виды строительных работ;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- порядок осуществления всех видов строительства и благоустройства в различных функциональных зонах;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- порядок осуществления архитектурно-строительного контроля за строительством и благоустройством.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Развитие населенных пунктов поселения на первую очередь направлено на улучшение планировочной структуры и благоустройство территории. 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1.11.</w:t>
      </w:r>
      <w:r w:rsidR="00482B12" w:rsidRPr="007976D6">
        <w:rPr>
          <w:sz w:val="28"/>
          <w:szCs w:val="28"/>
        </w:rPr>
        <w:t>Основные технико-экономические показатели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"/>
        <w:gridCol w:w="2955"/>
        <w:gridCol w:w="1683"/>
        <w:gridCol w:w="1748"/>
        <w:gridCol w:w="1114"/>
        <w:gridCol w:w="1450"/>
      </w:tblGrid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№ </w:t>
            </w:r>
            <w:r w:rsidRPr="007976D6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lastRenderedPageBreak/>
              <w:t xml:space="preserve">Наименование </w:t>
            </w:r>
            <w:r w:rsidRPr="007976D6">
              <w:rPr>
                <w:sz w:val="28"/>
                <w:szCs w:val="28"/>
              </w:rPr>
              <w:lastRenderedPageBreak/>
              <w:t>показателей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lastRenderedPageBreak/>
              <w:t>Ед.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lastRenderedPageBreak/>
              <w:t>изм.</w:t>
            </w:r>
          </w:p>
        </w:tc>
        <w:tc>
          <w:tcPr>
            <w:tcW w:w="4327" w:type="dxa"/>
            <w:gridSpan w:val="3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lastRenderedPageBreak/>
              <w:t>Величина показателя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Современное состояние</w:t>
            </w:r>
          </w:p>
        </w:tc>
        <w:tc>
          <w:tcPr>
            <w:tcW w:w="1141" w:type="dxa"/>
          </w:tcPr>
          <w:p w:rsidR="00482B12" w:rsidRPr="007976D6" w:rsidRDefault="006536CB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 </w:t>
            </w:r>
            <w:r w:rsidR="00482B12" w:rsidRPr="007976D6">
              <w:rPr>
                <w:sz w:val="28"/>
                <w:szCs w:val="28"/>
              </w:rPr>
              <w:t>(202</w:t>
            </w:r>
            <w:r w:rsidRPr="007976D6">
              <w:rPr>
                <w:sz w:val="28"/>
                <w:szCs w:val="28"/>
              </w:rPr>
              <w:t>4</w:t>
            </w:r>
            <w:r w:rsidR="00482B12" w:rsidRPr="007976D6">
              <w:rPr>
                <w:sz w:val="28"/>
                <w:szCs w:val="28"/>
              </w:rPr>
              <w:t>г.)</w:t>
            </w:r>
          </w:p>
        </w:tc>
        <w:tc>
          <w:tcPr>
            <w:tcW w:w="143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Расчетный срок (2030г.)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</w:t>
            </w:r>
          </w:p>
        </w:tc>
        <w:tc>
          <w:tcPr>
            <w:tcW w:w="174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4</w:t>
            </w:r>
          </w:p>
        </w:tc>
        <w:tc>
          <w:tcPr>
            <w:tcW w:w="1141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6</w:t>
            </w:r>
          </w:p>
        </w:tc>
      </w:tr>
      <w:tr w:rsidR="00482B12" w:rsidRPr="007976D6" w:rsidTr="00BA651A">
        <w:tc>
          <w:tcPr>
            <w:tcW w:w="9571" w:type="dxa"/>
            <w:gridSpan w:val="6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proofErr w:type="spellStart"/>
            <w:r w:rsidRPr="007976D6">
              <w:rPr>
                <w:sz w:val="28"/>
                <w:szCs w:val="28"/>
              </w:rPr>
              <w:t>i.Территории</w:t>
            </w:r>
            <w:proofErr w:type="spellEnd"/>
          </w:p>
        </w:tc>
      </w:tr>
      <w:tr w:rsidR="00EF1DBA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EF1DBA" w:rsidRPr="007976D6" w:rsidRDefault="00EF1DBA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F1DBA" w:rsidRPr="007976D6" w:rsidRDefault="00EF1DBA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Общая площадь земель в границах </w:t>
            </w:r>
            <w:r w:rsidR="00BE54FD" w:rsidRPr="007976D6">
              <w:rPr>
                <w:sz w:val="28"/>
                <w:szCs w:val="28"/>
              </w:rPr>
              <w:t>Жерновецкого</w:t>
            </w:r>
            <w:r w:rsidRPr="007976D6">
              <w:rPr>
                <w:sz w:val="28"/>
                <w:szCs w:val="28"/>
              </w:rPr>
              <w:t xml:space="preserve"> сельского поселения, в том числе по категориям земель: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F1DBA" w:rsidRPr="007976D6" w:rsidRDefault="00EF1DBA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EF1DBA" w:rsidRPr="007976D6" w:rsidRDefault="00BE54FD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8087</w:t>
            </w:r>
          </w:p>
        </w:tc>
        <w:tc>
          <w:tcPr>
            <w:tcW w:w="1141" w:type="dxa"/>
          </w:tcPr>
          <w:p w:rsidR="00EF1DBA" w:rsidRPr="007976D6" w:rsidRDefault="00BE54FD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8087</w:t>
            </w:r>
          </w:p>
        </w:tc>
        <w:tc>
          <w:tcPr>
            <w:tcW w:w="1438" w:type="dxa"/>
          </w:tcPr>
          <w:p w:rsidR="00EF1DBA" w:rsidRPr="007976D6" w:rsidRDefault="00BE54FD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8087</w:t>
            </w:r>
          </w:p>
        </w:tc>
      </w:tr>
      <w:tr w:rsidR="00001E5C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001E5C" w:rsidRPr="007976D6" w:rsidRDefault="00001E5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1E5C" w:rsidRPr="007976D6" w:rsidRDefault="00001E5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Площадь земель сельскохозяйственного назначения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01E5C" w:rsidRPr="007976D6" w:rsidRDefault="00001E5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001E5C" w:rsidRPr="007976D6" w:rsidRDefault="00BE54FD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6796</w:t>
            </w:r>
          </w:p>
        </w:tc>
        <w:tc>
          <w:tcPr>
            <w:tcW w:w="1141" w:type="dxa"/>
          </w:tcPr>
          <w:p w:rsidR="00001E5C" w:rsidRPr="007976D6" w:rsidRDefault="00BE54FD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6796</w:t>
            </w:r>
          </w:p>
        </w:tc>
        <w:tc>
          <w:tcPr>
            <w:tcW w:w="1438" w:type="dxa"/>
          </w:tcPr>
          <w:p w:rsidR="00001E5C" w:rsidRPr="007976D6" w:rsidRDefault="00BE54FD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6796</w:t>
            </w:r>
          </w:p>
        </w:tc>
      </w:tr>
      <w:tr w:rsidR="00001E5C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001E5C" w:rsidRPr="007976D6" w:rsidRDefault="00001E5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1E5C" w:rsidRPr="007976D6" w:rsidRDefault="00001E5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Общая площадь земель в границах населённых пунктов, в том числе: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01E5C" w:rsidRPr="007976D6" w:rsidRDefault="00001E5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001E5C" w:rsidRPr="007976D6" w:rsidRDefault="00001E5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6</w:t>
            </w:r>
            <w:r w:rsidR="00644AF8" w:rsidRPr="007976D6">
              <w:rPr>
                <w:sz w:val="28"/>
                <w:szCs w:val="28"/>
              </w:rPr>
              <w:t>31</w:t>
            </w:r>
          </w:p>
        </w:tc>
        <w:tc>
          <w:tcPr>
            <w:tcW w:w="1141" w:type="dxa"/>
          </w:tcPr>
          <w:p w:rsidR="00001E5C" w:rsidRPr="007976D6" w:rsidRDefault="00001E5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6</w:t>
            </w:r>
            <w:r w:rsidR="00644AF8" w:rsidRPr="007976D6">
              <w:rPr>
                <w:sz w:val="28"/>
                <w:szCs w:val="28"/>
              </w:rPr>
              <w:t>31</w:t>
            </w:r>
          </w:p>
        </w:tc>
        <w:tc>
          <w:tcPr>
            <w:tcW w:w="1438" w:type="dxa"/>
          </w:tcPr>
          <w:p w:rsidR="00001E5C" w:rsidRPr="007976D6" w:rsidRDefault="00001E5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6</w:t>
            </w:r>
            <w:r w:rsidR="00644AF8" w:rsidRPr="007976D6">
              <w:rPr>
                <w:sz w:val="28"/>
                <w:szCs w:val="28"/>
              </w:rPr>
              <w:t>31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1.3.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Площадь земель промышленности и другого специального назначения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482B12" w:rsidRPr="007976D6" w:rsidRDefault="00644AF8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73</w:t>
            </w:r>
          </w:p>
        </w:tc>
        <w:tc>
          <w:tcPr>
            <w:tcW w:w="1141" w:type="dxa"/>
          </w:tcPr>
          <w:p w:rsidR="00482B12" w:rsidRPr="007976D6" w:rsidRDefault="00644AF8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73</w:t>
            </w:r>
          </w:p>
        </w:tc>
        <w:tc>
          <w:tcPr>
            <w:tcW w:w="1438" w:type="dxa"/>
          </w:tcPr>
          <w:p w:rsidR="00482B12" w:rsidRPr="007976D6" w:rsidRDefault="00644AF8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73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1.4.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Площадь особо охраняемых территорий и объектов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</w:tr>
      <w:tr w:rsidR="00001E5C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001E5C" w:rsidRPr="007976D6" w:rsidRDefault="00001E5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1.5.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1E5C" w:rsidRPr="007976D6" w:rsidRDefault="00001E5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Площадь земель лесного фонда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01E5C" w:rsidRPr="007976D6" w:rsidRDefault="00001E5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001E5C" w:rsidRPr="007976D6" w:rsidRDefault="00644AF8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587</w:t>
            </w:r>
          </w:p>
        </w:tc>
        <w:tc>
          <w:tcPr>
            <w:tcW w:w="1141" w:type="dxa"/>
          </w:tcPr>
          <w:p w:rsidR="00001E5C" w:rsidRPr="007976D6" w:rsidRDefault="00644AF8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587</w:t>
            </w:r>
          </w:p>
        </w:tc>
        <w:tc>
          <w:tcPr>
            <w:tcW w:w="1438" w:type="dxa"/>
          </w:tcPr>
          <w:p w:rsidR="00001E5C" w:rsidRPr="007976D6" w:rsidRDefault="00644AF8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587</w:t>
            </w:r>
          </w:p>
        </w:tc>
      </w:tr>
      <w:tr w:rsidR="001C1F64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1C1F64" w:rsidRPr="007976D6" w:rsidRDefault="001C1F64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1.6.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C1F64" w:rsidRPr="007976D6" w:rsidRDefault="001C1F64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Площадь земель водного фонда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1C1F64" w:rsidRPr="007976D6" w:rsidRDefault="001C1F64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1C1F64" w:rsidRPr="007976D6" w:rsidRDefault="00644AF8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1C1F64" w:rsidRPr="007976D6" w:rsidRDefault="00644AF8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1C1F64" w:rsidRPr="007976D6" w:rsidRDefault="00644AF8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1.7.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Площадь земель запаса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г</w:t>
            </w:r>
            <w:r w:rsidR="00644AF8" w:rsidRPr="007976D6">
              <w:rPr>
                <w:sz w:val="28"/>
                <w:szCs w:val="28"/>
              </w:rPr>
              <w:t>а</w:t>
            </w:r>
          </w:p>
        </w:tc>
        <w:tc>
          <w:tcPr>
            <w:tcW w:w="174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</w:tr>
      <w:tr w:rsidR="00482B12" w:rsidRPr="007976D6" w:rsidTr="00BA651A">
        <w:tc>
          <w:tcPr>
            <w:tcW w:w="9571" w:type="dxa"/>
            <w:gridSpan w:val="6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Население</w:t>
            </w:r>
          </w:p>
        </w:tc>
      </w:tr>
      <w:tr w:rsidR="00035BA0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035BA0" w:rsidRPr="007976D6" w:rsidRDefault="00035BA0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35BA0" w:rsidRPr="007976D6" w:rsidRDefault="00035BA0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35BA0" w:rsidRPr="007976D6" w:rsidRDefault="00035BA0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чел.</w:t>
            </w:r>
          </w:p>
        </w:tc>
        <w:tc>
          <w:tcPr>
            <w:tcW w:w="1748" w:type="dxa"/>
          </w:tcPr>
          <w:p w:rsidR="00035BA0" w:rsidRPr="007976D6" w:rsidRDefault="00644AF8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1129</w:t>
            </w:r>
          </w:p>
        </w:tc>
        <w:tc>
          <w:tcPr>
            <w:tcW w:w="1141" w:type="dxa"/>
          </w:tcPr>
          <w:p w:rsidR="00035BA0" w:rsidRPr="007976D6" w:rsidRDefault="00644AF8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1129</w:t>
            </w:r>
          </w:p>
        </w:tc>
        <w:tc>
          <w:tcPr>
            <w:tcW w:w="1438" w:type="dxa"/>
          </w:tcPr>
          <w:p w:rsidR="00035BA0" w:rsidRPr="007976D6" w:rsidRDefault="00644AF8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1129</w:t>
            </w:r>
          </w:p>
        </w:tc>
      </w:tr>
      <w:tr w:rsidR="00035BA0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035BA0" w:rsidRPr="007976D6" w:rsidRDefault="00035BA0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35BA0" w:rsidRPr="007976D6" w:rsidRDefault="00035BA0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Плотность населения в пределах территорий, вовлеченных в градостроительную деятельность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35BA0" w:rsidRPr="007976D6" w:rsidRDefault="00035BA0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чел./га</w:t>
            </w:r>
          </w:p>
        </w:tc>
        <w:tc>
          <w:tcPr>
            <w:tcW w:w="1748" w:type="dxa"/>
          </w:tcPr>
          <w:p w:rsidR="00035BA0" w:rsidRPr="007976D6" w:rsidRDefault="00035BA0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0,</w:t>
            </w:r>
            <w:r w:rsidR="00644AF8" w:rsidRPr="007976D6">
              <w:rPr>
                <w:sz w:val="28"/>
                <w:szCs w:val="28"/>
              </w:rPr>
              <w:t>7</w:t>
            </w:r>
          </w:p>
        </w:tc>
        <w:tc>
          <w:tcPr>
            <w:tcW w:w="1141" w:type="dxa"/>
          </w:tcPr>
          <w:p w:rsidR="00035BA0" w:rsidRPr="007976D6" w:rsidRDefault="00035BA0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0,</w:t>
            </w:r>
            <w:r w:rsidR="00644AF8" w:rsidRPr="007976D6">
              <w:rPr>
                <w:sz w:val="28"/>
                <w:szCs w:val="28"/>
              </w:rPr>
              <w:t>7</w:t>
            </w:r>
          </w:p>
        </w:tc>
        <w:tc>
          <w:tcPr>
            <w:tcW w:w="1438" w:type="dxa"/>
          </w:tcPr>
          <w:p w:rsidR="00035BA0" w:rsidRPr="007976D6" w:rsidRDefault="00035BA0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0,</w:t>
            </w:r>
            <w:r w:rsidR="00644AF8" w:rsidRPr="007976D6">
              <w:rPr>
                <w:sz w:val="28"/>
                <w:szCs w:val="28"/>
              </w:rPr>
              <w:t>7</w:t>
            </w:r>
          </w:p>
        </w:tc>
      </w:tr>
      <w:tr w:rsidR="00482B12" w:rsidRPr="007976D6" w:rsidTr="00BA651A">
        <w:tc>
          <w:tcPr>
            <w:tcW w:w="9571" w:type="dxa"/>
            <w:gridSpan w:val="6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Жилищное строительство</w:t>
            </w:r>
          </w:p>
        </w:tc>
      </w:tr>
      <w:tr w:rsidR="00CD700E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CD700E" w:rsidRPr="007976D6" w:rsidRDefault="00CD700E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7976D6" w:rsidRDefault="00CD700E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Жилищный фонд, </w:t>
            </w:r>
            <w:r w:rsidRPr="007976D6">
              <w:rPr>
                <w:sz w:val="28"/>
                <w:szCs w:val="28"/>
              </w:rPr>
              <w:lastRenderedPageBreak/>
              <w:t>всего</w:t>
            </w:r>
          </w:p>
          <w:p w:rsidR="00CD700E" w:rsidRPr="007976D6" w:rsidRDefault="00CD700E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в том числе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7976D6" w:rsidRDefault="00CD700E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lastRenderedPageBreak/>
              <w:t>тыс. кв.м.</w:t>
            </w:r>
          </w:p>
          <w:p w:rsidR="00CD700E" w:rsidRPr="007976D6" w:rsidRDefault="00CD700E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lastRenderedPageBreak/>
              <w:t>общая площадь</w:t>
            </w:r>
          </w:p>
        </w:tc>
        <w:tc>
          <w:tcPr>
            <w:tcW w:w="1748" w:type="dxa"/>
          </w:tcPr>
          <w:p w:rsidR="00CD700E" w:rsidRPr="007976D6" w:rsidRDefault="00644AF8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lastRenderedPageBreak/>
              <w:t>32,4</w:t>
            </w:r>
          </w:p>
        </w:tc>
        <w:tc>
          <w:tcPr>
            <w:tcW w:w="1141" w:type="dxa"/>
          </w:tcPr>
          <w:p w:rsidR="00CD700E" w:rsidRPr="007976D6" w:rsidRDefault="00644AF8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32,4</w:t>
            </w:r>
          </w:p>
        </w:tc>
        <w:tc>
          <w:tcPr>
            <w:tcW w:w="1438" w:type="dxa"/>
          </w:tcPr>
          <w:p w:rsidR="00CD700E" w:rsidRPr="007976D6" w:rsidRDefault="00644AF8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32,4</w:t>
            </w:r>
          </w:p>
        </w:tc>
      </w:tr>
      <w:tr w:rsidR="00CD700E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CD700E" w:rsidRPr="007976D6" w:rsidRDefault="00CD700E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7976D6" w:rsidRDefault="00CD700E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-малоэтажная застройка многоквартирными домами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7976D6" w:rsidRDefault="00CD700E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тыс. кв.м. /%</w:t>
            </w:r>
          </w:p>
        </w:tc>
        <w:tc>
          <w:tcPr>
            <w:tcW w:w="1748" w:type="dxa"/>
          </w:tcPr>
          <w:p w:rsidR="00CD700E" w:rsidRPr="007976D6" w:rsidRDefault="00DA056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2,9</w:t>
            </w:r>
          </w:p>
        </w:tc>
        <w:tc>
          <w:tcPr>
            <w:tcW w:w="1141" w:type="dxa"/>
          </w:tcPr>
          <w:p w:rsidR="00CD700E" w:rsidRPr="007976D6" w:rsidRDefault="00DA056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2,9</w:t>
            </w:r>
          </w:p>
        </w:tc>
        <w:tc>
          <w:tcPr>
            <w:tcW w:w="1438" w:type="dxa"/>
          </w:tcPr>
          <w:p w:rsidR="00CD700E" w:rsidRPr="007976D6" w:rsidRDefault="00DA056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2,9</w:t>
            </w:r>
          </w:p>
        </w:tc>
      </w:tr>
      <w:tr w:rsidR="00CD700E" w:rsidRPr="007976D6" w:rsidTr="00CD700E">
        <w:trPr>
          <w:trHeight w:val="725"/>
        </w:trPr>
        <w:tc>
          <w:tcPr>
            <w:tcW w:w="617" w:type="dxa"/>
            <w:tcBorders>
              <w:right w:val="single" w:sz="4" w:space="0" w:color="auto"/>
            </w:tcBorders>
          </w:tcPr>
          <w:p w:rsidR="00CD700E" w:rsidRPr="007976D6" w:rsidRDefault="00CD700E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7976D6" w:rsidRDefault="00CD700E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-индивидуальная застройка с участками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7976D6" w:rsidRDefault="00CD700E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тыс. кв.м./%</w:t>
            </w:r>
          </w:p>
        </w:tc>
        <w:tc>
          <w:tcPr>
            <w:tcW w:w="1748" w:type="dxa"/>
          </w:tcPr>
          <w:p w:rsidR="00CD700E" w:rsidRPr="007976D6" w:rsidRDefault="00DA056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30,1</w:t>
            </w:r>
          </w:p>
        </w:tc>
        <w:tc>
          <w:tcPr>
            <w:tcW w:w="1141" w:type="dxa"/>
          </w:tcPr>
          <w:p w:rsidR="00CD700E" w:rsidRPr="007976D6" w:rsidRDefault="00DA056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30,1</w:t>
            </w:r>
          </w:p>
        </w:tc>
        <w:tc>
          <w:tcPr>
            <w:tcW w:w="1438" w:type="dxa"/>
          </w:tcPr>
          <w:p w:rsidR="00CD700E" w:rsidRPr="007976D6" w:rsidRDefault="00DA056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30,1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Средняя обеспеченность населения общей площадью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кв.м./чел.</w:t>
            </w:r>
          </w:p>
        </w:tc>
        <w:tc>
          <w:tcPr>
            <w:tcW w:w="1748" w:type="dxa"/>
          </w:tcPr>
          <w:p w:rsidR="00482B12" w:rsidRPr="007976D6" w:rsidRDefault="00CD700E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</w:t>
            </w:r>
            <w:r w:rsidR="00DA0569" w:rsidRPr="007976D6">
              <w:rPr>
                <w:sz w:val="28"/>
                <w:szCs w:val="28"/>
              </w:rPr>
              <w:t>8,7</w:t>
            </w:r>
          </w:p>
        </w:tc>
        <w:tc>
          <w:tcPr>
            <w:tcW w:w="1141" w:type="dxa"/>
          </w:tcPr>
          <w:p w:rsidR="00482B12" w:rsidRPr="007976D6" w:rsidRDefault="00CD700E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</w:t>
            </w:r>
            <w:r w:rsidR="00DA0569" w:rsidRPr="007976D6">
              <w:rPr>
                <w:sz w:val="28"/>
                <w:szCs w:val="28"/>
              </w:rPr>
              <w:t>8,7</w:t>
            </w:r>
          </w:p>
        </w:tc>
        <w:tc>
          <w:tcPr>
            <w:tcW w:w="1438" w:type="dxa"/>
          </w:tcPr>
          <w:p w:rsidR="00482B12" w:rsidRPr="007976D6" w:rsidRDefault="00CD700E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</w:t>
            </w:r>
            <w:r w:rsidR="00DA0569" w:rsidRPr="007976D6">
              <w:rPr>
                <w:sz w:val="28"/>
                <w:szCs w:val="28"/>
              </w:rPr>
              <w:t>8,7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Количество участков нового индивидуального строительства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единиц</w:t>
            </w:r>
          </w:p>
        </w:tc>
        <w:tc>
          <w:tcPr>
            <w:tcW w:w="174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7976D6" w:rsidRDefault="00DA056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</w:tr>
      <w:tr w:rsidR="00482B12" w:rsidRPr="007976D6" w:rsidTr="00BA651A">
        <w:tc>
          <w:tcPr>
            <w:tcW w:w="9571" w:type="dxa"/>
            <w:gridSpan w:val="6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Социальное и культурно-бытовое обслуживание</w:t>
            </w:r>
          </w:p>
        </w:tc>
      </w:tr>
      <w:tr w:rsidR="00CD700E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CD700E" w:rsidRPr="007976D6" w:rsidRDefault="00CD700E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7976D6" w:rsidRDefault="00CD700E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Детское общеобразовательное учреждение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7976D6" w:rsidRDefault="00CD700E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Объект/</w:t>
            </w:r>
          </w:p>
          <w:p w:rsidR="00CD700E" w:rsidRPr="007976D6" w:rsidRDefault="00CD700E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вместимость</w:t>
            </w:r>
          </w:p>
        </w:tc>
        <w:tc>
          <w:tcPr>
            <w:tcW w:w="1748" w:type="dxa"/>
          </w:tcPr>
          <w:p w:rsidR="00CD700E" w:rsidRPr="007976D6" w:rsidRDefault="00DA056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CD700E" w:rsidRPr="007976D6" w:rsidRDefault="00DA056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CD700E" w:rsidRPr="007976D6" w:rsidRDefault="00DA056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Основная общеобразовательная школа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Объект/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вместимость</w:t>
            </w:r>
          </w:p>
        </w:tc>
        <w:tc>
          <w:tcPr>
            <w:tcW w:w="1748" w:type="dxa"/>
          </w:tcPr>
          <w:p w:rsidR="00482B12" w:rsidRPr="007976D6" w:rsidRDefault="0026209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1/</w:t>
            </w:r>
            <w:r w:rsidR="006E43F0" w:rsidRPr="007976D6">
              <w:rPr>
                <w:sz w:val="28"/>
                <w:szCs w:val="28"/>
              </w:rPr>
              <w:t>120</w:t>
            </w:r>
          </w:p>
        </w:tc>
        <w:tc>
          <w:tcPr>
            <w:tcW w:w="1141" w:type="dxa"/>
          </w:tcPr>
          <w:p w:rsidR="00482B12" w:rsidRPr="007976D6" w:rsidRDefault="006E43F0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1/120</w:t>
            </w:r>
          </w:p>
        </w:tc>
        <w:tc>
          <w:tcPr>
            <w:tcW w:w="1438" w:type="dxa"/>
          </w:tcPr>
          <w:p w:rsidR="00482B12" w:rsidRPr="007976D6" w:rsidRDefault="0026209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1/</w:t>
            </w:r>
            <w:r w:rsidR="006E43F0" w:rsidRPr="007976D6">
              <w:rPr>
                <w:sz w:val="28"/>
                <w:szCs w:val="28"/>
              </w:rPr>
              <w:t>120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Фельдшерско-акушерский пункт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Объект/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число посещений</w:t>
            </w:r>
          </w:p>
        </w:tc>
        <w:tc>
          <w:tcPr>
            <w:tcW w:w="1748" w:type="dxa"/>
          </w:tcPr>
          <w:p w:rsidR="00482B12" w:rsidRPr="007976D6" w:rsidRDefault="006E43F0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</w:t>
            </w:r>
            <w:r w:rsidR="002115A0" w:rsidRPr="007976D6">
              <w:rPr>
                <w:sz w:val="28"/>
                <w:szCs w:val="28"/>
              </w:rPr>
              <w:t>/</w:t>
            </w:r>
            <w:r w:rsidRPr="007976D6">
              <w:rPr>
                <w:sz w:val="28"/>
                <w:szCs w:val="28"/>
              </w:rPr>
              <w:t>18</w:t>
            </w:r>
          </w:p>
        </w:tc>
        <w:tc>
          <w:tcPr>
            <w:tcW w:w="1141" w:type="dxa"/>
          </w:tcPr>
          <w:p w:rsidR="00482B12" w:rsidRPr="007976D6" w:rsidRDefault="002115A0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2/</w:t>
            </w:r>
            <w:r w:rsidR="006E43F0" w:rsidRPr="007976D6">
              <w:rPr>
                <w:sz w:val="28"/>
                <w:szCs w:val="28"/>
              </w:rPr>
              <w:t>18</w:t>
            </w:r>
          </w:p>
        </w:tc>
        <w:tc>
          <w:tcPr>
            <w:tcW w:w="1438" w:type="dxa"/>
          </w:tcPr>
          <w:p w:rsidR="00482B12" w:rsidRPr="007976D6" w:rsidRDefault="002115A0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2/1</w:t>
            </w:r>
            <w:r w:rsidR="006E43F0" w:rsidRPr="007976D6">
              <w:rPr>
                <w:sz w:val="28"/>
                <w:szCs w:val="28"/>
              </w:rPr>
              <w:t>8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МБУК «Социально-культурное объединение»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Объект/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мест</w:t>
            </w:r>
          </w:p>
        </w:tc>
        <w:tc>
          <w:tcPr>
            <w:tcW w:w="174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1/</w:t>
            </w:r>
            <w:r w:rsidR="004A4BB7" w:rsidRPr="007976D6">
              <w:rPr>
                <w:sz w:val="28"/>
                <w:szCs w:val="28"/>
              </w:rPr>
              <w:t>60</w:t>
            </w:r>
          </w:p>
        </w:tc>
        <w:tc>
          <w:tcPr>
            <w:tcW w:w="1141" w:type="dxa"/>
          </w:tcPr>
          <w:p w:rsidR="00482B12" w:rsidRPr="007976D6" w:rsidRDefault="004A4BB7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1/6</w:t>
            </w:r>
            <w:r w:rsidR="00482B12" w:rsidRPr="007976D6">
              <w:rPr>
                <w:sz w:val="28"/>
                <w:szCs w:val="28"/>
              </w:rPr>
              <w:t>0</w:t>
            </w:r>
          </w:p>
        </w:tc>
        <w:tc>
          <w:tcPr>
            <w:tcW w:w="1438" w:type="dxa"/>
          </w:tcPr>
          <w:p w:rsidR="00482B12" w:rsidRPr="007976D6" w:rsidRDefault="004A4BB7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1/6</w:t>
            </w:r>
            <w:r w:rsidR="00482B12" w:rsidRPr="007976D6">
              <w:rPr>
                <w:sz w:val="28"/>
                <w:szCs w:val="28"/>
              </w:rPr>
              <w:t>0</w:t>
            </w:r>
          </w:p>
        </w:tc>
      </w:tr>
      <w:tr w:rsidR="00517975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517975" w:rsidRPr="007976D6" w:rsidRDefault="0051797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7976D6" w:rsidRDefault="0051797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Магазины всех типов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7976D6" w:rsidRDefault="0051797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Объект/</w:t>
            </w:r>
          </w:p>
          <w:p w:rsidR="00517975" w:rsidRPr="007976D6" w:rsidRDefault="0051797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кв.м.</w:t>
            </w:r>
          </w:p>
        </w:tc>
        <w:tc>
          <w:tcPr>
            <w:tcW w:w="1748" w:type="dxa"/>
          </w:tcPr>
          <w:p w:rsidR="00517975" w:rsidRPr="007976D6" w:rsidRDefault="00DA056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6</w:t>
            </w:r>
            <w:r w:rsidR="00517975" w:rsidRPr="007976D6">
              <w:rPr>
                <w:sz w:val="28"/>
                <w:szCs w:val="28"/>
              </w:rPr>
              <w:t>/</w:t>
            </w:r>
            <w:r w:rsidR="006E43F0" w:rsidRPr="007976D6">
              <w:rPr>
                <w:sz w:val="28"/>
                <w:szCs w:val="28"/>
              </w:rPr>
              <w:t>272,8</w:t>
            </w:r>
          </w:p>
        </w:tc>
        <w:tc>
          <w:tcPr>
            <w:tcW w:w="1141" w:type="dxa"/>
          </w:tcPr>
          <w:p w:rsidR="00517975" w:rsidRPr="007976D6" w:rsidRDefault="006E43F0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6</w:t>
            </w:r>
            <w:r w:rsidR="00517975" w:rsidRPr="007976D6">
              <w:rPr>
                <w:sz w:val="28"/>
                <w:szCs w:val="28"/>
              </w:rPr>
              <w:t>/</w:t>
            </w:r>
            <w:r w:rsidRPr="007976D6">
              <w:rPr>
                <w:sz w:val="28"/>
                <w:szCs w:val="28"/>
              </w:rPr>
              <w:t>272,8</w:t>
            </w:r>
          </w:p>
        </w:tc>
        <w:tc>
          <w:tcPr>
            <w:tcW w:w="1438" w:type="dxa"/>
          </w:tcPr>
          <w:p w:rsidR="00517975" w:rsidRPr="007976D6" w:rsidRDefault="006E43F0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6</w:t>
            </w:r>
            <w:r w:rsidR="00517975" w:rsidRPr="007976D6">
              <w:rPr>
                <w:sz w:val="28"/>
                <w:szCs w:val="28"/>
              </w:rPr>
              <w:t>/</w:t>
            </w:r>
            <w:r w:rsidRPr="007976D6">
              <w:rPr>
                <w:sz w:val="28"/>
                <w:szCs w:val="28"/>
              </w:rPr>
              <w:t>272,8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кафе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7976D6" w:rsidRDefault="006E43F0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3/160</w:t>
            </w:r>
          </w:p>
        </w:tc>
        <w:tc>
          <w:tcPr>
            <w:tcW w:w="1141" w:type="dxa"/>
          </w:tcPr>
          <w:p w:rsidR="00482B12" w:rsidRPr="007976D6" w:rsidRDefault="006E43F0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3/160</w:t>
            </w:r>
          </w:p>
        </w:tc>
        <w:tc>
          <w:tcPr>
            <w:tcW w:w="1438" w:type="dxa"/>
          </w:tcPr>
          <w:p w:rsidR="00482B12" w:rsidRPr="007976D6" w:rsidRDefault="006E43F0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3/160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гостиница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7976D6" w:rsidRDefault="006E43F0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</w:t>
            </w:r>
          </w:p>
        </w:tc>
        <w:tc>
          <w:tcPr>
            <w:tcW w:w="1141" w:type="dxa"/>
          </w:tcPr>
          <w:p w:rsidR="00482B12" w:rsidRPr="007976D6" w:rsidRDefault="006E43F0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:rsidR="00482B12" w:rsidRPr="007976D6" w:rsidRDefault="006E43F0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Отделение связи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</w:t>
            </w:r>
          </w:p>
        </w:tc>
      </w:tr>
      <w:tr w:rsidR="00482B12" w:rsidRPr="007976D6" w:rsidTr="00BA651A">
        <w:tc>
          <w:tcPr>
            <w:tcW w:w="9571" w:type="dxa"/>
            <w:gridSpan w:val="6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proofErr w:type="spellStart"/>
            <w:r w:rsidRPr="007976D6">
              <w:rPr>
                <w:sz w:val="28"/>
                <w:szCs w:val="28"/>
              </w:rPr>
              <w:t>v.Транспортная</w:t>
            </w:r>
            <w:proofErr w:type="spellEnd"/>
            <w:r w:rsidRPr="007976D6">
              <w:rPr>
                <w:sz w:val="28"/>
                <w:szCs w:val="28"/>
              </w:rPr>
              <w:t xml:space="preserve"> инфраструктура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Протяженность железной дороги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Протяженность автомобильных дорог федерального 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482B12" w:rsidRPr="007976D6" w:rsidRDefault="004A4BB7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12,3</w:t>
            </w:r>
          </w:p>
        </w:tc>
        <w:tc>
          <w:tcPr>
            <w:tcW w:w="1141" w:type="dxa"/>
          </w:tcPr>
          <w:p w:rsidR="00482B12" w:rsidRPr="007976D6" w:rsidRDefault="004A4BB7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12,3</w:t>
            </w:r>
          </w:p>
        </w:tc>
        <w:tc>
          <w:tcPr>
            <w:tcW w:w="1438" w:type="dxa"/>
          </w:tcPr>
          <w:p w:rsidR="00482B12" w:rsidRPr="007976D6" w:rsidRDefault="004A4BB7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12,3</w:t>
            </w:r>
          </w:p>
        </w:tc>
      </w:tr>
      <w:tr w:rsidR="002121FE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2121FE" w:rsidRPr="007976D6" w:rsidRDefault="002121FE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121FE" w:rsidRPr="007976D6" w:rsidRDefault="002121FE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Протяженность автомобильных дорог регионального </w:t>
            </w:r>
            <w:r w:rsidRPr="007976D6">
              <w:rPr>
                <w:sz w:val="28"/>
                <w:szCs w:val="28"/>
              </w:rPr>
              <w:lastRenderedPageBreak/>
              <w:t>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2121FE" w:rsidRPr="007976D6" w:rsidRDefault="002121FE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lastRenderedPageBreak/>
              <w:t>км.</w:t>
            </w:r>
          </w:p>
        </w:tc>
        <w:tc>
          <w:tcPr>
            <w:tcW w:w="1748" w:type="dxa"/>
          </w:tcPr>
          <w:p w:rsidR="002121FE" w:rsidRPr="007976D6" w:rsidRDefault="004A4BB7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4,9</w:t>
            </w:r>
          </w:p>
        </w:tc>
        <w:tc>
          <w:tcPr>
            <w:tcW w:w="1141" w:type="dxa"/>
          </w:tcPr>
          <w:p w:rsidR="002121FE" w:rsidRPr="007976D6" w:rsidRDefault="004A4BB7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4,9</w:t>
            </w:r>
          </w:p>
        </w:tc>
        <w:tc>
          <w:tcPr>
            <w:tcW w:w="1438" w:type="dxa"/>
          </w:tcPr>
          <w:p w:rsidR="002121FE" w:rsidRPr="007976D6" w:rsidRDefault="004A4BB7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4,9</w:t>
            </w:r>
          </w:p>
        </w:tc>
      </w:tr>
      <w:tr w:rsidR="003606E5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3606E5" w:rsidRPr="007976D6" w:rsidRDefault="003606E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606E5" w:rsidRPr="007976D6" w:rsidRDefault="003606E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Протяженность автомобильных дорог местного 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3606E5" w:rsidRPr="007976D6" w:rsidRDefault="003606E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3606E5" w:rsidRPr="007976D6" w:rsidRDefault="006536CB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45,5</w:t>
            </w:r>
          </w:p>
        </w:tc>
        <w:tc>
          <w:tcPr>
            <w:tcW w:w="1141" w:type="dxa"/>
          </w:tcPr>
          <w:p w:rsidR="003606E5" w:rsidRPr="007976D6" w:rsidRDefault="006536CB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45,5</w:t>
            </w:r>
          </w:p>
        </w:tc>
        <w:tc>
          <w:tcPr>
            <w:tcW w:w="1438" w:type="dxa"/>
          </w:tcPr>
          <w:p w:rsidR="003606E5" w:rsidRPr="007976D6" w:rsidRDefault="006536CB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45,5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Ремонт автодорог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7976D6" w:rsidRDefault="000E669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</w:tr>
      <w:tr w:rsidR="00482B12" w:rsidRPr="007976D6" w:rsidTr="00BA651A">
        <w:tc>
          <w:tcPr>
            <w:tcW w:w="9571" w:type="dxa"/>
            <w:gridSpan w:val="6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Водоснабжение</w:t>
            </w:r>
          </w:p>
        </w:tc>
      </w:tr>
      <w:tr w:rsidR="00517975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517975" w:rsidRPr="007976D6" w:rsidRDefault="0051797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7976D6" w:rsidRDefault="0051797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Протяженность водопровода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7976D6" w:rsidRDefault="0051797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517975" w:rsidRPr="007976D6" w:rsidRDefault="000E669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17,4</w:t>
            </w:r>
          </w:p>
        </w:tc>
        <w:tc>
          <w:tcPr>
            <w:tcW w:w="1141" w:type="dxa"/>
          </w:tcPr>
          <w:p w:rsidR="00517975" w:rsidRPr="007976D6" w:rsidRDefault="000E669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17,4</w:t>
            </w:r>
          </w:p>
        </w:tc>
        <w:tc>
          <w:tcPr>
            <w:tcW w:w="1438" w:type="dxa"/>
          </w:tcPr>
          <w:p w:rsidR="00517975" w:rsidRPr="007976D6" w:rsidRDefault="000E669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17,4</w:t>
            </w:r>
          </w:p>
        </w:tc>
      </w:tr>
      <w:tr w:rsidR="003606E5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3606E5" w:rsidRPr="007976D6" w:rsidRDefault="003606E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606E5" w:rsidRPr="007976D6" w:rsidRDefault="003606E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скважины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3606E5" w:rsidRPr="007976D6" w:rsidRDefault="003606E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3606E5" w:rsidRPr="007976D6" w:rsidRDefault="003606E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</w:t>
            </w:r>
          </w:p>
        </w:tc>
        <w:tc>
          <w:tcPr>
            <w:tcW w:w="1141" w:type="dxa"/>
          </w:tcPr>
          <w:p w:rsidR="003606E5" w:rsidRPr="007976D6" w:rsidRDefault="003606E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:rsidR="003606E5" w:rsidRPr="007976D6" w:rsidRDefault="003606E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</w:t>
            </w:r>
          </w:p>
        </w:tc>
      </w:tr>
      <w:tr w:rsidR="000E669C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0E669C" w:rsidRPr="007976D6" w:rsidRDefault="000E669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E669C" w:rsidRPr="007976D6" w:rsidRDefault="000E669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Каптаж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E669C" w:rsidRPr="007976D6" w:rsidRDefault="000E669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0E669C" w:rsidRPr="007976D6" w:rsidRDefault="000E669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0E669C" w:rsidRPr="007976D6" w:rsidRDefault="000E669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0E669C" w:rsidRPr="007976D6" w:rsidRDefault="000E669C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</w:t>
            </w:r>
          </w:p>
        </w:tc>
      </w:tr>
      <w:tr w:rsidR="00482B12" w:rsidRPr="007976D6" w:rsidTr="00BA651A">
        <w:tc>
          <w:tcPr>
            <w:tcW w:w="9571" w:type="dxa"/>
            <w:gridSpan w:val="6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proofErr w:type="spellStart"/>
            <w:r w:rsidRPr="007976D6">
              <w:rPr>
                <w:sz w:val="28"/>
                <w:szCs w:val="28"/>
              </w:rPr>
              <w:t>vii</w:t>
            </w:r>
            <w:proofErr w:type="spellEnd"/>
            <w:r w:rsidRPr="007976D6">
              <w:rPr>
                <w:sz w:val="28"/>
                <w:szCs w:val="28"/>
              </w:rPr>
              <w:t>. Водоотведение</w:t>
            </w:r>
          </w:p>
        </w:tc>
      </w:tr>
      <w:tr w:rsidR="00517975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517975" w:rsidRPr="007976D6" w:rsidRDefault="0051797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7976D6" w:rsidRDefault="0051797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Канализация, протяженность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7976D6" w:rsidRDefault="0051797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517975" w:rsidRPr="007976D6" w:rsidRDefault="0051797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 </w:t>
            </w:r>
            <w:r w:rsidR="00C50E89" w:rsidRPr="007976D6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517975" w:rsidRPr="007976D6" w:rsidRDefault="00C50E8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517975" w:rsidRPr="007976D6" w:rsidRDefault="00C50E8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Очистные сооружения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7976D6" w:rsidRDefault="00C50E8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7976D6" w:rsidRDefault="00C50E8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7976D6" w:rsidRDefault="00C50E8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</w:tr>
      <w:tr w:rsidR="00482B12" w:rsidRPr="007976D6" w:rsidTr="00BA651A">
        <w:tc>
          <w:tcPr>
            <w:tcW w:w="9571" w:type="dxa"/>
            <w:gridSpan w:val="6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Газоснабжение</w:t>
            </w:r>
          </w:p>
        </w:tc>
      </w:tr>
      <w:tr w:rsidR="00B44477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B44477" w:rsidRPr="007976D6" w:rsidRDefault="00B44477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44477" w:rsidRPr="007976D6" w:rsidRDefault="00B44477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Протяженность магистрального  транзитно</w:t>
            </w:r>
            <w:r w:rsidR="006A1FF4" w:rsidRPr="007976D6">
              <w:rPr>
                <w:sz w:val="28"/>
                <w:szCs w:val="28"/>
              </w:rPr>
              <w:t>го</w:t>
            </w:r>
            <w:r w:rsidRPr="007976D6">
              <w:rPr>
                <w:sz w:val="28"/>
                <w:szCs w:val="28"/>
              </w:rPr>
              <w:t xml:space="preserve"> газопровода высокого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44477" w:rsidRPr="007976D6" w:rsidRDefault="00B44477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B44477" w:rsidRPr="007976D6" w:rsidRDefault="00B44477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 26.8</w:t>
            </w:r>
          </w:p>
        </w:tc>
        <w:tc>
          <w:tcPr>
            <w:tcW w:w="1141" w:type="dxa"/>
          </w:tcPr>
          <w:p w:rsidR="00B44477" w:rsidRPr="007976D6" w:rsidRDefault="00B44477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 26.8</w:t>
            </w:r>
          </w:p>
        </w:tc>
        <w:tc>
          <w:tcPr>
            <w:tcW w:w="1438" w:type="dxa"/>
          </w:tcPr>
          <w:p w:rsidR="00B44477" w:rsidRPr="007976D6" w:rsidRDefault="00B44477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 26.8</w:t>
            </w:r>
          </w:p>
        </w:tc>
      </w:tr>
      <w:tr w:rsidR="00517975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517975" w:rsidRPr="007976D6" w:rsidRDefault="0051797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7976D6" w:rsidRDefault="0051797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Протяженность газопровода – отвода высокого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7976D6" w:rsidRDefault="0051797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517975" w:rsidRPr="007976D6" w:rsidRDefault="0051797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 26.8</w:t>
            </w:r>
          </w:p>
        </w:tc>
        <w:tc>
          <w:tcPr>
            <w:tcW w:w="1141" w:type="dxa"/>
          </w:tcPr>
          <w:p w:rsidR="00517975" w:rsidRPr="007976D6" w:rsidRDefault="0051797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 26.8</w:t>
            </w:r>
          </w:p>
        </w:tc>
        <w:tc>
          <w:tcPr>
            <w:tcW w:w="1438" w:type="dxa"/>
          </w:tcPr>
          <w:p w:rsidR="00517975" w:rsidRPr="007976D6" w:rsidRDefault="0051797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 26.8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Протяженность газопровода среднего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482B12" w:rsidRPr="007976D6" w:rsidRDefault="0051797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7.5</w:t>
            </w:r>
          </w:p>
        </w:tc>
        <w:tc>
          <w:tcPr>
            <w:tcW w:w="1141" w:type="dxa"/>
          </w:tcPr>
          <w:p w:rsidR="00482B12" w:rsidRPr="007976D6" w:rsidRDefault="0051797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14.8</w:t>
            </w:r>
          </w:p>
        </w:tc>
        <w:tc>
          <w:tcPr>
            <w:tcW w:w="1438" w:type="dxa"/>
          </w:tcPr>
          <w:p w:rsidR="00482B12" w:rsidRPr="007976D6" w:rsidRDefault="0051797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14.8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Протяженность газопровода низкого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482B12" w:rsidRPr="007976D6" w:rsidRDefault="00C50E8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27,6</w:t>
            </w:r>
          </w:p>
        </w:tc>
        <w:tc>
          <w:tcPr>
            <w:tcW w:w="1141" w:type="dxa"/>
          </w:tcPr>
          <w:p w:rsidR="00482B12" w:rsidRPr="007976D6" w:rsidRDefault="00C50E8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27,6</w:t>
            </w:r>
          </w:p>
        </w:tc>
        <w:tc>
          <w:tcPr>
            <w:tcW w:w="1438" w:type="dxa"/>
          </w:tcPr>
          <w:p w:rsidR="00482B12" w:rsidRPr="007976D6" w:rsidRDefault="00C50E8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27,6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ГРП/ГРПШ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7976D6" w:rsidRDefault="00C50E8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</w:t>
            </w:r>
            <w:r w:rsidR="00517975" w:rsidRPr="007976D6">
              <w:rPr>
                <w:sz w:val="28"/>
                <w:szCs w:val="28"/>
              </w:rPr>
              <w:t>/</w:t>
            </w:r>
            <w:r w:rsidRPr="007976D6">
              <w:rPr>
                <w:sz w:val="28"/>
                <w:szCs w:val="28"/>
              </w:rPr>
              <w:t>14</w:t>
            </w:r>
          </w:p>
        </w:tc>
        <w:tc>
          <w:tcPr>
            <w:tcW w:w="1141" w:type="dxa"/>
          </w:tcPr>
          <w:p w:rsidR="00482B12" w:rsidRPr="007976D6" w:rsidRDefault="00C50E8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</w:t>
            </w:r>
            <w:r w:rsidR="00517975" w:rsidRPr="007976D6">
              <w:rPr>
                <w:sz w:val="28"/>
                <w:szCs w:val="28"/>
              </w:rPr>
              <w:t>/</w:t>
            </w:r>
            <w:r w:rsidRPr="007976D6">
              <w:rPr>
                <w:sz w:val="28"/>
                <w:szCs w:val="28"/>
              </w:rPr>
              <w:t>14</w:t>
            </w:r>
          </w:p>
        </w:tc>
        <w:tc>
          <w:tcPr>
            <w:tcW w:w="1438" w:type="dxa"/>
          </w:tcPr>
          <w:p w:rsidR="00482B12" w:rsidRPr="007976D6" w:rsidRDefault="00C50E8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</w:t>
            </w:r>
            <w:r w:rsidR="00517975" w:rsidRPr="007976D6">
              <w:rPr>
                <w:sz w:val="28"/>
                <w:szCs w:val="28"/>
              </w:rPr>
              <w:t>/</w:t>
            </w:r>
            <w:r w:rsidRPr="007976D6">
              <w:rPr>
                <w:sz w:val="28"/>
                <w:szCs w:val="28"/>
              </w:rPr>
              <w:t>14</w:t>
            </w:r>
          </w:p>
        </w:tc>
      </w:tr>
      <w:tr w:rsidR="00482B12" w:rsidRPr="007976D6" w:rsidTr="00BA651A">
        <w:tc>
          <w:tcPr>
            <w:tcW w:w="9571" w:type="dxa"/>
            <w:gridSpan w:val="6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Электроснабжение</w:t>
            </w:r>
          </w:p>
        </w:tc>
      </w:tr>
      <w:tr w:rsidR="00595A3D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595A3D" w:rsidRPr="007976D6" w:rsidRDefault="00595A3D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95A3D" w:rsidRPr="007976D6" w:rsidRDefault="00595A3D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Электроподстанции/ТП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95A3D" w:rsidRPr="007976D6" w:rsidRDefault="00595A3D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595A3D" w:rsidRPr="007976D6" w:rsidRDefault="00595A3D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1/</w:t>
            </w:r>
            <w:r w:rsidR="00C50E89" w:rsidRPr="007976D6">
              <w:rPr>
                <w:sz w:val="28"/>
                <w:szCs w:val="28"/>
              </w:rPr>
              <w:t>18</w:t>
            </w:r>
          </w:p>
        </w:tc>
        <w:tc>
          <w:tcPr>
            <w:tcW w:w="1141" w:type="dxa"/>
          </w:tcPr>
          <w:p w:rsidR="00595A3D" w:rsidRPr="007976D6" w:rsidRDefault="00595A3D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1/</w:t>
            </w:r>
            <w:r w:rsidR="00C50E89" w:rsidRPr="007976D6">
              <w:rPr>
                <w:sz w:val="28"/>
                <w:szCs w:val="28"/>
              </w:rPr>
              <w:t>18</w:t>
            </w:r>
          </w:p>
        </w:tc>
        <w:tc>
          <w:tcPr>
            <w:tcW w:w="1438" w:type="dxa"/>
          </w:tcPr>
          <w:p w:rsidR="00595A3D" w:rsidRPr="007976D6" w:rsidRDefault="00595A3D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1/</w:t>
            </w:r>
            <w:r w:rsidR="00C50E89" w:rsidRPr="007976D6">
              <w:rPr>
                <w:sz w:val="28"/>
                <w:szCs w:val="28"/>
              </w:rPr>
              <w:t>18</w:t>
            </w:r>
          </w:p>
        </w:tc>
      </w:tr>
      <w:tr w:rsidR="00595A3D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595A3D" w:rsidRPr="007976D6" w:rsidRDefault="00595A3D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95A3D" w:rsidRPr="007976D6" w:rsidRDefault="00595A3D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Протяженность </w:t>
            </w:r>
            <w:r w:rsidR="00C50E89" w:rsidRPr="007976D6">
              <w:rPr>
                <w:sz w:val="28"/>
                <w:szCs w:val="28"/>
              </w:rPr>
              <w:t>ВЛ 11</w:t>
            </w:r>
            <w:r w:rsidRPr="007976D6">
              <w:rPr>
                <w:sz w:val="28"/>
                <w:szCs w:val="28"/>
              </w:rPr>
              <w:t>0кВ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95A3D" w:rsidRPr="007976D6" w:rsidRDefault="00595A3D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595A3D" w:rsidRPr="007976D6" w:rsidRDefault="00C50E8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8,6</w:t>
            </w:r>
          </w:p>
        </w:tc>
        <w:tc>
          <w:tcPr>
            <w:tcW w:w="1141" w:type="dxa"/>
          </w:tcPr>
          <w:p w:rsidR="00595A3D" w:rsidRPr="007976D6" w:rsidRDefault="00C50E8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8,6</w:t>
            </w:r>
          </w:p>
        </w:tc>
        <w:tc>
          <w:tcPr>
            <w:tcW w:w="1438" w:type="dxa"/>
          </w:tcPr>
          <w:p w:rsidR="00595A3D" w:rsidRPr="007976D6" w:rsidRDefault="00C50E8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8,6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Протяженность линий электропередачи 10 кВ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482B12" w:rsidRPr="007976D6" w:rsidRDefault="00C50E8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32,3</w:t>
            </w:r>
          </w:p>
        </w:tc>
        <w:tc>
          <w:tcPr>
            <w:tcW w:w="1141" w:type="dxa"/>
          </w:tcPr>
          <w:p w:rsidR="00482B12" w:rsidRPr="007976D6" w:rsidRDefault="00C50E8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32,3</w:t>
            </w:r>
          </w:p>
        </w:tc>
        <w:tc>
          <w:tcPr>
            <w:tcW w:w="1438" w:type="dxa"/>
          </w:tcPr>
          <w:p w:rsidR="00482B12" w:rsidRPr="007976D6" w:rsidRDefault="00C50E8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32,3</w:t>
            </w:r>
          </w:p>
        </w:tc>
      </w:tr>
      <w:tr w:rsidR="00482B12" w:rsidRPr="007976D6" w:rsidTr="00BA651A">
        <w:tc>
          <w:tcPr>
            <w:tcW w:w="9571" w:type="dxa"/>
            <w:gridSpan w:val="6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Теплоснабжение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Котельная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Протяженность теплотрассы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0,</w:t>
            </w:r>
            <w:r w:rsidR="00BC05A1" w:rsidRPr="007976D6">
              <w:rPr>
                <w:sz w:val="28"/>
                <w:szCs w:val="28"/>
              </w:rPr>
              <w:t>5</w:t>
            </w:r>
          </w:p>
        </w:tc>
        <w:tc>
          <w:tcPr>
            <w:tcW w:w="1141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0,</w:t>
            </w:r>
            <w:r w:rsidR="00BC05A1" w:rsidRPr="007976D6">
              <w:rPr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0,</w:t>
            </w:r>
            <w:r w:rsidR="00BC05A1" w:rsidRPr="007976D6">
              <w:rPr>
                <w:sz w:val="28"/>
                <w:szCs w:val="28"/>
              </w:rPr>
              <w:t>5</w:t>
            </w:r>
          </w:p>
        </w:tc>
      </w:tr>
      <w:tr w:rsidR="00482B12" w:rsidRPr="007976D6" w:rsidTr="00BA651A">
        <w:tc>
          <w:tcPr>
            <w:tcW w:w="9571" w:type="dxa"/>
            <w:gridSpan w:val="6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proofErr w:type="spellStart"/>
            <w:r w:rsidRPr="007976D6">
              <w:rPr>
                <w:sz w:val="28"/>
                <w:szCs w:val="28"/>
              </w:rPr>
              <w:t>Xi</w:t>
            </w:r>
            <w:proofErr w:type="spellEnd"/>
            <w:r w:rsidRPr="007976D6">
              <w:rPr>
                <w:sz w:val="28"/>
                <w:szCs w:val="28"/>
              </w:rPr>
              <w:t>. Связь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595A3D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АТС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B44477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Таксофоны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7976D6" w:rsidRDefault="00B44477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</w:t>
            </w:r>
            <w:r w:rsidR="00BC05A1" w:rsidRPr="007976D6">
              <w:rPr>
                <w:sz w:val="28"/>
                <w:szCs w:val="28"/>
              </w:rPr>
              <w:t>0</w:t>
            </w:r>
          </w:p>
        </w:tc>
        <w:tc>
          <w:tcPr>
            <w:tcW w:w="1141" w:type="dxa"/>
          </w:tcPr>
          <w:p w:rsidR="00482B12" w:rsidRPr="007976D6" w:rsidRDefault="00B44477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</w:t>
            </w:r>
            <w:r w:rsidR="00BC05A1" w:rsidRPr="007976D6">
              <w:rPr>
                <w:sz w:val="28"/>
                <w:szCs w:val="28"/>
              </w:rPr>
              <w:t>0</w:t>
            </w:r>
          </w:p>
        </w:tc>
        <w:tc>
          <w:tcPr>
            <w:tcW w:w="1438" w:type="dxa"/>
          </w:tcPr>
          <w:p w:rsidR="00482B12" w:rsidRPr="007976D6" w:rsidRDefault="00B44477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</w:t>
            </w:r>
            <w:r w:rsidR="00BC05A1" w:rsidRPr="007976D6">
              <w:rPr>
                <w:sz w:val="28"/>
                <w:szCs w:val="28"/>
              </w:rPr>
              <w:t>0</w:t>
            </w:r>
          </w:p>
        </w:tc>
      </w:tr>
      <w:tr w:rsidR="00262099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262099" w:rsidRPr="007976D6" w:rsidRDefault="0026209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62099" w:rsidRPr="007976D6" w:rsidRDefault="0026209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Действуют все операторы сотовой связи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262099" w:rsidRPr="007976D6" w:rsidRDefault="00262099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262099" w:rsidRPr="007976D6" w:rsidRDefault="00262099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262099" w:rsidRPr="007976D6" w:rsidRDefault="00262099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262099" w:rsidRPr="007976D6" w:rsidRDefault="00262099" w:rsidP="007976D6">
            <w:pPr>
              <w:jc w:val="both"/>
              <w:rPr>
                <w:sz w:val="28"/>
                <w:szCs w:val="28"/>
              </w:rPr>
            </w:pPr>
          </w:p>
        </w:tc>
      </w:tr>
      <w:tr w:rsidR="00482B12" w:rsidRPr="007976D6" w:rsidTr="00BA651A">
        <w:tc>
          <w:tcPr>
            <w:tcW w:w="9571" w:type="dxa"/>
            <w:gridSpan w:val="6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proofErr w:type="spellStart"/>
            <w:r w:rsidRPr="007976D6">
              <w:rPr>
                <w:sz w:val="28"/>
                <w:szCs w:val="28"/>
              </w:rPr>
              <w:t>Xii</w:t>
            </w:r>
            <w:proofErr w:type="spellEnd"/>
            <w:r w:rsidRPr="007976D6">
              <w:rPr>
                <w:sz w:val="28"/>
                <w:szCs w:val="28"/>
              </w:rPr>
              <w:t>. Санитарная очистка территории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Санкционированные свалки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ед.</w:t>
            </w:r>
          </w:p>
        </w:tc>
        <w:tc>
          <w:tcPr>
            <w:tcW w:w="174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Контейнерная площадка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ед.</w:t>
            </w:r>
          </w:p>
        </w:tc>
        <w:tc>
          <w:tcPr>
            <w:tcW w:w="1748" w:type="dxa"/>
          </w:tcPr>
          <w:p w:rsidR="00482B12" w:rsidRPr="007976D6" w:rsidRDefault="00BC05A1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10</w:t>
            </w:r>
          </w:p>
        </w:tc>
        <w:tc>
          <w:tcPr>
            <w:tcW w:w="1141" w:type="dxa"/>
          </w:tcPr>
          <w:p w:rsidR="00482B12" w:rsidRPr="007976D6" w:rsidRDefault="00BC05A1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10</w:t>
            </w:r>
          </w:p>
        </w:tc>
        <w:tc>
          <w:tcPr>
            <w:tcW w:w="1438" w:type="dxa"/>
          </w:tcPr>
          <w:p w:rsidR="00482B12" w:rsidRPr="007976D6" w:rsidRDefault="00BC05A1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10</w:t>
            </w:r>
          </w:p>
        </w:tc>
      </w:tr>
      <w:tr w:rsidR="00482B12" w:rsidRPr="007976D6" w:rsidTr="00BA651A">
        <w:tc>
          <w:tcPr>
            <w:tcW w:w="9571" w:type="dxa"/>
            <w:gridSpan w:val="6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proofErr w:type="spellStart"/>
            <w:r w:rsidRPr="007976D6">
              <w:rPr>
                <w:sz w:val="28"/>
                <w:szCs w:val="28"/>
              </w:rPr>
              <w:t>xiii</w:t>
            </w:r>
            <w:proofErr w:type="spellEnd"/>
            <w:r w:rsidRPr="007976D6">
              <w:rPr>
                <w:sz w:val="28"/>
                <w:szCs w:val="28"/>
              </w:rPr>
              <w:t>. Инженерная подготовка территории</w:t>
            </w:r>
          </w:p>
        </w:tc>
      </w:tr>
      <w:tr w:rsidR="00B44477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B44477" w:rsidRPr="007976D6" w:rsidRDefault="00B44477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44477" w:rsidRPr="007976D6" w:rsidRDefault="00B44477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Организация зоны отдыха (пляж)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44477" w:rsidRPr="007976D6" w:rsidRDefault="00B44477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га.</w:t>
            </w:r>
          </w:p>
        </w:tc>
        <w:tc>
          <w:tcPr>
            <w:tcW w:w="1748" w:type="dxa"/>
          </w:tcPr>
          <w:p w:rsidR="00B44477" w:rsidRPr="007976D6" w:rsidRDefault="00BC05A1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B44477" w:rsidRPr="007976D6" w:rsidRDefault="00BC05A1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B44477" w:rsidRPr="007976D6" w:rsidRDefault="00BC05A1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Скверы, парк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Зона зеленых насаждений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482B12" w:rsidRPr="007976D6" w:rsidRDefault="00262099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7976D6" w:rsidRDefault="00BC05A1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7976D6" w:rsidRDefault="00BC05A1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</w:tr>
      <w:tr w:rsidR="00482B12" w:rsidRPr="007976D6" w:rsidTr="00BA651A">
        <w:tc>
          <w:tcPr>
            <w:tcW w:w="9571" w:type="dxa"/>
            <w:gridSpan w:val="6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proofErr w:type="spellStart"/>
            <w:r w:rsidRPr="007976D6">
              <w:rPr>
                <w:sz w:val="28"/>
                <w:szCs w:val="28"/>
              </w:rPr>
              <w:t>xiv</w:t>
            </w:r>
            <w:proofErr w:type="spellEnd"/>
            <w:r w:rsidRPr="007976D6">
              <w:rPr>
                <w:sz w:val="28"/>
                <w:szCs w:val="28"/>
              </w:rPr>
              <w:t>. Ритуальное обслуживание населения</w:t>
            </w:r>
          </w:p>
        </w:tc>
      </w:tr>
      <w:tr w:rsidR="00482B12" w:rsidRPr="007976D6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Общее количество кладбищ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объект/га</w:t>
            </w:r>
          </w:p>
        </w:tc>
        <w:tc>
          <w:tcPr>
            <w:tcW w:w="1748" w:type="dxa"/>
          </w:tcPr>
          <w:p w:rsidR="00482B12" w:rsidRPr="007976D6" w:rsidRDefault="003513B6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9</w:t>
            </w:r>
            <w:r w:rsidR="009F7B44" w:rsidRPr="007976D6">
              <w:rPr>
                <w:sz w:val="28"/>
                <w:szCs w:val="28"/>
              </w:rPr>
              <w:t>/</w:t>
            </w:r>
            <w:r w:rsidRPr="007976D6">
              <w:rPr>
                <w:sz w:val="28"/>
                <w:szCs w:val="28"/>
              </w:rPr>
              <w:t>5,6</w:t>
            </w:r>
          </w:p>
        </w:tc>
        <w:tc>
          <w:tcPr>
            <w:tcW w:w="1141" w:type="dxa"/>
          </w:tcPr>
          <w:p w:rsidR="00482B12" w:rsidRPr="007976D6" w:rsidRDefault="003513B6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9</w:t>
            </w:r>
            <w:r w:rsidR="009F7B44" w:rsidRPr="007976D6">
              <w:rPr>
                <w:sz w:val="28"/>
                <w:szCs w:val="28"/>
              </w:rPr>
              <w:t>/</w:t>
            </w:r>
            <w:r w:rsidRPr="007976D6">
              <w:rPr>
                <w:sz w:val="28"/>
                <w:szCs w:val="28"/>
              </w:rPr>
              <w:t>5,6</w:t>
            </w:r>
          </w:p>
        </w:tc>
        <w:tc>
          <w:tcPr>
            <w:tcW w:w="1438" w:type="dxa"/>
          </w:tcPr>
          <w:p w:rsidR="00482B12" w:rsidRPr="007976D6" w:rsidRDefault="003513B6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9</w:t>
            </w:r>
            <w:r w:rsidR="009F7B44" w:rsidRPr="007976D6">
              <w:rPr>
                <w:sz w:val="28"/>
                <w:szCs w:val="28"/>
              </w:rPr>
              <w:t>/</w:t>
            </w:r>
            <w:r w:rsidRPr="007976D6">
              <w:rPr>
                <w:sz w:val="28"/>
                <w:szCs w:val="28"/>
              </w:rPr>
              <w:t>5,6</w:t>
            </w:r>
          </w:p>
        </w:tc>
      </w:tr>
    </w:tbl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2 Основные цели, задачи и сроки реализации программы</w:t>
      </w:r>
      <w:proofErr w:type="gramStart"/>
      <w:r w:rsidRPr="007976D6">
        <w:rPr>
          <w:sz w:val="28"/>
          <w:szCs w:val="28"/>
        </w:rPr>
        <w:t>..</w:t>
      </w:r>
      <w:proofErr w:type="gramEnd"/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9F7B44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  </w:t>
      </w:r>
      <w:r w:rsidR="00482B12" w:rsidRPr="007976D6">
        <w:rPr>
          <w:sz w:val="28"/>
          <w:szCs w:val="28"/>
        </w:rPr>
        <w:t xml:space="preserve"> 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r w:rsidR="003513B6" w:rsidRPr="007976D6">
        <w:rPr>
          <w:sz w:val="28"/>
          <w:szCs w:val="28"/>
        </w:rPr>
        <w:t>Жерновецкого</w:t>
      </w:r>
      <w:r w:rsidR="00482B12" w:rsidRPr="007976D6">
        <w:rPr>
          <w:sz w:val="28"/>
          <w:szCs w:val="28"/>
        </w:rPr>
        <w:t xml:space="preserve"> сельского поселения.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Программа комплексного развития систем коммунальной инфраструктуры муниципального образования</w:t>
      </w:r>
      <w:r w:rsidR="003513B6" w:rsidRPr="007976D6">
        <w:rPr>
          <w:sz w:val="28"/>
          <w:szCs w:val="28"/>
        </w:rPr>
        <w:t xml:space="preserve"> Жерновецкое</w:t>
      </w:r>
      <w:r w:rsidR="009F7B44" w:rsidRPr="007976D6">
        <w:rPr>
          <w:sz w:val="28"/>
          <w:szCs w:val="28"/>
        </w:rPr>
        <w:t xml:space="preserve"> </w:t>
      </w:r>
      <w:r w:rsidR="003513B6" w:rsidRPr="007976D6">
        <w:rPr>
          <w:sz w:val="28"/>
          <w:szCs w:val="28"/>
        </w:rPr>
        <w:t xml:space="preserve"> сельское поселение на 20</w:t>
      </w:r>
      <w:r w:rsidR="006536CB" w:rsidRPr="007976D6">
        <w:rPr>
          <w:sz w:val="28"/>
          <w:szCs w:val="28"/>
        </w:rPr>
        <w:t>24</w:t>
      </w:r>
      <w:r w:rsidR="003513B6" w:rsidRPr="007976D6">
        <w:rPr>
          <w:sz w:val="28"/>
          <w:szCs w:val="28"/>
        </w:rPr>
        <w:t>-2030</w:t>
      </w:r>
      <w:r w:rsidRPr="007976D6">
        <w:rPr>
          <w:sz w:val="28"/>
          <w:szCs w:val="28"/>
        </w:rPr>
        <w:t xml:space="preserve"> годы направлена на снижение уровня износа, повышение качества предоставляемых коммунальных услуг, улучшение экологической ситуации.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3.</w:t>
      </w:r>
      <w:r w:rsidR="00482B12" w:rsidRPr="007976D6">
        <w:rPr>
          <w:sz w:val="28"/>
          <w:szCs w:val="28"/>
        </w:rPr>
        <w:t>Основные задачи Программы: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1.Строительство и модернизация (реконструкция) системы коммунальной инфраструктуры </w:t>
      </w:r>
      <w:r w:rsidR="003513B6" w:rsidRPr="007976D6">
        <w:rPr>
          <w:sz w:val="28"/>
          <w:szCs w:val="28"/>
        </w:rPr>
        <w:t>Жерновецкого</w:t>
      </w:r>
      <w:r w:rsidRPr="007976D6">
        <w:rPr>
          <w:sz w:val="28"/>
          <w:szCs w:val="28"/>
        </w:rPr>
        <w:t xml:space="preserve"> сельского поселения.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2.Повышение качества предоставляемых коммунальных услуг.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3.Улучшение состояния окружающей среды, экологическая безопасность развития поселения, создание благоприятных условий для проживания населения </w:t>
      </w:r>
      <w:r w:rsidR="003513B6" w:rsidRPr="007976D6">
        <w:rPr>
          <w:sz w:val="28"/>
          <w:szCs w:val="28"/>
        </w:rPr>
        <w:t>Жерновецкого</w:t>
      </w:r>
      <w:r w:rsidRPr="007976D6">
        <w:rPr>
          <w:sz w:val="28"/>
          <w:szCs w:val="28"/>
        </w:rPr>
        <w:t xml:space="preserve">  сельского поселения.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</w:t>
      </w:r>
      <w:bookmarkStart w:id="0" w:name="_GoBack"/>
      <w:bookmarkEnd w:id="0"/>
      <w:r w:rsidRPr="007976D6">
        <w:rPr>
          <w:sz w:val="28"/>
          <w:szCs w:val="28"/>
        </w:rPr>
        <w:t xml:space="preserve">ры, связанных с реконструкцией существующих </w:t>
      </w:r>
      <w:r w:rsidRPr="007976D6">
        <w:rPr>
          <w:sz w:val="28"/>
          <w:szCs w:val="28"/>
        </w:rPr>
        <w:lastRenderedPageBreak/>
        <w:t>объектов (с высоким уровнем износа), а также со строительством новых объектов, направленных на замену объектов с высоким уровнем износа.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857B81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4.</w:t>
      </w:r>
      <w:r w:rsidR="00482B12" w:rsidRPr="007976D6">
        <w:rPr>
          <w:sz w:val="28"/>
          <w:szCs w:val="28"/>
        </w:rPr>
        <w:t>Сроки и этапы реализации программы.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Программа действует </w:t>
      </w:r>
      <w:r w:rsidR="003513B6" w:rsidRPr="007976D6">
        <w:rPr>
          <w:sz w:val="28"/>
          <w:szCs w:val="28"/>
        </w:rPr>
        <w:t>с 20</w:t>
      </w:r>
      <w:r w:rsidR="006536CB" w:rsidRPr="007976D6">
        <w:rPr>
          <w:sz w:val="28"/>
          <w:szCs w:val="28"/>
        </w:rPr>
        <w:t>24</w:t>
      </w:r>
      <w:r w:rsidR="003513B6" w:rsidRPr="007976D6">
        <w:rPr>
          <w:sz w:val="28"/>
          <w:szCs w:val="28"/>
        </w:rPr>
        <w:t xml:space="preserve"> года по 31 декабря 2030</w:t>
      </w:r>
      <w:r w:rsidRPr="007976D6">
        <w:rPr>
          <w:sz w:val="28"/>
          <w:szCs w:val="28"/>
        </w:rPr>
        <w:t xml:space="preserve"> года. Реализация программы будет осуществляться весь период.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5. Мероприятия по развитию системы коммунальной инфраструктуры.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Система водоснабжения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Основными целевыми индикаторами реализации мероприятий являются: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 Устройство для нужд пожаротушения подъездов с твердым покрытием для возможности забора воды пожарными машинами непосредственно из водоемов;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2. Реконструкция ветхих водопроводных сетей и сооружений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Система сбора и вывоза твердых бытовых отходов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Основными целевыми индикаторами реализации мероприятий являются: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рекультивация территории, на которой ранее располагалась несанкционированная свалки;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приобретение мусорных контейнеров и оборудование площадок для сбора мусора (твердое покрытие, ограждение);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организация в поселении раздельного сбора мусора (перспектива).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Система газоснабжения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Основными целевыми индикаторами реализации мероприятий являются: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мониторинг и реконструкция существующих газопроводов на территории поселения (весь период).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Система дорожного хозяйства 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Основными целевыми индикаторами реализации мероприятий являются: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мониторинг и реконструкция дорог поселения и переездов (весь период).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3E13BC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6.</w:t>
      </w:r>
      <w:r w:rsidR="00482B12" w:rsidRPr="007976D6">
        <w:rPr>
          <w:sz w:val="28"/>
          <w:szCs w:val="28"/>
        </w:rPr>
        <w:t>Механизм реализации программы и контроль за ходом ее выполнения.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</w:t>
      </w:r>
      <w:r w:rsidR="009F7B44" w:rsidRPr="007976D6">
        <w:rPr>
          <w:sz w:val="28"/>
          <w:szCs w:val="28"/>
        </w:rPr>
        <w:t xml:space="preserve">   </w:t>
      </w:r>
      <w:r w:rsidRPr="007976D6">
        <w:rPr>
          <w:sz w:val="28"/>
          <w:szCs w:val="28"/>
        </w:rPr>
        <w:t xml:space="preserve">Реализация Программы осуществляется Администрацией </w:t>
      </w:r>
      <w:r w:rsidR="003513B6" w:rsidRPr="007976D6">
        <w:rPr>
          <w:sz w:val="28"/>
          <w:szCs w:val="28"/>
        </w:rPr>
        <w:t>Жерновецкого</w:t>
      </w:r>
      <w:r w:rsidRPr="007976D6">
        <w:rPr>
          <w:sz w:val="28"/>
          <w:szCs w:val="28"/>
        </w:rPr>
        <w:t xml:space="preserve"> сельского поселения. Для решения задач программы предполагается использовать, средства местного бюджета.</w:t>
      </w:r>
    </w:p>
    <w:p w:rsidR="00482B12" w:rsidRPr="007976D6" w:rsidRDefault="009F7B44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     </w:t>
      </w:r>
      <w:r w:rsidR="00482B12" w:rsidRPr="007976D6">
        <w:rPr>
          <w:sz w:val="28"/>
          <w:szCs w:val="28"/>
        </w:rPr>
        <w:t xml:space="preserve">В рамках реализации данной программы в соответствии со стратегическими приоритетами развития </w:t>
      </w:r>
      <w:r w:rsidR="003513B6" w:rsidRPr="007976D6">
        <w:rPr>
          <w:sz w:val="28"/>
          <w:szCs w:val="28"/>
        </w:rPr>
        <w:t>Жерновецкого</w:t>
      </w:r>
      <w:r w:rsidR="00482B12" w:rsidRPr="007976D6">
        <w:rPr>
          <w:sz w:val="28"/>
          <w:szCs w:val="28"/>
        </w:rPr>
        <w:t xml:space="preserve">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lastRenderedPageBreak/>
        <w:t xml:space="preserve">Исполнителями программы являются администрация </w:t>
      </w:r>
      <w:r w:rsidR="003513B6" w:rsidRPr="007976D6">
        <w:rPr>
          <w:sz w:val="28"/>
          <w:szCs w:val="28"/>
        </w:rPr>
        <w:t>Жерновецкого</w:t>
      </w:r>
      <w:r w:rsidRPr="007976D6">
        <w:rPr>
          <w:sz w:val="28"/>
          <w:szCs w:val="28"/>
        </w:rPr>
        <w:t xml:space="preserve"> сельского поселения.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Контроль за реализацией Программы осуще</w:t>
      </w:r>
      <w:r w:rsidR="009F7B44" w:rsidRPr="007976D6">
        <w:rPr>
          <w:sz w:val="28"/>
          <w:szCs w:val="28"/>
        </w:rPr>
        <w:t>ствляет по итогам каждого года а</w:t>
      </w:r>
      <w:r w:rsidRPr="007976D6">
        <w:rPr>
          <w:sz w:val="28"/>
          <w:szCs w:val="28"/>
        </w:rPr>
        <w:t xml:space="preserve">дминистрация </w:t>
      </w:r>
      <w:r w:rsidR="003513B6" w:rsidRPr="007976D6">
        <w:rPr>
          <w:sz w:val="28"/>
          <w:szCs w:val="28"/>
        </w:rPr>
        <w:t>Жерновецкого</w:t>
      </w:r>
      <w:r w:rsidRPr="007976D6">
        <w:rPr>
          <w:sz w:val="28"/>
          <w:szCs w:val="28"/>
        </w:rPr>
        <w:t xml:space="preserve"> сельского поселения Троснянского района.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Изменения в программе и сроки ее реализации, а также объемы финансирования из местного бюдж</w:t>
      </w:r>
      <w:r w:rsidR="009F7B44" w:rsidRPr="007976D6">
        <w:rPr>
          <w:sz w:val="28"/>
          <w:szCs w:val="28"/>
        </w:rPr>
        <w:t>ета могут быть пересмотрены а</w:t>
      </w:r>
      <w:r w:rsidRPr="007976D6">
        <w:rPr>
          <w:sz w:val="28"/>
          <w:szCs w:val="28"/>
        </w:rPr>
        <w:t>дминистрацией поселения по ее инициативе.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7. Оценка эффективности реализации программы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Основными результатами реализации мероприятий в сфере ЖКХ являются: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- модернизация и обновление коммунальной инфраструктуры поселения; 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- улучшение качественных показателей воды;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  <w:u w:val="single"/>
        </w:rPr>
        <w:t>Наиболее важными конечными результатами реализации программы являются</w:t>
      </w:r>
      <w:r w:rsidRPr="007976D6">
        <w:rPr>
          <w:sz w:val="28"/>
          <w:szCs w:val="28"/>
        </w:rPr>
        <w:t>: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- снижение уровня износа объектов коммунальной инфраструктуры;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- снижение количества потерь воды;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- обеспечение надлежащего сбора и утилизации твердых бытовых отходов;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- улучшение состояния дорог и переездов поселения;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- улучшение санитарного состояния территорий поселения;</w:t>
      </w: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- улучшение экологического состояния окружающей среды.</w:t>
      </w:r>
    </w:p>
    <w:p w:rsidR="00482B12" w:rsidRPr="007976D6" w:rsidRDefault="00482B12" w:rsidP="007976D6">
      <w:pPr>
        <w:jc w:val="both"/>
        <w:rPr>
          <w:sz w:val="28"/>
          <w:szCs w:val="28"/>
        </w:rPr>
        <w:sectPr w:rsidR="00482B12" w:rsidRPr="007976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2B12" w:rsidRPr="007976D6" w:rsidRDefault="00482B12" w:rsidP="007976D6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lastRenderedPageBreak/>
        <w:t>Мероприятия</w:t>
      </w:r>
    </w:p>
    <w:tbl>
      <w:tblPr>
        <w:tblW w:w="1414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62"/>
        <w:gridCol w:w="2982"/>
        <w:gridCol w:w="1856"/>
        <w:gridCol w:w="2329"/>
        <w:gridCol w:w="862"/>
        <w:gridCol w:w="853"/>
        <w:gridCol w:w="1098"/>
        <w:gridCol w:w="853"/>
        <w:gridCol w:w="1674"/>
        <w:gridCol w:w="976"/>
      </w:tblGrid>
      <w:tr w:rsidR="00482B12" w:rsidRPr="007976D6" w:rsidTr="00144488">
        <w:trPr>
          <w:tblCellSpacing w:w="0" w:type="dxa"/>
          <w:jc w:val="center"/>
        </w:trPr>
        <w:tc>
          <w:tcPr>
            <w:tcW w:w="6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№ </w:t>
            </w:r>
            <w:proofErr w:type="gramStart"/>
            <w:r w:rsidRPr="007976D6">
              <w:rPr>
                <w:sz w:val="28"/>
                <w:szCs w:val="28"/>
              </w:rPr>
              <w:t>п</w:t>
            </w:r>
            <w:proofErr w:type="gramEnd"/>
            <w:r w:rsidRPr="007976D6">
              <w:rPr>
                <w:sz w:val="28"/>
                <w:szCs w:val="28"/>
              </w:rPr>
              <w:t>/п</w:t>
            </w:r>
          </w:p>
        </w:tc>
        <w:tc>
          <w:tcPr>
            <w:tcW w:w="29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Стоимость мероприятий тыс.руб.</w:t>
            </w:r>
          </w:p>
        </w:tc>
        <w:tc>
          <w:tcPr>
            <w:tcW w:w="232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34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</w:t>
            </w:r>
            <w:r w:rsidR="006536CB" w:rsidRPr="007976D6">
              <w:rPr>
                <w:sz w:val="28"/>
                <w:szCs w:val="28"/>
              </w:rPr>
              <w:t>9</w:t>
            </w:r>
            <w:r w:rsidRPr="007976D6">
              <w:rPr>
                <w:sz w:val="28"/>
                <w:szCs w:val="28"/>
              </w:rPr>
              <w:t>-</w:t>
            </w:r>
            <w:r w:rsidR="00852327" w:rsidRPr="007976D6">
              <w:rPr>
                <w:sz w:val="28"/>
                <w:szCs w:val="28"/>
              </w:rPr>
              <w:t>30</w:t>
            </w:r>
          </w:p>
        </w:tc>
      </w:tr>
      <w:tr w:rsidR="00482B12" w:rsidRPr="007976D6" w:rsidTr="0014448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20</w:t>
            </w:r>
            <w:r w:rsidR="006536CB" w:rsidRPr="007976D6">
              <w:rPr>
                <w:sz w:val="28"/>
                <w:szCs w:val="28"/>
              </w:rPr>
              <w:t>24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20</w:t>
            </w:r>
            <w:r w:rsidR="006536CB" w:rsidRPr="007976D6">
              <w:rPr>
                <w:sz w:val="28"/>
                <w:szCs w:val="28"/>
              </w:rPr>
              <w:t>25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202</w:t>
            </w:r>
            <w:r w:rsidR="006536CB" w:rsidRPr="007976D6">
              <w:rPr>
                <w:sz w:val="28"/>
                <w:szCs w:val="28"/>
              </w:rPr>
              <w:t>6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202</w:t>
            </w:r>
            <w:r w:rsidR="006536CB" w:rsidRPr="007976D6">
              <w:rPr>
                <w:sz w:val="28"/>
                <w:szCs w:val="28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202</w:t>
            </w:r>
            <w:r w:rsidR="006536CB" w:rsidRPr="007976D6">
              <w:rPr>
                <w:sz w:val="28"/>
                <w:szCs w:val="28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</w:tr>
      <w:tr w:rsidR="00482B12" w:rsidRPr="007976D6" w:rsidTr="00144488">
        <w:trPr>
          <w:trHeight w:val="150"/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4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5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7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8</w:t>
            </w: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9</w:t>
            </w: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10</w:t>
            </w:r>
          </w:p>
        </w:tc>
      </w:tr>
      <w:tr w:rsidR="00482B12" w:rsidRPr="007976D6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I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</w:tr>
      <w:tr w:rsidR="00482B12" w:rsidRPr="007976D6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</w:tr>
      <w:tr w:rsidR="00482B12" w:rsidRPr="007976D6" w:rsidTr="001B43C0">
        <w:trPr>
          <w:trHeight w:val="1285"/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1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  <w:p w:rsidR="00482B12" w:rsidRPr="007976D6" w:rsidRDefault="00144488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 </w:t>
            </w: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  <w:p w:rsidR="00482B12" w:rsidRPr="007976D6" w:rsidRDefault="00144488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</w:tr>
      <w:tr w:rsidR="00482B12" w:rsidRPr="007976D6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Итого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144488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</w:tr>
      <w:tr w:rsidR="00482B12" w:rsidRPr="007976D6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</w:tr>
      <w:tr w:rsidR="00482B12" w:rsidRPr="007976D6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2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144488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Сбор и вывоз ТБО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</w:tr>
      <w:tr w:rsidR="00482B12" w:rsidRPr="007976D6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144488" w:rsidP="001B43C0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</w:tr>
      <w:tr w:rsidR="00482B12" w:rsidRPr="007976D6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Итого: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</w:tr>
      <w:tr w:rsidR="00482B12" w:rsidRPr="007976D6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144488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3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Система газоснабжения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</w:tr>
      <w:tr w:rsidR="00482B12" w:rsidRPr="007976D6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488" w:rsidRPr="007976D6" w:rsidRDefault="00144488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</w:tr>
      <w:tr w:rsidR="00482B12" w:rsidRPr="007976D6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Итого: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-</w:t>
            </w:r>
          </w:p>
        </w:tc>
      </w:tr>
      <w:tr w:rsidR="00482B12" w:rsidRPr="007976D6" w:rsidTr="00144488">
        <w:trPr>
          <w:trHeight w:val="210"/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ВСЕГО: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3606E5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</w:tr>
      <w:tr w:rsidR="00852327" w:rsidRPr="007976D6" w:rsidTr="00144488">
        <w:trPr>
          <w:trHeight w:val="210"/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327" w:rsidRPr="007976D6" w:rsidRDefault="00852327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4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327" w:rsidRPr="007976D6" w:rsidRDefault="00852327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 xml:space="preserve">Транспортная инфраструктура 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327" w:rsidRPr="007976D6" w:rsidRDefault="00852327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327" w:rsidRPr="007976D6" w:rsidRDefault="00852327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327" w:rsidRPr="007976D6" w:rsidRDefault="00852327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327" w:rsidRPr="007976D6" w:rsidRDefault="00852327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327" w:rsidRPr="007976D6" w:rsidRDefault="00852327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327" w:rsidRPr="007976D6" w:rsidRDefault="00852327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327" w:rsidRPr="007976D6" w:rsidRDefault="00852327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327" w:rsidRPr="007976D6" w:rsidRDefault="00852327" w:rsidP="007976D6">
            <w:pPr>
              <w:jc w:val="both"/>
              <w:rPr>
                <w:sz w:val="28"/>
                <w:szCs w:val="28"/>
              </w:rPr>
            </w:pPr>
          </w:p>
        </w:tc>
      </w:tr>
      <w:tr w:rsidR="00482B12" w:rsidRPr="007976D6" w:rsidTr="00144488">
        <w:trPr>
          <w:trHeight w:val="390"/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  <w:r w:rsidRPr="007976D6">
              <w:rPr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7976D6" w:rsidRDefault="00482B12" w:rsidP="007976D6">
            <w:pPr>
              <w:jc w:val="both"/>
              <w:rPr>
                <w:sz w:val="28"/>
                <w:szCs w:val="28"/>
              </w:rPr>
            </w:pPr>
          </w:p>
        </w:tc>
      </w:tr>
    </w:tbl>
    <w:p w:rsidR="00482B12" w:rsidRPr="007976D6" w:rsidRDefault="00482B12" w:rsidP="007976D6">
      <w:pPr>
        <w:jc w:val="both"/>
        <w:rPr>
          <w:sz w:val="28"/>
          <w:szCs w:val="28"/>
        </w:rPr>
        <w:sectPr w:rsidR="00482B12" w:rsidRPr="007976D6" w:rsidSect="001B43C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84C83" w:rsidRPr="007976D6" w:rsidRDefault="00284C83" w:rsidP="007976D6">
      <w:pPr>
        <w:jc w:val="both"/>
        <w:rPr>
          <w:sz w:val="28"/>
          <w:szCs w:val="28"/>
        </w:rPr>
      </w:pPr>
    </w:p>
    <w:sectPr w:rsidR="00284C83" w:rsidRPr="007976D6" w:rsidSect="00BA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E25"/>
    <w:multiLevelType w:val="hybridMultilevel"/>
    <w:tmpl w:val="35CAE2F2"/>
    <w:lvl w:ilvl="0" w:tplc="295ADCAC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A6211"/>
    <w:multiLevelType w:val="hybridMultilevel"/>
    <w:tmpl w:val="19E6DA22"/>
    <w:lvl w:ilvl="0" w:tplc="9CFC1C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E570F"/>
    <w:multiLevelType w:val="hybridMultilevel"/>
    <w:tmpl w:val="B76E6A54"/>
    <w:lvl w:ilvl="0" w:tplc="1B804A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255D"/>
    <w:multiLevelType w:val="hybridMultilevel"/>
    <w:tmpl w:val="A806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8793D"/>
    <w:multiLevelType w:val="hybridMultilevel"/>
    <w:tmpl w:val="D696D8A6"/>
    <w:lvl w:ilvl="0" w:tplc="50CAB17E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33541"/>
    <w:multiLevelType w:val="multilevel"/>
    <w:tmpl w:val="B5864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064104D"/>
    <w:multiLevelType w:val="hybridMultilevel"/>
    <w:tmpl w:val="BF8AC8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44768"/>
    <w:multiLevelType w:val="multilevel"/>
    <w:tmpl w:val="D4DC9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1EE5D47"/>
    <w:multiLevelType w:val="hybridMultilevel"/>
    <w:tmpl w:val="92648D48"/>
    <w:lvl w:ilvl="0" w:tplc="F072D78C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33AA3"/>
    <w:multiLevelType w:val="multilevel"/>
    <w:tmpl w:val="86FC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A049E6"/>
    <w:multiLevelType w:val="hybridMultilevel"/>
    <w:tmpl w:val="8CD6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70A9A"/>
    <w:multiLevelType w:val="hybridMultilevel"/>
    <w:tmpl w:val="42F8AF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82170"/>
    <w:multiLevelType w:val="hybridMultilevel"/>
    <w:tmpl w:val="77903F48"/>
    <w:lvl w:ilvl="0" w:tplc="D00E23B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32063"/>
    <w:multiLevelType w:val="hybridMultilevel"/>
    <w:tmpl w:val="1A127ADC"/>
    <w:lvl w:ilvl="0" w:tplc="338E2C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7CDC6697"/>
    <w:multiLevelType w:val="hybridMultilevel"/>
    <w:tmpl w:val="32D0A1D4"/>
    <w:lvl w:ilvl="0" w:tplc="4E1CE964">
      <w:start w:val="8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2B12"/>
    <w:rsid w:val="00001E5C"/>
    <w:rsid w:val="000039F5"/>
    <w:rsid w:val="00035BA0"/>
    <w:rsid w:val="000E2631"/>
    <w:rsid w:val="000E50BB"/>
    <w:rsid w:val="000E669C"/>
    <w:rsid w:val="0011008F"/>
    <w:rsid w:val="0012549A"/>
    <w:rsid w:val="00144488"/>
    <w:rsid w:val="00191136"/>
    <w:rsid w:val="001B43C0"/>
    <w:rsid w:val="001B5833"/>
    <w:rsid w:val="001C1F64"/>
    <w:rsid w:val="001D074F"/>
    <w:rsid w:val="001F0B71"/>
    <w:rsid w:val="002072A8"/>
    <w:rsid w:val="002115A0"/>
    <w:rsid w:val="002121FE"/>
    <w:rsid w:val="00224FB0"/>
    <w:rsid w:val="002407F5"/>
    <w:rsid w:val="00251DF3"/>
    <w:rsid w:val="00262099"/>
    <w:rsid w:val="0027522A"/>
    <w:rsid w:val="00284C83"/>
    <w:rsid w:val="002B1F7D"/>
    <w:rsid w:val="002E3E1D"/>
    <w:rsid w:val="003513B6"/>
    <w:rsid w:val="003606E5"/>
    <w:rsid w:val="00374E9E"/>
    <w:rsid w:val="00384396"/>
    <w:rsid w:val="003C2259"/>
    <w:rsid w:val="003E13BC"/>
    <w:rsid w:val="003E238D"/>
    <w:rsid w:val="0040305B"/>
    <w:rsid w:val="0043641F"/>
    <w:rsid w:val="00461DCB"/>
    <w:rsid w:val="00464800"/>
    <w:rsid w:val="00470A64"/>
    <w:rsid w:val="00482B12"/>
    <w:rsid w:val="004A0BE4"/>
    <w:rsid w:val="004A4BB7"/>
    <w:rsid w:val="00517975"/>
    <w:rsid w:val="0052460A"/>
    <w:rsid w:val="0057349C"/>
    <w:rsid w:val="005938D0"/>
    <w:rsid w:val="00595A3D"/>
    <w:rsid w:val="005C0585"/>
    <w:rsid w:val="005D7D6C"/>
    <w:rsid w:val="005E2EC6"/>
    <w:rsid w:val="006173BE"/>
    <w:rsid w:val="00644AF8"/>
    <w:rsid w:val="006536CB"/>
    <w:rsid w:val="00653962"/>
    <w:rsid w:val="00673661"/>
    <w:rsid w:val="00691D94"/>
    <w:rsid w:val="006A1FF4"/>
    <w:rsid w:val="006E43F0"/>
    <w:rsid w:val="006E5AB7"/>
    <w:rsid w:val="0072098A"/>
    <w:rsid w:val="00740299"/>
    <w:rsid w:val="00752121"/>
    <w:rsid w:val="00761544"/>
    <w:rsid w:val="007976D6"/>
    <w:rsid w:val="007B000D"/>
    <w:rsid w:val="00837A09"/>
    <w:rsid w:val="00852327"/>
    <w:rsid w:val="00857B81"/>
    <w:rsid w:val="00884AB2"/>
    <w:rsid w:val="008D0DCF"/>
    <w:rsid w:val="009000F9"/>
    <w:rsid w:val="009369D7"/>
    <w:rsid w:val="009D1776"/>
    <w:rsid w:val="009F1DC0"/>
    <w:rsid w:val="009F7B44"/>
    <w:rsid w:val="00AA75CE"/>
    <w:rsid w:val="00AC37A7"/>
    <w:rsid w:val="00B100B3"/>
    <w:rsid w:val="00B44477"/>
    <w:rsid w:val="00B90B42"/>
    <w:rsid w:val="00BA651A"/>
    <w:rsid w:val="00BC05A1"/>
    <w:rsid w:val="00BE54FD"/>
    <w:rsid w:val="00BF1D4C"/>
    <w:rsid w:val="00C50E89"/>
    <w:rsid w:val="00C94423"/>
    <w:rsid w:val="00CC087C"/>
    <w:rsid w:val="00CD700E"/>
    <w:rsid w:val="00CF6DAD"/>
    <w:rsid w:val="00D31C8D"/>
    <w:rsid w:val="00DA0569"/>
    <w:rsid w:val="00DC7D76"/>
    <w:rsid w:val="00E2045F"/>
    <w:rsid w:val="00E210F6"/>
    <w:rsid w:val="00E269BC"/>
    <w:rsid w:val="00E32054"/>
    <w:rsid w:val="00E53373"/>
    <w:rsid w:val="00E60A62"/>
    <w:rsid w:val="00EE2054"/>
    <w:rsid w:val="00EE59AE"/>
    <w:rsid w:val="00EF1DBA"/>
    <w:rsid w:val="00F31BBE"/>
    <w:rsid w:val="00F57B5B"/>
    <w:rsid w:val="00F709A2"/>
    <w:rsid w:val="00FA75D3"/>
    <w:rsid w:val="00FD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2B12"/>
    <w:pPr>
      <w:spacing w:before="100" w:beforeAutospacing="1" w:after="100" w:afterAutospacing="1"/>
    </w:pPr>
  </w:style>
  <w:style w:type="character" w:styleId="a4">
    <w:name w:val="Hyperlink"/>
    <w:basedOn w:val="a0"/>
    <w:rsid w:val="00482B12"/>
    <w:rPr>
      <w:color w:val="2222CC"/>
      <w:u w:val="single"/>
    </w:rPr>
  </w:style>
  <w:style w:type="character" w:customStyle="1" w:styleId="b-headerbuttons1">
    <w:name w:val="b-header__buttons1"/>
    <w:basedOn w:val="a0"/>
    <w:rsid w:val="00482B12"/>
  </w:style>
  <w:style w:type="character" w:customStyle="1" w:styleId="b-buttoninner5">
    <w:name w:val="b-button__inner5"/>
    <w:basedOn w:val="a0"/>
    <w:rsid w:val="00482B12"/>
    <w:rPr>
      <w:rFonts w:ascii="Arial" w:hAnsi="Arial" w:cs="Arial" w:hint="default"/>
      <w:color w:val="333333"/>
      <w:sz w:val="20"/>
      <w:szCs w:val="20"/>
      <w:shd w:val="clear" w:color="auto" w:fill="EEEEEE"/>
    </w:rPr>
  </w:style>
  <w:style w:type="character" w:customStyle="1" w:styleId="b-buttontext2">
    <w:name w:val="b-button__text2"/>
    <w:basedOn w:val="a0"/>
    <w:rsid w:val="00482B12"/>
  </w:style>
  <w:style w:type="character" w:customStyle="1" w:styleId="b-headertitle1">
    <w:name w:val="b-header__title1"/>
    <w:basedOn w:val="a0"/>
    <w:rsid w:val="00482B12"/>
    <w:rPr>
      <w:vanish w:val="0"/>
      <w:webHidden w:val="0"/>
      <w:sz w:val="24"/>
      <w:szCs w:val="24"/>
      <w:specVanish w:val="0"/>
    </w:rPr>
  </w:style>
  <w:style w:type="paragraph" w:customStyle="1" w:styleId="western">
    <w:name w:val="western"/>
    <w:basedOn w:val="a"/>
    <w:rsid w:val="00482B12"/>
    <w:pPr>
      <w:spacing w:before="100" w:beforeAutospacing="1" w:after="100" w:afterAutospacing="1"/>
    </w:pPr>
  </w:style>
  <w:style w:type="character" w:customStyle="1" w:styleId="js-downloads-folder-name">
    <w:name w:val="js-downloads-folder-name"/>
    <w:basedOn w:val="a0"/>
    <w:rsid w:val="00482B12"/>
  </w:style>
  <w:style w:type="paragraph" w:styleId="z-">
    <w:name w:val="HTML Top of Form"/>
    <w:basedOn w:val="a"/>
    <w:next w:val="a"/>
    <w:link w:val="z-0"/>
    <w:hidden/>
    <w:rsid w:val="00482B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482B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482B1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482B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js-captcha-cant-read">
    <w:name w:val="b-pseudo-link js-captcha-cant-read"/>
    <w:basedOn w:val="a0"/>
    <w:rsid w:val="00482B12"/>
  </w:style>
  <w:style w:type="paragraph" w:styleId="a5">
    <w:name w:val="Balloon Text"/>
    <w:basedOn w:val="a"/>
    <w:link w:val="a6"/>
    <w:semiHidden/>
    <w:rsid w:val="00482B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82B1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482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E2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3523</Words>
  <Characters>20085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2025-01-16T12:23:00Z</cp:lastPrinted>
  <dcterms:created xsi:type="dcterms:W3CDTF">2018-10-15T12:28:00Z</dcterms:created>
  <dcterms:modified xsi:type="dcterms:W3CDTF">2025-02-24T11:37:00Z</dcterms:modified>
</cp:coreProperties>
</file>