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08" w:rsidRPr="00C12208" w:rsidRDefault="00C12208" w:rsidP="00C1220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1220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208" w:rsidRPr="00C12208" w:rsidRDefault="00C12208" w:rsidP="00C1220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220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12208" w:rsidRPr="00C12208" w:rsidRDefault="00C12208" w:rsidP="00C1220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2208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12208" w:rsidRPr="00C12208" w:rsidRDefault="00C12208" w:rsidP="00C1220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2208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C12208" w:rsidRPr="00C12208" w:rsidRDefault="00C12208" w:rsidP="00C12208">
      <w:pPr>
        <w:pStyle w:val="a9"/>
        <w:contextualSpacing/>
        <w:rPr>
          <w:b/>
          <w:szCs w:val="28"/>
        </w:rPr>
      </w:pPr>
    </w:p>
    <w:p w:rsidR="00C12208" w:rsidRPr="00C12208" w:rsidRDefault="00C12208" w:rsidP="00C12208">
      <w:pPr>
        <w:pStyle w:val="a9"/>
        <w:contextualSpacing/>
        <w:jc w:val="center"/>
        <w:rPr>
          <w:b/>
          <w:szCs w:val="28"/>
        </w:rPr>
      </w:pPr>
      <w:r w:rsidRPr="00C12208">
        <w:rPr>
          <w:b/>
          <w:szCs w:val="28"/>
        </w:rPr>
        <w:t>РЕШЕНИЕ</w:t>
      </w:r>
    </w:p>
    <w:p w:rsidR="00C12208" w:rsidRPr="00C12208" w:rsidRDefault="00C12208" w:rsidP="00C12208">
      <w:pPr>
        <w:spacing w:line="240" w:lineRule="auto"/>
        <w:ind w:right="232"/>
        <w:contextualSpacing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12208" w:rsidRPr="00C12208" w:rsidRDefault="00C12208" w:rsidP="00C12208">
      <w:pPr>
        <w:spacing w:line="240" w:lineRule="auto"/>
        <w:ind w:righ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2208">
        <w:rPr>
          <w:rFonts w:ascii="Times New Roman" w:hAnsi="Times New Roman" w:cs="Times New Roman"/>
          <w:b/>
          <w:sz w:val="28"/>
          <w:szCs w:val="28"/>
        </w:rPr>
        <w:t xml:space="preserve">14 февраля 2025  года                         </w:t>
      </w:r>
      <w:r w:rsidRPr="00C12208">
        <w:rPr>
          <w:rFonts w:ascii="Times New Roman" w:hAnsi="Times New Roman"/>
          <w:b/>
          <w:sz w:val="28"/>
          <w:szCs w:val="28"/>
        </w:rPr>
        <w:t xml:space="preserve">           </w:t>
      </w:r>
      <w:r w:rsidRPr="00C122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 </w:t>
      </w:r>
      <w:r>
        <w:rPr>
          <w:rFonts w:ascii="Times New Roman" w:hAnsi="Times New Roman"/>
          <w:b/>
          <w:sz w:val="28"/>
          <w:szCs w:val="28"/>
        </w:rPr>
        <w:t>169</w:t>
      </w:r>
    </w:p>
    <w:p w:rsidR="00C12208" w:rsidRPr="00C12208" w:rsidRDefault="00C12208" w:rsidP="00C12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208">
        <w:rPr>
          <w:rFonts w:ascii="Times New Roman" w:hAnsi="Times New Roman" w:cs="Times New Roman"/>
          <w:sz w:val="28"/>
          <w:szCs w:val="28"/>
        </w:rPr>
        <w:t xml:space="preserve">      с. </w:t>
      </w:r>
      <w:proofErr w:type="spellStart"/>
      <w:r w:rsidRPr="00C12208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C12208" w:rsidRPr="00C12208" w:rsidRDefault="00C12208" w:rsidP="00C12208">
      <w:pPr>
        <w:spacing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208">
        <w:rPr>
          <w:rFonts w:ascii="Times New Roman" w:hAnsi="Times New Roman" w:cs="Times New Roman"/>
          <w:sz w:val="28"/>
          <w:szCs w:val="28"/>
        </w:rPr>
        <w:t>Принято на тридцать пятом заседании районного Совета народных депутатов шестого созыва</w:t>
      </w:r>
    </w:p>
    <w:p w:rsidR="000061CA" w:rsidRPr="000061CA" w:rsidRDefault="000061CA" w:rsidP="00006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1CA">
        <w:rPr>
          <w:rFonts w:ascii="Times New Roman" w:hAnsi="Times New Roman" w:cs="Times New Roman"/>
          <w:b/>
          <w:sz w:val="28"/>
          <w:szCs w:val="28"/>
        </w:rPr>
        <w:t>О внесении дополнений в</w:t>
      </w:r>
    </w:p>
    <w:p w:rsidR="000061CA" w:rsidRPr="000061CA" w:rsidRDefault="000061CA" w:rsidP="00006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1C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spellStart"/>
      <w:r w:rsidRPr="000061CA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0061CA">
        <w:rPr>
          <w:rFonts w:ascii="Times New Roman" w:hAnsi="Times New Roman" w:cs="Times New Roman"/>
          <w:b/>
          <w:sz w:val="28"/>
          <w:szCs w:val="28"/>
        </w:rPr>
        <w:t xml:space="preserve"> районного Совета</w:t>
      </w:r>
    </w:p>
    <w:p w:rsidR="000061CA" w:rsidRPr="000061CA" w:rsidRDefault="000061CA" w:rsidP="000061CA">
      <w:pPr>
        <w:spacing w:after="0" w:line="240" w:lineRule="auto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0061CA">
        <w:rPr>
          <w:rFonts w:ascii="Times New Roman" w:hAnsi="Times New Roman" w:cs="Times New Roman"/>
          <w:b/>
          <w:sz w:val="28"/>
          <w:szCs w:val="28"/>
        </w:rPr>
        <w:t>народных депутатов от 28.07.</w:t>
      </w:r>
      <w:r w:rsidRPr="000061CA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2017 №74</w:t>
      </w:r>
    </w:p>
    <w:p w:rsidR="000061CA" w:rsidRPr="000061CA" w:rsidRDefault="000061CA" w:rsidP="000061CA">
      <w:pPr>
        <w:spacing w:after="0" w:line="240" w:lineRule="auto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0061CA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«Об утверждении административного регламента </w:t>
      </w:r>
    </w:p>
    <w:p w:rsidR="000061CA" w:rsidRPr="000061CA" w:rsidRDefault="000061CA" w:rsidP="000061CA">
      <w:pPr>
        <w:spacing w:after="0" w:line="240" w:lineRule="auto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0061CA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предоставления муниципальной услуги «Выдача </w:t>
      </w:r>
    </w:p>
    <w:p w:rsidR="000061CA" w:rsidRDefault="000061CA" w:rsidP="000061CA">
      <w:pPr>
        <w:spacing w:after="0" w:line="240" w:lineRule="auto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0061CA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ордеров на проведении земляных работ»</w:t>
      </w:r>
    </w:p>
    <w:p w:rsidR="00E62499" w:rsidRPr="000061CA" w:rsidRDefault="00E62499" w:rsidP="000061CA">
      <w:pPr>
        <w:spacing w:after="0" w:line="240" w:lineRule="auto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</w:p>
    <w:p w:rsidR="000061CA" w:rsidRPr="000061CA" w:rsidRDefault="000061CA" w:rsidP="000061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061CA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 </w:t>
      </w:r>
      <w:r w:rsidRPr="000061C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</w:t>
      </w:r>
      <w:r w:rsidR="00AA209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целях приведения в соответствие с действующим законодательством </w:t>
      </w:r>
      <w:proofErr w:type="spellStart"/>
      <w:r w:rsidRPr="000061CA"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</w:t>
      </w:r>
      <w:proofErr w:type="spellEnd"/>
      <w:r w:rsidRPr="000061C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районный Совет народных депутатов РЕШИЛ:</w:t>
      </w:r>
    </w:p>
    <w:p w:rsidR="000061CA" w:rsidRPr="000061CA" w:rsidRDefault="000061CA" w:rsidP="000061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061C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1. </w:t>
      </w:r>
      <w:r w:rsidRPr="000061C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Внести в Административный регламент предоставления муниципальной услуги</w:t>
      </w:r>
      <w:r w:rsidRPr="000061CA">
        <w:rPr>
          <w:rFonts w:ascii="Times New Roman" w:hAnsi="Times New Roman" w:cs="Times New Roman"/>
          <w:color w:val="1A1A1A"/>
          <w:sz w:val="28"/>
          <w:szCs w:val="28"/>
        </w:rPr>
        <w:t xml:space="preserve"> «Выдача ордеров на проведение земляных работ»</w:t>
      </w:r>
      <w:r w:rsidRPr="000061CA">
        <w:rPr>
          <w:rFonts w:ascii="Times New Roman" w:hAnsi="Times New Roman" w:cs="Times New Roman"/>
          <w:color w:val="000000"/>
          <w:spacing w:val="-10"/>
          <w:sz w:val="28"/>
          <w:szCs w:val="28"/>
        </w:rPr>
        <w:t>, утвержденное</w:t>
      </w:r>
      <w:r w:rsidRPr="000061CA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0061C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0061CA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28.07.2017 № 74</w:t>
      </w:r>
      <w:r w:rsidRPr="000061C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(далее – регламент) следующие изменения:</w:t>
      </w:r>
    </w:p>
    <w:p w:rsidR="000061CA" w:rsidRPr="000061CA" w:rsidRDefault="000061CA" w:rsidP="000061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061CA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Пункт 1.1. Предмет регулирования регламента </w:t>
      </w:r>
      <w:r w:rsidRPr="000061C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дополнить абзацам следующего содержания:</w:t>
      </w:r>
    </w:p>
    <w:p w:rsidR="000061CA" w:rsidRPr="000061CA" w:rsidRDefault="000061CA" w:rsidP="000061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061C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«</w:t>
      </w:r>
      <w:r w:rsidRPr="000061CA">
        <w:rPr>
          <w:rFonts w:ascii="Times New Roman" w:hAnsi="Times New Roman" w:cs="Times New Roman"/>
          <w:color w:val="1A1A1A"/>
          <w:sz w:val="28"/>
          <w:szCs w:val="28"/>
        </w:rPr>
        <w:t>Действия настоящей процедуры распространяется на случаи, не связанные со строительством объектов, строительство которых ведется на основании решения на строительство, указанные процедуры осуществляются исключи</w:t>
      </w:r>
      <w:r>
        <w:rPr>
          <w:rFonts w:ascii="Times New Roman" w:hAnsi="Times New Roman" w:cs="Times New Roman"/>
          <w:color w:val="1A1A1A"/>
          <w:sz w:val="28"/>
          <w:szCs w:val="28"/>
        </w:rPr>
        <w:t>тельно в рамках благоустройства».</w:t>
      </w: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его принятия.</w:t>
      </w: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3631" w:rsidTr="005F3631"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районного Совета</w:t>
            </w:r>
          </w:p>
          <w:p w:rsidR="005F3631" w:rsidRPr="005F3631" w:rsidRDefault="00582D26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F3631"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ародных депутатов</w:t>
            </w:r>
          </w:p>
        </w:tc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Глава района</w:t>
            </w:r>
          </w:p>
        </w:tc>
      </w:tr>
      <w:tr w:rsidR="005F3631" w:rsidTr="005F3631"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А.Г. Кисель</w:t>
            </w:r>
          </w:p>
        </w:tc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5F3631" w:rsidRPr="009757E8" w:rsidRDefault="005F3631" w:rsidP="005F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3631" w:rsidRPr="009757E8" w:rsidSect="00A907A9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9D2"/>
    <w:rsid w:val="000061CA"/>
    <w:rsid w:val="00006C99"/>
    <w:rsid w:val="000B4ACC"/>
    <w:rsid w:val="000C7752"/>
    <w:rsid w:val="000D0A2C"/>
    <w:rsid w:val="001002C6"/>
    <w:rsid w:val="00153ECE"/>
    <w:rsid w:val="00182274"/>
    <w:rsid w:val="001C0154"/>
    <w:rsid w:val="00206F63"/>
    <w:rsid w:val="00242456"/>
    <w:rsid w:val="002A786B"/>
    <w:rsid w:val="002F6F03"/>
    <w:rsid w:val="0037239C"/>
    <w:rsid w:val="00386256"/>
    <w:rsid w:val="00390150"/>
    <w:rsid w:val="003E42BE"/>
    <w:rsid w:val="003F2A5E"/>
    <w:rsid w:val="00487A01"/>
    <w:rsid w:val="004D69F6"/>
    <w:rsid w:val="004D7E10"/>
    <w:rsid w:val="00512497"/>
    <w:rsid w:val="00562425"/>
    <w:rsid w:val="00576D47"/>
    <w:rsid w:val="00582D26"/>
    <w:rsid w:val="005A4C4B"/>
    <w:rsid w:val="005D32A7"/>
    <w:rsid w:val="005F3631"/>
    <w:rsid w:val="0062656A"/>
    <w:rsid w:val="006961A9"/>
    <w:rsid w:val="006D5750"/>
    <w:rsid w:val="00713E03"/>
    <w:rsid w:val="00740F4C"/>
    <w:rsid w:val="0082149D"/>
    <w:rsid w:val="008668FB"/>
    <w:rsid w:val="00881653"/>
    <w:rsid w:val="009059BD"/>
    <w:rsid w:val="009741F1"/>
    <w:rsid w:val="009757E8"/>
    <w:rsid w:val="009C39D2"/>
    <w:rsid w:val="009F4DB8"/>
    <w:rsid w:val="00A225EE"/>
    <w:rsid w:val="00A24660"/>
    <w:rsid w:val="00A52103"/>
    <w:rsid w:val="00A64B9F"/>
    <w:rsid w:val="00A907A9"/>
    <w:rsid w:val="00AA0901"/>
    <w:rsid w:val="00AA209C"/>
    <w:rsid w:val="00B645E8"/>
    <w:rsid w:val="00B80261"/>
    <w:rsid w:val="00BD44AF"/>
    <w:rsid w:val="00C12208"/>
    <w:rsid w:val="00C57C64"/>
    <w:rsid w:val="00CB0D3E"/>
    <w:rsid w:val="00CE2850"/>
    <w:rsid w:val="00D15BDA"/>
    <w:rsid w:val="00D24CDF"/>
    <w:rsid w:val="00D52CAF"/>
    <w:rsid w:val="00D535DC"/>
    <w:rsid w:val="00D908F8"/>
    <w:rsid w:val="00DB6649"/>
    <w:rsid w:val="00DC300D"/>
    <w:rsid w:val="00DE4350"/>
    <w:rsid w:val="00E62499"/>
    <w:rsid w:val="00F0087F"/>
    <w:rsid w:val="00F10E3F"/>
    <w:rsid w:val="00F41CF0"/>
    <w:rsid w:val="00F609A2"/>
    <w:rsid w:val="00F92F37"/>
    <w:rsid w:val="00F962FE"/>
    <w:rsid w:val="00F967AA"/>
    <w:rsid w:val="00FC304C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57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7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3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61CA"/>
    <w:pPr>
      <w:ind w:left="720"/>
      <w:contextualSpacing/>
    </w:pPr>
  </w:style>
  <w:style w:type="paragraph" w:styleId="a9">
    <w:name w:val="No Spacing"/>
    <w:uiPriority w:val="1"/>
    <w:qFormat/>
    <w:rsid w:val="00C122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Астрал</cp:lastModifiedBy>
  <cp:revision>3</cp:revision>
  <cp:lastPrinted>2025-02-13T07:08:00Z</cp:lastPrinted>
  <dcterms:created xsi:type="dcterms:W3CDTF">2025-02-11T15:35:00Z</dcterms:created>
  <dcterms:modified xsi:type="dcterms:W3CDTF">2025-02-13T07:48:00Z</dcterms:modified>
</cp:coreProperties>
</file>