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9615" cy="90360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757E8" w:rsidRPr="009757E8" w:rsidRDefault="009757E8" w:rsidP="009757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90F" w:rsidRPr="0035790F" w:rsidRDefault="0035790F" w:rsidP="0035790F">
      <w:pPr>
        <w:spacing w:after="0" w:line="240" w:lineRule="auto"/>
        <w:ind w:righ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790F">
        <w:rPr>
          <w:rFonts w:ascii="Times New Roman" w:hAnsi="Times New Roman" w:cs="Times New Roman"/>
          <w:b/>
          <w:sz w:val="28"/>
          <w:szCs w:val="28"/>
        </w:rPr>
        <w:t xml:space="preserve">14 февраля 2025  года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164</w:t>
      </w:r>
    </w:p>
    <w:p w:rsidR="0035790F" w:rsidRPr="0035790F" w:rsidRDefault="0035790F" w:rsidP="003579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790F">
        <w:rPr>
          <w:rFonts w:ascii="Times New Roman" w:hAnsi="Times New Roman" w:cs="Times New Roman"/>
          <w:sz w:val="28"/>
          <w:szCs w:val="28"/>
        </w:rPr>
        <w:t xml:space="preserve">      с. </w:t>
      </w:r>
      <w:proofErr w:type="spellStart"/>
      <w:r w:rsidRPr="0035790F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</w:p>
    <w:p w:rsidR="0035790F" w:rsidRPr="0035790F" w:rsidRDefault="0035790F" w:rsidP="0035790F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5790F">
        <w:rPr>
          <w:rFonts w:ascii="Times New Roman" w:hAnsi="Times New Roman" w:cs="Times New Roman"/>
          <w:sz w:val="28"/>
          <w:szCs w:val="28"/>
        </w:rPr>
        <w:t>Принято на тридцать пятом заседании районного Совета народных депутатов шестого созыва</w:t>
      </w:r>
    </w:p>
    <w:p w:rsidR="009757E8" w:rsidRPr="00A24660" w:rsidRDefault="009757E8" w:rsidP="00A24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звания «Почетный </w:t>
      </w:r>
    </w:p>
    <w:p w:rsidR="009757E8" w:rsidRDefault="009757E8" w:rsidP="00A24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гражданин </w:t>
      </w:r>
      <w:proofErr w:type="spellStart"/>
      <w:r w:rsidRPr="00A2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Троснянского</w:t>
      </w:r>
      <w:proofErr w:type="spellEnd"/>
      <w:r w:rsidRPr="00A2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A24660" w:rsidRPr="00A24660" w:rsidRDefault="00A24660" w:rsidP="00A24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660" w:rsidRDefault="009757E8" w:rsidP="00A2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E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звании «Почетный гражданин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района», утвержденным постановлением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22.06.2005 года</w:t>
      </w:r>
      <w:r w:rsidR="00A24660">
        <w:rPr>
          <w:rFonts w:ascii="Times New Roman" w:hAnsi="Times New Roman" w:cs="Times New Roman"/>
          <w:sz w:val="28"/>
          <w:szCs w:val="28"/>
        </w:rPr>
        <w:t xml:space="preserve"> </w:t>
      </w:r>
      <w:r w:rsidRPr="009757E8">
        <w:rPr>
          <w:rFonts w:ascii="Times New Roman" w:hAnsi="Times New Roman" w:cs="Times New Roman"/>
          <w:sz w:val="28"/>
          <w:szCs w:val="28"/>
        </w:rPr>
        <w:t xml:space="preserve">(в редакции решений от 27.12.2011 года №101 и от 22.03.2012 года №122), рассмотрев </w:t>
      </w:r>
      <w:r w:rsidR="00582D26">
        <w:rPr>
          <w:rFonts w:ascii="Times New Roman" w:hAnsi="Times New Roman" w:cs="Times New Roman"/>
          <w:sz w:val="28"/>
          <w:szCs w:val="28"/>
        </w:rPr>
        <w:t xml:space="preserve">представление Главы </w:t>
      </w:r>
      <w:proofErr w:type="spellStart"/>
      <w:r w:rsidR="00582D26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582D26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F2A5E" w:rsidRPr="003F2A5E">
        <w:rPr>
          <w:rFonts w:ascii="Times New Roman" w:hAnsi="Times New Roman" w:cs="Times New Roman"/>
          <w:sz w:val="28"/>
          <w:szCs w:val="28"/>
        </w:rPr>
        <w:t>04.02.2025 г. №59</w:t>
      </w:r>
      <w:r w:rsidR="00582D26">
        <w:rPr>
          <w:rFonts w:ascii="Times New Roman" w:hAnsi="Times New Roman" w:cs="Times New Roman"/>
          <w:sz w:val="28"/>
          <w:szCs w:val="28"/>
        </w:rPr>
        <w:t xml:space="preserve">, на основании ходатайства </w:t>
      </w:r>
      <w:r w:rsidRPr="009757E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182274">
        <w:rPr>
          <w:rFonts w:ascii="Times New Roman" w:hAnsi="Times New Roman" w:cs="Times New Roman"/>
          <w:sz w:val="28"/>
          <w:szCs w:val="28"/>
        </w:rPr>
        <w:t>Малахово-Слободского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D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4AF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BD44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757E8">
        <w:rPr>
          <w:rFonts w:ascii="Times New Roman" w:hAnsi="Times New Roman" w:cs="Times New Roman"/>
          <w:sz w:val="28"/>
          <w:szCs w:val="28"/>
        </w:rPr>
        <w:t xml:space="preserve">, </w:t>
      </w:r>
      <w:r w:rsidR="00182274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182274" w:rsidRPr="00182274">
        <w:rPr>
          <w:rFonts w:ascii="Times New Roman" w:hAnsi="Times New Roman" w:cs="Times New Roman"/>
          <w:sz w:val="28"/>
          <w:szCs w:val="28"/>
        </w:rPr>
        <w:t>Совета ветеранов (пенсионеров) войны, труда, Вооруженных Сил и правоохранительных органов</w:t>
      </w:r>
      <w:r w:rsidR="00182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274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1822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2274" w:rsidRPr="00975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3F2A5E" w:rsidRDefault="003F2A5E" w:rsidP="003F2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E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975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особые отличия в годы Великой Отечественной войны 1941-1945 годов, совершение мужественных и героических поступков при  защите Отечества, большой личный вклад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патриотическое воспитание  подрастающего поколения п</w:t>
      </w:r>
      <w:r w:rsidRPr="009757E8">
        <w:rPr>
          <w:rFonts w:ascii="Times New Roman" w:hAnsi="Times New Roman" w:cs="Times New Roman"/>
          <w:sz w:val="28"/>
          <w:szCs w:val="28"/>
        </w:rPr>
        <w:t xml:space="preserve">рисвоить звание «Почетный гражданин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участнику Великой Отечественной войны 1941-1945 годов Волобуевой Марии Даниловне.  </w:t>
      </w: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момента его принятия и подлежит опубликованию в районной газете  «Сельские зори».</w:t>
      </w: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F3631" w:rsidTr="005F3631">
        <w:tc>
          <w:tcPr>
            <w:tcW w:w="4785" w:type="dxa"/>
          </w:tcPr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районного Совета</w:t>
            </w:r>
          </w:p>
          <w:p w:rsidR="005F3631" w:rsidRPr="005F3631" w:rsidRDefault="00582D26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F3631"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ародных депутатов</w:t>
            </w:r>
          </w:p>
        </w:tc>
        <w:tc>
          <w:tcPr>
            <w:tcW w:w="4785" w:type="dxa"/>
          </w:tcPr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Глава района</w:t>
            </w:r>
          </w:p>
        </w:tc>
      </w:tr>
      <w:tr w:rsidR="005F3631" w:rsidTr="005F3631">
        <w:tc>
          <w:tcPr>
            <w:tcW w:w="4785" w:type="dxa"/>
          </w:tcPr>
          <w:p w:rsid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А.Г. Кисель</w:t>
            </w:r>
          </w:p>
        </w:tc>
        <w:tc>
          <w:tcPr>
            <w:tcW w:w="4785" w:type="dxa"/>
          </w:tcPr>
          <w:p w:rsid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5F3631" w:rsidRPr="009757E8" w:rsidRDefault="005F3631" w:rsidP="005F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3631" w:rsidRPr="009757E8" w:rsidSect="00A907A9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9D2"/>
    <w:rsid w:val="000B4ACC"/>
    <w:rsid w:val="000C7752"/>
    <w:rsid w:val="000D0A2C"/>
    <w:rsid w:val="001002C6"/>
    <w:rsid w:val="00153ECE"/>
    <w:rsid w:val="00182274"/>
    <w:rsid w:val="001C0154"/>
    <w:rsid w:val="00206F63"/>
    <w:rsid w:val="00242456"/>
    <w:rsid w:val="002A786B"/>
    <w:rsid w:val="002D50E0"/>
    <w:rsid w:val="002F6F03"/>
    <w:rsid w:val="0035790F"/>
    <w:rsid w:val="0037239C"/>
    <w:rsid w:val="00386256"/>
    <w:rsid w:val="00390150"/>
    <w:rsid w:val="003E42BE"/>
    <w:rsid w:val="003F2A5E"/>
    <w:rsid w:val="00487A01"/>
    <w:rsid w:val="004D69F6"/>
    <w:rsid w:val="004D7E10"/>
    <w:rsid w:val="00512497"/>
    <w:rsid w:val="00562425"/>
    <w:rsid w:val="00576D47"/>
    <w:rsid w:val="00582D26"/>
    <w:rsid w:val="005D32A7"/>
    <w:rsid w:val="005F3631"/>
    <w:rsid w:val="006240F1"/>
    <w:rsid w:val="0062656A"/>
    <w:rsid w:val="006961A9"/>
    <w:rsid w:val="006D5750"/>
    <w:rsid w:val="00740F4C"/>
    <w:rsid w:val="0082149D"/>
    <w:rsid w:val="008668FB"/>
    <w:rsid w:val="009059BD"/>
    <w:rsid w:val="009741F1"/>
    <w:rsid w:val="009757E8"/>
    <w:rsid w:val="009C39D2"/>
    <w:rsid w:val="009F4DB8"/>
    <w:rsid w:val="00A225EE"/>
    <w:rsid w:val="00A24660"/>
    <w:rsid w:val="00A52103"/>
    <w:rsid w:val="00A64B9F"/>
    <w:rsid w:val="00A907A9"/>
    <w:rsid w:val="00AA0901"/>
    <w:rsid w:val="00AC31D9"/>
    <w:rsid w:val="00B645E8"/>
    <w:rsid w:val="00B80261"/>
    <w:rsid w:val="00BD44AF"/>
    <w:rsid w:val="00C57C64"/>
    <w:rsid w:val="00CB0D3E"/>
    <w:rsid w:val="00CE2850"/>
    <w:rsid w:val="00D15BDA"/>
    <w:rsid w:val="00D24CDF"/>
    <w:rsid w:val="00D52CAF"/>
    <w:rsid w:val="00D908F8"/>
    <w:rsid w:val="00DB6649"/>
    <w:rsid w:val="00DC300D"/>
    <w:rsid w:val="00DE4350"/>
    <w:rsid w:val="00F0087F"/>
    <w:rsid w:val="00F10E3F"/>
    <w:rsid w:val="00F41CF0"/>
    <w:rsid w:val="00F609A2"/>
    <w:rsid w:val="00F92F37"/>
    <w:rsid w:val="00F962FE"/>
    <w:rsid w:val="00F967AA"/>
    <w:rsid w:val="00FC304C"/>
    <w:rsid w:val="00F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57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75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3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Астрал</cp:lastModifiedBy>
  <cp:revision>3</cp:revision>
  <cp:lastPrinted>2025-02-11T15:09:00Z</cp:lastPrinted>
  <dcterms:created xsi:type="dcterms:W3CDTF">2025-02-11T15:08:00Z</dcterms:created>
  <dcterms:modified xsi:type="dcterms:W3CDTF">2025-02-11T15:09:00Z</dcterms:modified>
</cp:coreProperties>
</file>