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732ABE" w:rsidP="0089455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F87AFB" w:rsidRPr="000A0FBD" w:rsidRDefault="00F87AFB" w:rsidP="00F87AFB">
      <w:pPr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 xml:space="preserve">20 декабря 2024 года                            </w:t>
      </w:r>
      <w:r>
        <w:rPr>
          <w:b/>
          <w:sz w:val="28"/>
          <w:szCs w:val="28"/>
        </w:rPr>
        <w:t xml:space="preserve">         </w:t>
      </w:r>
      <w:r w:rsidRPr="000A0FBD">
        <w:rPr>
          <w:b/>
          <w:sz w:val="28"/>
          <w:szCs w:val="28"/>
        </w:rPr>
        <w:t xml:space="preserve">                                      № </w:t>
      </w:r>
      <w:r>
        <w:rPr>
          <w:b/>
          <w:sz w:val="28"/>
          <w:szCs w:val="28"/>
        </w:rPr>
        <w:t>161</w:t>
      </w:r>
      <w:r w:rsidRPr="000A0FBD">
        <w:rPr>
          <w:b/>
          <w:sz w:val="28"/>
          <w:szCs w:val="28"/>
        </w:rPr>
        <w:t xml:space="preserve">                                    </w:t>
      </w:r>
    </w:p>
    <w:p w:rsidR="00F87AFB" w:rsidRPr="000A0FBD" w:rsidRDefault="00F87AFB" w:rsidP="00F87AFB">
      <w:pPr>
        <w:rPr>
          <w:b/>
          <w:sz w:val="28"/>
          <w:szCs w:val="28"/>
        </w:rPr>
      </w:pPr>
    </w:p>
    <w:p w:rsidR="00F87AFB" w:rsidRPr="000A0FBD" w:rsidRDefault="00F87AFB" w:rsidP="00F87AFB">
      <w:pPr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>О предоставлении нежилого помещения ФАП</w:t>
      </w:r>
    </w:p>
    <w:p w:rsidR="00F87AFB" w:rsidRPr="000A0FBD" w:rsidRDefault="00F87AFB" w:rsidP="00F87AFB">
      <w:pPr>
        <w:rPr>
          <w:b/>
          <w:sz w:val="26"/>
          <w:szCs w:val="26"/>
        </w:rPr>
      </w:pPr>
      <w:r w:rsidRPr="000A0FBD">
        <w:rPr>
          <w:b/>
          <w:sz w:val="26"/>
          <w:szCs w:val="26"/>
        </w:rPr>
        <w:t>БУЗ Орловской области «Троснянская ЦРБ»</w:t>
      </w:r>
    </w:p>
    <w:p w:rsidR="00F87AFB" w:rsidRPr="000A0FBD" w:rsidRDefault="00F87AFB" w:rsidP="00F87AFB">
      <w:pPr>
        <w:rPr>
          <w:b/>
          <w:sz w:val="28"/>
          <w:szCs w:val="28"/>
        </w:rPr>
      </w:pPr>
      <w:r w:rsidRPr="000A0FBD">
        <w:rPr>
          <w:b/>
          <w:sz w:val="28"/>
          <w:szCs w:val="28"/>
        </w:rPr>
        <w:t xml:space="preserve">по договору безвозмездного пользования </w:t>
      </w:r>
    </w:p>
    <w:p w:rsidR="00F75FFD" w:rsidRDefault="00F75FFD" w:rsidP="00F75FFD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</w:t>
      </w:r>
    </w:p>
    <w:p w:rsidR="00F87AFB" w:rsidRPr="00DC0F39" w:rsidRDefault="00F87AFB" w:rsidP="00F87AFB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>тридцать четвертом</w:t>
      </w:r>
      <w:r w:rsidRPr="00DC0F39">
        <w:rPr>
          <w:sz w:val="28"/>
          <w:szCs w:val="28"/>
        </w:rPr>
        <w:t xml:space="preserve"> заседании</w:t>
      </w:r>
    </w:p>
    <w:p w:rsidR="00F87AFB" w:rsidRPr="00DC0F39" w:rsidRDefault="00F87AFB" w:rsidP="00F87AFB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                                          Троснянского районного Совета народных</w:t>
      </w:r>
    </w:p>
    <w:p w:rsidR="00F87AFB" w:rsidRPr="00DC0F39" w:rsidRDefault="00F87AFB" w:rsidP="00F87AFB">
      <w:pPr>
        <w:pStyle w:val="a5"/>
        <w:jc w:val="right"/>
        <w:rPr>
          <w:sz w:val="28"/>
          <w:szCs w:val="28"/>
        </w:rPr>
      </w:pPr>
      <w:r w:rsidRPr="00DC0F39">
        <w:rPr>
          <w:sz w:val="28"/>
          <w:szCs w:val="28"/>
        </w:rPr>
        <w:t xml:space="preserve">депутатов </w:t>
      </w:r>
      <w:r w:rsidRPr="00DC0F39">
        <w:rPr>
          <w:color w:val="000000"/>
          <w:sz w:val="28"/>
          <w:szCs w:val="28"/>
        </w:rPr>
        <w:t>шестого</w:t>
      </w:r>
      <w:r w:rsidRPr="00DC0F39">
        <w:rPr>
          <w:sz w:val="28"/>
          <w:szCs w:val="28"/>
        </w:rPr>
        <w:t xml:space="preserve"> созыва</w:t>
      </w:r>
    </w:p>
    <w:p w:rsidR="00D53F0A" w:rsidRPr="00C575A9" w:rsidRDefault="00D53F0A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</w:t>
      </w:r>
      <w:r w:rsidR="00D53F0A">
        <w:rPr>
          <w:sz w:val="28"/>
          <w:szCs w:val="28"/>
        </w:rPr>
        <w:t>Главного врача Бюджетного учреждения здравоохранения Орловской области «Троснянская центральная районная больница»</w:t>
      </w:r>
      <w:r w:rsidR="009B22DF">
        <w:rPr>
          <w:sz w:val="28"/>
          <w:szCs w:val="28"/>
        </w:rPr>
        <w:t>,</w:t>
      </w:r>
      <w:r w:rsidR="00993693">
        <w:rPr>
          <w:sz w:val="28"/>
          <w:szCs w:val="28"/>
        </w:rPr>
        <w:t xml:space="preserve">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6B2">
        <w:rPr>
          <w:sz w:val="28"/>
          <w:szCs w:val="28"/>
        </w:rPr>
        <w:t xml:space="preserve">Предоставить </w:t>
      </w:r>
      <w:r w:rsidR="00D53F0A">
        <w:rPr>
          <w:sz w:val="28"/>
          <w:szCs w:val="28"/>
        </w:rPr>
        <w:t xml:space="preserve">Бюджетному учреждению здравоохранения Орловской области «Троснянская центральная районная больница» </w:t>
      </w:r>
      <w:r w:rsidR="00993693">
        <w:rPr>
          <w:sz w:val="28"/>
          <w:szCs w:val="28"/>
        </w:rPr>
        <w:t>нежилое помещение</w:t>
      </w:r>
      <w:r w:rsidR="0094317F">
        <w:rPr>
          <w:sz w:val="28"/>
          <w:szCs w:val="28"/>
        </w:rPr>
        <w:t xml:space="preserve"> ФАП</w:t>
      </w:r>
      <w:r w:rsidR="0016666E">
        <w:rPr>
          <w:sz w:val="28"/>
          <w:szCs w:val="28"/>
        </w:rPr>
        <w:t xml:space="preserve"> общей площадью </w:t>
      </w:r>
      <w:r w:rsidR="00A14F25">
        <w:rPr>
          <w:sz w:val="28"/>
          <w:szCs w:val="28"/>
        </w:rPr>
        <w:t>1</w:t>
      </w:r>
      <w:r w:rsidR="00D53F0A">
        <w:rPr>
          <w:sz w:val="28"/>
          <w:szCs w:val="28"/>
        </w:rPr>
        <w:t>9</w:t>
      </w:r>
      <w:r w:rsidR="00593A14">
        <w:rPr>
          <w:sz w:val="28"/>
          <w:szCs w:val="28"/>
        </w:rPr>
        <w:t>,</w:t>
      </w:r>
      <w:r w:rsidR="00D53F0A">
        <w:rPr>
          <w:sz w:val="28"/>
          <w:szCs w:val="28"/>
        </w:rPr>
        <w:t>8</w:t>
      </w:r>
      <w:r w:rsidR="006B53DB">
        <w:rPr>
          <w:sz w:val="28"/>
          <w:szCs w:val="28"/>
        </w:rPr>
        <w:t xml:space="preserve"> кв.м, </w:t>
      </w:r>
      <w:r w:rsidR="00D53F0A">
        <w:rPr>
          <w:sz w:val="28"/>
          <w:szCs w:val="28"/>
        </w:rPr>
        <w:t xml:space="preserve">кадастровый номер 57:08:0970101:153 </w:t>
      </w:r>
      <w:r w:rsidR="006B53DB">
        <w:rPr>
          <w:sz w:val="28"/>
          <w:szCs w:val="28"/>
        </w:rPr>
        <w:t>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</w:t>
      </w:r>
      <w:r w:rsidR="009509FC">
        <w:rPr>
          <w:sz w:val="28"/>
          <w:szCs w:val="28"/>
        </w:rPr>
        <w:t>Орловская область,</w:t>
      </w:r>
      <w:r w:rsidR="00D53F0A">
        <w:rPr>
          <w:sz w:val="28"/>
          <w:szCs w:val="28"/>
        </w:rPr>
        <w:t xml:space="preserve"> Троснянский район,</w:t>
      </w:r>
      <w:r w:rsidR="0094317F">
        <w:rPr>
          <w:sz w:val="28"/>
          <w:szCs w:val="28"/>
        </w:rPr>
        <w:t xml:space="preserve"> Никольское сельское поселение,</w:t>
      </w:r>
      <w:r w:rsidR="00D53F0A">
        <w:rPr>
          <w:sz w:val="28"/>
          <w:szCs w:val="28"/>
        </w:rPr>
        <w:t xml:space="preserve"> д</w:t>
      </w:r>
      <w:r w:rsidR="0016666E">
        <w:rPr>
          <w:sz w:val="28"/>
          <w:szCs w:val="28"/>
        </w:rPr>
        <w:t xml:space="preserve">. </w:t>
      </w:r>
      <w:r w:rsidR="00D53F0A">
        <w:rPr>
          <w:sz w:val="28"/>
          <w:szCs w:val="28"/>
        </w:rPr>
        <w:t>Красавка</w:t>
      </w:r>
      <w:r w:rsidR="0016666E">
        <w:rPr>
          <w:sz w:val="28"/>
          <w:szCs w:val="28"/>
        </w:rPr>
        <w:t xml:space="preserve">, д. </w:t>
      </w:r>
      <w:r w:rsidR="00AC7AB3">
        <w:rPr>
          <w:sz w:val="28"/>
          <w:szCs w:val="28"/>
        </w:rPr>
        <w:t>1</w:t>
      </w:r>
      <w:r w:rsidR="00D53F0A">
        <w:rPr>
          <w:sz w:val="28"/>
          <w:szCs w:val="28"/>
        </w:rPr>
        <w:t>19</w:t>
      </w:r>
      <w:r w:rsidR="00AC7AB3">
        <w:rPr>
          <w:sz w:val="28"/>
          <w:szCs w:val="28"/>
        </w:rPr>
        <w:t xml:space="preserve"> по договору безвозмездного пользования</w:t>
      </w:r>
      <w:r w:rsidR="005A0195">
        <w:rPr>
          <w:sz w:val="28"/>
          <w:szCs w:val="28"/>
        </w:rPr>
        <w:t xml:space="preserve"> </w:t>
      </w:r>
      <w:r w:rsidR="0094317F">
        <w:rPr>
          <w:sz w:val="28"/>
          <w:szCs w:val="28"/>
        </w:rPr>
        <w:t xml:space="preserve">сроком </w:t>
      </w:r>
      <w:r w:rsidR="00911595">
        <w:rPr>
          <w:sz w:val="28"/>
          <w:szCs w:val="28"/>
        </w:rPr>
        <w:t>на 3 года</w:t>
      </w:r>
      <w:r w:rsidR="005F75AE">
        <w:rPr>
          <w:sz w:val="28"/>
          <w:szCs w:val="28"/>
        </w:rPr>
        <w:t xml:space="preserve"> с 01.01.2025 года</w:t>
      </w:r>
      <w:r w:rsidR="0094317F">
        <w:rPr>
          <w:sz w:val="28"/>
          <w:szCs w:val="28"/>
        </w:rPr>
        <w:t>, для оказания медицинских услуг</w:t>
      </w:r>
      <w:r w:rsidR="00DC0F39">
        <w:rPr>
          <w:sz w:val="28"/>
          <w:szCs w:val="28"/>
        </w:rPr>
        <w:t>.</w:t>
      </w:r>
    </w:p>
    <w:p w:rsidR="009C7104" w:rsidRPr="00A00B89" w:rsidRDefault="00760B59" w:rsidP="009C7104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7104" w:rsidRPr="00A00B89">
        <w:rPr>
          <w:sz w:val="28"/>
          <w:szCs w:val="28"/>
        </w:rPr>
        <w:t>Настоящее решение вступает в силу с</w:t>
      </w:r>
      <w:r w:rsidR="009C7104">
        <w:rPr>
          <w:sz w:val="28"/>
          <w:szCs w:val="28"/>
        </w:rPr>
        <w:t xml:space="preserve">о дня его </w:t>
      </w:r>
      <w:r w:rsidR="0031234A" w:rsidRPr="0031234A">
        <w:rPr>
          <w:sz w:val="28"/>
        </w:rPr>
        <w:t>обнародования</w:t>
      </w:r>
      <w:r w:rsidR="00B0392D">
        <w:rPr>
          <w:sz w:val="28"/>
        </w:rPr>
        <w:t>.</w:t>
      </w:r>
    </w:p>
    <w:p w:rsidR="00760B59" w:rsidRDefault="00760B59" w:rsidP="000366B2">
      <w:pPr>
        <w:pStyle w:val="a5"/>
        <w:ind w:firstLine="708"/>
        <w:rPr>
          <w:sz w:val="28"/>
          <w:szCs w:val="28"/>
        </w:rPr>
      </w:pP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89455D" w:rsidRDefault="00024B37" w:rsidP="00A00B89">
      <w:pPr>
        <w:pStyle w:val="a5"/>
        <w:rPr>
          <w:b/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934E9F" w:rsidRPr="0089455D" w:rsidTr="0004206D">
        <w:tc>
          <w:tcPr>
            <w:tcW w:w="4870" w:type="dxa"/>
          </w:tcPr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>Председатель районного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04206D" w:rsidRDefault="00934E9F" w:rsidP="00DC0F39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</w:t>
            </w:r>
            <w:r w:rsidR="00544151" w:rsidRPr="0004206D">
              <w:rPr>
                <w:b/>
                <w:sz w:val="28"/>
                <w:szCs w:val="28"/>
              </w:rPr>
              <w:t xml:space="preserve">        </w:t>
            </w:r>
            <w:r w:rsidR="0089455D" w:rsidRPr="0004206D">
              <w:rPr>
                <w:b/>
                <w:sz w:val="28"/>
                <w:szCs w:val="28"/>
              </w:rPr>
              <w:t xml:space="preserve">              </w:t>
            </w:r>
            <w:r w:rsidR="00544151" w:rsidRPr="0004206D">
              <w:rPr>
                <w:b/>
                <w:sz w:val="28"/>
                <w:szCs w:val="28"/>
              </w:rPr>
              <w:t xml:space="preserve">       </w:t>
            </w:r>
            <w:r w:rsidR="00DC0F39" w:rsidRPr="0004206D">
              <w:rPr>
                <w:b/>
                <w:sz w:val="28"/>
                <w:szCs w:val="28"/>
              </w:rPr>
              <w:t>А</w:t>
            </w:r>
            <w:r w:rsidRPr="0004206D">
              <w:rPr>
                <w:b/>
                <w:sz w:val="28"/>
                <w:szCs w:val="28"/>
              </w:rPr>
              <w:t>.</w:t>
            </w:r>
            <w:r w:rsidR="00DC0F39" w:rsidRPr="0004206D">
              <w:rPr>
                <w:b/>
                <w:sz w:val="28"/>
                <w:szCs w:val="28"/>
              </w:rPr>
              <w:t>Г</w:t>
            </w:r>
            <w:r w:rsidRPr="0004206D">
              <w:rPr>
                <w:b/>
                <w:sz w:val="28"/>
                <w:szCs w:val="28"/>
              </w:rPr>
              <w:t xml:space="preserve">. </w:t>
            </w:r>
            <w:r w:rsidR="00DC0F39" w:rsidRPr="0004206D">
              <w:rPr>
                <w:b/>
                <w:sz w:val="28"/>
                <w:szCs w:val="28"/>
              </w:rPr>
              <w:t>Кисель</w:t>
            </w:r>
          </w:p>
        </w:tc>
        <w:tc>
          <w:tcPr>
            <w:tcW w:w="4871" w:type="dxa"/>
          </w:tcPr>
          <w:p w:rsidR="00934E9F" w:rsidRPr="0004206D" w:rsidRDefault="0094317F" w:rsidP="000420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36C32">
              <w:rPr>
                <w:b/>
                <w:sz w:val="28"/>
                <w:szCs w:val="28"/>
              </w:rPr>
              <w:t xml:space="preserve">   </w:t>
            </w:r>
            <w:r w:rsidR="00934E9F" w:rsidRPr="0004206D">
              <w:rPr>
                <w:b/>
                <w:sz w:val="28"/>
                <w:szCs w:val="28"/>
              </w:rPr>
              <w:t xml:space="preserve">  Глава района</w:t>
            </w: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04206D" w:rsidRDefault="00934E9F" w:rsidP="0004206D">
            <w:pPr>
              <w:jc w:val="both"/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04206D" w:rsidRDefault="00934E9F" w:rsidP="00DC0F39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</w:t>
            </w:r>
            <w:r w:rsidR="005A0195" w:rsidRPr="0004206D">
              <w:rPr>
                <w:b/>
                <w:sz w:val="28"/>
                <w:szCs w:val="28"/>
              </w:rPr>
              <w:t>А.</w:t>
            </w:r>
            <w:r w:rsidR="00DC0F39" w:rsidRPr="0004206D">
              <w:rPr>
                <w:b/>
                <w:sz w:val="28"/>
                <w:szCs w:val="28"/>
              </w:rPr>
              <w:t>В</w:t>
            </w:r>
            <w:r w:rsidR="005A0195" w:rsidRPr="0004206D">
              <w:rPr>
                <w:b/>
                <w:sz w:val="28"/>
                <w:szCs w:val="28"/>
              </w:rPr>
              <w:t xml:space="preserve">. </w:t>
            </w:r>
            <w:r w:rsidR="00DC0F39" w:rsidRPr="0004206D">
              <w:rPr>
                <w:b/>
                <w:sz w:val="28"/>
                <w:szCs w:val="28"/>
              </w:rPr>
              <w:t>Левковский</w:t>
            </w:r>
          </w:p>
        </w:tc>
        <w:tc>
          <w:tcPr>
            <w:tcW w:w="4871" w:type="dxa"/>
          </w:tcPr>
          <w:p w:rsidR="00934E9F" w:rsidRPr="0004206D" w:rsidRDefault="00934E9F" w:rsidP="00024B37">
            <w:pPr>
              <w:rPr>
                <w:b/>
                <w:sz w:val="28"/>
                <w:szCs w:val="28"/>
              </w:rPr>
            </w:pPr>
            <w:r w:rsidRPr="0004206D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89455D" w:rsidRDefault="000A5731" w:rsidP="00024B37">
      <w:pPr>
        <w:rPr>
          <w:b/>
          <w:sz w:val="28"/>
          <w:szCs w:val="28"/>
        </w:rPr>
      </w:pPr>
    </w:p>
    <w:sectPr w:rsidR="000A5731" w:rsidRPr="0089455D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1D" w:rsidRDefault="0040561D" w:rsidP="00505BA1">
      <w:r>
        <w:separator/>
      </w:r>
    </w:p>
  </w:endnote>
  <w:endnote w:type="continuationSeparator" w:id="0">
    <w:p w:rsidR="0040561D" w:rsidRDefault="0040561D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1D" w:rsidRDefault="0040561D" w:rsidP="00505BA1">
      <w:r>
        <w:separator/>
      </w:r>
    </w:p>
  </w:footnote>
  <w:footnote w:type="continuationSeparator" w:id="0">
    <w:p w:rsidR="0040561D" w:rsidRDefault="0040561D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4206D"/>
    <w:rsid w:val="00056A89"/>
    <w:rsid w:val="0006550D"/>
    <w:rsid w:val="00077234"/>
    <w:rsid w:val="00097E47"/>
    <w:rsid w:val="000A5731"/>
    <w:rsid w:val="0012420C"/>
    <w:rsid w:val="0016666E"/>
    <w:rsid w:val="001731BD"/>
    <w:rsid w:val="00183C2B"/>
    <w:rsid w:val="00186B98"/>
    <w:rsid w:val="00193FC5"/>
    <w:rsid w:val="00196733"/>
    <w:rsid w:val="001B159F"/>
    <w:rsid w:val="001C1C1A"/>
    <w:rsid w:val="001C67B0"/>
    <w:rsid w:val="001E1988"/>
    <w:rsid w:val="001F545A"/>
    <w:rsid w:val="00202153"/>
    <w:rsid w:val="00236399"/>
    <w:rsid w:val="00253219"/>
    <w:rsid w:val="002725F4"/>
    <w:rsid w:val="0029520C"/>
    <w:rsid w:val="0031234A"/>
    <w:rsid w:val="00326902"/>
    <w:rsid w:val="00336C32"/>
    <w:rsid w:val="00353072"/>
    <w:rsid w:val="00361146"/>
    <w:rsid w:val="003740AF"/>
    <w:rsid w:val="003B3FEE"/>
    <w:rsid w:val="003D3480"/>
    <w:rsid w:val="003D47D0"/>
    <w:rsid w:val="0040561D"/>
    <w:rsid w:val="004252E0"/>
    <w:rsid w:val="00452C10"/>
    <w:rsid w:val="00483575"/>
    <w:rsid w:val="004839BE"/>
    <w:rsid w:val="004D7E34"/>
    <w:rsid w:val="004E1069"/>
    <w:rsid w:val="00505BA1"/>
    <w:rsid w:val="00526B49"/>
    <w:rsid w:val="00544151"/>
    <w:rsid w:val="00583486"/>
    <w:rsid w:val="00593A14"/>
    <w:rsid w:val="005A0195"/>
    <w:rsid w:val="005B5720"/>
    <w:rsid w:val="005F75AE"/>
    <w:rsid w:val="006126FA"/>
    <w:rsid w:val="00632324"/>
    <w:rsid w:val="00693D49"/>
    <w:rsid w:val="006A4748"/>
    <w:rsid w:val="006B53DB"/>
    <w:rsid w:val="006D0EE7"/>
    <w:rsid w:val="006D3D46"/>
    <w:rsid w:val="00724019"/>
    <w:rsid w:val="00732ABE"/>
    <w:rsid w:val="00760B59"/>
    <w:rsid w:val="00774B86"/>
    <w:rsid w:val="007B4525"/>
    <w:rsid w:val="007D31BD"/>
    <w:rsid w:val="007E59ED"/>
    <w:rsid w:val="008124EE"/>
    <w:rsid w:val="0089455D"/>
    <w:rsid w:val="008C4257"/>
    <w:rsid w:val="008D5F64"/>
    <w:rsid w:val="008E0558"/>
    <w:rsid w:val="008E4420"/>
    <w:rsid w:val="00901D82"/>
    <w:rsid w:val="00911595"/>
    <w:rsid w:val="00934E9F"/>
    <w:rsid w:val="0094317F"/>
    <w:rsid w:val="009509FC"/>
    <w:rsid w:val="00963AC9"/>
    <w:rsid w:val="009740EB"/>
    <w:rsid w:val="00993693"/>
    <w:rsid w:val="009A0FF0"/>
    <w:rsid w:val="009B22DF"/>
    <w:rsid w:val="009C7104"/>
    <w:rsid w:val="009D1EFE"/>
    <w:rsid w:val="009D4BB2"/>
    <w:rsid w:val="009F21B2"/>
    <w:rsid w:val="009F55BA"/>
    <w:rsid w:val="00A00B89"/>
    <w:rsid w:val="00A03C4F"/>
    <w:rsid w:val="00A05B65"/>
    <w:rsid w:val="00A14F25"/>
    <w:rsid w:val="00A319C6"/>
    <w:rsid w:val="00A645BB"/>
    <w:rsid w:val="00A8011B"/>
    <w:rsid w:val="00A905D5"/>
    <w:rsid w:val="00AC7AB3"/>
    <w:rsid w:val="00AF0C9C"/>
    <w:rsid w:val="00B0392D"/>
    <w:rsid w:val="00B26B1D"/>
    <w:rsid w:val="00B37220"/>
    <w:rsid w:val="00B50E98"/>
    <w:rsid w:val="00B6694D"/>
    <w:rsid w:val="00B67FD9"/>
    <w:rsid w:val="00BA7213"/>
    <w:rsid w:val="00BF3C55"/>
    <w:rsid w:val="00C03FF1"/>
    <w:rsid w:val="00C20C60"/>
    <w:rsid w:val="00C346F9"/>
    <w:rsid w:val="00C53EC5"/>
    <w:rsid w:val="00C57446"/>
    <w:rsid w:val="00C575A9"/>
    <w:rsid w:val="00C74F46"/>
    <w:rsid w:val="00CA476A"/>
    <w:rsid w:val="00CB17A5"/>
    <w:rsid w:val="00CC2422"/>
    <w:rsid w:val="00CD06D5"/>
    <w:rsid w:val="00CD6121"/>
    <w:rsid w:val="00D1615B"/>
    <w:rsid w:val="00D23025"/>
    <w:rsid w:val="00D25677"/>
    <w:rsid w:val="00D53F0A"/>
    <w:rsid w:val="00D64B5E"/>
    <w:rsid w:val="00D8071D"/>
    <w:rsid w:val="00D97D21"/>
    <w:rsid w:val="00DC0F39"/>
    <w:rsid w:val="00DD16DE"/>
    <w:rsid w:val="00DF263C"/>
    <w:rsid w:val="00E22C55"/>
    <w:rsid w:val="00E337BD"/>
    <w:rsid w:val="00E43101"/>
    <w:rsid w:val="00E622AD"/>
    <w:rsid w:val="00EC2953"/>
    <w:rsid w:val="00EF0588"/>
    <w:rsid w:val="00F75FFD"/>
    <w:rsid w:val="00F87AFB"/>
    <w:rsid w:val="00FA23DD"/>
    <w:rsid w:val="00FC75EB"/>
    <w:rsid w:val="00FD2B41"/>
    <w:rsid w:val="00FD471E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ИКТ</cp:lastModifiedBy>
  <cp:revision>2</cp:revision>
  <cp:lastPrinted>2019-04-24T05:31:00Z</cp:lastPrinted>
  <dcterms:created xsi:type="dcterms:W3CDTF">2024-12-20T08:14:00Z</dcterms:created>
  <dcterms:modified xsi:type="dcterms:W3CDTF">2024-12-20T08:14:00Z</dcterms:modified>
</cp:coreProperties>
</file>