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A6" w:rsidRDefault="004A15A6" w:rsidP="00C72615">
      <w:pPr>
        <w:ind w:left="-284" w:firstLine="284"/>
      </w:pP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Приложение  </w:t>
      </w:r>
      <w:r w:rsidR="00411B19">
        <w:t>2</w:t>
      </w:r>
    </w:p>
    <w:p w:rsidR="008727CB" w:rsidRPr="008727CB" w:rsidRDefault="008727CB" w:rsidP="00D1069B">
      <w:pPr>
        <w:jc w:val="right"/>
      </w:pPr>
      <w:r w:rsidRPr="008727CB">
        <w:t xml:space="preserve">к решению  Троснянского </w:t>
      </w:r>
      <w:proofErr w:type="gramStart"/>
      <w:r w:rsidRPr="008727CB">
        <w:t>районного</w:t>
      </w:r>
      <w:proofErr w:type="gramEnd"/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     </w:t>
      </w:r>
      <w:r>
        <w:t xml:space="preserve">         </w:t>
      </w:r>
      <w:r w:rsidRPr="008727CB">
        <w:t xml:space="preserve">  Совета народных депутатов</w:t>
      </w: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</w:t>
      </w:r>
      <w:r>
        <w:t xml:space="preserve">                          </w:t>
      </w:r>
      <w:r w:rsidR="00C44964">
        <w:t>от __  _______  20</w:t>
      </w:r>
      <w:r w:rsidR="009C6892">
        <w:t>24</w:t>
      </w:r>
      <w:r w:rsidRPr="008727CB">
        <w:t xml:space="preserve"> года  №  ____</w:t>
      </w:r>
    </w:p>
    <w:p w:rsidR="000F71EB" w:rsidRDefault="000F71EB" w:rsidP="00D1069B">
      <w:pPr>
        <w:jc w:val="right"/>
      </w:pPr>
    </w:p>
    <w:p w:rsidR="008727CB" w:rsidRDefault="00D44A16" w:rsidP="00717A2B">
      <w:pPr>
        <w:jc w:val="center"/>
        <w:rPr>
          <w:b/>
          <w:bCs/>
        </w:rPr>
      </w:pPr>
      <w:r>
        <w:rPr>
          <w:b/>
          <w:bCs/>
        </w:rPr>
        <w:t>Доходы бюджета</w:t>
      </w:r>
      <w:r w:rsidR="008727CB">
        <w:rPr>
          <w:b/>
          <w:bCs/>
        </w:rPr>
        <w:t xml:space="preserve"> Троснянского муниципального района</w:t>
      </w:r>
      <w:r w:rsidR="00A87ECC">
        <w:rPr>
          <w:b/>
          <w:bCs/>
        </w:rPr>
        <w:t xml:space="preserve"> </w:t>
      </w:r>
      <w:r w:rsidR="00DB43FE">
        <w:rPr>
          <w:b/>
          <w:bCs/>
        </w:rPr>
        <w:t>з</w:t>
      </w:r>
      <w:r w:rsidR="009F0459">
        <w:rPr>
          <w:b/>
          <w:bCs/>
        </w:rPr>
        <w:t>а</w:t>
      </w:r>
      <w:r w:rsidR="007338E8">
        <w:rPr>
          <w:b/>
          <w:bCs/>
        </w:rPr>
        <w:t xml:space="preserve"> </w:t>
      </w:r>
      <w:r w:rsidR="009C6892">
        <w:rPr>
          <w:b/>
          <w:bCs/>
        </w:rPr>
        <w:t>2024</w:t>
      </w:r>
      <w:r w:rsidR="00717A2B">
        <w:rPr>
          <w:b/>
          <w:bCs/>
        </w:rPr>
        <w:t xml:space="preserve"> год</w:t>
      </w:r>
      <w:r w:rsidR="007338E8">
        <w:rPr>
          <w:b/>
          <w:bCs/>
        </w:rPr>
        <w:t>а</w:t>
      </w:r>
    </w:p>
    <w:tbl>
      <w:tblPr>
        <w:tblW w:w="15475" w:type="dxa"/>
        <w:tblInd w:w="93" w:type="dxa"/>
        <w:tblLook w:val="0000"/>
      </w:tblPr>
      <w:tblGrid>
        <w:gridCol w:w="12181"/>
        <w:gridCol w:w="1057"/>
        <w:gridCol w:w="590"/>
        <w:gridCol w:w="76"/>
        <w:gridCol w:w="974"/>
        <w:gridCol w:w="597"/>
      </w:tblGrid>
      <w:tr w:rsidR="00686108" w:rsidRPr="00A54F69" w:rsidTr="007338E8">
        <w:trPr>
          <w:gridAfter w:val="1"/>
          <w:wAfter w:w="597" w:type="dxa"/>
          <w:trHeight w:val="315"/>
        </w:trPr>
        <w:tc>
          <w:tcPr>
            <w:tcW w:w="13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A54F69" w:rsidRPr="00A54F69" w:rsidRDefault="00A54F69" w:rsidP="008727C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sz w:val="28"/>
                <w:szCs w:val="28"/>
              </w:rPr>
            </w:pPr>
          </w:p>
        </w:tc>
      </w:tr>
      <w:tr w:rsidR="00686108" w:rsidRPr="005527BF" w:rsidTr="007338E8">
        <w:trPr>
          <w:trHeight w:val="315"/>
        </w:trPr>
        <w:tc>
          <w:tcPr>
            <w:tcW w:w="12181" w:type="dxa"/>
            <w:noWrap/>
          </w:tcPr>
          <w:tbl>
            <w:tblPr>
              <w:tblW w:w="117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468"/>
              <w:gridCol w:w="4331"/>
              <w:gridCol w:w="1467"/>
              <w:gridCol w:w="1417"/>
              <w:gridCol w:w="1228"/>
              <w:gridCol w:w="236"/>
              <w:gridCol w:w="647"/>
            </w:tblGrid>
            <w:tr w:rsidR="006339B9" w:rsidRPr="005527BF" w:rsidTr="00DD5E56">
              <w:trPr>
                <w:gridAfter w:val="2"/>
                <w:wAfter w:w="883" w:type="dxa"/>
                <w:trHeight w:val="158"/>
              </w:trPr>
              <w:tc>
                <w:tcPr>
                  <w:tcW w:w="24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код</w:t>
                  </w:r>
                </w:p>
              </w:tc>
              <w:tc>
                <w:tcPr>
                  <w:tcW w:w="433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proofErr w:type="gramStart"/>
                  <w:r w:rsidRPr="005527BF">
                    <w:rPr>
                      <w:b/>
                      <w:bCs/>
                      <w:sz w:val="18"/>
                      <w:szCs w:val="18"/>
                    </w:rPr>
                    <w:t>Наименование  групп, подгрупп, статей, подстатей, элементов, программ   (подпрограмм), кодов экономической классификации доходов</w:t>
                  </w:r>
                  <w:proofErr w:type="gramEnd"/>
                </w:p>
              </w:tc>
              <w:tc>
                <w:tcPr>
                  <w:tcW w:w="411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9C6892" w:rsidP="006339B9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2024</w:t>
                  </w:r>
                  <w:r w:rsidR="00DB43FE" w:rsidRPr="005527BF">
                    <w:rPr>
                      <w:b/>
                      <w:bCs/>
                      <w:sz w:val="18"/>
                      <w:szCs w:val="18"/>
                    </w:rPr>
                    <w:t xml:space="preserve"> год</w:t>
                  </w:r>
                </w:p>
              </w:tc>
            </w:tr>
            <w:tr w:rsidR="00F017EC" w:rsidRPr="00B57AA9" w:rsidTr="00DD5E56">
              <w:trPr>
                <w:gridAfter w:val="2"/>
                <w:wAfter w:w="883" w:type="dxa"/>
                <w:trHeight w:val="781"/>
              </w:trPr>
              <w:tc>
                <w:tcPr>
                  <w:tcW w:w="24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33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595AF7">
                  <w:pPr>
                    <w:tabs>
                      <w:tab w:val="left" w:pos="6838"/>
                    </w:tabs>
                    <w:spacing w:before="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B67A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Утвержденный план,  тыс.</w:t>
                  </w:r>
                  <w:r w:rsidR="006B4B7A" w:rsidRPr="00B57AA9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B57AA9">
                    <w:rPr>
                      <w:b/>
                      <w:bCs/>
                      <w:sz w:val="18"/>
                      <w:szCs w:val="18"/>
                    </w:rPr>
                    <w:t>руб.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36CD" w:rsidRDefault="00DB43FE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 xml:space="preserve">Исполнено,  </w:t>
                  </w:r>
                  <w:r w:rsidR="00DD5E56">
                    <w:rPr>
                      <w:b/>
                      <w:bCs/>
                      <w:sz w:val="18"/>
                      <w:szCs w:val="18"/>
                    </w:rPr>
                    <w:t>9 месяцев</w:t>
                  </w:r>
                  <w:r w:rsidR="000D36CD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  <w:p w:rsidR="00DB43FE" w:rsidRPr="00B57AA9" w:rsidRDefault="00DD5E56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="00C53D69" w:rsidRPr="00B57AA9">
                    <w:rPr>
                      <w:b/>
                      <w:bCs/>
                      <w:sz w:val="18"/>
                      <w:szCs w:val="18"/>
                    </w:rPr>
                    <w:t>т</w:t>
                  </w:r>
                  <w:r w:rsidR="00DB43FE" w:rsidRPr="00B57AA9">
                    <w:rPr>
                      <w:b/>
                      <w:bCs/>
                      <w:sz w:val="18"/>
                      <w:szCs w:val="18"/>
                    </w:rPr>
                    <w:t>ыс</w:t>
                  </w:r>
                  <w:r w:rsidR="00C130D8" w:rsidRPr="00B57AA9">
                    <w:rPr>
                      <w:b/>
                      <w:bCs/>
                      <w:sz w:val="18"/>
                      <w:szCs w:val="18"/>
                    </w:rPr>
                    <w:t>.</w:t>
                  </w:r>
                  <w:r w:rsidR="00C53D69" w:rsidRPr="00B57AA9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="00DB43FE" w:rsidRPr="00B57AA9">
                    <w:rPr>
                      <w:b/>
                      <w:bCs/>
                      <w:sz w:val="18"/>
                      <w:szCs w:val="18"/>
                    </w:rPr>
                    <w:t>руб.</w:t>
                  </w:r>
                </w:p>
                <w:p w:rsidR="00DB43FE" w:rsidRPr="00B57AA9" w:rsidRDefault="00DB43FE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F017E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Процент исполнения, %</w:t>
                  </w:r>
                </w:p>
              </w:tc>
            </w:tr>
            <w:tr w:rsidR="00F017EC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D5E56" w:rsidP="00DD5E56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4511B9" w:rsidRDefault="00DD5E56" w:rsidP="00DD5E56">
                  <w:pPr>
                    <w:tabs>
                      <w:tab w:val="left" w:pos="6838"/>
                    </w:tabs>
                    <w:spacing w:before="4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DD5E56" w:rsidRDefault="00DD5E56" w:rsidP="00DD5E56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DD5E56">
                    <w:rPr>
                      <w:b/>
                      <w:b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716" w:rsidRPr="00DD5E56" w:rsidRDefault="00DD5E56" w:rsidP="00DD5E56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DD5E56">
                    <w:rPr>
                      <w:b/>
                      <w:bCs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DD5E56" w:rsidRDefault="00DD5E56" w:rsidP="00DD5E56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DD5E56">
                    <w:rPr>
                      <w:b/>
                      <w:bCs/>
                      <w:sz w:val="18"/>
                      <w:szCs w:val="18"/>
                    </w:rPr>
                    <w:t>5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57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000 1000000000 0000 000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НАЛОГОВЫЕ И НЕНАЛОГОВЫЕ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115 589,00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82 965,31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71,78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366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000 1010000000 0000 000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НАЛОГИ НА ПРИБЫЛЬ,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79 000,00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54 467,74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68,95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000 1010200001 0000 110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Налог на доходы физических лиц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79 000,00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54 467,74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68,95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000 1010201001 0000 110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</w:t>
                  </w:r>
                  <w:proofErr w:type="gramStart"/>
                  <w:r w:rsidRPr="00066F4B">
                    <w:rPr>
                      <w:color w:val="000000"/>
                      <w:sz w:val="18"/>
                      <w:szCs w:val="18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      </w:r>
                  <w:proofErr w:type="gramEnd"/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77 860,40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53 070,94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68,16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000 1010202001 0000 110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223,90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-49,39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31783C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000 1010203001 0000 110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876,10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1 366,90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156,02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000 1010204001 0000 110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39,60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79,29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200,22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000 1030000000 0000 000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13 373,80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9 683,89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72,41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000 1030200001 0000 110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13 373,80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9 683,89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72,41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000 1030223001 0000 110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6 975,00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5 024,99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72,04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000 1030223101 0000 110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6 975,00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5 024,99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72,04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000 1030224001 0000 110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Доходы от уплаты акцизов на моторные масла для дизельных и (или) карбюраторных </w:t>
                  </w:r>
                  <w:r w:rsidRPr="00066F4B">
                    <w:rPr>
                      <w:color w:val="000000"/>
                      <w:sz w:val="18"/>
                      <w:szCs w:val="18"/>
                    </w:rPr>
                    <w:lastRenderedPageBreak/>
                    <w:t>(</w:t>
                  </w:r>
                  <w:proofErr w:type="spellStart"/>
                  <w:r w:rsidRPr="00066F4B">
                    <w:rPr>
                      <w:color w:val="000000"/>
                      <w:sz w:val="18"/>
                      <w:szCs w:val="18"/>
                    </w:rPr>
                    <w:t>инжекторных</w:t>
                  </w:r>
                  <w:proofErr w:type="spellEnd"/>
                  <w:r w:rsidRPr="00066F4B">
                    <w:rPr>
                      <w:color w:val="000000"/>
                      <w:sz w:val="18"/>
                      <w:szCs w:val="18"/>
                    </w:rPr>
      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lastRenderedPageBreak/>
                    <w:t>33,20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28,72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86,50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238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lastRenderedPageBreak/>
                    <w:t xml:space="preserve"> 000 1030224101 0000 110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Доходы от уплаты акцизов на моторные масла для дизельных и (или) карбюраторных (</w:t>
                  </w:r>
                  <w:proofErr w:type="spellStart"/>
                  <w:r w:rsidRPr="00066F4B">
                    <w:rPr>
                      <w:color w:val="000000"/>
                      <w:sz w:val="18"/>
                      <w:szCs w:val="18"/>
                    </w:rPr>
                    <w:t>инжекторных</w:t>
                  </w:r>
                  <w:proofErr w:type="spellEnd"/>
                  <w:r w:rsidRPr="00066F4B">
                    <w:rPr>
                      <w:color w:val="000000"/>
                      <w:sz w:val="18"/>
                      <w:szCs w:val="18"/>
                    </w:rPr>
      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33,20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28,72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86,50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000 1030225001 0000 110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7 232,30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5 278,79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72,99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557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000 1030225101 0000 110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7 232,30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5 278,79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72,99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000 1030226001 0000 110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-866,70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-648,61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74,84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000 1030226101 0000 110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-866,70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-648,61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74,84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841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000 1050000000 0000 000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НАЛОГИ НА СОВОКУПНЫЙ ДОХОД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7 955,90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6 339,67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79,69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000 1050100000 0000 110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Налог, взимаемый в связи с применением упрощенной системы налогообложения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6 902,00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4 861,28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70,43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000 1050101001 0000 110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Налог, взимаемый с налогоплательщиков, выбравших в качестве объекта налогообложения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6 587,70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2 315,22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35,14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000 1050101101 0000 110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Налог, взимаемый с налогоплательщиков, выбравших в качестве объекта налогообложения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6 587,70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2 315,22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35,14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000 1050102001 0000 110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Налог, взимаемый с налогоплательщиков, выбравших в качестве объекта налогообложения доходы, уменьшенные на величину расходов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314,30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2 546,05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810,07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000 1050102101 0000 110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314,30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2 546,05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810,07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000 1050300001 0000 110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Единый сельскохозяйственный налог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753,90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454,14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60,24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000 1050301001 0000 110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Единый сельскохозяйственный налог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753,90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454,14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60,24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000 1050400002 0000 110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300,00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1 024,25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341,42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000 1050402002 0000 110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Налог, взимаемый в связи с применением патентной системы налогообложения, зачисляемый в бюджеты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300,00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1 024,25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341,42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000 1080000000 0000 000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ГОСУДАРСТВЕННАЯ ПОШЛИНА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590,00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716,45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121,43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000 1080300001 0000 110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590,00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716,45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121,43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7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lastRenderedPageBreak/>
                    <w:t xml:space="preserve"> 000 1080301001 0000 110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590,00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716,45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121,43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000 1110000000 0000 000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7 529,70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5 200,92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69,07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000 1110500000 0000 120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7 529,70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5 199,54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69,05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000 1110501000 0000 120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7 422,30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5 109,66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68,84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000 1110501305 0000 120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</w:t>
                  </w:r>
                  <w:proofErr w:type="gramStart"/>
                  <w:r w:rsidRPr="00066F4B">
                    <w:rPr>
                      <w:color w:val="000000"/>
                      <w:sz w:val="18"/>
                      <w:szCs w:val="18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      </w:r>
                  <w:proofErr w:type="gramEnd"/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7 422,30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5 109,66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68,84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000 1110503000 0000 120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107,40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89,88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83,69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000 1110503505 0000 120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107,40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89,88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83,69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000 1110900000 0000 120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1,38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000 1110904000 0000 120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1,38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000 1110904505 0000 120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1,38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000 1120000000 0000 000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ПЛАТЕЖИ ПРИ ПОЛЬЗОВАНИИ ПРИРОДНЫМИ РЕСУРСАМИ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92,10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219,34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238,15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000 1120100001 0000 120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Плата за негативное воздействие на окружающую среду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92,10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219,34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238,15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000 1120101001 0000 120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92,10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219,34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238,15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000 1130000000 0000 000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ДОХОДЫ ОТ ОКАЗАНИЯ ПЛАТНЫХ УСЛУГ И КОМПЕНСАЦИИ ЗАТРАТ ГОСУДАРСТВА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18,50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15,96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86,27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000 1130100000 0000 130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Доходы от оказания платных услуг (работ)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18,50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15,96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86,27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000 1130199000 0000 130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Прочие доходы от оказания платных услуг (работ)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18,50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15,96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86,27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000 1130199505 0000 130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Прочие доходы от оказания платных услуг (работ) получателями средств бюджетов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18,50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15,96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86,27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000 1140000000 0000 000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ДОХОДЫ ОТ ПРОДАЖИ МАТЕРИАЛЬНЫХ </w:t>
                  </w:r>
                  <w:r w:rsidRPr="00066F4B">
                    <w:rPr>
                      <w:color w:val="000000"/>
                      <w:sz w:val="18"/>
                      <w:szCs w:val="18"/>
                    </w:rPr>
                    <w:lastRenderedPageBreak/>
                    <w:t>И НЕМАТЕРИАЛЬНЫХ АКТИВОВ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lastRenderedPageBreak/>
                    <w:t>6 579,00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5 932,45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90,17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lastRenderedPageBreak/>
                    <w:t xml:space="preserve"> 000 1140600000 0000 430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6 579,00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5 932,45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90,17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000 1140601000 0000 430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Доходы от продажи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6 579,00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5 932,45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90,17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000 1140601305 0000 430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6 579,00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5 932,45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90,17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45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000 1160000000 0000 000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ШТРАФЫ, САНКЦИИ, ВОЗМЕЩЕНИЕ УЩЕРБА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450,00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388,90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86,42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000 1160100001 0000 140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Административные штрафы, установленные Кодексом Российской Федерации об административных правонарушениях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295,10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103,96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35,23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359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000 1160105001 0000 140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6,00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6,50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108,33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000 1160105301 0000 140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6,00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6,50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108,33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000 1160106001 0000 140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5,00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7,50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150,00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000 1160106301 0000 140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5,00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7,50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150,00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000 1160108001 0000 140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3,00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4,08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136,01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000 1160108301 0000 140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3,00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4,08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136,01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000 1160113001 0000 140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1,50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0,00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000 1160113301 0000 140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1,50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0,00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000 1160115001 0000 140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</w:t>
                  </w:r>
                  <w:r w:rsidRPr="00066F4B">
                    <w:rPr>
                      <w:color w:val="000000"/>
                      <w:sz w:val="18"/>
                      <w:szCs w:val="18"/>
                    </w:rPr>
                    <w:lastRenderedPageBreak/>
                    <w:t>и обращения драгоценных металлов и драгоценных камней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lastRenderedPageBreak/>
                    <w:t>0,30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0,30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100,00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lastRenderedPageBreak/>
                    <w:t xml:space="preserve"> 000 1160115301 0000 140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</w:t>
                  </w:r>
                  <w:proofErr w:type="gramStart"/>
                  <w:r w:rsidRPr="00066F4B">
                    <w:rPr>
                      <w:color w:val="000000"/>
                      <w:sz w:val="18"/>
                      <w:szCs w:val="18"/>
                    </w:rPr>
      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      </w:r>
                  <w:proofErr w:type="gramEnd"/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0,30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0,30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100,00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000 1160117001 0000 140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0,80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1,40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175,56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000 1160117301 0000 140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0,80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1,40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175,56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903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000 1160119001 0000 140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5,50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8,80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160,08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000 1160119301 0000 140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5,50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8,80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160,08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000 1160120001 0000 140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274,50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73,87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26,91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000 1160120301 0000 140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274,50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73,87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26,91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000 1160200002 0000 140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Административные штрафы, установленные законами субъектов Российской Федерации об административных правонарушениях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6,00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0,00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000 1160202002 0000 140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6,00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0,00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000 1161000000 0000 140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Платежи в целях возмещения причиненного ущерба (убытков)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154,90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278,94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180,08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000 1161003005 0000 140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154,90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278,94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180,08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000 1161003205 0000 140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154,90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278,94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180,08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000 2000000000 0000 000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1"/>
                    <w:jc w:val="both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b/>
                      <w:color w:val="000000"/>
                      <w:sz w:val="18"/>
                      <w:szCs w:val="18"/>
                    </w:rPr>
                    <w:t xml:space="preserve">  БЕЗВОЗМЕЗДНЫЕ ПОСТУПЛЕНИЯ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480745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182421,51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125 107,29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480745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68,7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000 2020000000 0000 000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1"/>
                    <w:jc w:val="both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b/>
                      <w:color w:val="000000"/>
                      <w:sz w:val="18"/>
                      <w:szCs w:val="18"/>
                    </w:rPr>
                    <w:t xml:space="preserve">  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480745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182321,51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125 223,46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480745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68,7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lastRenderedPageBreak/>
                    <w:t xml:space="preserve"> 000 2021000000 0000 150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Дотации бюджетам бюджетной системы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22 125,50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17 395,20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78,62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000 2021500100 0000 150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Дотации на выравнивание бюджетной обеспеченности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18 766,00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14 501,30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77,27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000 2021500105 0000 150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Дотации бюджетам муниципальных районов на выравнивание бюджетной обеспеченности из бюджета субъекта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18 766,00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14 501,30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77,27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000 2021500200 0000 150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Дотации бюджетам на поддержку мер по обеспечению сбалансированности бюджетов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1 863,00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1 397,40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75,01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000 2021500205 0000 150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Дотации бюджетам муниципальных районов на поддержку мер по обеспечению сбалансированности бюджетов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1 863,00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1 397,40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75,01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000 2021999900 0000 150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Прочие дотации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1 496,50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1 496,50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100,00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000 2021999905 0000 150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Прочие дотации бюджетам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1 496,50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1 496,50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100,00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000 2022000000 0000 150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25 160,05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9 457,34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37,59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000 2022021600 0000 150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6 378,79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5 424,24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85,04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000 2022021605 0000 150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6 378,79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5 424,24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85,04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000 2022030000 0000 150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Субсидии бюджетам муниципальных образований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11 958,00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000 2022030005 0000 150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Субсидии бюджетам муниципальных районов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11 958,00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000 2022030300 0000 150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Субсидии бюджетам муниципальных образований на обеспечение мероприятий по модернизации систем коммунальной инфраструктуры за счет средств бюджетов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1 182,66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000 2022030305 0000 150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1 182,66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000 2022529900 0000 150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Субсидии бюджетам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329,67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329,67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100,00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000 2022529905 0000 150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Субсидии бюджетам муниципальных районов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329,67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329,67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100,00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000 2022530400 0000 150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</w:t>
                  </w:r>
                  <w:proofErr w:type="gramStart"/>
                  <w:r w:rsidRPr="00066F4B">
                    <w:rPr>
                      <w:color w:val="000000"/>
                      <w:sz w:val="18"/>
                      <w:szCs w:val="18"/>
                    </w:rPr>
      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      </w:r>
                  <w:proofErr w:type="gramEnd"/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2 369,32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1 799,85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75,96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7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000 2022530405 0000 150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2 369,32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1 799,85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75,96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741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000 2022546700 0000 150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799,91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799,91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100,00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40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lastRenderedPageBreak/>
                    <w:t xml:space="preserve"> 000 2022546705 0000 150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799,91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799,91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100,00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388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000 2022999900 0000 150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Прочие субсидии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2 141,70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1 103,67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51,53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000 2022999905 0000 150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Прочие субсидии бюджетам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2 141,70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1 103,67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51,53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000 2023000000 0000 150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Субвенции бюджетам бюджетной системы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123 334,43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87 631,19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71,05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000 2023002100 0000 150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Субвенции бюджетам муниципальных образований на ежемесячное денежное вознаграждение за классное руководство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1 348,10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929,96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68,98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000 2023002105 0000 150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Субвенции бюджетам муниципальных районов на ежемесячное денежное вознаграждение за классное руководство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1 348,10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929,96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68,98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000 2023002400 0000 150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6 684,16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5 258,24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78,67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000 2023002405 0000 150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6 684,16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5 258,24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78,67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000 2023002700 0000 150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Субвенции бюджетам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1 620,90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1 273,70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78,58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000 2023002705 0000 150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Субвенции бюджетам муниципальных районов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1 620,90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1 273,70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78,58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000 2023002900 0000 150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470,50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289,88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61,61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000 2023002905 0000 150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470,50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289,88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61,61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000 2023508200 0000 150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Субвенции бюджетам муниципальных образований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4 369,67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31783C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31783C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000 2023508205 0000 150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Субвенции бюджетам муниципальных районов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4 369,67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31783C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31783C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000 2023511800 0000 150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1 258,40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943,80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75,00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000 2023511805 0000 150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Субвенции бюджетам муниципальных районов на 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1 258,40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943,80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75,00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000 2023512000 0000 150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1,50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1,50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100,00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000 2023512005 0000 150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1,50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1,50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100,00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000 2023999900 0000 150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Прочие субвенции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107 581,20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78 934,11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73,37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000 2023999905 0000 150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Прочие субвенции бюджетам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107 581,20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78 934,11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73,37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000 2024000000 0000 150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Иные межбюджетные трансферты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480745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11801,5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10 739,73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480745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91,0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000 2024517900 0000 150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Межбюджетные трансферты, передаваемые бюджетам на проведение мероприятий по обеспечению деятельности советников директора по </w:t>
                  </w:r>
                  <w:r w:rsidRPr="00066F4B">
                    <w:rPr>
                      <w:color w:val="000000"/>
                      <w:sz w:val="18"/>
                      <w:szCs w:val="18"/>
                    </w:rPr>
                    <w:lastRenderedPageBreak/>
                    <w:t>воспитанию и взаимодействию с детскими общественными объединениями в общеобразовательных организациях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lastRenderedPageBreak/>
                    <w:t>1 486,81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967,06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65,04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lastRenderedPageBreak/>
                    <w:t xml:space="preserve"> 000 2024517905 0000 150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1 486,81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967,06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65,04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000 2024530300 0000 150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480745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8397,1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8 397,10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480745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480745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80745" w:rsidRPr="00066F4B" w:rsidRDefault="00480745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000 2024530305 0000 150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80745" w:rsidRPr="00066F4B" w:rsidRDefault="00480745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80745" w:rsidRPr="00066F4B" w:rsidRDefault="00480745" w:rsidP="00D15109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8397,1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80745" w:rsidRPr="00066F4B" w:rsidRDefault="00480745" w:rsidP="00D15109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8 397,10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80745" w:rsidRPr="00066F4B" w:rsidRDefault="00480745" w:rsidP="00D15109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480745" w:rsidRPr="004511B9" w:rsidTr="00A6708F">
              <w:trPr>
                <w:gridAfter w:val="2"/>
                <w:wAfter w:w="883" w:type="dxa"/>
                <w:trHeight w:val="591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80745" w:rsidRPr="00066F4B" w:rsidRDefault="00480745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000 2024900100 0000 150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80745" w:rsidRPr="00066F4B" w:rsidRDefault="00480745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Межбюджетные трансферты, передаваемые бюджетам, за счет средств резервного фонда Правительства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80745" w:rsidRPr="00B866AB" w:rsidRDefault="00480745" w:rsidP="00D15109">
                  <w:pPr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900,5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80745" w:rsidRPr="00066F4B" w:rsidRDefault="00480745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1 158,57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80745" w:rsidRPr="00066F4B" w:rsidRDefault="00480745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128,6</w:t>
                  </w:r>
                </w:p>
              </w:tc>
            </w:tr>
            <w:tr w:rsidR="00480745" w:rsidRPr="004511B9" w:rsidTr="00A6708F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80745" w:rsidRPr="00066F4B" w:rsidRDefault="00480745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000 2024900105 0000 150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80745" w:rsidRPr="00066F4B" w:rsidRDefault="00480745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Межбюджетные трансферты, передаваемые бюджетам муниципальных районов, за счет средств резервного фонда Правительства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80745" w:rsidRPr="00B866AB" w:rsidRDefault="00480745" w:rsidP="00D15109">
                  <w:pPr>
                    <w:jc w:val="right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900,5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80745" w:rsidRPr="00066F4B" w:rsidRDefault="00480745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1 158,57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80745" w:rsidRPr="00066F4B" w:rsidRDefault="00480745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128,6</w:t>
                  </w:r>
                </w:p>
              </w:tc>
            </w:tr>
            <w:tr w:rsidR="00480745" w:rsidRPr="004511B9" w:rsidTr="008A3405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80745" w:rsidRPr="00066F4B" w:rsidRDefault="00480745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000 2024999900 0000 150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80745" w:rsidRPr="00066F4B" w:rsidRDefault="00480745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Прочие межбюджетные трансферты, передаваемые бюджетам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80745" w:rsidRPr="00B866AB" w:rsidRDefault="00480745" w:rsidP="00D15109">
                  <w:pPr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1017</w:t>
                  </w:r>
                  <w:r w:rsidRPr="00B866AB">
                    <w:rPr>
                      <w:b/>
                      <w:bCs/>
                      <w:sz w:val="22"/>
                      <w:szCs w:val="22"/>
                    </w:rPr>
                    <w:t>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80745" w:rsidRPr="00066F4B" w:rsidRDefault="00480745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217,00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80745" w:rsidRPr="00066F4B" w:rsidRDefault="00480745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21,3</w:t>
                  </w:r>
                </w:p>
              </w:tc>
            </w:tr>
            <w:tr w:rsidR="00480745" w:rsidRPr="004511B9" w:rsidTr="008A3405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80745" w:rsidRPr="00066F4B" w:rsidRDefault="00480745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000 2024999905 0000 150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80745" w:rsidRPr="00066F4B" w:rsidRDefault="00480745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Прочие межбюджетные трансферты, передаваемые бюджетам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80745" w:rsidRPr="00B866AB" w:rsidRDefault="00480745" w:rsidP="00D15109">
                  <w:pPr>
                    <w:jc w:val="right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1017</w:t>
                  </w:r>
                  <w:r w:rsidRPr="00B866AB">
                    <w:rPr>
                      <w:bCs/>
                      <w:sz w:val="22"/>
                      <w:szCs w:val="22"/>
                    </w:rPr>
                    <w:t>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80745" w:rsidRPr="00066F4B" w:rsidRDefault="00480745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217,00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80745" w:rsidRPr="00066F4B" w:rsidRDefault="00480745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21,3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000 2070000000 0000 000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ПРОЧИЕ БЕЗВОЗМЕЗДНЫЕ ПОСТУПЛЕНИЯ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51,00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31783C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805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000 2070500005 0000 150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Прочие безвозмездные поступления в бюджеты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51,00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31783C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000 2070503005 0000 150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Прочие безвозмездные поступления в бюджеты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51,00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31783C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58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000 2180000000 0000 000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155,69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31783C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7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000 2180000000 0000 150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155,69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31783C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000 2180000005 0000 150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155,69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31783C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000 2180500005 0000 150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Доходы бюджетов муниципальных районов от возврата организациями остатков субсидий прошлых лет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155,69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31783C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000 2180501005 0000 150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Доходы бюджетов муниципальных районов от возврата бюджетными учреждениями остатков субсидий прошлых лет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155,69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31783C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000 2190000000 0000 000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ВОЗВРАТ ОСТАТКОВ СУБСИДИЙ, СУБВЕНЦИЙ И ИНЫХ МЕЖБЮДЖЕТНЫХ </w:t>
                  </w:r>
                  <w:r w:rsidRPr="00066F4B">
                    <w:rPr>
                      <w:color w:val="000000"/>
                      <w:sz w:val="18"/>
                      <w:szCs w:val="18"/>
                    </w:rPr>
                    <w:lastRenderedPageBreak/>
                    <w:t>ТРАНСФЕРТОВ, ИМЕЮЩИХ ЦЕЛЕВОЕ НАЗНАЧЕНИЕ, ПРОШЛЫХ ЛЕТ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lastRenderedPageBreak/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-322,87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31783C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lastRenderedPageBreak/>
                    <w:t xml:space="preserve"> 000 2190000005 0000 150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-322,87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31783C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</w:t>
                  </w:r>
                </w:p>
              </w:tc>
            </w:tr>
            <w:tr w:rsidR="00DD5E56" w:rsidRPr="004511B9" w:rsidTr="00DD5E56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000 2196001005 0000 150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066F4B">
                  <w:pPr>
                    <w:ind w:firstLineChars="200" w:firstLine="36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color w:val="000000"/>
                      <w:sz w:val="18"/>
                      <w:szCs w:val="18"/>
                    </w:rPr>
                    <w:t xml:space="preserve">  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-322,87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31783C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</w:t>
                  </w:r>
                </w:p>
              </w:tc>
            </w:tr>
            <w:tr w:rsidR="00DD5E56" w:rsidRPr="00DD5E56" w:rsidTr="00DD5E56">
              <w:trPr>
                <w:gridAfter w:val="2"/>
                <w:wAfter w:w="883" w:type="dxa"/>
                <w:trHeight w:val="37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 w:rsidP="00DD5E56">
                  <w:pPr>
                    <w:jc w:val="both"/>
                    <w:rPr>
                      <w:b/>
                      <w:color w:val="000000"/>
                      <w:sz w:val="18"/>
                      <w:szCs w:val="18"/>
                    </w:rPr>
                  </w:pPr>
                  <w:proofErr w:type="spellStart"/>
                  <w:r w:rsidRPr="00066F4B">
                    <w:rPr>
                      <w:b/>
                      <w:color w:val="000000"/>
                      <w:sz w:val="18"/>
                      <w:szCs w:val="18"/>
                    </w:rPr>
                    <w:t>х</w:t>
                  </w:r>
                  <w:proofErr w:type="spellEnd"/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480745" w:rsidRDefault="00DD5E56" w:rsidP="00DD5E56">
                  <w:pPr>
                    <w:jc w:val="both"/>
                    <w:rPr>
                      <w:b/>
                      <w:color w:val="000000"/>
                    </w:rPr>
                  </w:pPr>
                  <w:r w:rsidRPr="00480745">
                    <w:rPr>
                      <w:b/>
                      <w:color w:val="000000"/>
                    </w:rPr>
                    <w:t>Доходы бюджета - всего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480745">
                  <w:pPr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298010,5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DD5E56">
                  <w:pPr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066F4B">
                    <w:rPr>
                      <w:b/>
                      <w:color w:val="000000"/>
                      <w:sz w:val="18"/>
                      <w:szCs w:val="18"/>
                    </w:rPr>
                    <w:t>208 072,60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D5E56" w:rsidRPr="00066F4B" w:rsidRDefault="00480745">
                  <w:pPr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69,8</w:t>
                  </w:r>
                </w:p>
              </w:tc>
            </w:tr>
            <w:tr w:rsidR="00D1663A" w:rsidRPr="005527BF" w:rsidTr="00DD5E56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255"/>
              </w:trPr>
              <w:tc>
                <w:tcPr>
                  <w:tcW w:w="2468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798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45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1663A" w:rsidRPr="005527BF" w:rsidRDefault="00D1663A" w:rsidP="00896E98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</w:p>
              </w:tc>
            </w:tr>
            <w:tr w:rsidR="00D1663A" w:rsidRPr="005527BF" w:rsidTr="00DD5E56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903"/>
              </w:trPr>
              <w:tc>
                <w:tcPr>
                  <w:tcW w:w="2468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79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4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1663A" w:rsidRPr="005527BF" w:rsidRDefault="00D1663A" w:rsidP="00896E98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686108" w:rsidRPr="005527BF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686108" w:rsidRPr="005527BF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686108" w:rsidRPr="005527BF" w:rsidRDefault="00686108">
            <w:pPr>
              <w:rPr>
                <w:sz w:val="18"/>
                <w:szCs w:val="18"/>
              </w:rPr>
            </w:pPr>
          </w:p>
        </w:tc>
      </w:tr>
      <w:tr w:rsidR="000602E4" w:rsidRPr="003516A6" w:rsidTr="007338E8">
        <w:trPr>
          <w:trHeight w:val="315"/>
        </w:trPr>
        <w:tc>
          <w:tcPr>
            <w:tcW w:w="12181" w:type="dxa"/>
            <w:noWrap/>
          </w:tcPr>
          <w:p w:rsidR="000602E4" w:rsidRPr="003516A6" w:rsidRDefault="000602E4" w:rsidP="0035135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0602E4" w:rsidRPr="003516A6" w:rsidRDefault="000602E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0602E4" w:rsidRPr="003516A6" w:rsidRDefault="000602E4">
            <w:pPr>
              <w:rPr>
                <w:sz w:val="18"/>
                <w:szCs w:val="18"/>
              </w:rPr>
            </w:pPr>
          </w:p>
        </w:tc>
      </w:tr>
    </w:tbl>
    <w:p w:rsidR="00686108" w:rsidRPr="003516A6" w:rsidRDefault="00686108">
      <w:pPr>
        <w:rPr>
          <w:sz w:val="18"/>
          <w:szCs w:val="18"/>
        </w:rPr>
      </w:pPr>
    </w:p>
    <w:sectPr w:rsidR="00686108" w:rsidRPr="003516A6" w:rsidSect="00C72615">
      <w:pgSz w:w="11906" w:h="16838"/>
      <w:pgMar w:top="289" w:right="397" w:bottom="295" w:left="266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04064"/>
    <w:rsid w:val="00001AC4"/>
    <w:rsid w:val="0000241C"/>
    <w:rsid w:val="00003B54"/>
    <w:rsid w:val="0000611E"/>
    <w:rsid w:val="00006877"/>
    <w:rsid w:val="00006F8D"/>
    <w:rsid w:val="000072E6"/>
    <w:rsid w:val="00010C7B"/>
    <w:rsid w:val="00010F0E"/>
    <w:rsid w:val="0001556E"/>
    <w:rsid w:val="00015C69"/>
    <w:rsid w:val="0001642A"/>
    <w:rsid w:val="00022A2A"/>
    <w:rsid w:val="0002330C"/>
    <w:rsid w:val="00025A28"/>
    <w:rsid w:val="000263F1"/>
    <w:rsid w:val="00026453"/>
    <w:rsid w:val="00027BAC"/>
    <w:rsid w:val="00027BEF"/>
    <w:rsid w:val="00030868"/>
    <w:rsid w:val="00031067"/>
    <w:rsid w:val="0003141E"/>
    <w:rsid w:val="00033E1F"/>
    <w:rsid w:val="00034C84"/>
    <w:rsid w:val="00040B10"/>
    <w:rsid w:val="000421A2"/>
    <w:rsid w:val="00042A07"/>
    <w:rsid w:val="00043335"/>
    <w:rsid w:val="000446AC"/>
    <w:rsid w:val="00044DF1"/>
    <w:rsid w:val="00045009"/>
    <w:rsid w:val="00047EBE"/>
    <w:rsid w:val="00050227"/>
    <w:rsid w:val="00050D91"/>
    <w:rsid w:val="000514F3"/>
    <w:rsid w:val="000527FC"/>
    <w:rsid w:val="0005322B"/>
    <w:rsid w:val="0005386B"/>
    <w:rsid w:val="00054B85"/>
    <w:rsid w:val="00054F1C"/>
    <w:rsid w:val="0005504C"/>
    <w:rsid w:val="0005560E"/>
    <w:rsid w:val="000572BB"/>
    <w:rsid w:val="0005734C"/>
    <w:rsid w:val="00057590"/>
    <w:rsid w:val="000602E4"/>
    <w:rsid w:val="00061331"/>
    <w:rsid w:val="00062033"/>
    <w:rsid w:val="00062BC4"/>
    <w:rsid w:val="00063BE9"/>
    <w:rsid w:val="0006406F"/>
    <w:rsid w:val="0006431A"/>
    <w:rsid w:val="00066F4B"/>
    <w:rsid w:val="00075C3E"/>
    <w:rsid w:val="00076430"/>
    <w:rsid w:val="00080D41"/>
    <w:rsid w:val="00081519"/>
    <w:rsid w:val="00081FDE"/>
    <w:rsid w:val="00082C31"/>
    <w:rsid w:val="00083AB1"/>
    <w:rsid w:val="00083CFC"/>
    <w:rsid w:val="00085B7C"/>
    <w:rsid w:val="00085E8D"/>
    <w:rsid w:val="000900BB"/>
    <w:rsid w:val="00090255"/>
    <w:rsid w:val="00093F8D"/>
    <w:rsid w:val="00095FA2"/>
    <w:rsid w:val="00095FE1"/>
    <w:rsid w:val="00096476"/>
    <w:rsid w:val="000A1649"/>
    <w:rsid w:val="000A1E3F"/>
    <w:rsid w:val="000A1EDB"/>
    <w:rsid w:val="000A78B2"/>
    <w:rsid w:val="000B07F8"/>
    <w:rsid w:val="000B171B"/>
    <w:rsid w:val="000B1FF5"/>
    <w:rsid w:val="000B7CF6"/>
    <w:rsid w:val="000C0F28"/>
    <w:rsid w:val="000C1B94"/>
    <w:rsid w:val="000C2FDD"/>
    <w:rsid w:val="000C6BE8"/>
    <w:rsid w:val="000D0344"/>
    <w:rsid w:val="000D1479"/>
    <w:rsid w:val="000D1C6A"/>
    <w:rsid w:val="000D3389"/>
    <w:rsid w:val="000D36CD"/>
    <w:rsid w:val="000D5F99"/>
    <w:rsid w:val="000D6741"/>
    <w:rsid w:val="000D7390"/>
    <w:rsid w:val="000E061B"/>
    <w:rsid w:val="000E0BA0"/>
    <w:rsid w:val="000E1DAB"/>
    <w:rsid w:val="000E2B17"/>
    <w:rsid w:val="000E387E"/>
    <w:rsid w:val="000E74F4"/>
    <w:rsid w:val="000E7E49"/>
    <w:rsid w:val="000F07BC"/>
    <w:rsid w:val="000F0846"/>
    <w:rsid w:val="000F0D6D"/>
    <w:rsid w:val="000F2F5E"/>
    <w:rsid w:val="000F3745"/>
    <w:rsid w:val="000F376A"/>
    <w:rsid w:val="000F43C2"/>
    <w:rsid w:val="000F48B2"/>
    <w:rsid w:val="000F48FF"/>
    <w:rsid w:val="000F4D71"/>
    <w:rsid w:val="000F4FC2"/>
    <w:rsid w:val="000F6099"/>
    <w:rsid w:val="000F71EB"/>
    <w:rsid w:val="001017ED"/>
    <w:rsid w:val="00102045"/>
    <w:rsid w:val="001025B2"/>
    <w:rsid w:val="00103B25"/>
    <w:rsid w:val="00103D85"/>
    <w:rsid w:val="00104BE8"/>
    <w:rsid w:val="00105554"/>
    <w:rsid w:val="00107FFA"/>
    <w:rsid w:val="0011067C"/>
    <w:rsid w:val="00110B4E"/>
    <w:rsid w:val="00111513"/>
    <w:rsid w:val="00111CB6"/>
    <w:rsid w:val="001154D6"/>
    <w:rsid w:val="0012079E"/>
    <w:rsid w:val="0012665E"/>
    <w:rsid w:val="00130BEB"/>
    <w:rsid w:val="00130DA6"/>
    <w:rsid w:val="00133DC4"/>
    <w:rsid w:val="0013645E"/>
    <w:rsid w:val="00137B16"/>
    <w:rsid w:val="001401B1"/>
    <w:rsid w:val="0014127C"/>
    <w:rsid w:val="00143D69"/>
    <w:rsid w:val="00144225"/>
    <w:rsid w:val="00145F6F"/>
    <w:rsid w:val="001462AB"/>
    <w:rsid w:val="0015057D"/>
    <w:rsid w:val="00151343"/>
    <w:rsid w:val="001527C4"/>
    <w:rsid w:val="00153722"/>
    <w:rsid w:val="00154386"/>
    <w:rsid w:val="00155B03"/>
    <w:rsid w:val="00155B9E"/>
    <w:rsid w:val="00160410"/>
    <w:rsid w:val="00161012"/>
    <w:rsid w:val="00162C7B"/>
    <w:rsid w:val="00164B29"/>
    <w:rsid w:val="00166F66"/>
    <w:rsid w:val="001674A6"/>
    <w:rsid w:val="00171CCE"/>
    <w:rsid w:val="00172F88"/>
    <w:rsid w:val="00173C95"/>
    <w:rsid w:val="00176B55"/>
    <w:rsid w:val="00180594"/>
    <w:rsid w:val="00181EC5"/>
    <w:rsid w:val="00182211"/>
    <w:rsid w:val="00183463"/>
    <w:rsid w:val="00186903"/>
    <w:rsid w:val="0019379A"/>
    <w:rsid w:val="00193F95"/>
    <w:rsid w:val="00194572"/>
    <w:rsid w:val="001961B2"/>
    <w:rsid w:val="00197833"/>
    <w:rsid w:val="001A0808"/>
    <w:rsid w:val="001A0A63"/>
    <w:rsid w:val="001A1477"/>
    <w:rsid w:val="001A2B45"/>
    <w:rsid w:val="001A5844"/>
    <w:rsid w:val="001B0E65"/>
    <w:rsid w:val="001B1F70"/>
    <w:rsid w:val="001B20FE"/>
    <w:rsid w:val="001B4AC9"/>
    <w:rsid w:val="001B5997"/>
    <w:rsid w:val="001B69E0"/>
    <w:rsid w:val="001C1EC5"/>
    <w:rsid w:val="001C236F"/>
    <w:rsid w:val="001C26E7"/>
    <w:rsid w:val="001C33E0"/>
    <w:rsid w:val="001C565D"/>
    <w:rsid w:val="001C586A"/>
    <w:rsid w:val="001D1228"/>
    <w:rsid w:val="001D1986"/>
    <w:rsid w:val="001D22E1"/>
    <w:rsid w:val="001D7FE5"/>
    <w:rsid w:val="001E02C6"/>
    <w:rsid w:val="001E13EE"/>
    <w:rsid w:val="001E3D3B"/>
    <w:rsid w:val="001E4211"/>
    <w:rsid w:val="001E52ED"/>
    <w:rsid w:val="001E534B"/>
    <w:rsid w:val="001E7795"/>
    <w:rsid w:val="001F10BF"/>
    <w:rsid w:val="001F775B"/>
    <w:rsid w:val="0020001C"/>
    <w:rsid w:val="0020039C"/>
    <w:rsid w:val="00202496"/>
    <w:rsid w:val="00202615"/>
    <w:rsid w:val="0020413A"/>
    <w:rsid w:val="002054DF"/>
    <w:rsid w:val="002100F9"/>
    <w:rsid w:val="00210A1E"/>
    <w:rsid w:val="002115E2"/>
    <w:rsid w:val="002159DF"/>
    <w:rsid w:val="00216607"/>
    <w:rsid w:val="00217334"/>
    <w:rsid w:val="002217E8"/>
    <w:rsid w:val="002233CB"/>
    <w:rsid w:val="00224A26"/>
    <w:rsid w:val="00225A21"/>
    <w:rsid w:val="002303FE"/>
    <w:rsid w:val="002316D7"/>
    <w:rsid w:val="00232D10"/>
    <w:rsid w:val="002375EC"/>
    <w:rsid w:val="00237BCB"/>
    <w:rsid w:val="00240961"/>
    <w:rsid w:val="002410AA"/>
    <w:rsid w:val="002425AF"/>
    <w:rsid w:val="002430E7"/>
    <w:rsid w:val="002434C6"/>
    <w:rsid w:val="00243D72"/>
    <w:rsid w:val="0024461F"/>
    <w:rsid w:val="0025086E"/>
    <w:rsid w:val="002512EF"/>
    <w:rsid w:val="00253BCC"/>
    <w:rsid w:val="002555F8"/>
    <w:rsid w:val="00255FA2"/>
    <w:rsid w:val="00260CFC"/>
    <w:rsid w:val="00261A62"/>
    <w:rsid w:val="00262AC7"/>
    <w:rsid w:val="00263E37"/>
    <w:rsid w:val="00265123"/>
    <w:rsid w:val="00265DCA"/>
    <w:rsid w:val="00270380"/>
    <w:rsid w:val="00272544"/>
    <w:rsid w:val="002749CC"/>
    <w:rsid w:val="002750AE"/>
    <w:rsid w:val="0027582A"/>
    <w:rsid w:val="002767C2"/>
    <w:rsid w:val="002775FF"/>
    <w:rsid w:val="00277912"/>
    <w:rsid w:val="00280224"/>
    <w:rsid w:val="0028188E"/>
    <w:rsid w:val="00281C73"/>
    <w:rsid w:val="0028310E"/>
    <w:rsid w:val="00283B5D"/>
    <w:rsid w:val="002847C7"/>
    <w:rsid w:val="00284FF3"/>
    <w:rsid w:val="00285FA7"/>
    <w:rsid w:val="0029018D"/>
    <w:rsid w:val="00290AB9"/>
    <w:rsid w:val="00293A47"/>
    <w:rsid w:val="0029648A"/>
    <w:rsid w:val="00296623"/>
    <w:rsid w:val="00296D29"/>
    <w:rsid w:val="0029746B"/>
    <w:rsid w:val="002A070F"/>
    <w:rsid w:val="002A2998"/>
    <w:rsid w:val="002A38DA"/>
    <w:rsid w:val="002A3A9A"/>
    <w:rsid w:val="002A6990"/>
    <w:rsid w:val="002A6AC9"/>
    <w:rsid w:val="002B1058"/>
    <w:rsid w:val="002B108E"/>
    <w:rsid w:val="002B3FB1"/>
    <w:rsid w:val="002C11C7"/>
    <w:rsid w:val="002C24B6"/>
    <w:rsid w:val="002D0864"/>
    <w:rsid w:val="002D0D00"/>
    <w:rsid w:val="002D10D8"/>
    <w:rsid w:val="002D20CA"/>
    <w:rsid w:val="002D47D4"/>
    <w:rsid w:val="002D4881"/>
    <w:rsid w:val="002D575B"/>
    <w:rsid w:val="002D73A8"/>
    <w:rsid w:val="002E127F"/>
    <w:rsid w:val="002E3272"/>
    <w:rsid w:val="002E5FFD"/>
    <w:rsid w:val="002E7D70"/>
    <w:rsid w:val="002F0779"/>
    <w:rsid w:val="002F0D03"/>
    <w:rsid w:val="002F17FA"/>
    <w:rsid w:val="002F2821"/>
    <w:rsid w:val="002F3DD0"/>
    <w:rsid w:val="002F664B"/>
    <w:rsid w:val="002F6744"/>
    <w:rsid w:val="002F67D1"/>
    <w:rsid w:val="002F6FDE"/>
    <w:rsid w:val="002F707C"/>
    <w:rsid w:val="002F78B4"/>
    <w:rsid w:val="00301FA9"/>
    <w:rsid w:val="0030210F"/>
    <w:rsid w:val="00302753"/>
    <w:rsid w:val="00302866"/>
    <w:rsid w:val="00304192"/>
    <w:rsid w:val="00304632"/>
    <w:rsid w:val="00305284"/>
    <w:rsid w:val="0030558C"/>
    <w:rsid w:val="0030752F"/>
    <w:rsid w:val="00311913"/>
    <w:rsid w:val="003165FE"/>
    <w:rsid w:val="003172FA"/>
    <w:rsid w:val="0031783C"/>
    <w:rsid w:val="00317A39"/>
    <w:rsid w:val="003205D9"/>
    <w:rsid w:val="0032259F"/>
    <w:rsid w:val="0032482D"/>
    <w:rsid w:val="00326235"/>
    <w:rsid w:val="00330B9F"/>
    <w:rsid w:val="00332E86"/>
    <w:rsid w:val="00334625"/>
    <w:rsid w:val="0033718E"/>
    <w:rsid w:val="003374BE"/>
    <w:rsid w:val="00340EAB"/>
    <w:rsid w:val="00340F81"/>
    <w:rsid w:val="0034214E"/>
    <w:rsid w:val="0034232D"/>
    <w:rsid w:val="00345B55"/>
    <w:rsid w:val="0034615D"/>
    <w:rsid w:val="00347A0B"/>
    <w:rsid w:val="0035135D"/>
    <w:rsid w:val="003516A6"/>
    <w:rsid w:val="00352502"/>
    <w:rsid w:val="003532EB"/>
    <w:rsid w:val="00353F9B"/>
    <w:rsid w:val="00355F91"/>
    <w:rsid w:val="00357B9B"/>
    <w:rsid w:val="00357F9F"/>
    <w:rsid w:val="0036170D"/>
    <w:rsid w:val="00362A5B"/>
    <w:rsid w:val="00363726"/>
    <w:rsid w:val="00365F8F"/>
    <w:rsid w:val="003669BC"/>
    <w:rsid w:val="00370F3D"/>
    <w:rsid w:val="00373CB4"/>
    <w:rsid w:val="003764B4"/>
    <w:rsid w:val="00381736"/>
    <w:rsid w:val="00382C1F"/>
    <w:rsid w:val="00384C93"/>
    <w:rsid w:val="003859EF"/>
    <w:rsid w:val="003863E1"/>
    <w:rsid w:val="00395952"/>
    <w:rsid w:val="00396AD6"/>
    <w:rsid w:val="003A0C87"/>
    <w:rsid w:val="003A45C2"/>
    <w:rsid w:val="003A78D1"/>
    <w:rsid w:val="003B116B"/>
    <w:rsid w:val="003B2593"/>
    <w:rsid w:val="003B4780"/>
    <w:rsid w:val="003B6221"/>
    <w:rsid w:val="003B7DC7"/>
    <w:rsid w:val="003B7DE0"/>
    <w:rsid w:val="003C0C6A"/>
    <w:rsid w:val="003C0F69"/>
    <w:rsid w:val="003C1752"/>
    <w:rsid w:val="003C376D"/>
    <w:rsid w:val="003C449A"/>
    <w:rsid w:val="003C5372"/>
    <w:rsid w:val="003C60B5"/>
    <w:rsid w:val="003C626A"/>
    <w:rsid w:val="003D11E6"/>
    <w:rsid w:val="003D197E"/>
    <w:rsid w:val="003D219B"/>
    <w:rsid w:val="003D2D1C"/>
    <w:rsid w:val="003D30A3"/>
    <w:rsid w:val="003D3769"/>
    <w:rsid w:val="003D6A63"/>
    <w:rsid w:val="003D78AA"/>
    <w:rsid w:val="003E0819"/>
    <w:rsid w:val="003E4262"/>
    <w:rsid w:val="003E4D94"/>
    <w:rsid w:val="003E5424"/>
    <w:rsid w:val="003E54A1"/>
    <w:rsid w:val="003F0448"/>
    <w:rsid w:val="003F16CD"/>
    <w:rsid w:val="003F2646"/>
    <w:rsid w:val="003F2B97"/>
    <w:rsid w:val="003F31D1"/>
    <w:rsid w:val="003F3D06"/>
    <w:rsid w:val="003F405A"/>
    <w:rsid w:val="003F4CBA"/>
    <w:rsid w:val="003F5A5E"/>
    <w:rsid w:val="003F61AD"/>
    <w:rsid w:val="00401128"/>
    <w:rsid w:val="004050A3"/>
    <w:rsid w:val="00411B19"/>
    <w:rsid w:val="004123E6"/>
    <w:rsid w:val="004139EE"/>
    <w:rsid w:val="004148F1"/>
    <w:rsid w:val="00415EA6"/>
    <w:rsid w:val="00417C26"/>
    <w:rsid w:val="004209E2"/>
    <w:rsid w:val="00420D21"/>
    <w:rsid w:val="004216E5"/>
    <w:rsid w:val="00421883"/>
    <w:rsid w:val="0042562B"/>
    <w:rsid w:val="00427A23"/>
    <w:rsid w:val="0043134C"/>
    <w:rsid w:val="004344BE"/>
    <w:rsid w:val="00437050"/>
    <w:rsid w:val="00441355"/>
    <w:rsid w:val="00441E44"/>
    <w:rsid w:val="00443839"/>
    <w:rsid w:val="00443FCE"/>
    <w:rsid w:val="004455F5"/>
    <w:rsid w:val="00445B3F"/>
    <w:rsid w:val="00446566"/>
    <w:rsid w:val="0044738A"/>
    <w:rsid w:val="00447770"/>
    <w:rsid w:val="0044781A"/>
    <w:rsid w:val="0045071B"/>
    <w:rsid w:val="00450C2B"/>
    <w:rsid w:val="004511B9"/>
    <w:rsid w:val="00455CC9"/>
    <w:rsid w:val="00457D7B"/>
    <w:rsid w:val="0046038B"/>
    <w:rsid w:val="004635CB"/>
    <w:rsid w:val="004637E4"/>
    <w:rsid w:val="00466BEE"/>
    <w:rsid w:val="00467623"/>
    <w:rsid w:val="004704C4"/>
    <w:rsid w:val="00470F8A"/>
    <w:rsid w:val="00471276"/>
    <w:rsid w:val="0047426C"/>
    <w:rsid w:val="00480745"/>
    <w:rsid w:val="00480A20"/>
    <w:rsid w:val="0048129E"/>
    <w:rsid w:val="004822E7"/>
    <w:rsid w:val="004829EA"/>
    <w:rsid w:val="00482F1D"/>
    <w:rsid w:val="00483678"/>
    <w:rsid w:val="004844BB"/>
    <w:rsid w:val="00490FBB"/>
    <w:rsid w:val="004913B3"/>
    <w:rsid w:val="00491667"/>
    <w:rsid w:val="00491DCE"/>
    <w:rsid w:val="00491F1F"/>
    <w:rsid w:val="004957D4"/>
    <w:rsid w:val="004968CA"/>
    <w:rsid w:val="00496A25"/>
    <w:rsid w:val="004A15A6"/>
    <w:rsid w:val="004A1EF7"/>
    <w:rsid w:val="004A1FEB"/>
    <w:rsid w:val="004A2834"/>
    <w:rsid w:val="004A2934"/>
    <w:rsid w:val="004A34A5"/>
    <w:rsid w:val="004A514A"/>
    <w:rsid w:val="004A575E"/>
    <w:rsid w:val="004B4D23"/>
    <w:rsid w:val="004B50BB"/>
    <w:rsid w:val="004B527B"/>
    <w:rsid w:val="004B598C"/>
    <w:rsid w:val="004C0D5A"/>
    <w:rsid w:val="004C0D63"/>
    <w:rsid w:val="004C0FAD"/>
    <w:rsid w:val="004C141D"/>
    <w:rsid w:val="004C191E"/>
    <w:rsid w:val="004C19DC"/>
    <w:rsid w:val="004C257C"/>
    <w:rsid w:val="004C30E8"/>
    <w:rsid w:val="004C43B5"/>
    <w:rsid w:val="004C4F9B"/>
    <w:rsid w:val="004C5033"/>
    <w:rsid w:val="004C50E5"/>
    <w:rsid w:val="004C6060"/>
    <w:rsid w:val="004C70A8"/>
    <w:rsid w:val="004C7C3C"/>
    <w:rsid w:val="004D0CB5"/>
    <w:rsid w:val="004D1088"/>
    <w:rsid w:val="004D1A57"/>
    <w:rsid w:val="004D3616"/>
    <w:rsid w:val="004D3CC7"/>
    <w:rsid w:val="004D4FBB"/>
    <w:rsid w:val="004D5278"/>
    <w:rsid w:val="004E1140"/>
    <w:rsid w:val="004E1A7E"/>
    <w:rsid w:val="004E1FEA"/>
    <w:rsid w:val="004E2BA8"/>
    <w:rsid w:val="004E416E"/>
    <w:rsid w:val="004E4BBE"/>
    <w:rsid w:val="004F16A1"/>
    <w:rsid w:val="004F2DC5"/>
    <w:rsid w:val="004F473B"/>
    <w:rsid w:val="004F5132"/>
    <w:rsid w:val="004F5759"/>
    <w:rsid w:val="004F5925"/>
    <w:rsid w:val="004F6953"/>
    <w:rsid w:val="004F6BD0"/>
    <w:rsid w:val="0050205C"/>
    <w:rsid w:val="00511EA4"/>
    <w:rsid w:val="005140BC"/>
    <w:rsid w:val="0051597A"/>
    <w:rsid w:val="00521169"/>
    <w:rsid w:val="00521CE1"/>
    <w:rsid w:val="00521D96"/>
    <w:rsid w:val="00527872"/>
    <w:rsid w:val="00530438"/>
    <w:rsid w:val="00531C22"/>
    <w:rsid w:val="00531E7C"/>
    <w:rsid w:val="00531F4F"/>
    <w:rsid w:val="0053295F"/>
    <w:rsid w:val="005335EA"/>
    <w:rsid w:val="0053496C"/>
    <w:rsid w:val="00536BD0"/>
    <w:rsid w:val="0054032F"/>
    <w:rsid w:val="00542205"/>
    <w:rsid w:val="00544E3F"/>
    <w:rsid w:val="005458F4"/>
    <w:rsid w:val="00547E97"/>
    <w:rsid w:val="00551957"/>
    <w:rsid w:val="005527BF"/>
    <w:rsid w:val="00553625"/>
    <w:rsid w:val="00553A81"/>
    <w:rsid w:val="00553E7C"/>
    <w:rsid w:val="00554189"/>
    <w:rsid w:val="00554795"/>
    <w:rsid w:val="005574E2"/>
    <w:rsid w:val="005609F1"/>
    <w:rsid w:val="00562CEA"/>
    <w:rsid w:val="00562CED"/>
    <w:rsid w:val="0056324E"/>
    <w:rsid w:val="00564336"/>
    <w:rsid w:val="0056444B"/>
    <w:rsid w:val="0056559C"/>
    <w:rsid w:val="0057063B"/>
    <w:rsid w:val="0057120C"/>
    <w:rsid w:val="005715F5"/>
    <w:rsid w:val="00572CF2"/>
    <w:rsid w:val="0057359B"/>
    <w:rsid w:val="005755FF"/>
    <w:rsid w:val="00575638"/>
    <w:rsid w:val="00576B27"/>
    <w:rsid w:val="005770AE"/>
    <w:rsid w:val="00580342"/>
    <w:rsid w:val="00580F15"/>
    <w:rsid w:val="00581106"/>
    <w:rsid w:val="00581148"/>
    <w:rsid w:val="00592E1A"/>
    <w:rsid w:val="005952AB"/>
    <w:rsid w:val="00595A8B"/>
    <w:rsid w:val="00595AF7"/>
    <w:rsid w:val="00595E1A"/>
    <w:rsid w:val="00596EBF"/>
    <w:rsid w:val="005A085E"/>
    <w:rsid w:val="005A199B"/>
    <w:rsid w:val="005A2408"/>
    <w:rsid w:val="005A36C3"/>
    <w:rsid w:val="005A419E"/>
    <w:rsid w:val="005A5E34"/>
    <w:rsid w:val="005A72EE"/>
    <w:rsid w:val="005B0151"/>
    <w:rsid w:val="005B256B"/>
    <w:rsid w:val="005B5A01"/>
    <w:rsid w:val="005B659D"/>
    <w:rsid w:val="005B7B6B"/>
    <w:rsid w:val="005C39A0"/>
    <w:rsid w:val="005C5700"/>
    <w:rsid w:val="005C6422"/>
    <w:rsid w:val="005C6A8E"/>
    <w:rsid w:val="005C6AD5"/>
    <w:rsid w:val="005C70E9"/>
    <w:rsid w:val="005C7443"/>
    <w:rsid w:val="005C750A"/>
    <w:rsid w:val="005C7576"/>
    <w:rsid w:val="005C7F9D"/>
    <w:rsid w:val="005D0DD3"/>
    <w:rsid w:val="005D20E5"/>
    <w:rsid w:val="005D330C"/>
    <w:rsid w:val="005D4C84"/>
    <w:rsid w:val="005D56F5"/>
    <w:rsid w:val="005D68FA"/>
    <w:rsid w:val="005D77DD"/>
    <w:rsid w:val="005E3349"/>
    <w:rsid w:val="005E4024"/>
    <w:rsid w:val="005E4EB7"/>
    <w:rsid w:val="005F111E"/>
    <w:rsid w:val="005F1AFB"/>
    <w:rsid w:val="005F3F27"/>
    <w:rsid w:val="005F4490"/>
    <w:rsid w:val="005F609F"/>
    <w:rsid w:val="0060166D"/>
    <w:rsid w:val="0060567D"/>
    <w:rsid w:val="006056BB"/>
    <w:rsid w:val="00605716"/>
    <w:rsid w:val="00605F2F"/>
    <w:rsid w:val="0060661D"/>
    <w:rsid w:val="00607B1E"/>
    <w:rsid w:val="00607EC2"/>
    <w:rsid w:val="0061021B"/>
    <w:rsid w:val="006123A9"/>
    <w:rsid w:val="00614006"/>
    <w:rsid w:val="00617286"/>
    <w:rsid w:val="00617EB7"/>
    <w:rsid w:val="00620137"/>
    <w:rsid w:val="00624650"/>
    <w:rsid w:val="00630549"/>
    <w:rsid w:val="00631D77"/>
    <w:rsid w:val="0063284A"/>
    <w:rsid w:val="006339B9"/>
    <w:rsid w:val="0063687E"/>
    <w:rsid w:val="00640B97"/>
    <w:rsid w:val="00640D96"/>
    <w:rsid w:val="00643A88"/>
    <w:rsid w:val="00647311"/>
    <w:rsid w:val="0065116C"/>
    <w:rsid w:val="00653707"/>
    <w:rsid w:val="00653A85"/>
    <w:rsid w:val="00654F74"/>
    <w:rsid w:val="00657A8D"/>
    <w:rsid w:val="006613A3"/>
    <w:rsid w:val="006626C4"/>
    <w:rsid w:val="00662E82"/>
    <w:rsid w:val="00663BB0"/>
    <w:rsid w:val="0066554B"/>
    <w:rsid w:val="00666D3E"/>
    <w:rsid w:val="0067256A"/>
    <w:rsid w:val="006725F7"/>
    <w:rsid w:val="00672A02"/>
    <w:rsid w:val="006761E1"/>
    <w:rsid w:val="00677122"/>
    <w:rsid w:val="0067799D"/>
    <w:rsid w:val="00681BFB"/>
    <w:rsid w:val="0068290F"/>
    <w:rsid w:val="006833B0"/>
    <w:rsid w:val="0068436F"/>
    <w:rsid w:val="006846D5"/>
    <w:rsid w:val="00686108"/>
    <w:rsid w:val="00686EA9"/>
    <w:rsid w:val="00691A7E"/>
    <w:rsid w:val="006926F4"/>
    <w:rsid w:val="00693572"/>
    <w:rsid w:val="006954EA"/>
    <w:rsid w:val="006A2E18"/>
    <w:rsid w:val="006A3F32"/>
    <w:rsid w:val="006A3F5E"/>
    <w:rsid w:val="006A4AAF"/>
    <w:rsid w:val="006A5EC4"/>
    <w:rsid w:val="006B0196"/>
    <w:rsid w:val="006B0B30"/>
    <w:rsid w:val="006B4B7A"/>
    <w:rsid w:val="006B5259"/>
    <w:rsid w:val="006B5FA8"/>
    <w:rsid w:val="006B752F"/>
    <w:rsid w:val="006B7CA9"/>
    <w:rsid w:val="006C0276"/>
    <w:rsid w:val="006C210E"/>
    <w:rsid w:val="006C228E"/>
    <w:rsid w:val="006C22F0"/>
    <w:rsid w:val="006C2A4C"/>
    <w:rsid w:val="006C3310"/>
    <w:rsid w:val="006C6187"/>
    <w:rsid w:val="006D0C5E"/>
    <w:rsid w:val="006D1D01"/>
    <w:rsid w:val="006D283E"/>
    <w:rsid w:val="006D2C76"/>
    <w:rsid w:val="006D5DE0"/>
    <w:rsid w:val="006D6BAA"/>
    <w:rsid w:val="006D6C89"/>
    <w:rsid w:val="006D74A0"/>
    <w:rsid w:val="006E0A7F"/>
    <w:rsid w:val="006E0AE7"/>
    <w:rsid w:val="006E11A2"/>
    <w:rsid w:val="006E3334"/>
    <w:rsid w:val="006E33A1"/>
    <w:rsid w:val="006E54E3"/>
    <w:rsid w:val="006E6C3D"/>
    <w:rsid w:val="006E7042"/>
    <w:rsid w:val="006F11DA"/>
    <w:rsid w:val="006F15FD"/>
    <w:rsid w:val="006F22F9"/>
    <w:rsid w:val="006F38FD"/>
    <w:rsid w:val="00701881"/>
    <w:rsid w:val="00701BC0"/>
    <w:rsid w:val="00701CD4"/>
    <w:rsid w:val="00701E56"/>
    <w:rsid w:val="00703A90"/>
    <w:rsid w:val="00706325"/>
    <w:rsid w:val="0070717B"/>
    <w:rsid w:val="00707937"/>
    <w:rsid w:val="00710CEF"/>
    <w:rsid w:val="0071278F"/>
    <w:rsid w:val="007137BF"/>
    <w:rsid w:val="00717A2B"/>
    <w:rsid w:val="0072167F"/>
    <w:rsid w:val="00723672"/>
    <w:rsid w:val="00724178"/>
    <w:rsid w:val="00724709"/>
    <w:rsid w:val="00726079"/>
    <w:rsid w:val="0072784D"/>
    <w:rsid w:val="007336D4"/>
    <w:rsid w:val="007338E8"/>
    <w:rsid w:val="0073391F"/>
    <w:rsid w:val="00733A70"/>
    <w:rsid w:val="00736211"/>
    <w:rsid w:val="0074021D"/>
    <w:rsid w:val="007416EF"/>
    <w:rsid w:val="007420AB"/>
    <w:rsid w:val="007431E9"/>
    <w:rsid w:val="00746AA8"/>
    <w:rsid w:val="0074795D"/>
    <w:rsid w:val="00751E74"/>
    <w:rsid w:val="007525BD"/>
    <w:rsid w:val="00752E66"/>
    <w:rsid w:val="00755313"/>
    <w:rsid w:val="007576FD"/>
    <w:rsid w:val="00757BC4"/>
    <w:rsid w:val="00760A9A"/>
    <w:rsid w:val="007625E5"/>
    <w:rsid w:val="00765DC4"/>
    <w:rsid w:val="007660D4"/>
    <w:rsid w:val="007672EF"/>
    <w:rsid w:val="0077155E"/>
    <w:rsid w:val="00771F40"/>
    <w:rsid w:val="0077394E"/>
    <w:rsid w:val="00774441"/>
    <w:rsid w:val="00774FDF"/>
    <w:rsid w:val="0077650F"/>
    <w:rsid w:val="00777C88"/>
    <w:rsid w:val="00786968"/>
    <w:rsid w:val="00791AEB"/>
    <w:rsid w:val="00792275"/>
    <w:rsid w:val="00793676"/>
    <w:rsid w:val="0079444E"/>
    <w:rsid w:val="00794549"/>
    <w:rsid w:val="00794DA0"/>
    <w:rsid w:val="00795068"/>
    <w:rsid w:val="007A03A2"/>
    <w:rsid w:val="007A1BBF"/>
    <w:rsid w:val="007A4E75"/>
    <w:rsid w:val="007A50C6"/>
    <w:rsid w:val="007A5147"/>
    <w:rsid w:val="007A5810"/>
    <w:rsid w:val="007A5AD1"/>
    <w:rsid w:val="007A5CE2"/>
    <w:rsid w:val="007A6602"/>
    <w:rsid w:val="007A7874"/>
    <w:rsid w:val="007B11EE"/>
    <w:rsid w:val="007B2526"/>
    <w:rsid w:val="007C09F0"/>
    <w:rsid w:val="007C2034"/>
    <w:rsid w:val="007C38F3"/>
    <w:rsid w:val="007C570B"/>
    <w:rsid w:val="007C623D"/>
    <w:rsid w:val="007C6CAD"/>
    <w:rsid w:val="007C7442"/>
    <w:rsid w:val="007C7634"/>
    <w:rsid w:val="007D0B2C"/>
    <w:rsid w:val="007D1788"/>
    <w:rsid w:val="007D277D"/>
    <w:rsid w:val="007D2804"/>
    <w:rsid w:val="007D3B16"/>
    <w:rsid w:val="007D74B1"/>
    <w:rsid w:val="007E168A"/>
    <w:rsid w:val="007E16C4"/>
    <w:rsid w:val="007E17C0"/>
    <w:rsid w:val="007E2905"/>
    <w:rsid w:val="007E38D7"/>
    <w:rsid w:val="007E5603"/>
    <w:rsid w:val="007F046C"/>
    <w:rsid w:val="007F3C9E"/>
    <w:rsid w:val="007F54F6"/>
    <w:rsid w:val="007F72A8"/>
    <w:rsid w:val="007F7A4A"/>
    <w:rsid w:val="008035C1"/>
    <w:rsid w:val="00804064"/>
    <w:rsid w:val="00804759"/>
    <w:rsid w:val="00804AF4"/>
    <w:rsid w:val="00805337"/>
    <w:rsid w:val="00805808"/>
    <w:rsid w:val="00806BB1"/>
    <w:rsid w:val="00807CF5"/>
    <w:rsid w:val="008134E3"/>
    <w:rsid w:val="008154D5"/>
    <w:rsid w:val="00815BA8"/>
    <w:rsid w:val="00816039"/>
    <w:rsid w:val="00816A0D"/>
    <w:rsid w:val="00816CB3"/>
    <w:rsid w:val="00823C6C"/>
    <w:rsid w:val="008242E1"/>
    <w:rsid w:val="00824F27"/>
    <w:rsid w:val="0082505D"/>
    <w:rsid w:val="008258C9"/>
    <w:rsid w:val="00832623"/>
    <w:rsid w:val="008342F7"/>
    <w:rsid w:val="00837ADD"/>
    <w:rsid w:val="0084181C"/>
    <w:rsid w:val="00841FBE"/>
    <w:rsid w:val="00843ECB"/>
    <w:rsid w:val="00846386"/>
    <w:rsid w:val="00846505"/>
    <w:rsid w:val="0084745B"/>
    <w:rsid w:val="00847529"/>
    <w:rsid w:val="008500DA"/>
    <w:rsid w:val="008513E4"/>
    <w:rsid w:val="00851E2D"/>
    <w:rsid w:val="008529BF"/>
    <w:rsid w:val="00852ECA"/>
    <w:rsid w:val="008540EE"/>
    <w:rsid w:val="008553A0"/>
    <w:rsid w:val="00856B35"/>
    <w:rsid w:val="00866B40"/>
    <w:rsid w:val="00867A02"/>
    <w:rsid w:val="008705FD"/>
    <w:rsid w:val="0087201E"/>
    <w:rsid w:val="008727CB"/>
    <w:rsid w:val="00873F62"/>
    <w:rsid w:val="00874E64"/>
    <w:rsid w:val="00875BAF"/>
    <w:rsid w:val="00876109"/>
    <w:rsid w:val="0087663B"/>
    <w:rsid w:val="00876D0D"/>
    <w:rsid w:val="008777A6"/>
    <w:rsid w:val="008779B4"/>
    <w:rsid w:val="00880D5B"/>
    <w:rsid w:val="00881EED"/>
    <w:rsid w:val="008859C8"/>
    <w:rsid w:val="008860CC"/>
    <w:rsid w:val="00887484"/>
    <w:rsid w:val="00891DA9"/>
    <w:rsid w:val="00892243"/>
    <w:rsid w:val="00893BFC"/>
    <w:rsid w:val="00894B88"/>
    <w:rsid w:val="00895230"/>
    <w:rsid w:val="00895857"/>
    <w:rsid w:val="00896505"/>
    <w:rsid w:val="00896E98"/>
    <w:rsid w:val="0089757B"/>
    <w:rsid w:val="00897A8F"/>
    <w:rsid w:val="008A03DB"/>
    <w:rsid w:val="008A117D"/>
    <w:rsid w:val="008A34BE"/>
    <w:rsid w:val="008A3571"/>
    <w:rsid w:val="008A38E4"/>
    <w:rsid w:val="008A3A8B"/>
    <w:rsid w:val="008A6214"/>
    <w:rsid w:val="008A7A16"/>
    <w:rsid w:val="008B01BA"/>
    <w:rsid w:val="008B21D1"/>
    <w:rsid w:val="008B5C53"/>
    <w:rsid w:val="008B6336"/>
    <w:rsid w:val="008B667C"/>
    <w:rsid w:val="008C0184"/>
    <w:rsid w:val="008C36CB"/>
    <w:rsid w:val="008D1823"/>
    <w:rsid w:val="008D2A4D"/>
    <w:rsid w:val="008D6FCD"/>
    <w:rsid w:val="008E0793"/>
    <w:rsid w:val="008E30C2"/>
    <w:rsid w:val="008E3291"/>
    <w:rsid w:val="008E38DA"/>
    <w:rsid w:val="008E4920"/>
    <w:rsid w:val="008F08DD"/>
    <w:rsid w:val="008F254F"/>
    <w:rsid w:val="008F3E99"/>
    <w:rsid w:val="008F41C0"/>
    <w:rsid w:val="008F4206"/>
    <w:rsid w:val="008F47C6"/>
    <w:rsid w:val="0090270B"/>
    <w:rsid w:val="00905FF5"/>
    <w:rsid w:val="00906ABE"/>
    <w:rsid w:val="00913BFC"/>
    <w:rsid w:val="0091530C"/>
    <w:rsid w:val="00915E04"/>
    <w:rsid w:val="00917428"/>
    <w:rsid w:val="0092047A"/>
    <w:rsid w:val="00921ED3"/>
    <w:rsid w:val="009231AF"/>
    <w:rsid w:val="00923C14"/>
    <w:rsid w:val="0092476A"/>
    <w:rsid w:val="00925B24"/>
    <w:rsid w:val="00926B8E"/>
    <w:rsid w:val="00927B3B"/>
    <w:rsid w:val="00927F3D"/>
    <w:rsid w:val="00930735"/>
    <w:rsid w:val="009308BD"/>
    <w:rsid w:val="00930C6A"/>
    <w:rsid w:val="009319C9"/>
    <w:rsid w:val="0093332A"/>
    <w:rsid w:val="00933A26"/>
    <w:rsid w:val="00933E4B"/>
    <w:rsid w:val="00936ECB"/>
    <w:rsid w:val="00937706"/>
    <w:rsid w:val="00942A0C"/>
    <w:rsid w:val="00947D04"/>
    <w:rsid w:val="00951875"/>
    <w:rsid w:val="00954F43"/>
    <w:rsid w:val="00956EA1"/>
    <w:rsid w:val="009608E2"/>
    <w:rsid w:val="00961CC1"/>
    <w:rsid w:val="009650CF"/>
    <w:rsid w:val="0096601D"/>
    <w:rsid w:val="00970C3A"/>
    <w:rsid w:val="00971AB9"/>
    <w:rsid w:val="00980780"/>
    <w:rsid w:val="00981E6C"/>
    <w:rsid w:val="009869AC"/>
    <w:rsid w:val="009912EC"/>
    <w:rsid w:val="009915D7"/>
    <w:rsid w:val="00992109"/>
    <w:rsid w:val="0099446B"/>
    <w:rsid w:val="00995C10"/>
    <w:rsid w:val="00995C41"/>
    <w:rsid w:val="00995E9F"/>
    <w:rsid w:val="00996E77"/>
    <w:rsid w:val="0099785D"/>
    <w:rsid w:val="00997C05"/>
    <w:rsid w:val="009A1262"/>
    <w:rsid w:val="009A14B7"/>
    <w:rsid w:val="009A1BCC"/>
    <w:rsid w:val="009A223B"/>
    <w:rsid w:val="009A295C"/>
    <w:rsid w:val="009A333D"/>
    <w:rsid w:val="009A5552"/>
    <w:rsid w:val="009A63A2"/>
    <w:rsid w:val="009A65DC"/>
    <w:rsid w:val="009A7B5D"/>
    <w:rsid w:val="009B049D"/>
    <w:rsid w:val="009B2230"/>
    <w:rsid w:val="009B6AC2"/>
    <w:rsid w:val="009C0BBA"/>
    <w:rsid w:val="009C0CCD"/>
    <w:rsid w:val="009C2FBA"/>
    <w:rsid w:val="009C4D09"/>
    <w:rsid w:val="009C5E90"/>
    <w:rsid w:val="009C6892"/>
    <w:rsid w:val="009C6A3F"/>
    <w:rsid w:val="009D0887"/>
    <w:rsid w:val="009D11C4"/>
    <w:rsid w:val="009D1FA3"/>
    <w:rsid w:val="009D2EE1"/>
    <w:rsid w:val="009D33EC"/>
    <w:rsid w:val="009D3B15"/>
    <w:rsid w:val="009E22A1"/>
    <w:rsid w:val="009E246C"/>
    <w:rsid w:val="009E4865"/>
    <w:rsid w:val="009E690A"/>
    <w:rsid w:val="009E6AD0"/>
    <w:rsid w:val="009F0459"/>
    <w:rsid w:val="009F1997"/>
    <w:rsid w:val="009F26B3"/>
    <w:rsid w:val="009F2936"/>
    <w:rsid w:val="009F298E"/>
    <w:rsid w:val="009F3D5D"/>
    <w:rsid w:val="009F57C3"/>
    <w:rsid w:val="009F653A"/>
    <w:rsid w:val="009F6BDB"/>
    <w:rsid w:val="009F79BA"/>
    <w:rsid w:val="00A011C7"/>
    <w:rsid w:val="00A06980"/>
    <w:rsid w:val="00A11A45"/>
    <w:rsid w:val="00A1298E"/>
    <w:rsid w:val="00A13FC2"/>
    <w:rsid w:val="00A150FE"/>
    <w:rsid w:val="00A15832"/>
    <w:rsid w:val="00A17FBE"/>
    <w:rsid w:val="00A2159F"/>
    <w:rsid w:val="00A2303A"/>
    <w:rsid w:val="00A23092"/>
    <w:rsid w:val="00A2336C"/>
    <w:rsid w:val="00A23577"/>
    <w:rsid w:val="00A25CBC"/>
    <w:rsid w:val="00A25EA6"/>
    <w:rsid w:val="00A260CC"/>
    <w:rsid w:val="00A30C00"/>
    <w:rsid w:val="00A31B18"/>
    <w:rsid w:val="00A32CE2"/>
    <w:rsid w:val="00A33B76"/>
    <w:rsid w:val="00A3401D"/>
    <w:rsid w:val="00A34B19"/>
    <w:rsid w:val="00A3623D"/>
    <w:rsid w:val="00A37864"/>
    <w:rsid w:val="00A4033C"/>
    <w:rsid w:val="00A405B4"/>
    <w:rsid w:val="00A408A5"/>
    <w:rsid w:val="00A42A0F"/>
    <w:rsid w:val="00A42A21"/>
    <w:rsid w:val="00A44148"/>
    <w:rsid w:val="00A452B8"/>
    <w:rsid w:val="00A47EAC"/>
    <w:rsid w:val="00A51267"/>
    <w:rsid w:val="00A54F69"/>
    <w:rsid w:val="00A55842"/>
    <w:rsid w:val="00A5792D"/>
    <w:rsid w:val="00A607EC"/>
    <w:rsid w:val="00A6189A"/>
    <w:rsid w:val="00A627D3"/>
    <w:rsid w:val="00A63C52"/>
    <w:rsid w:val="00A6417F"/>
    <w:rsid w:val="00A641AB"/>
    <w:rsid w:val="00A64BC8"/>
    <w:rsid w:val="00A64F65"/>
    <w:rsid w:val="00A65488"/>
    <w:rsid w:val="00A67802"/>
    <w:rsid w:val="00A70B19"/>
    <w:rsid w:val="00A734F4"/>
    <w:rsid w:val="00A762C7"/>
    <w:rsid w:val="00A76D04"/>
    <w:rsid w:val="00A77363"/>
    <w:rsid w:val="00A813CD"/>
    <w:rsid w:val="00A81EF8"/>
    <w:rsid w:val="00A81FCF"/>
    <w:rsid w:val="00A83008"/>
    <w:rsid w:val="00A85C5F"/>
    <w:rsid w:val="00A87ECC"/>
    <w:rsid w:val="00A90AB2"/>
    <w:rsid w:val="00A90CFF"/>
    <w:rsid w:val="00A9203D"/>
    <w:rsid w:val="00A92954"/>
    <w:rsid w:val="00A96B8C"/>
    <w:rsid w:val="00A979DC"/>
    <w:rsid w:val="00AA1465"/>
    <w:rsid w:val="00AA290B"/>
    <w:rsid w:val="00AA2D91"/>
    <w:rsid w:val="00AA3F99"/>
    <w:rsid w:val="00AB0F6D"/>
    <w:rsid w:val="00AB1515"/>
    <w:rsid w:val="00AB2DE5"/>
    <w:rsid w:val="00AB3B2F"/>
    <w:rsid w:val="00AB4B82"/>
    <w:rsid w:val="00AB5832"/>
    <w:rsid w:val="00AB5E36"/>
    <w:rsid w:val="00AB61B4"/>
    <w:rsid w:val="00AB6EF0"/>
    <w:rsid w:val="00AB7316"/>
    <w:rsid w:val="00AC06D8"/>
    <w:rsid w:val="00AC4E6C"/>
    <w:rsid w:val="00AC4FD1"/>
    <w:rsid w:val="00AC55FD"/>
    <w:rsid w:val="00AC6223"/>
    <w:rsid w:val="00AD123A"/>
    <w:rsid w:val="00AD3E19"/>
    <w:rsid w:val="00AE0ADB"/>
    <w:rsid w:val="00AE352B"/>
    <w:rsid w:val="00AE3B3B"/>
    <w:rsid w:val="00AE49B6"/>
    <w:rsid w:val="00AE6344"/>
    <w:rsid w:val="00AE6FEF"/>
    <w:rsid w:val="00AF2742"/>
    <w:rsid w:val="00AF28E5"/>
    <w:rsid w:val="00AF44E1"/>
    <w:rsid w:val="00AF52A8"/>
    <w:rsid w:val="00B01541"/>
    <w:rsid w:val="00B024DC"/>
    <w:rsid w:val="00B02E41"/>
    <w:rsid w:val="00B0328F"/>
    <w:rsid w:val="00B0469E"/>
    <w:rsid w:val="00B0564C"/>
    <w:rsid w:val="00B0664A"/>
    <w:rsid w:val="00B07FE3"/>
    <w:rsid w:val="00B11C96"/>
    <w:rsid w:val="00B12E8D"/>
    <w:rsid w:val="00B13D1B"/>
    <w:rsid w:val="00B143A9"/>
    <w:rsid w:val="00B143B7"/>
    <w:rsid w:val="00B15B8F"/>
    <w:rsid w:val="00B15C2A"/>
    <w:rsid w:val="00B15D96"/>
    <w:rsid w:val="00B16654"/>
    <w:rsid w:val="00B16C9E"/>
    <w:rsid w:val="00B16CDB"/>
    <w:rsid w:val="00B17287"/>
    <w:rsid w:val="00B17877"/>
    <w:rsid w:val="00B17D7B"/>
    <w:rsid w:val="00B21629"/>
    <w:rsid w:val="00B21F68"/>
    <w:rsid w:val="00B22E1D"/>
    <w:rsid w:val="00B25437"/>
    <w:rsid w:val="00B25552"/>
    <w:rsid w:val="00B26C50"/>
    <w:rsid w:val="00B27D06"/>
    <w:rsid w:val="00B31123"/>
    <w:rsid w:val="00B311C8"/>
    <w:rsid w:val="00B3160B"/>
    <w:rsid w:val="00B31F08"/>
    <w:rsid w:val="00B3534C"/>
    <w:rsid w:val="00B36082"/>
    <w:rsid w:val="00B3610D"/>
    <w:rsid w:val="00B36E28"/>
    <w:rsid w:val="00B37027"/>
    <w:rsid w:val="00B3737C"/>
    <w:rsid w:val="00B41965"/>
    <w:rsid w:val="00B423F7"/>
    <w:rsid w:val="00B44165"/>
    <w:rsid w:val="00B45B72"/>
    <w:rsid w:val="00B4600E"/>
    <w:rsid w:val="00B51FC7"/>
    <w:rsid w:val="00B52292"/>
    <w:rsid w:val="00B5282A"/>
    <w:rsid w:val="00B5692C"/>
    <w:rsid w:val="00B57AA9"/>
    <w:rsid w:val="00B57CCB"/>
    <w:rsid w:val="00B60BB6"/>
    <w:rsid w:val="00B61407"/>
    <w:rsid w:val="00B6157D"/>
    <w:rsid w:val="00B61E54"/>
    <w:rsid w:val="00B6221D"/>
    <w:rsid w:val="00B63273"/>
    <w:rsid w:val="00B63BB1"/>
    <w:rsid w:val="00B6516F"/>
    <w:rsid w:val="00B67657"/>
    <w:rsid w:val="00B67660"/>
    <w:rsid w:val="00B67AC3"/>
    <w:rsid w:val="00B71223"/>
    <w:rsid w:val="00B73413"/>
    <w:rsid w:val="00B734B2"/>
    <w:rsid w:val="00B7384F"/>
    <w:rsid w:val="00B74601"/>
    <w:rsid w:val="00B75D43"/>
    <w:rsid w:val="00B76F70"/>
    <w:rsid w:val="00B777C2"/>
    <w:rsid w:val="00B8003B"/>
    <w:rsid w:val="00B8057E"/>
    <w:rsid w:val="00B835EB"/>
    <w:rsid w:val="00B83863"/>
    <w:rsid w:val="00B92393"/>
    <w:rsid w:val="00B9282E"/>
    <w:rsid w:val="00B92C3A"/>
    <w:rsid w:val="00B92C58"/>
    <w:rsid w:val="00B96CD0"/>
    <w:rsid w:val="00B97741"/>
    <w:rsid w:val="00BA0765"/>
    <w:rsid w:val="00BA37C4"/>
    <w:rsid w:val="00BA522C"/>
    <w:rsid w:val="00BA5AEC"/>
    <w:rsid w:val="00BB2274"/>
    <w:rsid w:val="00BB3121"/>
    <w:rsid w:val="00BB43F1"/>
    <w:rsid w:val="00BB65E3"/>
    <w:rsid w:val="00BC146E"/>
    <w:rsid w:val="00BC164A"/>
    <w:rsid w:val="00BC3B9E"/>
    <w:rsid w:val="00BC50C9"/>
    <w:rsid w:val="00BC5E11"/>
    <w:rsid w:val="00BC746A"/>
    <w:rsid w:val="00BD0872"/>
    <w:rsid w:val="00BD0A65"/>
    <w:rsid w:val="00BD2DE1"/>
    <w:rsid w:val="00BD33C2"/>
    <w:rsid w:val="00BD65DD"/>
    <w:rsid w:val="00BD7F1C"/>
    <w:rsid w:val="00BE37FA"/>
    <w:rsid w:val="00BE4740"/>
    <w:rsid w:val="00BE5280"/>
    <w:rsid w:val="00BE5E1A"/>
    <w:rsid w:val="00BF238A"/>
    <w:rsid w:val="00BF5509"/>
    <w:rsid w:val="00BF5748"/>
    <w:rsid w:val="00C01D11"/>
    <w:rsid w:val="00C0216F"/>
    <w:rsid w:val="00C03822"/>
    <w:rsid w:val="00C05733"/>
    <w:rsid w:val="00C101F0"/>
    <w:rsid w:val="00C1203D"/>
    <w:rsid w:val="00C12E3E"/>
    <w:rsid w:val="00C130D8"/>
    <w:rsid w:val="00C13388"/>
    <w:rsid w:val="00C14C4A"/>
    <w:rsid w:val="00C168F2"/>
    <w:rsid w:val="00C16FD4"/>
    <w:rsid w:val="00C17E2E"/>
    <w:rsid w:val="00C206EC"/>
    <w:rsid w:val="00C2327F"/>
    <w:rsid w:val="00C240B8"/>
    <w:rsid w:val="00C246BF"/>
    <w:rsid w:val="00C25F84"/>
    <w:rsid w:val="00C26A9D"/>
    <w:rsid w:val="00C27456"/>
    <w:rsid w:val="00C31069"/>
    <w:rsid w:val="00C31995"/>
    <w:rsid w:val="00C32C93"/>
    <w:rsid w:val="00C33EE0"/>
    <w:rsid w:val="00C356CF"/>
    <w:rsid w:val="00C4289D"/>
    <w:rsid w:val="00C44232"/>
    <w:rsid w:val="00C44964"/>
    <w:rsid w:val="00C44C25"/>
    <w:rsid w:val="00C45CD6"/>
    <w:rsid w:val="00C46DDB"/>
    <w:rsid w:val="00C53BB8"/>
    <w:rsid w:val="00C53C7A"/>
    <w:rsid w:val="00C53D69"/>
    <w:rsid w:val="00C56AB6"/>
    <w:rsid w:val="00C57465"/>
    <w:rsid w:val="00C579DF"/>
    <w:rsid w:val="00C60688"/>
    <w:rsid w:val="00C65325"/>
    <w:rsid w:val="00C6746E"/>
    <w:rsid w:val="00C67C03"/>
    <w:rsid w:val="00C71E78"/>
    <w:rsid w:val="00C72538"/>
    <w:rsid w:val="00C72615"/>
    <w:rsid w:val="00C76B09"/>
    <w:rsid w:val="00C823D6"/>
    <w:rsid w:val="00C83478"/>
    <w:rsid w:val="00C90406"/>
    <w:rsid w:val="00C93AFE"/>
    <w:rsid w:val="00C97320"/>
    <w:rsid w:val="00C97944"/>
    <w:rsid w:val="00C97F63"/>
    <w:rsid w:val="00CA270A"/>
    <w:rsid w:val="00CA34B5"/>
    <w:rsid w:val="00CA4AC6"/>
    <w:rsid w:val="00CA5838"/>
    <w:rsid w:val="00CA5FB0"/>
    <w:rsid w:val="00CA77B9"/>
    <w:rsid w:val="00CB228E"/>
    <w:rsid w:val="00CB3EC1"/>
    <w:rsid w:val="00CB4073"/>
    <w:rsid w:val="00CB4C0A"/>
    <w:rsid w:val="00CB4EC5"/>
    <w:rsid w:val="00CB5CF5"/>
    <w:rsid w:val="00CB7CDD"/>
    <w:rsid w:val="00CB7EDD"/>
    <w:rsid w:val="00CB7F6A"/>
    <w:rsid w:val="00CC27A0"/>
    <w:rsid w:val="00CC4905"/>
    <w:rsid w:val="00CC5D4C"/>
    <w:rsid w:val="00CC6D51"/>
    <w:rsid w:val="00CC79FB"/>
    <w:rsid w:val="00CC7A1F"/>
    <w:rsid w:val="00CC7FBF"/>
    <w:rsid w:val="00CD1D47"/>
    <w:rsid w:val="00CD2EC1"/>
    <w:rsid w:val="00CD4288"/>
    <w:rsid w:val="00CD5A94"/>
    <w:rsid w:val="00CD7278"/>
    <w:rsid w:val="00CE1864"/>
    <w:rsid w:val="00CE18C4"/>
    <w:rsid w:val="00CE2301"/>
    <w:rsid w:val="00CE29C7"/>
    <w:rsid w:val="00CE2E40"/>
    <w:rsid w:val="00CE2FE4"/>
    <w:rsid w:val="00CE5A60"/>
    <w:rsid w:val="00CE694C"/>
    <w:rsid w:val="00CE6E76"/>
    <w:rsid w:val="00CE7075"/>
    <w:rsid w:val="00CF05B9"/>
    <w:rsid w:val="00CF11A5"/>
    <w:rsid w:val="00CF26E1"/>
    <w:rsid w:val="00CF5549"/>
    <w:rsid w:val="00CF59A0"/>
    <w:rsid w:val="00CF673F"/>
    <w:rsid w:val="00CF75CC"/>
    <w:rsid w:val="00D00203"/>
    <w:rsid w:val="00D004C5"/>
    <w:rsid w:val="00D06D12"/>
    <w:rsid w:val="00D070AD"/>
    <w:rsid w:val="00D0743B"/>
    <w:rsid w:val="00D1069B"/>
    <w:rsid w:val="00D1174F"/>
    <w:rsid w:val="00D125E9"/>
    <w:rsid w:val="00D12764"/>
    <w:rsid w:val="00D13191"/>
    <w:rsid w:val="00D13210"/>
    <w:rsid w:val="00D1663A"/>
    <w:rsid w:val="00D17897"/>
    <w:rsid w:val="00D17A3B"/>
    <w:rsid w:val="00D17AC0"/>
    <w:rsid w:val="00D20450"/>
    <w:rsid w:val="00D2117A"/>
    <w:rsid w:val="00D22A7D"/>
    <w:rsid w:val="00D22B8A"/>
    <w:rsid w:val="00D23395"/>
    <w:rsid w:val="00D242FF"/>
    <w:rsid w:val="00D24963"/>
    <w:rsid w:val="00D24A28"/>
    <w:rsid w:val="00D24CC4"/>
    <w:rsid w:val="00D26F65"/>
    <w:rsid w:val="00D273FE"/>
    <w:rsid w:val="00D27CAA"/>
    <w:rsid w:val="00D30740"/>
    <w:rsid w:val="00D30FDE"/>
    <w:rsid w:val="00D31B79"/>
    <w:rsid w:val="00D31C04"/>
    <w:rsid w:val="00D32230"/>
    <w:rsid w:val="00D325BB"/>
    <w:rsid w:val="00D333F4"/>
    <w:rsid w:val="00D35BFE"/>
    <w:rsid w:val="00D3683A"/>
    <w:rsid w:val="00D40E3D"/>
    <w:rsid w:val="00D42875"/>
    <w:rsid w:val="00D44A16"/>
    <w:rsid w:val="00D46251"/>
    <w:rsid w:val="00D5174D"/>
    <w:rsid w:val="00D548DF"/>
    <w:rsid w:val="00D55107"/>
    <w:rsid w:val="00D55CE5"/>
    <w:rsid w:val="00D55DC6"/>
    <w:rsid w:val="00D56932"/>
    <w:rsid w:val="00D57DEE"/>
    <w:rsid w:val="00D62351"/>
    <w:rsid w:val="00D625C0"/>
    <w:rsid w:val="00D63F05"/>
    <w:rsid w:val="00D645B3"/>
    <w:rsid w:val="00D67D67"/>
    <w:rsid w:val="00D70801"/>
    <w:rsid w:val="00D719EC"/>
    <w:rsid w:val="00D722C3"/>
    <w:rsid w:val="00D72837"/>
    <w:rsid w:val="00D72B3F"/>
    <w:rsid w:val="00D7343F"/>
    <w:rsid w:val="00D73565"/>
    <w:rsid w:val="00D735DA"/>
    <w:rsid w:val="00D7466C"/>
    <w:rsid w:val="00D83FCF"/>
    <w:rsid w:val="00D85898"/>
    <w:rsid w:val="00D866DB"/>
    <w:rsid w:val="00D86AEC"/>
    <w:rsid w:val="00D86B98"/>
    <w:rsid w:val="00D86C84"/>
    <w:rsid w:val="00D87F47"/>
    <w:rsid w:val="00D90AF3"/>
    <w:rsid w:val="00D92C87"/>
    <w:rsid w:val="00D9349F"/>
    <w:rsid w:val="00D94C75"/>
    <w:rsid w:val="00D9559B"/>
    <w:rsid w:val="00DA0005"/>
    <w:rsid w:val="00DA1440"/>
    <w:rsid w:val="00DA245F"/>
    <w:rsid w:val="00DA47E4"/>
    <w:rsid w:val="00DA58C0"/>
    <w:rsid w:val="00DA610A"/>
    <w:rsid w:val="00DA617E"/>
    <w:rsid w:val="00DB07BF"/>
    <w:rsid w:val="00DB0CC4"/>
    <w:rsid w:val="00DB2F30"/>
    <w:rsid w:val="00DB43FE"/>
    <w:rsid w:val="00DB4727"/>
    <w:rsid w:val="00DB4996"/>
    <w:rsid w:val="00DB5CF3"/>
    <w:rsid w:val="00DB65E8"/>
    <w:rsid w:val="00DB7FAC"/>
    <w:rsid w:val="00DC19E7"/>
    <w:rsid w:val="00DC2E7A"/>
    <w:rsid w:val="00DC4D17"/>
    <w:rsid w:val="00DC55EA"/>
    <w:rsid w:val="00DC7486"/>
    <w:rsid w:val="00DD00DA"/>
    <w:rsid w:val="00DD0519"/>
    <w:rsid w:val="00DD1B5D"/>
    <w:rsid w:val="00DD2B8B"/>
    <w:rsid w:val="00DD5E56"/>
    <w:rsid w:val="00DD6727"/>
    <w:rsid w:val="00DD73DD"/>
    <w:rsid w:val="00DE212A"/>
    <w:rsid w:val="00DE4934"/>
    <w:rsid w:val="00DE6328"/>
    <w:rsid w:val="00DE66D2"/>
    <w:rsid w:val="00DF0665"/>
    <w:rsid w:val="00DF094D"/>
    <w:rsid w:val="00DF2333"/>
    <w:rsid w:val="00DF2EA4"/>
    <w:rsid w:val="00DF3BCB"/>
    <w:rsid w:val="00DF41C0"/>
    <w:rsid w:val="00DF5B2F"/>
    <w:rsid w:val="00DF7E02"/>
    <w:rsid w:val="00E0057A"/>
    <w:rsid w:val="00E00AE8"/>
    <w:rsid w:val="00E012A1"/>
    <w:rsid w:val="00E01363"/>
    <w:rsid w:val="00E019E9"/>
    <w:rsid w:val="00E01CD5"/>
    <w:rsid w:val="00E056B4"/>
    <w:rsid w:val="00E05BAE"/>
    <w:rsid w:val="00E079DD"/>
    <w:rsid w:val="00E11C01"/>
    <w:rsid w:val="00E1208E"/>
    <w:rsid w:val="00E123A8"/>
    <w:rsid w:val="00E13CB8"/>
    <w:rsid w:val="00E13DFF"/>
    <w:rsid w:val="00E13E17"/>
    <w:rsid w:val="00E14A19"/>
    <w:rsid w:val="00E15007"/>
    <w:rsid w:val="00E21E9C"/>
    <w:rsid w:val="00E226C6"/>
    <w:rsid w:val="00E23013"/>
    <w:rsid w:val="00E27832"/>
    <w:rsid w:val="00E32123"/>
    <w:rsid w:val="00E321E0"/>
    <w:rsid w:val="00E34326"/>
    <w:rsid w:val="00E35DB1"/>
    <w:rsid w:val="00E45761"/>
    <w:rsid w:val="00E45BA3"/>
    <w:rsid w:val="00E45D42"/>
    <w:rsid w:val="00E45E17"/>
    <w:rsid w:val="00E46431"/>
    <w:rsid w:val="00E50887"/>
    <w:rsid w:val="00E5098C"/>
    <w:rsid w:val="00E54CD1"/>
    <w:rsid w:val="00E618F7"/>
    <w:rsid w:val="00E62A18"/>
    <w:rsid w:val="00E6452A"/>
    <w:rsid w:val="00E65724"/>
    <w:rsid w:val="00E66C84"/>
    <w:rsid w:val="00E66D93"/>
    <w:rsid w:val="00E67608"/>
    <w:rsid w:val="00E67C1B"/>
    <w:rsid w:val="00E67E53"/>
    <w:rsid w:val="00E705CB"/>
    <w:rsid w:val="00E70D54"/>
    <w:rsid w:val="00E70F9F"/>
    <w:rsid w:val="00E716AE"/>
    <w:rsid w:val="00E7175E"/>
    <w:rsid w:val="00E72697"/>
    <w:rsid w:val="00E77209"/>
    <w:rsid w:val="00E7754F"/>
    <w:rsid w:val="00E81822"/>
    <w:rsid w:val="00E878EB"/>
    <w:rsid w:val="00E905FF"/>
    <w:rsid w:val="00E91F7E"/>
    <w:rsid w:val="00E942E8"/>
    <w:rsid w:val="00E96277"/>
    <w:rsid w:val="00EA08F8"/>
    <w:rsid w:val="00EA18DB"/>
    <w:rsid w:val="00EA1C3D"/>
    <w:rsid w:val="00EA68E7"/>
    <w:rsid w:val="00EA7956"/>
    <w:rsid w:val="00EA7B88"/>
    <w:rsid w:val="00EB004A"/>
    <w:rsid w:val="00EB0CE4"/>
    <w:rsid w:val="00EB3170"/>
    <w:rsid w:val="00EB4F58"/>
    <w:rsid w:val="00EB73A6"/>
    <w:rsid w:val="00EC0799"/>
    <w:rsid w:val="00EC0870"/>
    <w:rsid w:val="00EC468D"/>
    <w:rsid w:val="00EC51A3"/>
    <w:rsid w:val="00EC7795"/>
    <w:rsid w:val="00EC791A"/>
    <w:rsid w:val="00ED324A"/>
    <w:rsid w:val="00ED4ACC"/>
    <w:rsid w:val="00ED5314"/>
    <w:rsid w:val="00EE1127"/>
    <w:rsid w:val="00EE23A4"/>
    <w:rsid w:val="00EE2A54"/>
    <w:rsid w:val="00EE2B4A"/>
    <w:rsid w:val="00EE5835"/>
    <w:rsid w:val="00EE662F"/>
    <w:rsid w:val="00EF13F0"/>
    <w:rsid w:val="00EF19F9"/>
    <w:rsid w:val="00EF45F1"/>
    <w:rsid w:val="00EF521C"/>
    <w:rsid w:val="00F017EC"/>
    <w:rsid w:val="00F02D9A"/>
    <w:rsid w:val="00F049F4"/>
    <w:rsid w:val="00F1007B"/>
    <w:rsid w:val="00F1280F"/>
    <w:rsid w:val="00F12CB2"/>
    <w:rsid w:val="00F1303A"/>
    <w:rsid w:val="00F131E5"/>
    <w:rsid w:val="00F14734"/>
    <w:rsid w:val="00F15685"/>
    <w:rsid w:val="00F158A5"/>
    <w:rsid w:val="00F15F16"/>
    <w:rsid w:val="00F169DF"/>
    <w:rsid w:val="00F175C8"/>
    <w:rsid w:val="00F17604"/>
    <w:rsid w:val="00F177D4"/>
    <w:rsid w:val="00F20800"/>
    <w:rsid w:val="00F21692"/>
    <w:rsid w:val="00F2202D"/>
    <w:rsid w:val="00F227EE"/>
    <w:rsid w:val="00F234C3"/>
    <w:rsid w:val="00F23C45"/>
    <w:rsid w:val="00F241C6"/>
    <w:rsid w:val="00F25D2F"/>
    <w:rsid w:val="00F277AC"/>
    <w:rsid w:val="00F30652"/>
    <w:rsid w:val="00F3213F"/>
    <w:rsid w:val="00F34761"/>
    <w:rsid w:val="00F40784"/>
    <w:rsid w:val="00F426E5"/>
    <w:rsid w:val="00F43397"/>
    <w:rsid w:val="00F47E2B"/>
    <w:rsid w:val="00F50FB8"/>
    <w:rsid w:val="00F50FBB"/>
    <w:rsid w:val="00F53904"/>
    <w:rsid w:val="00F53BC3"/>
    <w:rsid w:val="00F568BF"/>
    <w:rsid w:val="00F57112"/>
    <w:rsid w:val="00F62690"/>
    <w:rsid w:val="00F650A4"/>
    <w:rsid w:val="00F65543"/>
    <w:rsid w:val="00F67A6D"/>
    <w:rsid w:val="00F70972"/>
    <w:rsid w:val="00F733E6"/>
    <w:rsid w:val="00F73417"/>
    <w:rsid w:val="00F75743"/>
    <w:rsid w:val="00F758C7"/>
    <w:rsid w:val="00F77CD6"/>
    <w:rsid w:val="00F80295"/>
    <w:rsid w:val="00F82A8F"/>
    <w:rsid w:val="00F838B5"/>
    <w:rsid w:val="00F83DBA"/>
    <w:rsid w:val="00F869E8"/>
    <w:rsid w:val="00F87D00"/>
    <w:rsid w:val="00F91888"/>
    <w:rsid w:val="00F940E6"/>
    <w:rsid w:val="00F94380"/>
    <w:rsid w:val="00F97B86"/>
    <w:rsid w:val="00F97E6F"/>
    <w:rsid w:val="00FA0FD2"/>
    <w:rsid w:val="00FA1538"/>
    <w:rsid w:val="00FA49AC"/>
    <w:rsid w:val="00FA58F0"/>
    <w:rsid w:val="00FA7151"/>
    <w:rsid w:val="00FA7297"/>
    <w:rsid w:val="00FB11F6"/>
    <w:rsid w:val="00FB1445"/>
    <w:rsid w:val="00FB1653"/>
    <w:rsid w:val="00FB1F8A"/>
    <w:rsid w:val="00FB2200"/>
    <w:rsid w:val="00FB3482"/>
    <w:rsid w:val="00FB3A52"/>
    <w:rsid w:val="00FB43DC"/>
    <w:rsid w:val="00FB5271"/>
    <w:rsid w:val="00FB5992"/>
    <w:rsid w:val="00FB6293"/>
    <w:rsid w:val="00FB6FE1"/>
    <w:rsid w:val="00FB73CF"/>
    <w:rsid w:val="00FC22D6"/>
    <w:rsid w:val="00FC298A"/>
    <w:rsid w:val="00FC299B"/>
    <w:rsid w:val="00FC4C3C"/>
    <w:rsid w:val="00FC4E0C"/>
    <w:rsid w:val="00FC4EE7"/>
    <w:rsid w:val="00FC5133"/>
    <w:rsid w:val="00FC5346"/>
    <w:rsid w:val="00FC71DB"/>
    <w:rsid w:val="00FD031F"/>
    <w:rsid w:val="00FD0F85"/>
    <w:rsid w:val="00FD1E9E"/>
    <w:rsid w:val="00FD2080"/>
    <w:rsid w:val="00FD2ADF"/>
    <w:rsid w:val="00FD2EB0"/>
    <w:rsid w:val="00FE179C"/>
    <w:rsid w:val="00FE391C"/>
    <w:rsid w:val="00FE3A89"/>
    <w:rsid w:val="00FE50CD"/>
    <w:rsid w:val="00FE51FC"/>
    <w:rsid w:val="00FF146A"/>
    <w:rsid w:val="00FF1892"/>
    <w:rsid w:val="00FF18A6"/>
    <w:rsid w:val="00FF1925"/>
    <w:rsid w:val="00FF1E92"/>
    <w:rsid w:val="00FF1FCD"/>
    <w:rsid w:val="00FF2D8F"/>
    <w:rsid w:val="00FF364A"/>
    <w:rsid w:val="00FF51E7"/>
    <w:rsid w:val="00FF6827"/>
    <w:rsid w:val="00FF705F"/>
    <w:rsid w:val="00FF7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04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311C8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001AC4"/>
    <w:rPr>
      <w:sz w:val="2"/>
      <w:szCs w:val="20"/>
    </w:rPr>
  </w:style>
  <w:style w:type="character" w:customStyle="1" w:styleId="a6">
    <w:name w:val="Текст выноски Знак"/>
    <w:link w:val="a5"/>
    <w:uiPriority w:val="99"/>
    <w:semiHidden/>
    <w:locked/>
    <w:rsid w:val="00CB7CDD"/>
    <w:rPr>
      <w:rFonts w:cs="Times New Roman"/>
      <w:sz w:val="2"/>
    </w:rPr>
  </w:style>
  <w:style w:type="character" w:customStyle="1" w:styleId="toggle-span-text">
    <w:name w:val="toggle-span-text"/>
    <w:basedOn w:val="a0"/>
    <w:rsid w:val="005B5A01"/>
  </w:style>
  <w:style w:type="paragraph" w:customStyle="1" w:styleId="ConsPlusNormal">
    <w:name w:val="ConsPlusNormal"/>
    <w:rsid w:val="009A223B"/>
    <w:pPr>
      <w:autoSpaceDE w:val="0"/>
      <w:autoSpaceDN w:val="0"/>
      <w:adjustRightInd w:val="0"/>
    </w:pPr>
    <w:rPr>
      <w:rFonts w:eastAsia="Calibri"/>
      <w:b/>
      <w:bCs/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F75743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9A126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D02FC-2BD1-4511-AE1B-E9A690AB0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3573</Words>
  <Characters>25872</Characters>
  <Application>Microsoft Office Word</Application>
  <DocSecurity>0</DocSecurity>
  <Lines>215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29387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lastModifiedBy>ФО</cp:lastModifiedBy>
  <cp:revision>6</cp:revision>
  <cp:lastPrinted>2019-04-16T06:47:00Z</cp:lastPrinted>
  <dcterms:created xsi:type="dcterms:W3CDTF">2024-11-07T12:18:00Z</dcterms:created>
  <dcterms:modified xsi:type="dcterms:W3CDTF">2024-11-12T09:47:00Z</dcterms:modified>
</cp:coreProperties>
</file>