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  <w:r w:rsidR="00BF579B">
        <w:rPr>
          <w:b/>
          <w:sz w:val="28"/>
          <w:szCs w:val="28"/>
        </w:rPr>
        <w:t xml:space="preserve"> 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5D031B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21 августа </w:t>
      </w:r>
      <w:r w:rsidR="003E275B">
        <w:rPr>
          <w:sz w:val="28"/>
          <w:szCs w:val="28"/>
        </w:rPr>
        <w:t>20</w:t>
      </w:r>
      <w:r w:rsidR="00703AD1">
        <w:rPr>
          <w:sz w:val="28"/>
          <w:szCs w:val="28"/>
        </w:rPr>
        <w:t>2</w:t>
      </w:r>
      <w:r w:rsidR="00AF10C5">
        <w:rPr>
          <w:sz w:val="28"/>
          <w:szCs w:val="28"/>
        </w:rPr>
        <w:t>4</w:t>
      </w:r>
      <w:r w:rsidR="003C3AA3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                                        </w:t>
      </w:r>
      <w:r w:rsidR="00F14978">
        <w:rPr>
          <w:sz w:val="28"/>
          <w:szCs w:val="28"/>
        </w:rPr>
        <w:t xml:space="preserve">                                     </w:t>
      </w:r>
      <w:r w:rsidR="003E275B" w:rsidRPr="00151F63">
        <w:rPr>
          <w:sz w:val="28"/>
          <w:szCs w:val="28"/>
        </w:rPr>
        <w:t xml:space="preserve">      №</w:t>
      </w:r>
      <w:r>
        <w:rPr>
          <w:sz w:val="28"/>
          <w:szCs w:val="28"/>
        </w:rPr>
        <w:t>145</w:t>
      </w:r>
    </w:p>
    <w:p w:rsidR="003E275B" w:rsidRPr="00151F63" w:rsidRDefault="003E275B" w:rsidP="003E275B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5D031B" w:rsidRDefault="005D031B" w:rsidP="003E275B">
      <w:pPr>
        <w:ind w:left="3119"/>
        <w:rPr>
          <w:sz w:val="28"/>
          <w:szCs w:val="28"/>
        </w:rPr>
      </w:pPr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5D031B">
        <w:rPr>
          <w:sz w:val="28"/>
          <w:szCs w:val="28"/>
        </w:rPr>
        <w:t xml:space="preserve">тридцать первом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 w:rsidR="00093234">
        <w:rPr>
          <w:sz w:val="28"/>
          <w:szCs w:val="28"/>
        </w:rPr>
        <w:t>шестого</w:t>
      </w:r>
      <w:r w:rsidRPr="00151F63">
        <w:rPr>
          <w:sz w:val="28"/>
          <w:szCs w:val="28"/>
        </w:rPr>
        <w:t xml:space="preserve"> созыва</w:t>
      </w:r>
    </w:p>
    <w:p w:rsidR="003E275B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C55A3" w:rsidRPr="00151F63" w:rsidRDefault="003C55A3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</w:t>
      </w:r>
      <w:proofErr w:type="spellStart"/>
      <w:r w:rsidRPr="003E275B">
        <w:rPr>
          <w:sz w:val="28"/>
          <w:szCs w:val="28"/>
        </w:rPr>
        <w:t>Троснянского</w:t>
      </w:r>
      <w:proofErr w:type="spellEnd"/>
      <w:r w:rsidRPr="003E275B">
        <w:rPr>
          <w:sz w:val="28"/>
          <w:szCs w:val="28"/>
        </w:rPr>
        <w:t xml:space="preserve"> районного Совета </w:t>
      </w:r>
    </w:p>
    <w:p w:rsidR="003E275B" w:rsidRP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</w:t>
      </w:r>
      <w:r w:rsidR="00AF10C5">
        <w:rPr>
          <w:sz w:val="28"/>
          <w:szCs w:val="28"/>
        </w:rPr>
        <w:t>4</w:t>
      </w:r>
      <w:r w:rsidR="003E275B"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BF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наказах избирателей депутатам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депутатов»,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19 мая 2011 года №29,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3E275B" w:rsidRPr="000E7B95" w:rsidRDefault="003E275B" w:rsidP="003C3AA3">
      <w:pPr>
        <w:ind w:firstLine="709"/>
        <w:jc w:val="both"/>
        <w:rPr>
          <w:sz w:val="28"/>
          <w:szCs w:val="28"/>
        </w:rPr>
      </w:pPr>
      <w:r w:rsidRPr="000E7B95">
        <w:rPr>
          <w:sz w:val="28"/>
          <w:szCs w:val="28"/>
        </w:rPr>
        <w:t>1.</w:t>
      </w:r>
      <w:r w:rsidR="003C3AA3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 w:rsidR="0049470A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</w:t>
      </w:r>
      <w:proofErr w:type="gramStart"/>
      <w:r w:rsidRPr="000E7B95">
        <w:rPr>
          <w:sz w:val="28"/>
          <w:szCs w:val="28"/>
        </w:rPr>
        <w:t>районного  Совета</w:t>
      </w:r>
      <w:proofErr w:type="gramEnd"/>
      <w:r w:rsidRPr="000E7B95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</w:t>
      </w:r>
      <w:r w:rsidR="00AF10C5">
        <w:rPr>
          <w:sz w:val="28"/>
          <w:szCs w:val="28"/>
        </w:rPr>
        <w:t>4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BF579B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>2.</w:t>
      </w:r>
      <w:r w:rsidR="003C3AA3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proofErr w:type="gramStart"/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proofErr w:type="gramEnd"/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Председатель районного                       </w:t>
      </w:r>
      <w:r w:rsidR="003C3AA3">
        <w:rPr>
          <w:b/>
          <w:sz w:val="28"/>
          <w:szCs w:val="28"/>
        </w:rPr>
        <w:t xml:space="preserve">     </w:t>
      </w:r>
      <w:r w:rsidRPr="003E275B">
        <w:rPr>
          <w:b/>
          <w:sz w:val="28"/>
          <w:szCs w:val="28"/>
        </w:rPr>
        <w:t>Глав</w:t>
      </w:r>
      <w:r w:rsidR="003C3AA3">
        <w:rPr>
          <w:b/>
          <w:sz w:val="28"/>
          <w:szCs w:val="28"/>
        </w:rPr>
        <w:t>а</w:t>
      </w:r>
      <w:r w:rsidRPr="003E275B">
        <w:rPr>
          <w:b/>
          <w:sz w:val="28"/>
          <w:szCs w:val="28"/>
        </w:rPr>
        <w:t xml:space="preserve">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</w:p>
    <w:p w:rsidR="003E275B" w:rsidRDefault="003E275B" w:rsidP="003E275B">
      <w:pPr>
        <w:rPr>
          <w:b/>
          <w:sz w:val="28"/>
          <w:szCs w:val="28"/>
        </w:rPr>
      </w:pPr>
    </w:p>
    <w:p w:rsidR="003E275B" w:rsidRPr="003E275B" w:rsidRDefault="00E835BB" w:rsidP="003E275B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093234">
        <w:rPr>
          <w:b/>
          <w:sz w:val="28"/>
          <w:szCs w:val="28"/>
        </w:rPr>
        <w:t>А.Г.</w:t>
      </w:r>
      <w:r w:rsidR="009F3676">
        <w:rPr>
          <w:b/>
          <w:sz w:val="28"/>
          <w:szCs w:val="28"/>
        </w:rPr>
        <w:t xml:space="preserve"> </w:t>
      </w:r>
      <w:r w:rsidR="00093234">
        <w:rPr>
          <w:b/>
          <w:sz w:val="28"/>
          <w:szCs w:val="28"/>
        </w:rPr>
        <w:t>Кисель</w:t>
      </w:r>
      <w:r w:rsidR="0049470A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49470A">
        <w:rPr>
          <w:b/>
          <w:sz w:val="28"/>
          <w:szCs w:val="28"/>
        </w:rPr>
        <w:t xml:space="preserve"> </w:t>
      </w:r>
      <w:r w:rsidR="00093234">
        <w:rPr>
          <w:b/>
          <w:sz w:val="28"/>
          <w:szCs w:val="28"/>
        </w:rPr>
        <w:t>А.В.</w:t>
      </w:r>
      <w:r w:rsidR="003C3AA3">
        <w:rPr>
          <w:b/>
          <w:sz w:val="28"/>
          <w:szCs w:val="28"/>
        </w:rPr>
        <w:t xml:space="preserve"> </w:t>
      </w:r>
      <w:proofErr w:type="spellStart"/>
      <w:r w:rsidR="00093234">
        <w:rPr>
          <w:b/>
          <w:sz w:val="28"/>
          <w:szCs w:val="28"/>
        </w:rPr>
        <w:t>Левковский</w:t>
      </w:r>
      <w:proofErr w:type="spellEnd"/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bookmarkStart w:id="0" w:name="_GoBack"/>
      <w:bookmarkEnd w:id="0"/>
    </w:p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AF10C5" w:rsidP="003E275B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9323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C1293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</w:t>
      </w:r>
      <w:r w:rsidR="003E275B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7B4AB1" w:rsidRDefault="007B4AB1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 xml:space="preserve">депутатам </w:t>
      </w:r>
      <w:proofErr w:type="spellStart"/>
      <w:r w:rsidRPr="00151F63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151F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1F63">
        <w:rPr>
          <w:rFonts w:ascii="Times New Roman" w:hAnsi="Times New Roman"/>
          <w:b/>
          <w:sz w:val="28"/>
          <w:szCs w:val="28"/>
        </w:rPr>
        <w:t>районного  Совета</w:t>
      </w:r>
      <w:proofErr w:type="gramEnd"/>
      <w:r w:rsidRPr="00151F63">
        <w:rPr>
          <w:rFonts w:ascii="Times New Roman" w:hAnsi="Times New Roman"/>
          <w:b/>
          <w:sz w:val="28"/>
          <w:szCs w:val="28"/>
        </w:rPr>
        <w:t xml:space="preserve">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</w:t>
      </w:r>
      <w:r w:rsidR="00AF10C5">
        <w:rPr>
          <w:rFonts w:ascii="Times New Roman" w:hAnsi="Times New Roman"/>
          <w:b/>
          <w:sz w:val="28"/>
          <w:szCs w:val="28"/>
        </w:rPr>
        <w:t>4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00"/>
        <w:gridCol w:w="1983"/>
        <w:gridCol w:w="2540"/>
        <w:gridCol w:w="3278"/>
        <w:gridCol w:w="1416"/>
        <w:gridCol w:w="1130"/>
        <w:gridCol w:w="2136"/>
      </w:tblGrid>
      <w:tr w:rsidR="003E275B" w:rsidRPr="00151F63" w:rsidTr="00903CAB">
        <w:trPr>
          <w:cantSplit/>
          <w:trHeight w:val="3266"/>
        </w:trPr>
        <w:tc>
          <w:tcPr>
            <w:tcW w:w="54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 которых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79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03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предварительным  расчетам (тыс.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470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903CAB">
        <w:tc>
          <w:tcPr>
            <w:tcW w:w="54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3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2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147018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Тороян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Ашот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Маркленович</w:t>
            </w:r>
            <w:proofErr w:type="spellEnd"/>
          </w:p>
        </w:tc>
      </w:tr>
      <w:tr w:rsidR="003E275B" w:rsidRPr="00151F63" w:rsidTr="00903CAB">
        <w:tc>
          <w:tcPr>
            <w:tcW w:w="54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3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2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903CA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03CAB">
              <w:rPr>
                <w:rFonts w:ascii="Times New Roman" w:eastAsia="Times New Roman" w:hAnsi="Times New Roman"/>
                <w:sz w:val="28"/>
                <w:szCs w:val="28"/>
              </w:rPr>
              <w:t>Канаев</w:t>
            </w:r>
            <w:proofErr w:type="spellEnd"/>
            <w:r w:rsidR="00903CAB" w:rsidRPr="00903C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3CAB"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CA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3CAB"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34" w:type="pct"/>
          </w:tcPr>
          <w:p w:rsidR="003E275B" w:rsidRPr="005E6662" w:rsidRDefault="00AE2BB5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2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5E6662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34" w:type="pct"/>
          </w:tcPr>
          <w:p w:rsidR="003E275B" w:rsidRPr="005E6662" w:rsidRDefault="00AE2BB5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2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5E6662" w:rsidRDefault="000C4BE8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Шигина Татьяна Алексеевна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534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  <w:proofErr w:type="spellEnd"/>
          </w:p>
        </w:tc>
        <w:tc>
          <w:tcPr>
            <w:tcW w:w="62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п.Рождественский</w:t>
            </w:r>
            <w:proofErr w:type="spellEnd"/>
          </w:p>
        </w:tc>
        <w:tc>
          <w:tcPr>
            <w:tcW w:w="534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2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BF579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Липатов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534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23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5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380D53" w:rsidRDefault="00CF4DE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Николай Сергеевич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534" w:type="pct"/>
          </w:tcPr>
          <w:p w:rsidR="003E275B" w:rsidRPr="00984FC5" w:rsidRDefault="00B70AC2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E275B" w:rsidRPr="00984F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E275B"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2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84FC5">
              <w:rPr>
                <w:sz w:val="28"/>
                <w:szCs w:val="28"/>
              </w:rPr>
              <w:t>Администрация  Никольского</w:t>
            </w:r>
            <w:proofErr w:type="gramEnd"/>
            <w:r w:rsidRPr="00984FC5">
              <w:rPr>
                <w:sz w:val="28"/>
                <w:szCs w:val="28"/>
              </w:rPr>
              <w:t xml:space="preserve">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984FC5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Колесов Алексей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3E275B" w:rsidRPr="00593359" w:rsidTr="00903CAB">
        <w:trPr>
          <w:trHeight w:val="1701"/>
        </w:trPr>
        <w:tc>
          <w:tcPr>
            <w:tcW w:w="544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EF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93234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3234" w:rsidRPr="00093234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д.Чермош</w:t>
            </w:r>
            <w:proofErr w:type="spellEnd"/>
          </w:p>
          <w:p w:rsidR="003E275B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23" w:type="pct"/>
          </w:tcPr>
          <w:p w:rsidR="003E275B" w:rsidRPr="001664EF" w:rsidRDefault="00176CCE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0C4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5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664EF" w:rsidRDefault="00093234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Кузьминична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34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2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D85F9F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Кисель Александр Геннадьевич</w:t>
            </w:r>
          </w:p>
        </w:tc>
      </w:tr>
      <w:tr w:rsidR="00235454" w:rsidRPr="00151F63" w:rsidTr="00903CAB">
        <w:tc>
          <w:tcPr>
            <w:tcW w:w="54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3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с.Воронец</w:t>
            </w:r>
            <w:proofErr w:type="spellEnd"/>
          </w:p>
        </w:tc>
        <w:tc>
          <w:tcPr>
            <w:tcW w:w="62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 квартал</w:t>
            </w:r>
          </w:p>
        </w:tc>
        <w:tc>
          <w:tcPr>
            <w:tcW w:w="35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235454" w:rsidRPr="00151F63" w:rsidTr="00903CAB">
        <w:tc>
          <w:tcPr>
            <w:tcW w:w="54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3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CF4DE8" w:rsidP="00C366F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880E01" w:rsidRPr="00151F63" w:rsidTr="00903CAB">
        <w:tc>
          <w:tcPr>
            <w:tcW w:w="544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Жерновец</w:t>
            </w: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Жерновец</w:t>
            </w: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880E01" w:rsidRPr="00AA3916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5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880E01" w:rsidRPr="005E6662" w:rsidRDefault="00880E01" w:rsidP="00880E0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Королев Алексей Викторович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</w:t>
            </w: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5E6662" w:rsidRDefault="002C2431" w:rsidP="002C243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«Жерновецкая СОШ»</w:t>
            </w:r>
          </w:p>
        </w:tc>
        <w:tc>
          <w:tcPr>
            <w:tcW w:w="1030" w:type="pct"/>
          </w:tcPr>
          <w:p w:rsidR="003E275B" w:rsidRPr="00AA3916" w:rsidRDefault="002C2431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Фроликова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Нина Николаевна</w:t>
            </w: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89" w:rsidRDefault="00F61889" w:rsidP="00D44B7C">
      <w:r>
        <w:separator/>
      </w:r>
    </w:p>
  </w:endnote>
  <w:endnote w:type="continuationSeparator" w:id="0">
    <w:p w:rsidR="00F61889" w:rsidRDefault="00F61889" w:rsidP="00D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D" w:rsidRDefault="001523CD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3C55A3">
      <w:rPr>
        <w:noProof/>
      </w:rPr>
      <w:t>4</w:t>
    </w:r>
    <w:r>
      <w:fldChar w:fldCharType="end"/>
    </w:r>
  </w:p>
  <w:p w:rsidR="00E809BD" w:rsidRDefault="00F618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89" w:rsidRDefault="00F61889" w:rsidP="00D44B7C">
      <w:r>
        <w:separator/>
      </w:r>
    </w:p>
  </w:footnote>
  <w:footnote w:type="continuationSeparator" w:id="0">
    <w:p w:rsidR="00F61889" w:rsidRDefault="00F61889" w:rsidP="00D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B"/>
    <w:rsid w:val="00061C23"/>
    <w:rsid w:val="00093234"/>
    <w:rsid w:val="000B427F"/>
    <w:rsid w:val="000C4BE8"/>
    <w:rsid w:val="001226C7"/>
    <w:rsid w:val="00143ABA"/>
    <w:rsid w:val="001523CD"/>
    <w:rsid w:val="00176CCE"/>
    <w:rsid w:val="00180454"/>
    <w:rsid w:val="00191856"/>
    <w:rsid w:val="00230AB2"/>
    <w:rsid w:val="00234F1A"/>
    <w:rsid w:val="00235454"/>
    <w:rsid w:val="002413EB"/>
    <w:rsid w:val="002772F6"/>
    <w:rsid w:val="002952EF"/>
    <w:rsid w:val="00296BC3"/>
    <w:rsid w:val="002B4C41"/>
    <w:rsid w:val="002B68B0"/>
    <w:rsid w:val="002C2431"/>
    <w:rsid w:val="002C3D3B"/>
    <w:rsid w:val="003159DC"/>
    <w:rsid w:val="00331251"/>
    <w:rsid w:val="00331CB3"/>
    <w:rsid w:val="003374EC"/>
    <w:rsid w:val="003877EF"/>
    <w:rsid w:val="003C3AA3"/>
    <w:rsid w:val="003C55A3"/>
    <w:rsid w:val="003E275B"/>
    <w:rsid w:val="00421C80"/>
    <w:rsid w:val="00430EDE"/>
    <w:rsid w:val="004551F5"/>
    <w:rsid w:val="00470634"/>
    <w:rsid w:val="004749AF"/>
    <w:rsid w:val="00486DBE"/>
    <w:rsid w:val="0049470A"/>
    <w:rsid w:val="0049649B"/>
    <w:rsid w:val="00504654"/>
    <w:rsid w:val="00577B26"/>
    <w:rsid w:val="00582AB5"/>
    <w:rsid w:val="0059270C"/>
    <w:rsid w:val="005D031B"/>
    <w:rsid w:val="005D0CFC"/>
    <w:rsid w:val="005F267D"/>
    <w:rsid w:val="006B2E15"/>
    <w:rsid w:val="006E2788"/>
    <w:rsid w:val="00703AD1"/>
    <w:rsid w:val="00705B42"/>
    <w:rsid w:val="007B1D78"/>
    <w:rsid w:val="007B4AB1"/>
    <w:rsid w:val="007B6364"/>
    <w:rsid w:val="007D22AE"/>
    <w:rsid w:val="007D5914"/>
    <w:rsid w:val="007F2227"/>
    <w:rsid w:val="00801B04"/>
    <w:rsid w:val="008273CF"/>
    <w:rsid w:val="00831C0B"/>
    <w:rsid w:val="008467C0"/>
    <w:rsid w:val="008721FB"/>
    <w:rsid w:val="00880E01"/>
    <w:rsid w:val="008C2C72"/>
    <w:rsid w:val="00903CAB"/>
    <w:rsid w:val="00916029"/>
    <w:rsid w:val="00930B2A"/>
    <w:rsid w:val="00933CF7"/>
    <w:rsid w:val="00973926"/>
    <w:rsid w:val="009943C6"/>
    <w:rsid w:val="009B2CAA"/>
    <w:rsid w:val="009C1293"/>
    <w:rsid w:val="009D035D"/>
    <w:rsid w:val="009E315C"/>
    <w:rsid w:val="009F3676"/>
    <w:rsid w:val="00A1215A"/>
    <w:rsid w:val="00A305BD"/>
    <w:rsid w:val="00A537C9"/>
    <w:rsid w:val="00AC6451"/>
    <w:rsid w:val="00AC7090"/>
    <w:rsid w:val="00AE2BB5"/>
    <w:rsid w:val="00AF10C5"/>
    <w:rsid w:val="00AF7C85"/>
    <w:rsid w:val="00B054B5"/>
    <w:rsid w:val="00B70AC2"/>
    <w:rsid w:val="00B739CD"/>
    <w:rsid w:val="00B82118"/>
    <w:rsid w:val="00B90ECD"/>
    <w:rsid w:val="00BA2078"/>
    <w:rsid w:val="00BA7AF3"/>
    <w:rsid w:val="00BF579B"/>
    <w:rsid w:val="00C042B8"/>
    <w:rsid w:val="00C10A64"/>
    <w:rsid w:val="00C114BE"/>
    <w:rsid w:val="00C223C5"/>
    <w:rsid w:val="00C366FF"/>
    <w:rsid w:val="00C9772C"/>
    <w:rsid w:val="00CB3D79"/>
    <w:rsid w:val="00CD401C"/>
    <w:rsid w:val="00CF4DE8"/>
    <w:rsid w:val="00D110FC"/>
    <w:rsid w:val="00D44B7C"/>
    <w:rsid w:val="00E03717"/>
    <w:rsid w:val="00E14E51"/>
    <w:rsid w:val="00E1517A"/>
    <w:rsid w:val="00E2541D"/>
    <w:rsid w:val="00E357F1"/>
    <w:rsid w:val="00E47B32"/>
    <w:rsid w:val="00E566F2"/>
    <w:rsid w:val="00E616FE"/>
    <w:rsid w:val="00E744AF"/>
    <w:rsid w:val="00E835BB"/>
    <w:rsid w:val="00EF1B26"/>
    <w:rsid w:val="00EF243C"/>
    <w:rsid w:val="00F068EF"/>
    <w:rsid w:val="00F14978"/>
    <w:rsid w:val="00F444A7"/>
    <w:rsid w:val="00F50B93"/>
    <w:rsid w:val="00F61889"/>
    <w:rsid w:val="00F630F5"/>
    <w:rsid w:val="00F70DF8"/>
    <w:rsid w:val="00F85862"/>
    <w:rsid w:val="00F86D95"/>
    <w:rsid w:val="00FA1C86"/>
    <w:rsid w:val="00FD015D"/>
    <w:rsid w:val="00FD6342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0877"/>
  <w15:docId w15:val="{1222CFE1-283A-4ECE-88BE-8FDBB6E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55</cp:lastModifiedBy>
  <cp:revision>10</cp:revision>
  <cp:lastPrinted>2021-07-20T13:47:00Z</cp:lastPrinted>
  <dcterms:created xsi:type="dcterms:W3CDTF">2024-08-16T12:59:00Z</dcterms:created>
  <dcterms:modified xsi:type="dcterms:W3CDTF">2024-08-21T11:33:00Z</dcterms:modified>
</cp:coreProperties>
</file>