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5DE5" w:rsidRPr="0059769B" w:rsidRDefault="00E2373C" w:rsidP="00E2373C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59769B">
        <w:rPr>
          <w:rFonts w:ascii="Times New Roman" w:eastAsia="Times New Roman" w:hAnsi="Times New Roman" w:cs="Times New Roman"/>
          <w:sz w:val="20"/>
          <w:szCs w:val="20"/>
        </w:rPr>
        <w:t xml:space="preserve">Приложение </w:t>
      </w:r>
      <w:r w:rsidR="00A46B73">
        <w:rPr>
          <w:rFonts w:ascii="Times New Roman" w:eastAsia="Times New Roman" w:hAnsi="Times New Roman" w:cs="Times New Roman"/>
          <w:sz w:val="20"/>
          <w:szCs w:val="20"/>
        </w:rPr>
        <w:t>10</w:t>
      </w:r>
    </w:p>
    <w:p w:rsidR="00E2373C" w:rsidRPr="0059769B" w:rsidRDefault="00E2373C" w:rsidP="00E2373C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59769B">
        <w:rPr>
          <w:rFonts w:ascii="Times New Roman" w:eastAsia="Times New Roman" w:hAnsi="Times New Roman" w:cs="Times New Roman"/>
          <w:sz w:val="20"/>
          <w:szCs w:val="20"/>
        </w:rPr>
        <w:t xml:space="preserve">к решению Троснянского </w:t>
      </w:r>
      <w:proofErr w:type="gramStart"/>
      <w:r w:rsidRPr="0059769B">
        <w:rPr>
          <w:rFonts w:ascii="Times New Roman" w:eastAsia="Times New Roman" w:hAnsi="Times New Roman" w:cs="Times New Roman"/>
          <w:sz w:val="20"/>
          <w:szCs w:val="20"/>
        </w:rPr>
        <w:t>районного</w:t>
      </w:r>
      <w:proofErr w:type="gramEnd"/>
    </w:p>
    <w:p w:rsidR="00E2373C" w:rsidRPr="0059769B" w:rsidRDefault="00E2373C" w:rsidP="00E2373C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59769B">
        <w:rPr>
          <w:rFonts w:ascii="Times New Roman" w:eastAsia="Times New Roman" w:hAnsi="Times New Roman" w:cs="Times New Roman"/>
          <w:sz w:val="20"/>
          <w:szCs w:val="20"/>
        </w:rPr>
        <w:t>Совета народных депутатов</w:t>
      </w:r>
    </w:p>
    <w:p w:rsidR="00E2373C" w:rsidRPr="0059769B" w:rsidRDefault="00926679" w:rsidP="00E2373C">
      <w:pPr>
        <w:spacing w:after="0" w:line="240" w:lineRule="auto"/>
        <w:jc w:val="right"/>
        <w:rPr>
          <w:sz w:val="20"/>
          <w:szCs w:val="20"/>
        </w:rPr>
      </w:pPr>
      <w:r w:rsidRPr="0059769B">
        <w:rPr>
          <w:rFonts w:ascii="Times New Roman" w:eastAsia="Times New Roman" w:hAnsi="Times New Roman" w:cs="Times New Roman"/>
          <w:sz w:val="20"/>
          <w:szCs w:val="20"/>
        </w:rPr>
        <w:t xml:space="preserve">от </w:t>
      </w:r>
      <w:r w:rsidR="00365917">
        <w:rPr>
          <w:rFonts w:ascii="Times New Roman" w:eastAsia="Times New Roman" w:hAnsi="Times New Roman" w:cs="Times New Roman"/>
          <w:sz w:val="20"/>
          <w:szCs w:val="20"/>
        </w:rPr>
        <w:t xml:space="preserve">« </w:t>
      </w:r>
      <w:r w:rsidR="00FB2E45">
        <w:rPr>
          <w:rFonts w:ascii="Times New Roman" w:eastAsia="Times New Roman" w:hAnsi="Times New Roman" w:cs="Times New Roman"/>
          <w:sz w:val="20"/>
          <w:szCs w:val="20"/>
        </w:rPr>
        <w:t>____</w:t>
      </w:r>
      <w:r w:rsidR="00365917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E46B6C">
        <w:rPr>
          <w:rFonts w:ascii="Times New Roman" w:eastAsia="Times New Roman" w:hAnsi="Times New Roman" w:cs="Times New Roman"/>
          <w:sz w:val="20"/>
          <w:szCs w:val="20"/>
        </w:rPr>
        <w:t>»</w:t>
      </w:r>
      <w:r w:rsidR="000B4FF8">
        <w:rPr>
          <w:rFonts w:ascii="Times New Roman" w:eastAsia="Times New Roman" w:hAnsi="Times New Roman" w:cs="Times New Roman"/>
          <w:sz w:val="20"/>
          <w:szCs w:val="20"/>
        </w:rPr>
        <w:t>___________</w:t>
      </w:r>
      <w:r w:rsidR="003937E3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59769B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E2373C" w:rsidRPr="0059769B">
        <w:rPr>
          <w:rFonts w:ascii="Times New Roman" w:eastAsia="Times New Roman" w:hAnsi="Times New Roman" w:cs="Times New Roman"/>
          <w:sz w:val="20"/>
          <w:szCs w:val="20"/>
        </w:rPr>
        <w:t>20</w:t>
      </w:r>
      <w:r w:rsidR="008A150F" w:rsidRPr="0059769B">
        <w:rPr>
          <w:rFonts w:ascii="Times New Roman" w:eastAsia="Times New Roman" w:hAnsi="Times New Roman" w:cs="Times New Roman"/>
          <w:sz w:val="20"/>
          <w:szCs w:val="20"/>
        </w:rPr>
        <w:t>2</w:t>
      </w:r>
      <w:r w:rsidR="00D84C36">
        <w:rPr>
          <w:rFonts w:ascii="Times New Roman" w:eastAsia="Times New Roman" w:hAnsi="Times New Roman" w:cs="Times New Roman"/>
          <w:sz w:val="20"/>
          <w:szCs w:val="20"/>
        </w:rPr>
        <w:t>4</w:t>
      </w:r>
      <w:r w:rsidR="000B4FF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E2373C" w:rsidRPr="0059769B">
        <w:rPr>
          <w:rFonts w:ascii="Times New Roman" w:eastAsia="Times New Roman" w:hAnsi="Times New Roman" w:cs="Times New Roman"/>
          <w:sz w:val="20"/>
          <w:szCs w:val="20"/>
        </w:rPr>
        <w:t>года №</w:t>
      </w:r>
      <w:r w:rsidR="000101BA" w:rsidRPr="0059769B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FB2E45">
        <w:rPr>
          <w:rFonts w:ascii="Times New Roman" w:eastAsia="Times New Roman" w:hAnsi="Times New Roman" w:cs="Times New Roman"/>
          <w:sz w:val="20"/>
          <w:szCs w:val="20"/>
        </w:rPr>
        <w:t>____</w:t>
      </w:r>
      <w:r w:rsidR="00365917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</w:p>
    <w:p w:rsidR="0059769B" w:rsidRDefault="000B4FF8" w:rsidP="008A150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 xml:space="preserve"> </w:t>
      </w:r>
    </w:p>
    <w:p w:rsidR="00BF36CE" w:rsidRPr="00BF36CE" w:rsidRDefault="00BF36CE" w:rsidP="00BF36CE">
      <w:pPr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t>Таблица 1</w:t>
      </w:r>
      <w:r w:rsidR="00F33E8C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A46B73">
        <w:rPr>
          <w:rFonts w:ascii="Times New Roman" w:hAnsi="Times New Roman" w:cs="Times New Roman"/>
          <w:sz w:val="28"/>
          <w:szCs w:val="28"/>
        </w:rPr>
        <w:t>10</w:t>
      </w:r>
    </w:p>
    <w:p w:rsidR="00876628" w:rsidRPr="00AB7A48" w:rsidRDefault="000B4FF8" w:rsidP="006714B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B7A48">
        <w:rPr>
          <w:rFonts w:ascii="Times New Roman" w:hAnsi="Times New Roman" w:cs="Times New Roman"/>
          <w:sz w:val="28"/>
          <w:szCs w:val="28"/>
        </w:rPr>
        <w:t>Отчёт об исполнении</w:t>
      </w:r>
      <w:r w:rsidR="00A92180">
        <w:rPr>
          <w:rFonts w:ascii="Times New Roman" w:hAnsi="Times New Roman" w:cs="Times New Roman"/>
          <w:sz w:val="28"/>
          <w:szCs w:val="28"/>
        </w:rPr>
        <w:t xml:space="preserve"> Таблицы1</w:t>
      </w:r>
      <w:r w:rsidRPr="00AB7A48">
        <w:rPr>
          <w:rFonts w:ascii="Times New Roman" w:hAnsi="Times New Roman" w:cs="Times New Roman"/>
          <w:sz w:val="28"/>
          <w:szCs w:val="28"/>
        </w:rPr>
        <w:t xml:space="preserve"> </w:t>
      </w:r>
      <w:r w:rsidR="00A92180">
        <w:rPr>
          <w:rFonts w:ascii="Times New Roman" w:hAnsi="Times New Roman" w:cs="Times New Roman"/>
          <w:sz w:val="28"/>
          <w:szCs w:val="28"/>
        </w:rPr>
        <w:t>П</w:t>
      </w:r>
      <w:r w:rsidRPr="00AB7A48">
        <w:rPr>
          <w:rFonts w:ascii="Times New Roman" w:hAnsi="Times New Roman" w:cs="Times New Roman"/>
          <w:sz w:val="28"/>
          <w:szCs w:val="28"/>
        </w:rPr>
        <w:t xml:space="preserve">риложения  14 </w:t>
      </w:r>
      <w:r w:rsidR="00A92180">
        <w:rPr>
          <w:rFonts w:ascii="Times New Roman" w:hAnsi="Times New Roman" w:cs="Times New Roman"/>
          <w:sz w:val="28"/>
          <w:szCs w:val="28"/>
        </w:rPr>
        <w:t>«</w:t>
      </w:r>
      <w:r w:rsidRPr="00AB7A48">
        <w:rPr>
          <w:rFonts w:ascii="Times New Roman" w:hAnsi="Times New Roman" w:cs="Times New Roman"/>
          <w:sz w:val="28"/>
          <w:szCs w:val="28"/>
        </w:rPr>
        <w:t xml:space="preserve"> </w:t>
      </w:r>
      <w:r w:rsidR="00A92180">
        <w:rPr>
          <w:rFonts w:ascii="Times New Roman" w:hAnsi="Times New Roman" w:cs="Times New Roman"/>
          <w:sz w:val="28"/>
          <w:szCs w:val="28"/>
        </w:rPr>
        <w:t>М</w:t>
      </w:r>
      <w:r w:rsidR="007F220F" w:rsidRPr="00AB7A48">
        <w:rPr>
          <w:rFonts w:ascii="Times New Roman" w:eastAsia="Times New Roman" w:hAnsi="Times New Roman" w:cs="Times New Roman"/>
          <w:color w:val="000000"/>
          <w:sz w:val="28"/>
          <w:szCs w:val="28"/>
        </w:rPr>
        <w:t>ежбюджетные трансферты на выполнение переданных сельским поселениям полномочий по содержанию дорог</w:t>
      </w:r>
      <w:r w:rsidR="00F541E9" w:rsidRPr="00AB7A4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7F220F" w:rsidRPr="00AB7A4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756E6C" w:rsidRPr="00AB7A48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="007F220F" w:rsidRPr="00AB7A48">
        <w:rPr>
          <w:rFonts w:ascii="Times New Roman" w:eastAsia="Times New Roman" w:hAnsi="Times New Roman" w:cs="Times New Roman"/>
          <w:color w:val="000000"/>
          <w:sz w:val="28"/>
          <w:szCs w:val="28"/>
        </w:rPr>
        <w:t>а  20</w:t>
      </w:r>
      <w:r w:rsidR="00667C4B" w:rsidRPr="00AB7A48"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r w:rsidR="00197D63">
        <w:rPr>
          <w:rFonts w:ascii="Times New Roman" w:eastAsia="Times New Roman" w:hAnsi="Times New Roman" w:cs="Times New Roman"/>
          <w:color w:val="000000"/>
          <w:sz w:val="28"/>
          <w:szCs w:val="28"/>
        </w:rPr>
        <w:t>4</w:t>
      </w:r>
      <w:r w:rsidR="007F220F" w:rsidRPr="00AB7A4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год</w:t>
      </w:r>
      <w:r w:rsidR="00A9218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плановый период 2024-2025 годов»</w:t>
      </w:r>
      <w:r w:rsidR="001E1BCD" w:rsidRPr="00AB7A4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B7A48">
        <w:rPr>
          <w:rFonts w:ascii="Times New Roman" w:eastAsia="Times New Roman" w:hAnsi="Times New Roman" w:cs="Times New Roman"/>
          <w:color w:val="000000"/>
          <w:sz w:val="28"/>
          <w:szCs w:val="28"/>
        </w:rPr>
        <w:t>за январ</w:t>
      </w:r>
      <w:proofErr w:type="gramStart"/>
      <w:r w:rsidRPr="00AB7A48">
        <w:rPr>
          <w:rFonts w:ascii="Times New Roman" w:eastAsia="Times New Roman" w:hAnsi="Times New Roman" w:cs="Times New Roman"/>
          <w:color w:val="000000"/>
          <w:sz w:val="28"/>
          <w:szCs w:val="28"/>
        </w:rPr>
        <w:t>ь-</w:t>
      </w:r>
      <w:proofErr w:type="gramEnd"/>
      <w:r w:rsidR="00AB7A4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197D63">
        <w:rPr>
          <w:rFonts w:ascii="Times New Roman" w:eastAsia="Times New Roman" w:hAnsi="Times New Roman" w:cs="Times New Roman"/>
          <w:color w:val="000000"/>
          <w:sz w:val="28"/>
          <w:szCs w:val="28"/>
        </w:rPr>
        <w:t>июнь</w:t>
      </w:r>
      <w:r w:rsidR="00EC30E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197D6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2024</w:t>
      </w:r>
      <w:r w:rsidRPr="00AB7A4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года</w:t>
      </w:r>
      <w:r w:rsidR="00132545" w:rsidRPr="00AB7A48"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 w:rsidR="00B82AB9" w:rsidRPr="00AB7A48">
        <w:rPr>
          <w:rFonts w:ascii="Times New Roman" w:hAnsi="Times New Roman" w:cs="Times New Roman"/>
          <w:sz w:val="28"/>
          <w:szCs w:val="28"/>
        </w:rPr>
        <w:t xml:space="preserve">        </w:t>
      </w:r>
      <w:r w:rsidR="00132545" w:rsidRPr="00AB7A48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Style w:val="a3"/>
        <w:tblW w:w="9747" w:type="dxa"/>
        <w:tblLayout w:type="fixed"/>
        <w:tblLook w:val="04A0"/>
      </w:tblPr>
      <w:tblGrid>
        <w:gridCol w:w="675"/>
        <w:gridCol w:w="4395"/>
        <w:gridCol w:w="1842"/>
        <w:gridCol w:w="1418"/>
        <w:gridCol w:w="1417"/>
      </w:tblGrid>
      <w:tr w:rsidR="00A64DB3" w:rsidTr="004728AE">
        <w:tc>
          <w:tcPr>
            <w:tcW w:w="675" w:type="dxa"/>
            <w:vMerge w:val="restart"/>
          </w:tcPr>
          <w:p w:rsidR="00A64DB3" w:rsidRPr="00132545" w:rsidRDefault="00A64DB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4395" w:type="dxa"/>
            <w:vMerge w:val="restart"/>
          </w:tcPr>
          <w:p w:rsidR="00A64DB3" w:rsidRPr="00132545" w:rsidRDefault="00A64DB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4DB3" w:rsidRPr="00132545" w:rsidRDefault="00A64DB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4677" w:type="dxa"/>
            <w:gridSpan w:val="3"/>
          </w:tcPr>
          <w:p w:rsidR="00A64DB3" w:rsidRDefault="00A64DB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Сумма, тыс. рублей</w:t>
            </w:r>
          </w:p>
        </w:tc>
      </w:tr>
      <w:tr w:rsidR="00A64DB3" w:rsidTr="00A64DB3">
        <w:tc>
          <w:tcPr>
            <w:tcW w:w="675" w:type="dxa"/>
            <w:vMerge/>
          </w:tcPr>
          <w:p w:rsidR="00A64DB3" w:rsidRPr="00132545" w:rsidRDefault="00A64DB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vMerge/>
          </w:tcPr>
          <w:p w:rsidR="00A64DB3" w:rsidRPr="00132545" w:rsidRDefault="00A64DB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A64DB3" w:rsidRPr="00056082" w:rsidRDefault="00920161" w:rsidP="009B09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Утверждено</w:t>
            </w:r>
          </w:p>
        </w:tc>
        <w:tc>
          <w:tcPr>
            <w:tcW w:w="1418" w:type="dxa"/>
          </w:tcPr>
          <w:p w:rsidR="00A64DB3" w:rsidRPr="00056082" w:rsidRDefault="00920161" w:rsidP="009B09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Исполнено</w:t>
            </w:r>
          </w:p>
        </w:tc>
        <w:tc>
          <w:tcPr>
            <w:tcW w:w="1417" w:type="dxa"/>
          </w:tcPr>
          <w:p w:rsidR="00A64DB3" w:rsidRPr="00056082" w:rsidRDefault="00920161" w:rsidP="009B09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 исполнения</w:t>
            </w:r>
          </w:p>
        </w:tc>
      </w:tr>
      <w:tr w:rsidR="00F51901" w:rsidTr="00A64DB3">
        <w:tc>
          <w:tcPr>
            <w:tcW w:w="675" w:type="dxa"/>
          </w:tcPr>
          <w:p w:rsidR="00F51901" w:rsidRPr="00132545" w:rsidRDefault="00F51901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395" w:type="dxa"/>
          </w:tcPr>
          <w:p w:rsidR="00F51901" w:rsidRPr="00132545" w:rsidRDefault="00F51901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</w:t>
            </w:r>
            <w:proofErr w:type="spell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2" w:type="dxa"/>
          </w:tcPr>
          <w:p w:rsidR="00F51901" w:rsidRPr="00056082" w:rsidRDefault="00CF12CD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624,430</w:t>
            </w:r>
          </w:p>
        </w:tc>
        <w:tc>
          <w:tcPr>
            <w:tcW w:w="1418" w:type="dxa"/>
          </w:tcPr>
          <w:p w:rsidR="00F51901" w:rsidRPr="00CE23FA" w:rsidRDefault="00CF12CD" w:rsidP="003B0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256,56684</w:t>
            </w:r>
          </w:p>
        </w:tc>
        <w:tc>
          <w:tcPr>
            <w:tcW w:w="1417" w:type="dxa"/>
          </w:tcPr>
          <w:p w:rsidR="00F51901" w:rsidRPr="00056082" w:rsidRDefault="005362C4" w:rsidP="003B0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41,09</w:t>
            </w:r>
          </w:p>
        </w:tc>
      </w:tr>
      <w:tr w:rsidR="00F51901" w:rsidTr="00A64DB3">
        <w:tc>
          <w:tcPr>
            <w:tcW w:w="675" w:type="dxa"/>
          </w:tcPr>
          <w:p w:rsidR="00F51901" w:rsidRPr="00132545" w:rsidRDefault="00F51901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395" w:type="dxa"/>
          </w:tcPr>
          <w:p w:rsidR="00F51901" w:rsidRPr="00132545" w:rsidRDefault="00F51901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2" w:type="dxa"/>
          </w:tcPr>
          <w:p w:rsidR="00F51901" w:rsidRPr="00056082" w:rsidRDefault="00D657E6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1237,353</w:t>
            </w:r>
          </w:p>
        </w:tc>
        <w:tc>
          <w:tcPr>
            <w:tcW w:w="1418" w:type="dxa"/>
          </w:tcPr>
          <w:p w:rsidR="00F51901" w:rsidRPr="00CE23FA" w:rsidRDefault="00CF12CD" w:rsidP="00CF12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342,64126</w:t>
            </w:r>
          </w:p>
        </w:tc>
        <w:tc>
          <w:tcPr>
            <w:tcW w:w="1417" w:type="dxa"/>
          </w:tcPr>
          <w:p w:rsidR="00F51901" w:rsidRPr="00056082" w:rsidRDefault="00D657E6" w:rsidP="003B0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27,7</w:t>
            </w:r>
          </w:p>
        </w:tc>
      </w:tr>
      <w:tr w:rsidR="00F51901" w:rsidTr="00A64DB3">
        <w:tc>
          <w:tcPr>
            <w:tcW w:w="675" w:type="dxa"/>
          </w:tcPr>
          <w:p w:rsidR="00F51901" w:rsidRDefault="00F51901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395" w:type="dxa"/>
          </w:tcPr>
          <w:p w:rsidR="00F51901" w:rsidRDefault="00F51901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Ломовецкое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2" w:type="dxa"/>
          </w:tcPr>
          <w:p w:rsidR="00FB1053" w:rsidRPr="00056082" w:rsidRDefault="00AB7A48" w:rsidP="00EC30EA">
            <w:pPr>
              <w:tabs>
                <w:tab w:val="left" w:pos="300"/>
                <w:tab w:val="center" w:pos="813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="00CF12CD">
              <w:rPr>
                <w:rFonts w:ascii="Times New Roman" w:hAnsi="Times New Roman" w:cs="Times New Roman"/>
                <w:sz w:val="28"/>
                <w:szCs w:val="28"/>
              </w:rPr>
              <w:t>363,443</w:t>
            </w:r>
          </w:p>
        </w:tc>
        <w:tc>
          <w:tcPr>
            <w:tcW w:w="1418" w:type="dxa"/>
          </w:tcPr>
          <w:p w:rsidR="00FB1053" w:rsidRPr="00CE23FA" w:rsidRDefault="00CF12CD" w:rsidP="00FB10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262,38354</w:t>
            </w:r>
          </w:p>
        </w:tc>
        <w:tc>
          <w:tcPr>
            <w:tcW w:w="1417" w:type="dxa"/>
          </w:tcPr>
          <w:p w:rsidR="00F51901" w:rsidRPr="00056082" w:rsidRDefault="005362C4" w:rsidP="003B0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72,19</w:t>
            </w:r>
          </w:p>
        </w:tc>
      </w:tr>
      <w:tr w:rsidR="00F51901" w:rsidTr="00A64DB3">
        <w:tc>
          <w:tcPr>
            <w:tcW w:w="675" w:type="dxa"/>
          </w:tcPr>
          <w:p w:rsidR="00F51901" w:rsidRPr="00132545" w:rsidRDefault="00F51901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395" w:type="dxa"/>
          </w:tcPr>
          <w:p w:rsidR="00F51901" w:rsidRPr="00132545" w:rsidRDefault="00F51901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2" w:type="dxa"/>
          </w:tcPr>
          <w:p w:rsidR="00F51901" w:rsidRPr="00056082" w:rsidRDefault="00CF12CD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1151,564</w:t>
            </w:r>
          </w:p>
        </w:tc>
        <w:tc>
          <w:tcPr>
            <w:tcW w:w="1418" w:type="dxa"/>
          </w:tcPr>
          <w:p w:rsidR="00F51901" w:rsidRPr="00CE23FA" w:rsidRDefault="00CF12CD" w:rsidP="003B0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400,000</w:t>
            </w:r>
          </w:p>
        </w:tc>
        <w:tc>
          <w:tcPr>
            <w:tcW w:w="1417" w:type="dxa"/>
          </w:tcPr>
          <w:p w:rsidR="00F51901" w:rsidRPr="00056082" w:rsidRDefault="005362C4" w:rsidP="003B0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34,74</w:t>
            </w:r>
          </w:p>
        </w:tc>
      </w:tr>
      <w:tr w:rsidR="005816D0" w:rsidTr="00A64DB3">
        <w:tc>
          <w:tcPr>
            <w:tcW w:w="675" w:type="dxa"/>
          </w:tcPr>
          <w:p w:rsidR="005816D0" w:rsidRPr="00132545" w:rsidRDefault="005816D0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395" w:type="dxa"/>
          </w:tcPr>
          <w:p w:rsidR="005816D0" w:rsidRPr="00132545" w:rsidRDefault="005816D0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2" w:type="dxa"/>
          </w:tcPr>
          <w:p w:rsidR="005816D0" w:rsidRPr="00056082" w:rsidRDefault="00CF12CD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383,616</w:t>
            </w:r>
          </w:p>
        </w:tc>
        <w:tc>
          <w:tcPr>
            <w:tcW w:w="1418" w:type="dxa"/>
          </w:tcPr>
          <w:p w:rsidR="005816D0" w:rsidRPr="00CE23FA" w:rsidRDefault="00CF12CD" w:rsidP="00FE18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220,000</w:t>
            </w:r>
          </w:p>
        </w:tc>
        <w:tc>
          <w:tcPr>
            <w:tcW w:w="1417" w:type="dxa"/>
          </w:tcPr>
          <w:p w:rsidR="005816D0" w:rsidRPr="008500E0" w:rsidRDefault="005362C4" w:rsidP="00FE18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57,35</w:t>
            </w:r>
          </w:p>
        </w:tc>
      </w:tr>
      <w:tr w:rsidR="00F51901" w:rsidTr="00A64DB3">
        <w:tc>
          <w:tcPr>
            <w:tcW w:w="675" w:type="dxa"/>
          </w:tcPr>
          <w:p w:rsidR="00F51901" w:rsidRPr="00132545" w:rsidRDefault="00F51901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395" w:type="dxa"/>
          </w:tcPr>
          <w:p w:rsidR="00F51901" w:rsidRPr="00132545" w:rsidRDefault="00F51901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842" w:type="dxa"/>
          </w:tcPr>
          <w:p w:rsidR="00F51901" w:rsidRPr="00056082" w:rsidRDefault="00CF12CD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1093,757</w:t>
            </w:r>
          </w:p>
        </w:tc>
        <w:tc>
          <w:tcPr>
            <w:tcW w:w="1418" w:type="dxa"/>
          </w:tcPr>
          <w:p w:rsidR="00F51901" w:rsidRPr="00CE23FA" w:rsidRDefault="005362C4" w:rsidP="003B0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415,41764</w:t>
            </w:r>
          </w:p>
        </w:tc>
        <w:tc>
          <w:tcPr>
            <w:tcW w:w="1417" w:type="dxa"/>
          </w:tcPr>
          <w:p w:rsidR="00F51901" w:rsidRPr="00056082" w:rsidRDefault="005362C4" w:rsidP="003B0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37,98</w:t>
            </w:r>
          </w:p>
        </w:tc>
      </w:tr>
      <w:tr w:rsidR="00F51901" w:rsidTr="00A64DB3">
        <w:tc>
          <w:tcPr>
            <w:tcW w:w="675" w:type="dxa"/>
          </w:tcPr>
          <w:p w:rsidR="00F51901" w:rsidRPr="00132545" w:rsidRDefault="00F51901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395" w:type="dxa"/>
          </w:tcPr>
          <w:p w:rsidR="00F51901" w:rsidRPr="00132545" w:rsidRDefault="00F51901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Пенновское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2" w:type="dxa"/>
          </w:tcPr>
          <w:p w:rsidR="00F51901" w:rsidRPr="00056082" w:rsidRDefault="00CF12CD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682,616</w:t>
            </w:r>
          </w:p>
        </w:tc>
        <w:tc>
          <w:tcPr>
            <w:tcW w:w="1418" w:type="dxa"/>
          </w:tcPr>
          <w:p w:rsidR="00F51901" w:rsidRPr="00CE23FA" w:rsidRDefault="005362C4" w:rsidP="003B0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348,48655</w:t>
            </w:r>
          </w:p>
        </w:tc>
        <w:tc>
          <w:tcPr>
            <w:tcW w:w="1417" w:type="dxa"/>
          </w:tcPr>
          <w:p w:rsidR="00F51901" w:rsidRPr="00056082" w:rsidRDefault="005362C4" w:rsidP="003B0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51,05</w:t>
            </w:r>
          </w:p>
        </w:tc>
      </w:tr>
      <w:tr w:rsidR="0038153B" w:rsidTr="00A64DB3">
        <w:tc>
          <w:tcPr>
            <w:tcW w:w="675" w:type="dxa"/>
          </w:tcPr>
          <w:p w:rsidR="0038153B" w:rsidRPr="00132545" w:rsidRDefault="0038153B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395" w:type="dxa"/>
          </w:tcPr>
          <w:p w:rsidR="0038153B" w:rsidRPr="00132545" w:rsidRDefault="0038153B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2" w:type="dxa"/>
          </w:tcPr>
          <w:p w:rsidR="0038153B" w:rsidRPr="00056082" w:rsidRDefault="00D657E6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400,</w:t>
            </w:r>
            <w:r w:rsidR="00AB7A4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418" w:type="dxa"/>
          </w:tcPr>
          <w:p w:rsidR="0038153B" w:rsidRPr="00056082" w:rsidRDefault="005362C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17" w:type="dxa"/>
          </w:tcPr>
          <w:p w:rsidR="0038153B" w:rsidRPr="00056082" w:rsidRDefault="00D657E6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CF7601" w:rsidTr="00A64DB3">
        <w:tc>
          <w:tcPr>
            <w:tcW w:w="675" w:type="dxa"/>
          </w:tcPr>
          <w:p w:rsidR="00CF7601" w:rsidRPr="00132545" w:rsidRDefault="00CF7601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CF7601" w:rsidRDefault="00CF7601" w:rsidP="00CF7601">
            <w:pPr>
              <w:tabs>
                <w:tab w:val="left" w:pos="147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842" w:type="dxa"/>
          </w:tcPr>
          <w:p w:rsidR="00CF7601" w:rsidRPr="00132545" w:rsidRDefault="00D657E6" w:rsidP="00EE51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5936,779</w:t>
            </w:r>
          </w:p>
        </w:tc>
        <w:tc>
          <w:tcPr>
            <w:tcW w:w="1418" w:type="dxa"/>
          </w:tcPr>
          <w:p w:rsidR="00CF7601" w:rsidRDefault="005362C4" w:rsidP="00EE51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2245,49583</w:t>
            </w:r>
          </w:p>
          <w:p w:rsidR="005362C4" w:rsidRPr="00CE23FA" w:rsidRDefault="005362C4" w:rsidP="00EE51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CF7601" w:rsidRPr="00B1479A" w:rsidRDefault="005E7ABF" w:rsidP="00CE23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37,8</w:t>
            </w:r>
          </w:p>
        </w:tc>
      </w:tr>
    </w:tbl>
    <w:p w:rsidR="000F6706" w:rsidRDefault="000F6706" w:rsidP="006714BB">
      <w:pPr>
        <w:spacing w:after="0" w:line="240" w:lineRule="auto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Pr="00BF36CE" w:rsidRDefault="000F6706" w:rsidP="000F670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t>Таблица 2</w:t>
      </w:r>
      <w:r w:rsidR="00F33E8C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A46B73">
        <w:rPr>
          <w:rFonts w:ascii="Times New Roman" w:hAnsi="Times New Roman" w:cs="Times New Roman"/>
          <w:sz w:val="28"/>
          <w:szCs w:val="28"/>
        </w:rPr>
        <w:t>10</w:t>
      </w:r>
    </w:p>
    <w:p w:rsidR="000F6706" w:rsidRDefault="000F6706" w:rsidP="000F670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F6706" w:rsidRPr="006714BB" w:rsidRDefault="000B4FF8" w:rsidP="006714B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6714BB">
        <w:rPr>
          <w:rFonts w:ascii="Times New Roman" w:hAnsi="Times New Roman" w:cs="Times New Roman"/>
          <w:sz w:val="28"/>
          <w:szCs w:val="28"/>
        </w:rPr>
        <w:t>Отчёт об исполнении</w:t>
      </w:r>
      <w:r w:rsidR="00A92180">
        <w:rPr>
          <w:rFonts w:ascii="Times New Roman" w:hAnsi="Times New Roman" w:cs="Times New Roman"/>
          <w:sz w:val="28"/>
          <w:szCs w:val="28"/>
        </w:rPr>
        <w:t xml:space="preserve"> Таблицы 2</w:t>
      </w:r>
      <w:r w:rsidRPr="006714BB">
        <w:rPr>
          <w:rFonts w:ascii="Times New Roman" w:hAnsi="Times New Roman" w:cs="Times New Roman"/>
          <w:sz w:val="28"/>
          <w:szCs w:val="28"/>
        </w:rPr>
        <w:t xml:space="preserve"> </w:t>
      </w:r>
      <w:r w:rsidR="00A92180">
        <w:rPr>
          <w:rFonts w:ascii="Times New Roman" w:hAnsi="Times New Roman" w:cs="Times New Roman"/>
          <w:sz w:val="28"/>
          <w:szCs w:val="28"/>
        </w:rPr>
        <w:t>П</w:t>
      </w:r>
      <w:r w:rsidRPr="006714BB">
        <w:rPr>
          <w:rFonts w:ascii="Times New Roman" w:hAnsi="Times New Roman" w:cs="Times New Roman"/>
          <w:sz w:val="28"/>
          <w:szCs w:val="28"/>
        </w:rPr>
        <w:t xml:space="preserve">риложения  14 </w:t>
      </w:r>
      <w:r w:rsidR="00A92180">
        <w:rPr>
          <w:rFonts w:ascii="Times New Roman" w:hAnsi="Times New Roman" w:cs="Times New Roman"/>
          <w:sz w:val="28"/>
          <w:szCs w:val="28"/>
        </w:rPr>
        <w:t>«</w:t>
      </w:r>
      <w:r w:rsidRPr="006714BB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="000F6706" w:rsidRPr="006714B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ежбюджетные трансферты на выполнение переданных сельским поселениям полномочий по созданию условий массового отдыха жителей поселения и организации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  </w:t>
      </w:r>
      <w:r w:rsidR="00756E6C" w:rsidRPr="006714BB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="000F6706" w:rsidRPr="006714BB">
        <w:rPr>
          <w:rFonts w:ascii="Times New Roman" w:eastAsia="Times New Roman" w:hAnsi="Times New Roman" w:cs="Times New Roman"/>
          <w:color w:val="000000"/>
          <w:sz w:val="28"/>
          <w:szCs w:val="28"/>
        </w:rPr>
        <w:t>а  20</w:t>
      </w:r>
      <w:r w:rsidR="0002386E" w:rsidRPr="006714BB"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r w:rsidR="008626EE">
        <w:rPr>
          <w:rFonts w:ascii="Times New Roman" w:eastAsia="Times New Roman" w:hAnsi="Times New Roman" w:cs="Times New Roman"/>
          <w:color w:val="000000"/>
          <w:sz w:val="28"/>
          <w:szCs w:val="28"/>
        </w:rPr>
        <w:t>4</w:t>
      </w:r>
      <w:r w:rsidR="000F6706" w:rsidRPr="006714B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год</w:t>
      </w:r>
      <w:r w:rsidR="008626E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плановый период 2025-2026</w:t>
      </w:r>
      <w:r w:rsidR="00A9218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годов»</w:t>
      </w:r>
      <w:r w:rsidR="00B41937" w:rsidRPr="006714B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714B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за период январь – </w:t>
      </w:r>
      <w:r w:rsidR="008626EE">
        <w:rPr>
          <w:rFonts w:ascii="Times New Roman" w:eastAsia="Times New Roman" w:hAnsi="Times New Roman" w:cs="Times New Roman"/>
          <w:color w:val="000000"/>
          <w:sz w:val="28"/>
          <w:szCs w:val="28"/>
        </w:rPr>
        <w:t>июнь 2024</w:t>
      </w:r>
      <w:r w:rsidRPr="006714B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год</w:t>
      </w:r>
      <w:r w:rsidR="000F6706" w:rsidRPr="006714BB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7540D4" w:rsidRPr="006714BB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proofErr w:type="gramEnd"/>
    </w:p>
    <w:tbl>
      <w:tblPr>
        <w:tblStyle w:val="a3"/>
        <w:tblW w:w="10031" w:type="dxa"/>
        <w:tblLayout w:type="fixed"/>
        <w:tblLook w:val="04A0"/>
      </w:tblPr>
      <w:tblGrid>
        <w:gridCol w:w="675"/>
        <w:gridCol w:w="4678"/>
        <w:gridCol w:w="1701"/>
        <w:gridCol w:w="1559"/>
        <w:gridCol w:w="1418"/>
      </w:tblGrid>
      <w:tr w:rsidR="00B7003B" w:rsidTr="00D84C36">
        <w:tc>
          <w:tcPr>
            <w:tcW w:w="675" w:type="dxa"/>
            <w:vMerge w:val="restart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4678" w:type="dxa"/>
            <w:vMerge w:val="restart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4678" w:type="dxa"/>
            <w:gridSpan w:val="3"/>
          </w:tcPr>
          <w:p w:rsidR="00B7003B" w:rsidRDefault="00B7003B" w:rsidP="00BF5C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  <w:r w:rsidR="00BF5CAA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F5CAA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ыс. рублей</w:t>
            </w:r>
          </w:p>
        </w:tc>
      </w:tr>
      <w:tr w:rsidR="00920161" w:rsidTr="00D84C36">
        <w:trPr>
          <w:trHeight w:val="521"/>
        </w:trPr>
        <w:tc>
          <w:tcPr>
            <w:tcW w:w="675" w:type="dxa"/>
            <w:vMerge/>
          </w:tcPr>
          <w:p w:rsidR="00920161" w:rsidRPr="00132545" w:rsidRDefault="0092016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  <w:vMerge/>
          </w:tcPr>
          <w:p w:rsidR="00920161" w:rsidRPr="00132545" w:rsidRDefault="0092016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920161" w:rsidRPr="00056082" w:rsidRDefault="00920161" w:rsidP="00EE51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Утверждено</w:t>
            </w:r>
          </w:p>
        </w:tc>
        <w:tc>
          <w:tcPr>
            <w:tcW w:w="1559" w:type="dxa"/>
          </w:tcPr>
          <w:p w:rsidR="00920161" w:rsidRPr="00056082" w:rsidRDefault="00920161" w:rsidP="00EE51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Исполнено</w:t>
            </w:r>
          </w:p>
        </w:tc>
        <w:tc>
          <w:tcPr>
            <w:tcW w:w="1418" w:type="dxa"/>
          </w:tcPr>
          <w:p w:rsidR="00920161" w:rsidRPr="00056082" w:rsidRDefault="00D84C36" w:rsidP="00EE51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</w:t>
            </w:r>
            <w:r w:rsidR="00920161">
              <w:rPr>
                <w:rFonts w:ascii="Times New Roman" w:hAnsi="Times New Roman" w:cs="Times New Roman"/>
                <w:sz w:val="28"/>
                <w:szCs w:val="28"/>
              </w:rPr>
              <w:t>исполнения</w:t>
            </w:r>
          </w:p>
        </w:tc>
      </w:tr>
      <w:tr w:rsidR="00B7003B" w:rsidTr="00D84C36">
        <w:tc>
          <w:tcPr>
            <w:tcW w:w="675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678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</w:t>
            </w:r>
            <w:proofErr w:type="spell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B7003B" w:rsidRPr="00056082" w:rsidRDefault="00FB47A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B7003B" w:rsidRDefault="00FB47A0" w:rsidP="002202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</w:tcPr>
          <w:p w:rsidR="00B7003B" w:rsidRDefault="00FB47A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7003B" w:rsidTr="00D84C36">
        <w:tc>
          <w:tcPr>
            <w:tcW w:w="675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678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B7003B" w:rsidRPr="00056082" w:rsidRDefault="00FB47A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B7003B" w:rsidRDefault="00FB47A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</w:tcPr>
          <w:p w:rsidR="00B7003B" w:rsidRDefault="00FB47A0" w:rsidP="00FB47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7003B" w:rsidTr="00D84C36">
        <w:tc>
          <w:tcPr>
            <w:tcW w:w="675" w:type="dxa"/>
          </w:tcPr>
          <w:p w:rsidR="00B7003B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678" w:type="dxa"/>
          </w:tcPr>
          <w:p w:rsidR="00B7003B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Ломовецкое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B7003B" w:rsidRPr="00056082" w:rsidRDefault="00FB47A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B7003B" w:rsidRDefault="00FB47A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</w:tcPr>
          <w:p w:rsidR="00B7003B" w:rsidRDefault="00FB47A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7003B" w:rsidTr="00D84C36">
        <w:tc>
          <w:tcPr>
            <w:tcW w:w="675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678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B7003B" w:rsidRPr="00056082" w:rsidRDefault="00FB47A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B7003B" w:rsidRDefault="00FB47A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</w:tcPr>
          <w:p w:rsidR="00B7003B" w:rsidRDefault="00FB47A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7003B" w:rsidTr="00D84C36">
        <w:tc>
          <w:tcPr>
            <w:tcW w:w="675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678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B7003B" w:rsidRPr="00056082" w:rsidRDefault="00FB47A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B7003B" w:rsidRDefault="00FB47A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</w:tcPr>
          <w:p w:rsidR="00B7003B" w:rsidRDefault="00FB47A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7003B" w:rsidTr="00D84C36">
        <w:tc>
          <w:tcPr>
            <w:tcW w:w="675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678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701" w:type="dxa"/>
          </w:tcPr>
          <w:p w:rsidR="00B7003B" w:rsidRPr="00056082" w:rsidRDefault="00FB47A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B7003B" w:rsidRDefault="00FB47A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</w:tcPr>
          <w:p w:rsidR="00B7003B" w:rsidRDefault="00FB47A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7003B" w:rsidTr="00D84C36">
        <w:tc>
          <w:tcPr>
            <w:tcW w:w="675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678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Пенновское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B7003B" w:rsidRPr="00056082" w:rsidRDefault="00A0475C" w:rsidP="004662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112,</w:t>
            </w:r>
            <w:r w:rsidR="0046624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559" w:type="dxa"/>
          </w:tcPr>
          <w:p w:rsidR="00B7003B" w:rsidRDefault="00A031FF" w:rsidP="004662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60,0</w:t>
            </w:r>
          </w:p>
        </w:tc>
        <w:tc>
          <w:tcPr>
            <w:tcW w:w="1418" w:type="dxa"/>
          </w:tcPr>
          <w:p w:rsidR="00B7003B" w:rsidRDefault="00A031FF" w:rsidP="004662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53,3</w:t>
            </w:r>
          </w:p>
        </w:tc>
      </w:tr>
      <w:tr w:rsidR="00B7003B" w:rsidTr="00D84C36">
        <w:tc>
          <w:tcPr>
            <w:tcW w:w="675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678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B7003B" w:rsidRPr="00056082" w:rsidRDefault="000822B6" w:rsidP="00CE1C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B7003B" w:rsidRDefault="000822B6" w:rsidP="00CE1C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</w:tcPr>
          <w:p w:rsidR="00B7003B" w:rsidRDefault="000822B6" w:rsidP="00CE1C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7003B" w:rsidTr="00D84C36">
        <w:tc>
          <w:tcPr>
            <w:tcW w:w="675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701" w:type="dxa"/>
          </w:tcPr>
          <w:p w:rsidR="00B7003B" w:rsidRPr="00132545" w:rsidRDefault="009B094B" w:rsidP="00CE23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CE23F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2,</w:t>
            </w:r>
            <w:r w:rsidR="0046624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559" w:type="dxa"/>
          </w:tcPr>
          <w:p w:rsidR="00B7003B" w:rsidRDefault="00A031FF" w:rsidP="004662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60,0</w:t>
            </w:r>
          </w:p>
        </w:tc>
        <w:tc>
          <w:tcPr>
            <w:tcW w:w="1418" w:type="dxa"/>
          </w:tcPr>
          <w:p w:rsidR="00B7003B" w:rsidRDefault="00A031FF" w:rsidP="004662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53,3</w:t>
            </w:r>
          </w:p>
        </w:tc>
      </w:tr>
    </w:tbl>
    <w:p w:rsidR="0088535E" w:rsidRDefault="0088535E" w:rsidP="006714B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C25D8" w:rsidRPr="00BF36CE" w:rsidRDefault="00BF36CE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AD38D5">
        <w:rPr>
          <w:rFonts w:ascii="Times New Roman" w:hAnsi="Times New Roman" w:cs="Times New Roman"/>
          <w:sz w:val="28"/>
          <w:szCs w:val="28"/>
        </w:rPr>
        <w:t>3</w:t>
      </w:r>
      <w:r w:rsidR="00085ED3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A46B73">
        <w:rPr>
          <w:rFonts w:ascii="Times New Roman" w:hAnsi="Times New Roman" w:cs="Times New Roman"/>
          <w:sz w:val="28"/>
          <w:szCs w:val="28"/>
        </w:rPr>
        <w:t>10</w:t>
      </w:r>
    </w:p>
    <w:p w:rsidR="00BF36CE" w:rsidRDefault="00BF36CE" w:rsidP="002C25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2C25D8" w:rsidRPr="007F220F" w:rsidRDefault="000B4FF8" w:rsidP="000B4FF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92180">
        <w:rPr>
          <w:rFonts w:ascii="Times New Roman" w:hAnsi="Times New Roman" w:cs="Times New Roman"/>
          <w:sz w:val="28"/>
          <w:szCs w:val="28"/>
        </w:rPr>
        <w:t>Отчёт об исполнении</w:t>
      </w:r>
      <w:r w:rsidR="00A92180">
        <w:rPr>
          <w:rFonts w:ascii="Times New Roman" w:hAnsi="Times New Roman" w:cs="Times New Roman"/>
          <w:sz w:val="28"/>
          <w:szCs w:val="28"/>
        </w:rPr>
        <w:t xml:space="preserve"> Таблицы 3</w:t>
      </w:r>
      <w:r w:rsidRPr="00A92180">
        <w:rPr>
          <w:rFonts w:ascii="Times New Roman" w:hAnsi="Times New Roman" w:cs="Times New Roman"/>
          <w:sz w:val="28"/>
          <w:szCs w:val="28"/>
        </w:rPr>
        <w:t xml:space="preserve"> </w:t>
      </w:r>
      <w:r w:rsidR="00A92180">
        <w:rPr>
          <w:rFonts w:ascii="Times New Roman" w:hAnsi="Times New Roman" w:cs="Times New Roman"/>
          <w:sz w:val="28"/>
          <w:szCs w:val="28"/>
        </w:rPr>
        <w:t>П</w:t>
      </w:r>
      <w:r w:rsidRPr="00A92180">
        <w:rPr>
          <w:rFonts w:ascii="Times New Roman" w:hAnsi="Times New Roman" w:cs="Times New Roman"/>
          <w:sz w:val="28"/>
          <w:szCs w:val="28"/>
        </w:rPr>
        <w:t>риложения  14</w:t>
      </w:r>
      <w:r w:rsidR="00A92180">
        <w:rPr>
          <w:rFonts w:ascii="Times New Roman" w:hAnsi="Times New Roman" w:cs="Times New Roman"/>
          <w:sz w:val="28"/>
          <w:szCs w:val="28"/>
        </w:rPr>
        <w:t xml:space="preserve"> « М</w:t>
      </w:r>
      <w:r w:rsidR="002C25D8" w:rsidRPr="007F220F">
        <w:rPr>
          <w:rFonts w:ascii="Times New Roman" w:eastAsia="Times New Roman" w:hAnsi="Times New Roman" w:cs="Times New Roman"/>
          <w:color w:val="000000"/>
          <w:sz w:val="28"/>
          <w:szCs w:val="28"/>
        </w:rPr>
        <w:t>ежбюджетные трансферты на выполнение переданных</w:t>
      </w:r>
      <w:r w:rsidR="002C25D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сельским поселениям </w:t>
      </w:r>
      <w:r w:rsidR="002C25D8" w:rsidRPr="007F220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полномочий по </w:t>
      </w:r>
      <w:r w:rsidR="008454DE">
        <w:rPr>
          <w:rFonts w:ascii="Times New Roman" w:eastAsia="Times New Roman" w:hAnsi="Times New Roman" w:cs="Times New Roman"/>
          <w:color w:val="000000"/>
          <w:sz w:val="28"/>
          <w:szCs w:val="28"/>
        </w:rPr>
        <w:t>обеспечению безопасности людей на водных объектах</w:t>
      </w:r>
      <w:r w:rsidR="000F6706">
        <w:rPr>
          <w:rFonts w:ascii="Times New Roman" w:eastAsia="Times New Roman" w:hAnsi="Times New Roman" w:cs="Times New Roman"/>
          <w:color w:val="000000"/>
          <w:sz w:val="28"/>
          <w:szCs w:val="28"/>
        </w:rPr>
        <w:t>, охране их жизни и здоровья</w:t>
      </w:r>
      <w:r w:rsidR="002C25D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2C25D8" w:rsidRPr="007F220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756E6C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="002C25D8">
        <w:rPr>
          <w:rFonts w:ascii="Times New Roman" w:eastAsia="Times New Roman" w:hAnsi="Times New Roman" w:cs="Times New Roman"/>
          <w:color w:val="000000"/>
          <w:sz w:val="28"/>
          <w:szCs w:val="28"/>
        </w:rPr>
        <w:t>а  20</w:t>
      </w:r>
      <w:r w:rsidR="00BF1F32"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r w:rsidR="00A0037F">
        <w:rPr>
          <w:rFonts w:ascii="Times New Roman" w:eastAsia="Times New Roman" w:hAnsi="Times New Roman" w:cs="Times New Roman"/>
          <w:color w:val="000000"/>
          <w:sz w:val="28"/>
          <w:szCs w:val="28"/>
        </w:rPr>
        <w:t>4</w:t>
      </w:r>
      <w:r w:rsidR="002C25D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год</w:t>
      </w:r>
      <w:r w:rsidR="00A0037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плановый период 2025-2026</w:t>
      </w:r>
      <w:r w:rsidR="00A9218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годов»</w:t>
      </w:r>
      <w:r w:rsidR="0086585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за период январь</w:t>
      </w:r>
      <w:r w:rsidR="00CE38C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="00A0037F">
        <w:rPr>
          <w:rFonts w:ascii="Times New Roman" w:eastAsia="Times New Roman" w:hAnsi="Times New Roman" w:cs="Times New Roman"/>
          <w:color w:val="000000"/>
          <w:sz w:val="28"/>
          <w:szCs w:val="28"/>
        </w:rPr>
        <w:t>июнь 2024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год</w:t>
      </w:r>
    </w:p>
    <w:p w:rsidR="00024325" w:rsidRDefault="00024325" w:rsidP="002C25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8895" w:type="dxa"/>
        <w:tblLayout w:type="fixed"/>
        <w:tblLook w:val="04A0"/>
      </w:tblPr>
      <w:tblGrid>
        <w:gridCol w:w="675"/>
        <w:gridCol w:w="4395"/>
        <w:gridCol w:w="1275"/>
        <w:gridCol w:w="1275"/>
        <w:gridCol w:w="1275"/>
      </w:tblGrid>
      <w:tr w:rsidR="007540D4" w:rsidTr="004728AE">
        <w:tc>
          <w:tcPr>
            <w:tcW w:w="675" w:type="dxa"/>
            <w:vMerge w:val="restart"/>
          </w:tcPr>
          <w:p w:rsidR="007540D4" w:rsidRPr="00132545" w:rsidRDefault="007540D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4395" w:type="dxa"/>
            <w:vMerge w:val="restart"/>
          </w:tcPr>
          <w:p w:rsidR="007540D4" w:rsidRPr="00132545" w:rsidRDefault="007540D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540D4" w:rsidRPr="00132545" w:rsidRDefault="007540D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3825" w:type="dxa"/>
            <w:gridSpan w:val="3"/>
          </w:tcPr>
          <w:p w:rsidR="007540D4" w:rsidRDefault="007540D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Сумма, тыс. рублей</w:t>
            </w:r>
          </w:p>
        </w:tc>
      </w:tr>
      <w:tr w:rsidR="00920161" w:rsidTr="007540D4">
        <w:tc>
          <w:tcPr>
            <w:tcW w:w="675" w:type="dxa"/>
            <w:vMerge/>
          </w:tcPr>
          <w:p w:rsidR="00920161" w:rsidRPr="00132545" w:rsidRDefault="0092016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vMerge/>
          </w:tcPr>
          <w:p w:rsidR="00920161" w:rsidRPr="00132545" w:rsidRDefault="0092016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920161" w:rsidRPr="00056082" w:rsidRDefault="00920161" w:rsidP="00EE51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Утверждено</w:t>
            </w:r>
          </w:p>
        </w:tc>
        <w:tc>
          <w:tcPr>
            <w:tcW w:w="1275" w:type="dxa"/>
          </w:tcPr>
          <w:p w:rsidR="00920161" w:rsidRPr="00056082" w:rsidRDefault="00920161" w:rsidP="00EE51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Исполнено</w:t>
            </w:r>
          </w:p>
        </w:tc>
        <w:tc>
          <w:tcPr>
            <w:tcW w:w="1275" w:type="dxa"/>
          </w:tcPr>
          <w:p w:rsidR="00920161" w:rsidRPr="00056082" w:rsidRDefault="00920161" w:rsidP="00EE51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 исполнения</w:t>
            </w:r>
          </w:p>
        </w:tc>
      </w:tr>
      <w:tr w:rsidR="008259F8" w:rsidTr="007540D4">
        <w:tc>
          <w:tcPr>
            <w:tcW w:w="675" w:type="dxa"/>
          </w:tcPr>
          <w:p w:rsidR="008259F8" w:rsidRPr="00132545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395" w:type="dxa"/>
          </w:tcPr>
          <w:p w:rsidR="008259F8" w:rsidRPr="00132545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</w:t>
            </w:r>
            <w:proofErr w:type="spell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259F8" w:rsidTr="007540D4">
        <w:tc>
          <w:tcPr>
            <w:tcW w:w="675" w:type="dxa"/>
          </w:tcPr>
          <w:p w:rsidR="008259F8" w:rsidRPr="00132545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395" w:type="dxa"/>
          </w:tcPr>
          <w:p w:rsidR="008259F8" w:rsidRPr="00132545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259F8" w:rsidTr="007540D4">
        <w:tc>
          <w:tcPr>
            <w:tcW w:w="675" w:type="dxa"/>
          </w:tcPr>
          <w:p w:rsidR="008259F8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395" w:type="dxa"/>
          </w:tcPr>
          <w:p w:rsidR="008259F8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Ломовецкое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259F8" w:rsidTr="007540D4">
        <w:tc>
          <w:tcPr>
            <w:tcW w:w="675" w:type="dxa"/>
          </w:tcPr>
          <w:p w:rsidR="008259F8" w:rsidRPr="00132545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395" w:type="dxa"/>
          </w:tcPr>
          <w:p w:rsidR="008259F8" w:rsidRPr="00132545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259F8" w:rsidTr="007540D4">
        <w:tc>
          <w:tcPr>
            <w:tcW w:w="675" w:type="dxa"/>
          </w:tcPr>
          <w:p w:rsidR="008259F8" w:rsidRPr="00132545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395" w:type="dxa"/>
          </w:tcPr>
          <w:p w:rsidR="008259F8" w:rsidRPr="00132545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259F8" w:rsidTr="007540D4">
        <w:tc>
          <w:tcPr>
            <w:tcW w:w="675" w:type="dxa"/>
          </w:tcPr>
          <w:p w:rsidR="008259F8" w:rsidRPr="00132545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395" w:type="dxa"/>
          </w:tcPr>
          <w:p w:rsidR="008259F8" w:rsidRPr="00132545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40D4" w:rsidTr="007540D4">
        <w:tc>
          <w:tcPr>
            <w:tcW w:w="675" w:type="dxa"/>
          </w:tcPr>
          <w:p w:rsidR="007540D4" w:rsidRPr="00132545" w:rsidRDefault="007540D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395" w:type="dxa"/>
          </w:tcPr>
          <w:p w:rsidR="007540D4" w:rsidRPr="00132545" w:rsidRDefault="007540D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Пенновское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275" w:type="dxa"/>
          </w:tcPr>
          <w:p w:rsidR="007540D4" w:rsidRPr="00056082" w:rsidRDefault="00C71336" w:rsidP="001111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11169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</w:tcPr>
          <w:p w:rsidR="007540D4" w:rsidRDefault="00A0037F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5" w:type="dxa"/>
          </w:tcPr>
          <w:p w:rsidR="007540D4" w:rsidRDefault="00A0037F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540D4" w:rsidTr="007540D4">
        <w:tc>
          <w:tcPr>
            <w:tcW w:w="675" w:type="dxa"/>
          </w:tcPr>
          <w:p w:rsidR="007540D4" w:rsidRPr="00132545" w:rsidRDefault="007540D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395" w:type="dxa"/>
          </w:tcPr>
          <w:p w:rsidR="007540D4" w:rsidRPr="00132545" w:rsidRDefault="007540D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275" w:type="dxa"/>
          </w:tcPr>
          <w:p w:rsidR="007540D4" w:rsidRPr="00056082" w:rsidRDefault="005023BE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5" w:type="dxa"/>
          </w:tcPr>
          <w:p w:rsidR="007540D4" w:rsidRDefault="005023BE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5" w:type="dxa"/>
          </w:tcPr>
          <w:p w:rsidR="007540D4" w:rsidRDefault="005023BE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540D4" w:rsidTr="007540D4">
        <w:tc>
          <w:tcPr>
            <w:tcW w:w="675" w:type="dxa"/>
          </w:tcPr>
          <w:p w:rsidR="007540D4" w:rsidRPr="00132545" w:rsidRDefault="007540D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7540D4" w:rsidRPr="00132545" w:rsidRDefault="007540D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275" w:type="dxa"/>
          </w:tcPr>
          <w:p w:rsidR="007540D4" w:rsidRPr="00132545" w:rsidRDefault="00C71336" w:rsidP="00C713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190,0</w:t>
            </w:r>
          </w:p>
        </w:tc>
        <w:tc>
          <w:tcPr>
            <w:tcW w:w="1275" w:type="dxa"/>
          </w:tcPr>
          <w:p w:rsidR="007540D4" w:rsidRDefault="00A0037F" w:rsidP="00900C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5" w:type="dxa"/>
          </w:tcPr>
          <w:p w:rsidR="007540D4" w:rsidRDefault="00A0037F" w:rsidP="00900C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2C25D8" w:rsidRPr="00132545" w:rsidRDefault="002C25D8" w:rsidP="002C25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B4FF8" w:rsidRDefault="000B4FF8" w:rsidP="006714B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C25D8" w:rsidRPr="00BF36CE" w:rsidRDefault="00BF36CE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953F46">
        <w:rPr>
          <w:rFonts w:ascii="Times New Roman" w:hAnsi="Times New Roman" w:cs="Times New Roman"/>
          <w:sz w:val="28"/>
          <w:szCs w:val="28"/>
        </w:rPr>
        <w:t>4</w:t>
      </w:r>
      <w:r w:rsidR="00B162B0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A46B73">
        <w:rPr>
          <w:rFonts w:ascii="Times New Roman" w:hAnsi="Times New Roman" w:cs="Times New Roman"/>
          <w:sz w:val="28"/>
          <w:szCs w:val="28"/>
        </w:rPr>
        <w:t>10</w:t>
      </w:r>
    </w:p>
    <w:p w:rsidR="00BF36CE" w:rsidRDefault="00BF36CE" w:rsidP="002C25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2C25D8" w:rsidRPr="007F220F" w:rsidRDefault="006714BB" w:rsidP="002C25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Отчет об исполнении </w:t>
      </w:r>
      <w:r w:rsidR="00A92180">
        <w:rPr>
          <w:rFonts w:ascii="Times New Roman" w:eastAsia="Times New Roman" w:hAnsi="Times New Roman" w:cs="Times New Roman"/>
          <w:color w:val="000000"/>
          <w:sz w:val="28"/>
          <w:szCs w:val="28"/>
        </w:rPr>
        <w:t>Таблицы 4 При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ложения 14 </w:t>
      </w:r>
      <w:r w:rsidR="00A92180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 w:rsidR="002C25D8" w:rsidRPr="007F220F">
        <w:rPr>
          <w:rFonts w:ascii="Times New Roman" w:eastAsia="Times New Roman" w:hAnsi="Times New Roman" w:cs="Times New Roman"/>
          <w:color w:val="000000"/>
          <w:sz w:val="28"/>
          <w:szCs w:val="28"/>
        </w:rPr>
        <w:t>Межбюджетные трансферты на выполнение переданных</w:t>
      </w:r>
      <w:r w:rsidR="002C25D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сельским поселениям </w:t>
      </w:r>
      <w:r w:rsidR="002C25D8" w:rsidRPr="007F220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полномочий по </w:t>
      </w:r>
      <w:r w:rsidR="00923992">
        <w:rPr>
          <w:rFonts w:ascii="Times New Roman" w:eastAsia="Times New Roman" w:hAnsi="Times New Roman" w:cs="Times New Roman"/>
          <w:color w:val="000000"/>
          <w:sz w:val="28"/>
          <w:szCs w:val="28"/>
        </w:rPr>
        <w:t>организации ритуальных услуг и содержания мест захоронения</w:t>
      </w:r>
      <w:r w:rsidR="002C25D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2C25D8" w:rsidRPr="007F220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665B40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="002C25D8">
        <w:rPr>
          <w:rFonts w:ascii="Times New Roman" w:eastAsia="Times New Roman" w:hAnsi="Times New Roman" w:cs="Times New Roman"/>
          <w:color w:val="000000"/>
          <w:sz w:val="28"/>
          <w:szCs w:val="28"/>
        </w:rPr>
        <w:t>а  20</w:t>
      </w:r>
      <w:r w:rsidR="0099712C"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r w:rsidR="00CE38C8">
        <w:rPr>
          <w:rFonts w:ascii="Times New Roman" w:eastAsia="Times New Roman" w:hAnsi="Times New Roman" w:cs="Times New Roman"/>
          <w:color w:val="000000"/>
          <w:sz w:val="28"/>
          <w:szCs w:val="28"/>
        </w:rPr>
        <w:t>4</w:t>
      </w:r>
      <w:r w:rsidR="002C25D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год</w:t>
      </w:r>
      <w:r w:rsidR="00BB3F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плановый период 20</w:t>
      </w:r>
      <w:r w:rsidR="0099712C"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r w:rsidR="00CE38C8">
        <w:rPr>
          <w:rFonts w:ascii="Times New Roman" w:eastAsia="Times New Roman" w:hAnsi="Times New Roman" w:cs="Times New Roman"/>
          <w:color w:val="000000"/>
          <w:sz w:val="28"/>
          <w:szCs w:val="28"/>
        </w:rPr>
        <w:t>5</w:t>
      </w:r>
      <w:r w:rsidR="00BB3F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202</w:t>
      </w:r>
      <w:r w:rsidR="00CE38C8">
        <w:rPr>
          <w:rFonts w:ascii="Times New Roman" w:eastAsia="Times New Roman" w:hAnsi="Times New Roman" w:cs="Times New Roman"/>
          <w:color w:val="000000"/>
          <w:sz w:val="28"/>
          <w:szCs w:val="28"/>
        </w:rPr>
        <w:t>6</w:t>
      </w:r>
      <w:r w:rsidR="00BB3F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годов</w:t>
      </w:r>
      <w:r w:rsidR="00A92180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r w:rsidR="00AB7A4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за январь-</w:t>
      </w:r>
      <w:r w:rsidR="00CE38C8">
        <w:rPr>
          <w:rFonts w:ascii="Times New Roman" w:eastAsia="Times New Roman" w:hAnsi="Times New Roman" w:cs="Times New Roman"/>
          <w:color w:val="000000"/>
          <w:sz w:val="28"/>
          <w:szCs w:val="28"/>
        </w:rPr>
        <w:t>июнь 2024</w:t>
      </w:r>
      <w:r w:rsidR="00AB7A4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года</w:t>
      </w:r>
    </w:p>
    <w:p w:rsidR="00665B40" w:rsidRDefault="00665B40" w:rsidP="002C25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747" w:type="dxa"/>
        <w:tblLayout w:type="fixed"/>
        <w:tblLook w:val="04A0"/>
      </w:tblPr>
      <w:tblGrid>
        <w:gridCol w:w="675"/>
        <w:gridCol w:w="4536"/>
        <w:gridCol w:w="1276"/>
        <w:gridCol w:w="1559"/>
        <w:gridCol w:w="1701"/>
      </w:tblGrid>
      <w:tr w:rsidR="00BB3FD7" w:rsidTr="00D84C36">
        <w:tc>
          <w:tcPr>
            <w:tcW w:w="675" w:type="dxa"/>
            <w:vMerge w:val="restart"/>
          </w:tcPr>
          <w:p w:rsidR="00BB3FD7" w:rsidRPr="00132545" w:rsidRDefault="00BB3FD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4536" w:type="dxa"/>
            <w:vMerge w:val="restart"/>
          </w:tcPr>
          <w:p w:rsidR="00BB3FD7" w:rsidRPr="00132545" w:rsidRDefault="00BB3FD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3FD7" w:rsidRPr="00132545" w:rsidRDefault="00BB3FD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4536" w:type="dxa"/>
            <w:gridSpan w:val="3"/>
          </w:tcPr>
          <w:p w:rsidR="00BB3FD7" w:rsidRDefault="00BB3FD7" w:rsidP="002641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Сумма, тыс. рублей</w:t>
            </w:r>
          </w:p>
        </w:tc>
      </w:tr>
      <w:tr w:rsidR="00920161" w:rsidTr="00D84C36">
        <w:tc>
          <w:tcPr>
            <w:tcW w:w="675" w:type="dxa"/>
            <w:vMerge/>
          </w:tcPr>
          <w:p w:rsidR="00920161" w:rsidRPr="00132545" w:rsidRDefault="0092016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vMerge/>
          </w:tcPr>
          <w:p w:rsidR="00920161" w:rsidRPr="00132545" w:rsidRDefault="0092016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920161" w:rsidRPr="00056082" w:rsidRDefault="00920161" w:rsidP="00EE51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Утверждено</w:t>
            </w:r>
          </w:p>
        </w:tc>
        <w:tc>
          <w:tcPr>
            <w:tcW w:w="1559" w:type="dxa"/>
          </w:tcPr>
          <w:p w:rsidR="00920161" w:rsidRPr="00056082" w:rsidRDefault="00920161" w:rsidP="00EE51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Исполнено</w:t>
            </w:r>
          </w:p>
        </w:tc>
        <w:tc>
          <w:tcPr>
            <w:tcW w:w="1701" w:type="dxa"/>
          </w:tcPr>
          <w:p w:rsidR="00920161" w:rsidRPr="00056082" w:rsidRDefault="00920161" w:rsidP="00EE51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 исполнения</w:t>
            </w:r>
          </w:p>
        </w:tc>
      </w:tr>
      <w:tr w:rsidR="00E87800" w:rsidTr="00D84C36">
        <w:tc>
          <w:tcPr>
            <w:tcW w:w="675" w:type="dxa"/>
          </w:tcPr>
          <w:p w:rsidR="00E87800" w:rsidRPr="00132545" w:rsidRDefault="00E8780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536" w:type="dxa"/>
          </w:tcPr>
          <w:p w:rsidR="00E87800" w:rsidRPr="00132545" w:rsidRDefault="00E8780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</w:t>
            </w:r>
            <w:proofErr w:type="spell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276" w:type="dxa"/>
            <w:vAlign w:val="bottom"/>
          </w:tcPr>
          <w:p w:rsidR="00E87800" w:rsidRPr="00E6060B" w:rsidRDefault="00CE38C8" w:rsidP="00526ED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</w:t>
            </w:r>
            <w:r w:rsidR="00E878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559" w:type="dxa"/>
            <w:vAlign w:val="bottom"/>
          </w:tcPr>
          <w:p w:rsidR="00E87800" w:rsidRPr="00E6060B" w:rsidRDefault="00EE5171" w:rsidP="00682675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701" w:type="dxa"/>
            <w:vAlign w:val="bottom"/>
          </w:tcPr>
          <w:p w:rsidR="00E87800" w:rsidRPr="00E6060B" w:rsidRDefault="00CE38C8" w:rsidP="00682675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</w:tr>
      <w:tr w:rsidR="00E87800" w:rsidTr="00D84C36">
        <w:tc>
          <w:tcPr>
            <w:tcW w:w="675" w:type="dxa"/>
          </w:tcPr>
          <w:p w:rsidR="00E87800" w:rsidRPr="00132545" w:rsidRDefault="00E8780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536" w:type="dxa"/>
          </w:tcPr>
          <w:p w:rsidR="00E87800" w:rsidRPr="00132545" w:rsidRDefault="00E8780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276" w:type="dxa"/>
            <w:vAlign w:val="bottom"/>
          </w:tcPr>
          <w:p w:rsidR="00E87800" w:rsidRPr="00E6060B" w:rsidRDefault="00CE38C8" w:rsidP="000A3D44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</w:t>
            </w:r>
            <w:r w:rsidR="00E878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559" w:type="dxa"/>
            <w:vAlign w:val="bottom"/>
          </w:tcPr>
          <w:p w:rsidR="00E87800" w:rsidRPr="00E6060B" w:rsidRDefault="00EE5171" w:rsidP="00682675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701" w:type="dxa"/>
            <w:vAlign w:val="bottom"/>
          </w:tcPr>
          <w:p w:rsidR="00E87800" w:rsidRPr="00E6060B" w:rsidRDefault="00EE5171" w:rsidP="00682675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  <w:r w:rsidR="00CE38C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</w:t>
            </w:r>
          </w:p>
        </w:tc>
      </w:tr>
      <w:tr w:rsidR="00E87800" w:rsidTr="00D84C36">
        <w:tc>
          <w:tcPr>
            <w:tcW w:w="675" w:type="dxa"/>
          </w:tcPr>
          <w:p w:rsidR="00E87800" w:rsidRDefault="00E8780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536" w:type="dxa"/>
          </w:tcPr>
          <w:p w:rsidR="00E87800" w:rsidRDefault="00E8780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Ломовецкое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276" w:type="dxa"/>
            <w:vAlign w:val="bottom"/>
          </w:tcPr>
          <w:p w:rsidR="00E87800" w:rsidRPr="00E6060B" w:rsidRDefault="00730ED0" w:rsidP="000A3D44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559" w:type="dxa"/>
            <w:vAlign w:val="bottom"/>
          </w:tcPr>
          <w:p w:rsidR="00E87800" w:rsidRPr="00E6060B" w:rsidRDefault="00E87800" w:rsidP="00682675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vAlign w:val="bottom"/>
          </w:tcPr>
          <w:p w:rsidR="00E87800" w:rsidRPr="00E6060B" w:rsidRDefault="00E87800" w:rsidP="00CE38C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E87800" w:rsidTr="00D84C36">
        <w:tc>
          <w:tcPr>
            <w:tcW w:w="675" w:type="dxa"/>
          </w:tcPr>
          <w:p w:rsidR="00E87800" w:rsidRPr="00132545" w:rsidRDefault="00E8780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536" w:type="dxa"/>
          </w:tcPr>
          <w:p w:rsidR="00E87800" w:rsidRPr="00132545" w:rsidRDefault="00E8780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276" w:type="dxa"/>
            <w:vAlign w:val="bottom"/>
          </w:tcPr>
          <w:p w:rsidR="00E87800" w:rsidRPr="00E6060B" w:rsidRDefault="00CE38C8" w:rsidP="000A3D44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</w:t>
            </w:r>
            <w:r w:rsidR="00E878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559" w:type="dxa"/>
            <w:vAlign w:val="bottom"/>
          </w:tcPr>
          <w:p w:rsidR="00E87800" w:rsidRPr="00E6060B" w:rsidRDefault="00CE38C8" w:rsidP="00682675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701" w:type="dxa"/>
            <w:vAlign w:val="bottom"/>
          </w:tcPr>
          <w:p w:rsidR="00E87800" w:rsidRPr="00E6060B" w:rsidRDefault="00CE38C8" w:rsidP="00CE38C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  <w:r w:rsidR="0042142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</w:t>
            </w:r>
          </w:p>
        </w:tc>
      </w:tr>
      <w:tr w:rsidR="00E87800" w:rsidTr="00D84C36">
        <w:tc>
          <w:tcPr>
            <w:tcW w:w="675" w:type="dxa"/>
          </w:tcPr>
          <w:p w:rsidR="00E87800" w:rsidRPr="00132545" w:rsidRDefault="00E8780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536" w:type="dxa"/>
          </w:tcPr>
          <w:p w:rsidR="00E87800" w:rsidRPr="00132545" w:rsidRDefault="00E8780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276" w:type="dxa"/>
            <w:vAlign w:val="bottom"/>
          </w:tcPr>
          <w:p w:rsidR="00E87800" w:rsidRPr="00E6060B" w:rsidRDefault="00CE38C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</w:t>
            </w:r>
            <w:r w:rsidR="00E878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559" w:type="dxa"/>
            <w:vAlign w:val="bottom"/>
          </w:tcPr>
          <w:p w:rsidR="00E87800" w:rsidRPr="00E6060B" w:rsidRDefault="00EE5171" w:rsidP="00682675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701" w:type="dxa"/>
            <w:vAlign w:val="bottom"/>
          </w:tcPr>
          <w:p w:rsidR="00E87800" w:rsidRPr="00E6060B" w:rsidRDefault="00421420" w:rsidP="00682675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</w:tr>
      <w:tr w:rsidR="00E87800" w:rsidTr="00D84C36">
        <w:tc>
          <w:tcPr>
            <w:tcW w:w="675" w:type="dxa"/>
          </w:tcPr>
          <w:p w:rsidR="00E87800" w:rsidRPr="00132545" w:rsidRDefault="00E8780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536" w:type="dxa"/>
          </w:tcPr>
          <w:p w:rsidR="00E87800" w:rsidRPr="00132545" w:rsidRDefault="00E8780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276" w:type="dxa"/>
            <w:vAlign w:val="bottom"/>
          </w:tcPr>
          <w:p w:rsidR="00E87800" w:rsidRPr="00E6060B" w:rsidRDefault="00CE38C8" w:rsidP="00526ED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</w:t>
            </w:r>
            <w:r w:rsidR="00E878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559" w:type="dxa"/>
            <w:vAlign w:val="bottom"/>
          </w:tcPr>
          <w:p w:rsidR="00E87800" w:rsidRPr="00E6060B" w:rsidRDefault="00CE38C8" w:rsidP="00CE38C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701" w:type="dxa"/>
            <w:vAlign w:val="bottom"/>
          </w:tcPr>
          <w:p w:rsidR="00E87800" w:rsidRPr="00E6060B" w:rsidRDefault="00421420" w:rsidP="00682675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</w:tr>
      <w:tr w:rsidR="00E87800" w:rsidTr="00D84C36">
        <w:tc>
          <w:tcPr>
            <w:tcW w:w="675" w:type="dxa"/>
          </w:tcPr>
          <w:p w:rsidR="00E87800" w:rsidRPr="00132545" w:rsidRDefault="00E8780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536" w:type="dxa"/>
          </w:tcPr>
          <w:p w:rsidR="00E87800" w:rsidRPr="00132545" w:rsidRDefault="00E8780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Пенновское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276" w:type="dxa"/>
            <w:vAlign w:val="bottom"/>
          </w:tcPr>
          <w:p w:rsidR="00E87800" w:rsidRPr="00E6060B" w:rsidRDefault="00CE38C8" w:rsidP="00526ED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</w:t>
            </w:r>
            <w:r w:rsidR="00E878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559" w:type="dxa"/>
            <w:vAlign w:val="bottom"/>
          </w:tcPr>
          <w:p w:rsidR="00E87800" w:rsidRPr="00E6060B" w:rsidRDefault="00421420" w:rsidP="00682675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701" w:type="dxa"/>
            <w:vAlign w:val="bottom"/>
          </w:tcPr>
          <w:p w:rsidR="00E87800" w:rsidRPr="00E6060B" w:rsidRDefault="00421420" w:rsidP="00682675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</w:tr>
      <w:tr w:rsidR="00BE4E6C" w:rsidTr="00D84C36">
        <w:tc>
          <w:tcPr>
            <w:tcW w:w="675" w:type="dxa"/>
          </w:tcPr>
          <w:p w:rsidR="00BE4E6C" w:rsidRPr="00132545" w:rsidRDefault="00BE4E6C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536" w:type="dxa"/>
          </w:tcPr>
          <w:p w:rsidR="00BE4E6C" w:rsidRPr="00132545" w:rsidRDefault="00BE4E6C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276" w:type="dxa"/>
            <w:vAlign w:val="bottom"/>
          </w:tcPr>
          <w:p w:rsidR="00BE4E6C" w:rsidRPr="00E6060B" w:rsidRDefault="006059CE" w:rsidP="008D513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559" w:type="dxa"/>
            <w:vAlign w:val="bottom"/>
          </w:tcPr>
          <w:p w:rsidR="00BE4E6C" w:rsidRPr="00E6060B" w:rsidRDefault="006059CE" w:rsidP="004728AE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vAlign w:val="bottom"/>
          </w:tcPr>
          <w:p w:rsidR="00BE4E6C" w:rsidRPr="00E6060B" w:rsidRDefault="006059CE" w:rsidP="003B0093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BE4E6C" w:rsidTr="00D84C36">
        <w:tc>
          <w:tcPr>
            <w:tcW w:w="675" w:type="dxa"/>
          </w:tcPr>
          <w:p w:rsidR="00BE4E6C" w:rsidRPr="00132545" w:rsidRDefault="00BE4E6C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BE4E6C" w:rsidRPr="00132545" w:rsidRDefault="00BE4E6C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276" w:type="dxa"/>
            <w:vAlign w:val="bottom"/>
          </w:tcPr>
          <w:p w:rsidR="00BE4E6C" w:rsidRPr="00E6060B" w:rsidRDefault="00421420" w:rsidP="00A90CF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87,0</w:t>
            </w:r>
          </w:p>
        </w:tc>
        <w:tc>
          <w:tcPr>
            <w:tcW w:w="1559" w:type="dxa"/>
            <w:vAlign w:val="bottom"/>
          </w:tcPr>
          <w:p w:rsidR="00BE4E6C" w:rsidRPr="00E6060B" w:rsidRDefault="00CE38C8" w:rsidP="004728AE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701" w:type="dxa"/>
            <w:vAlign w:val="bottom"/>
          </w:tcPr>
          <w:p w:rsidR="00BE4E6C" w:rsidRPr="00E6060B" w:rsidRDefault="00CE38C8" w:rsidP="003B0093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</w:tr>
    </w:tbl>
    <w:p w:rsidR="002C25D8" w:rsidRDefault="002C25D8" w:rsidP="006714BB">
      <w:pPr>
        <w:spacing w:after="0" w:line="240" w:lineRule="auto"/>
        <w:rPr>
          <w:rFonts w:ascii="Times New Roman" w:hAnsi="Times New Roman" w:cs="Times New Roman"/>
        </w:rPr>
      </w:pPr>
    </w:p>
    <w:p w:rsidR="00AB7A48" w:rsidRDefault="00AB7A48" w:rsidP="006714B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AB7A48" w:rsidRDefault="00AB7A48" w:rsidP="006714B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0B4FF8" w:rsidRDefault="00BF36CE" w:rsidP="000B4FF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lastRenderedPageBreak/>
        <w:t xml:space="preserve">Таблица </w:t>
      </w:r>
      <w:r w:rsidR="00013C3C">
        <w:rPr>
          <w:rFonts w:ascii="Times New Roman" w:hAnsi="Times New Roman" w:cs="Times New Roman"/>
          <w:sz w:val="28"/>
          <w:szCs w:val="28"/>
        </w:rPr>
        <w:t>5</w:t>
      </w:r>
      <w:r w:rsidR="00AC033C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A46B73">
        <w:rPr>
          <w:rFonts w:ascii="Times New Roman" w:hAnsi="Times New Roman" w:cs="Times New Roman"/>
          <w:sz w:val="28"/>
          <w:szCs w:val="28"/>
        </w:rPr>
        <w:t>10</w:t>
      </w:r>
    </w:p>
    <w:p w:rsidR="004D354F" w:rsidRDefault="004D354F" w:rsidP="006714B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C25D8" w:rsidRDefault="000B4FF8" w:rsidP="006714B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B7A48">
        <w:rPr>
          <w:rFonts w:ascii="Times New Roman" w:hAnsi="Times New Roman" w:cs="Times New Roman"/>
          <w:sz w:val="28"/>
          <w:szCs w:val="28"/>
        </w:rPr>
        <w:t>Отчёт об исполнении</w:t>
      </w:r>
      <w:r w:rsidR="004D354F">
        <w:rPr>
          <w:rFonts w:ascii="Times New Roman" w:hAnsi="Times New Roman" w:cs="Times New Roman"/>
          <w:sz w:val="28"/>
          <w:szCs w:val="28"/>
        </w:rPr>
        <w:t xml:space="preserve"> Таблицы 5 П</w:t>
      </w:r>
      <w:r w:rsidRPr="00AB7A48">
        <w:rPr>
          <w:rFonts w:ascii="Times New Roman" w:hAnsi="Times New Roman" w:cs="Times New Roman"/>
          <w:sz w:val="28"/>
          <w:szCs w:val="28"/>
        </w:rPr>
        <w:t xml:space="preserve">риложения </w:t>
      </w:r>
      <w:r w:rsidR="004D354F">
        <w:rPr>
          <w:rFonts w:ascii="Times New Roman" w:hAnsi="Times New Roman" w:cs="Times New Roman"/>
          <w:sz w:val="28"/>
          <w:szCs w:val="28"/>
        </w:rPr>
        <w:t>1</w:t>
      </w:r>
      <w:r w:rsidRPr="00AB7A48">
        <w:rPr>
          <w:rFonts w:ascii="Times New Roman" w:hAnsi="Times New Roman" w:cs="Times New Roman"/>
          <w:sz w:val="28"/>
          <w:szCs w:val="28"/>
        </w:rPr>
        <w:t>4</w:t>
      </w:r>
      <w:r>
        <w:rPr>
          <w:sz w:val="28"/>
          <w:szCs w:val="28"/>
        </w:rPr>
        <w:t xml:space="preserve"> </w:t>
      </w:r>
      <w:r w:rsidR="004D354F" w:rsidRPr="004D354F">
        <w:rPr>
          <w:rFonts w:ascii="Times New Roman" w:hAnsi="Times New Roman" w:cs="Times New Roman"/>
          <w:sz w:val="28"/>
          <w:szCs w:val="28"/>
        </w:rPr>
        <w:t>«М</w:t>
      </w:r>
      <w:r w:rsidR="002C25D8" w:rsidRPr="007F220F">
        <w:rPr>
          <w:rFonts w:ascii="Times New Roman" w:eastAsia="Times New Roman" w:hAnsi="Times New Roman" w:cs="Times New Roman"/>
          <w:color w:val="000000"/>
          <w:sz w:val="28"/>
          <w:szCs w:val="28"/>
        </w:rPr>
        <w:t>ежбюджетные трансферты на выполнение переданных</w:t>
      </w:r>
      <w:r w:rsidR="002C25D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сельским поселениям </w:t>
      </w:r>
      <w:r w:rsidR="002C25D8" w:rsidRPr="007F220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полномочий по </w:t>
      </w:r>
      <w:r w:rsidR="00AC5E08">
        <w:rPr>
          <w:rFonts w:ascii="Times New Roman" w:eastAsia="Times New Roman" w:hAnsi="Times New Roman" w:cs="Times New Roman"/>
          <w:color w:val="000000"/>
          <w:sz w:val="28"/>
          <w:szCs w:val="28"/>
        </w:rPr>
        <w:t>организации и осуществлению мероприятий по территориальной обороне и гражданской обороне, защите населения и территории от чрезвычайных</w:t>
      </w:r>
      <w:r w:rsidR="002C25D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AC5E08">
        <w:rPr>
          <w:rFonts w:ascii="Times New Roman" w:eastAsia="Times New Roman" w:hAnsi="Times New Roman" w:cs="Times New Roman"/>
          <w:color w:val="000000"/>
          <w:sz w:val="28"/>
          <w:szCs w:val="28"/>
        </w:rPr>
        <w:t>ситуаций природного и техногенного характера</w:t>
      </w:r>
      <w:r w:rsidR="002C25D8" w:rsidRPr="007F220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9546E2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="002C25D8">
        <w:rPr>
          <w:rFonts w:ascii="Times New Roman" w:eastAsia="Times New Roman" w:hAnsi="Times New Roman" w:cs="Times New Roman"/>
          <w:color w:val="000000"/>
          <w:sz w:val="28"/>
          <w:szCs w:val="28"/>
        </w:rPr>
        <w:t>а  20</w:t>
      </w:r>
      <w:r w:rsidR="0099712C"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r w:rsidR="008A2159">
        <w:rPr>
          <w:rFonts w:ascii="Times New Roman" w:eastAsia="Times New Roman" w:hAnsi="Times New Roman" w:cs="Times New Roman"/>
          <w:color w:val="000000"/>
          <w:sz w:val="28"/>
          <w:szCs w:val="28"/>
        </w:rPr>
        <w:t>4</w:t>
      </w:r>
      <w:r w:rsidR="002C25D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год</w:t>
      </w:r>
      <w:r w:rsidR="006137D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8A2159">
        <w:rPr>
          <w:rFonts w:ascii="Times New Roman" w:eastAsia="Times New Roman" w:hAnsi="Times New Roman" w:cs="Times New Roman"/>
          <w:color w:val="000000"/>
          <w:sz w:val="28"/>
          <w:szCs w:val="28"/>
        </w:rPr>
        <w:t>и плановый период 2025-2026</w:t>
      </w:r>
      <w:r w:rsidR="00C8529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годов</w:t>
      </w:r>
      <w:r w:rsidR="004D354F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r w:rsidR="00C8529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за период январь-</w:t>
      </w:r>
      <w:r w:rsidR="008A2159">
        <w:rPr>
          <w:rFonts w:ascii="Times New Roman" w:eastAsia="Times New Roman" w:hAnsi="Times New Roman" w:cs="Times New Roman"/>
          <w:color w:val="000000"/>
          <w:sz w:val="28"/>
          <w:szCs w:val="28"/>
        </w:rPr>
        <w:t>июнь 2024</w:t>
      </w:r>
      <w:r w:rsidR="002C25D8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6137D1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</w:p>
    <w:tbl>
      <w:tblPr>
        <w:tblStyle w:val="a3"/>
        <w:tblW w:w="9607" w:type="dxa"/>
        <w:tblLayout w:type="fixed"/>
        <w:tblLook w:val="04A0"/>
      </w:tblPr>
      <w:tblGrid>
        <w:gridCol w:w="675"/>
        <w:gridCol w:w="4678"/>
        <w:gridCol w:w="1418"/>
        <w:gridCol w:w="1418"/>
        <w:gridCol w:w="1418"/>
      </w:tblGrid>
      <w:tr w:rsidR="006137D1" w:rsidTr="004728AE">
        <w:tc>
          <w:tcPr>
            <w:tcW w:w="675" w:type="dxa"/>
            <w:vMerge w:val="restart"/>
          </w:tcPr>
          <w:p w:rsidR="006137D1" w:rsidRPr="00132545" w:rsidRDefault="006137D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4678" w:type="dxa"/>
            <w:vMerge w:val="restart"/>
          </w:tcPr>
          <w:p w:rsidR="006137D1" w:rsidRPr="00132545" w:rsidRDefault="006137D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37D1" w:rsidRPr="00132545" w:rsidRDefault="006137D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4254" w:type="dxa"/>
            <w:gridSpan w:val="3"/>
          </w:tcPr>
          <w:p w:rsidR="006137D1" w:rsidRDefault="006137D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Сумма, тыс.</w:t>
            </w:r>
            <w:r w:rsidR="0094420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</w:p>
        </w:tc>
      </w:tr>
      <w:tr w:rsidR="00920161" w:rsidTr="006137D1">
        <w:tc>
          <w:tcPr>
            <w:tcW w:w="675" w:type="dxa"/>
            <w:vMerge/>
          </w:tcPr>
          <w:p w:rsidR="00920161" w:rsidRPr="00132545" w:rsidRDefault="0092016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  <w:vMerge/>
          </w:tcPr>
          <w:p w:rsidR="00920161" w:rsidRPr="00132545" w:rsidRDefault="0092016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920161" w:rsidRPr="00056082" w:rsidRDefault="00920161" w:rsidP="00EE51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Утверждено</w:t>
            </w:r>
          </w:p>
        </w:tc>
        <w:tc>
          <w:tcPr>
            <w:tcW w:w="1418" w:type="dxa"/>
          </w:tcPr>
          <w:p w:rsidR="00920161" w:rsidRPr="00056082" w:rsidRDefault="00920161" w:rsidP="00EE51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Исполнено</w:t>
            </w:r>
          </w:p>
        </w:tc>
        <w:tc>
          <w:tcPr>
            <w:tcW w:w="1418" w:type="dxa"/>
          </w:tcPr>
          <w:p w:rsidR="00920161" w:rsidRPr="00056082" w:rsidRDefault="00920161" w:rsidP="00EE51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 исполнения</w:t>
            </w:r>
          </w:p>
        </w:tc>
      </w:tr>
      <w:tr w:rsidR="003663A7" w:rsidTr="006137D1">
        <w:tc>
          <w:tcPr>
            <w:tcW w:w="675" w:type="dxa"/>
          </w:tcPr>
          <w:p w:rsidR="003663A7" w:rsidRPr="00132545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678" w:type="dxa"/>
          </w:tcPr>
          <w:p w:rsidR="003663A7" w:rsidRPr="00132545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</w:t>
            </w:r>
            <w:proofErr w:type="spell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418" w:type="dxa"/>
          </w:tcPr>
          <w:p w:rsidR="003663A7" w:rsidRPr="00056082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418" w:type="dxa"/>
          </w:tcPr>
          <w:p w:rsidR="003663A7" w:rsidRPr="00056082" w:rsidRDefault="00CE23FA" w:rsidP="006826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18" w:type="dxa"/>
          </w:tcPr>
          <w:p w:rsidR="003663A7" w:rsidRPr="00056082" w:rsidRDefault="00CE23FA" w:rsidP="006826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3663A7" w:rsidTr="006137D1">
        <w:tc>
          <w:tcPr>
            <w:tcW w:w="675" w:type="dxa"/>
          </w:tcPr>
          <w:p w:rsidR="003663A7" w:rsidRPr="00132545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678" w:type="dxa"/>
          </w:tcPr>
          <w:p w:rsidR="003663A7" w:rsidRPr="00132545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418" w:type="dxa"/>
          </w:tcPr>
          <w:p w:rsidR="003663A7" w:rsidRPr="00056082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418" w:type="dxa"/>
          </w:tcPr>
          <w:p w:rsidR="003663A7" w:rsidRPr="00056082" w:rsidRDefault="00CE23FA" w:rsidP="006826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18" w:type="dxa"/>
          </w:tcPr>
          <w:p w:rsidR="003663A7" w:rsidRPr="00056082" w:rsidRDefault="00CE23FA" w:rsidP="006826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3663A7" w:rsidTr="006137D1">
        <w:tc>
          <w:tcPr>
            <w:tcW w:w="675" w:type="dxa"/>
          </w:tcPr>
          <w:p w:rsidR="003663A7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678" w:type="dxa"/>
          </w:tcPr>
          <w:p w:rsidR="003663A7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Ломовецкое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418" w:type="dxa"/>
          </w:tcPr>
          <w:p w:rsidR="003663A7" w:rsidRPr="00056082" w:rsidRDefault="006271E6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</w:tcPr>
          <w:p w:rsidR="003663A7" w:rsidRPr="00056082" w:rsidRDefault="006271E6" w:rsidP="006826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</w:tcPr>
          <w:p w:rsidR="003663A7" w:rsidRPr="00056082" w:rsidRDefault="006271E6" w:rsidP="006826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3663A7" w:rsidTr="006137D1">
        <w:tc>
          <w:tcPr>
            <w:tcW w:w="675" w:type="dxa"/>
          </w:tcPr>
          <w:p w:rsidR="003663A7" w:rsidRPr="00132545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678" w:type="dxa"/>
          </w:tcPr>
          <w:p w:rsidR="003663A7" w:rsidRPr="00132545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418" w:type="dxa"/>
          </w:tcPr>
          <w:p w:rsidR="003663A7" w:rsidRPr="00056082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418" w:type="dxa"/>
          </w:tcPr>
          <w:p w:rsidR="003663A7" w:rsidRPr="00056082" w:rsidRDefault="00CE23FA" w:rsidP="006826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18" w:type="dxa"/>
          </w:tcPr>
          <w:p w:rsidR="003663A7" w:rsidRPr="00056082" w:rsidRDefault="00CE23FA" w:rsidP="006826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3663A7" w:rsidTr="006137D1">
        <w:tc>
          <w:tcPr>
            <w:tcW w:w="675" w:type="dxa"/>
          </w:tcPr>
          <w:p w:rsidR="003663A7" w:rsidRPr="00132545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678" w:type="dxa"/>
          </w:tcPr>
          <w:p w:rsidR="003663A7" w:rsidRPr="00132545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418" w:type="dxa"/>
          </w:tcPr>
          <w:p w:rsidR="003663A7" w:rsidRPr="00056082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418" w:type="dxa"/>
          </w:tcPr>
          <w:p w:rsidR="003663A7" w:rsidRPr="00056082" w:rsidRDefault="00CE23FA" w:rsidP="006826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18" w:type="dxa"/>
          </w:tcPr>
          <w:p w:rsidR="003663A7" w:rsidRPr="00056082" w:rsidRDefault="00CE23FA" w:rsidP="006826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3663A7" w:rsidTr="006137D1">
        <w:tc>
          <w:tcPr>
            <w:tcW w:w="675" w:type="dxa"/>
          </w:tcPr>
          <w:p w:rsidR="003663A7" w:rsidRPr="00132545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678" w:type="dxa"/>
          </w:tcPr>
          <w:p w:rsidR="003663A7" w:rsidRPr="00132545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418" w:type="dxa"/>
          </w:tcPr>
          <w:p w:rsidR="003663A7" w:rsidRPr="00056082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418" w:type="dxa"/>
          </w:tcPr>
          <w:p w:rsidR="003663A7" w:rsidRPr="00056082" w:rsidRDefault="00CE23FA" w:rsidP="006826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18" w:type="dxa"/>
          </w:tcPr>
          <w:p w:rsidR="003663A7" w:rsidRPr="00056082" w:rsidRDefault="00CE23FA" w:rsidP="006826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3663A7" w:rsidTr="006137D1">
        <w:tc>
          <w:tcPr>
            <w:tcW w:w="675" w:type="dxa"/>
          </w:tcPr>
          <w:p w:rsidR="003663A7" w:rsidRPr="00132545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678" w:type="dxa"/>
          </w:tcPr>
          <w:p w:rsidR="003663A7" w:rsidRPr="00132545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Пенновское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418" w:type="dxa"/>
          </w:tcPr>
          <w:p w:rsidR="003663A7" w:rsidRPr="00056082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418" w:type="dxa"/>
          </w:tcPr>
          <w:p w:rsidR="003663A7" w:rsidRPr="00056082" w:rsidRDefault="00CE23FA" w:rsidP="006826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18" w:type="dxa"/>
          </w:tcPr>
          <w:p w:rsidR="003663A7" w:rsidRPr="00056082" w:rsidRDefault="00CE23FA" w:rsidP="006826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6A6532" w:rsidTr="006137D1">
        <w:tc>
          <w:tcPr>
            <w:tcW w:w="675" w:type="dxa"/>
          </w:tcPr>
          <w:p w:rsidR="006A6532" w:rsidRPr="00132545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678" w:type="dxa"/>
          </w:tcPr>
          <w:p w:rsidR="006A6532" w:rsidRPr="00132545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418" w:type="dxa"/>
          </w:tcPr>
          <w:p w:rsidR="006A6532" w:rsidRPr="00056082" w:rsidRDefault="00F83C5F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</w:tcPr>
          <w:p w:rsidR="006A6532" w:rsidRPr="00056082" w:rsidRDefault="00F83C5F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</w:tcPr>
          <w:p w:rsidR="006A6532" w:rsidRPr="00056082" w:rsidRDefault="00F83C5F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6271E6" w:rsidTr="006137D1">
        <w:tc>
          <w:tcPr>
            <w:tcW w:w="675" w:type="dxa"/>
          </w:tcPr>
          <w:p w:rsidR="006271E6" w:rsidRPr="00132545" w:rsidRDefault="006271E6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678" w:type="dxa"/>
          </w:tcPr>
          <w:p w:rsidR="006271E6" w:rsidRDefault="006271E6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Нераспределенные средства</w:t>
            </w:r>
          </w:p>
        </w:tc>
        <w:tc>
          <w:tcPr>
            <w:tcW w:w="1418" w:type="dxa"/>
          </w:tcPr>
          <w:p w:rsidR="006271E6" w:rsidRDefault="00CE23F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18" w:type="dxa"/>
          </w:tcPr>
          <w:p w:rsidR="006271E6" w:rsidRDefault="00CE23F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18" w:type="dxa"/>
          </w:tcPr>
          <w:p w:rsidR="006271E6" w:rsidRDefault="00CE23F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6137D1" w:rsidTr="006137D1">
        <w:tc>
          <w:tcPr>
            <w:tcW w:w="675" w:type="dxa"/>
          </w:tcPr>
          <w:p w:rsidR="006137D1" w:rsidRPr="00132545" w:rsidRDefault="006137D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6137D1" w:rsidRPr="00132545" w:rsidRDefault="006137D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418" w:type="dxa"/>
          </w:tcPr>
          <w:p w:rsidR="006137D1" w:rsidRPr="00132545" w:rsidRDefault="00CE23F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3663A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521E79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418" w:type="dxa"/>
          </w:tcPr>
          <w:p w:rsidR="006137D1" w:rsidRDefault="00CE23F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18" w:type="dxa"/>
          </w:tcPr>
          <w:p w:rsidR="006137D1" w:rsidRDefault="00CE23F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</w:tbl>
    <w:p w:rsidR="002C25D8" w:rsidRPr="00132545" w:rsidRDefault="002C25D8" w:rsidP="002C25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36DED" w:rsidRDefault="00236DED" w:rsidP="006714B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714BB" w:rsidRDefault="006714BB" w:rsidP="00B668A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714BB" w:rsidRDefault="006714BB" w:rsidP="00B668A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714BB" w:rsidRDefault="006714BB" w:rsidP="00B668A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714BB" w:rsidRDefault="006714BB" w:rsidP="00B668A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714BB" w:rsidRDefault="006714BB" w:rsidP="00B668A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714BB" w:rsidRDefault="006714BB" w:rsidP="00B668A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714BB" w:rsidRDefault="006714BB" w:rsidP="00B668A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714BB" w:rsidRDefault="006714BB" w:rsidP="00B668A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714BB" w:rsidRDefault="006714BB" w:rsidP="00B668A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714BB" w:rsidRDefault="006714BB" w:rsidP="00B668A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714BB" w:rsidRDefault="006714BB" w:rsidP="00B668A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714BB" w:rsidRDefault="006714BB" w:rsidP="00B668A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714BB" w:rsidRDefault="006714BB" w:rsidP="00B668A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714BB" w:rsidRDefault="006714BB" w:rsidP="00B668A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714BB" w:rsidRDefault="006714BB" w:rsidP="00B668A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714BB" w:rsidRDefault="006714BB" w:rsidP="00B668A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714BB" w:rsidRDefault="006714BB" w:rsidP="00B668A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714BB" w:rsidRDefault="006714BB" w:rsidP="00B668A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714BB" w:rsidRDefault="006714BB" w:rsidP="00B668A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714BB" w:rsidRDefault="006714BB" w:rsidP="00B668A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714BB" w:rsidRDefault="006714BB" w:rsidP="00B668A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358D8" w:rsidRDefault="00B668A6" w:rsidP="00B668A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668A6">
        <w:rPr>
          <w:rFonts w:ascii="Times New Roman" w:hAnsi="Times New Roman" w:cs="Times New Roman"/>
          <w:sz w:val="28"/>
          <w:szCs w:val="28"/>
        </w:rPr>
        <w:lastRenderedPageBreak/>
        <w:t xml:space="preserve">Таблица </w:t>
      </w:r>
      <w:r w:rsidR="00013C3C">
        <w:rPr>
          <w:rFonts w:ascii="Times New Roman" w:hAnsi="Times New Roman" w:cs="Times New Roman"/>
          <w:sz w:val="28"/>
          <w:szCs w:val="28"/>
        </w:rPr>
        <w:t>6</w:t>
      </w:r>
      <w:r w:rsidR="006714BB">
        <w:rPr>
          <w:rFonts w:ascii="Times New Roman" w:hAnsi="Times New Roman" w:cs="Times New Roman"/>
          <w:sz w:val="28"/>
          <w:szCs w:val="28"/>
        </w:rPr>
        <w:t xml:space="preserve"> </w:t>
      </w:r>
      <w:r w:rsidR="00F36CED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A46B73">
        <w:rPr>
          <w:rFonts w:ascii="Times New Roman" w:hAnsi="Times New Roman" w:cs="Times New Roman"/>
          <w:sz w:val="28"/>
          <w:szCs w:val="28"/>
        </w:rPr>
        <w:t>10</w:t>
      </w:r>
    </w:p>
    <w:p w:rsidR="006714BB" w:rsidRPr="00B668A6" w:rsidRDefault="006714BB" w:rsidP="00B668A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358D8" w:rsidRPr="007F220F" w:rsidRDefault="000B4FF8" w:rsidP="00C8529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AB7A48">
        <w:rPr>
          <w:rFonts w:ascii="Times New Roman" w:hAnsi="Times New Roman" w:cs="Times New Roman"/>
          <w:sz w:val="28"/>
          <w:szCs w:val="28"/>
        </w:rPr>
        <w:t>Отчёт об исполнении</w:t>
      </w:r>
      <w:r w:rsidR="006D212D">
        <w:rPr>
          <w:rFonts w:ascii="Times New Roman" w:hAnsi="Times New Roman" w:cs="Times New Roman"/>
          <w:sz w:val="28"/>
          <w:szCs w:val="28"/>
        </w:rPr>
        <w:t xml:space="preserve"> Таблицы 6</w:t>
      </w:r>
      <w:r w:rsidRPr="00AB7A48">
        <w:rPr>
          <w:rFonts w:ascii="Times New Roman" w:hAnsi="Times New Roman" w:cs="Times New Roman"/>
          <w:sz w:val="28"/>
          <w:szCs w:val="28"/>
        </w:rPr>
        <w:t xml:space="preserve"> </w:t>
      </w:r>
      <w:r w:rsidR="006D212D">
        <w:rPr>
          <w:rFonts w:ascii="Times New Roman" w:hAnsi="Times New Roman" w:cs="Times New Roman"/>
          <w:sz w:val="28"/>
          <w:szCs w:val="28"/>
        </w:rPr>
        <w:t>П</w:t>
      </w:r>
      <w:r w:rsidRPr="00AB7A48">
        <w:rPr>
          <w:rFonts w:ascii="Times New Roman" w:hAnsi="Times New Roman" w:cs="Times New Roman"/>
          <w:sz w:val="28"/>
          <w:szCs w:val="28"/>
        </w:rPr>
        <w:t>риложения 14</w:t>
      </w:r>
      <w:r>
        <w:rPr>
          <w:sz w:val="28"/>
          <w:szCs w:val="28"/>
        </w:rPr>
        <w:t xml:space="preserve"> </w:t>
      </w:r>
      <w:r w:rsidR="006D212D">
        <w:rPr>
          <w:sz w:val="28"/>
          <w:szCs w:val="28"/>
        </w:rPr>
        <w:t xml:space="preserve">« </w:t>
      </w:r>
      <w:r w:rsidR="006358D8" w:rsidRPr="007F220F">
        <w:rPr>
          <w:rFonts w:ascii="Times New Roman" w:eastAsia="Times New Roman" w:hAnsi="Times New Roman" w:cs="Times New Roman"/>
          <w:color w:val="000000"/>
          <w:sz w:val="28"/>
          <w:szCs w:val="28"/>
        </w:rPr>
        <w:t>Межбюджетные трансферты на выполнение переданных</w:t>
      </w:r>
      <w:r w:rsidR="006358D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сельским поселениям </w:t>
      </w:r>
      <w:r w:rsidR="006358D8" w:rsidRPr="007F220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полномочий по </w:t>
      </w:r>
      <w:r w:rsidR="006358D8">
        <w:rPr>
          <w:rFonts w:ascii="Times New Roman" w:eastAsia="Times New Roman" w:hAnsi="Times New Roman" w:cs="Times New Roman"/>
          <w:color w:val="000000"/>
          <w:sz w:val="28"/>
          <w:szCs w:val="28"/>
        </w:rPr>
        <w:t>организации и осуществлению мероприятий по  сохранению, использованию и популяризации объектов культурного наследия (памятников истории и культуры), местного (муниципального) значения, расположенных на территории поселения (в части содержания мемориального</w:t>
      </w:r>
      <w:r w:rsidR="0081625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комплекса «Вечный огонь»</w:t>
      </w:r>
      <w:r w:rsidR="00F14F3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 w:rsidR="006358D8" w:rsidRPr="007F220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81625C" w:rsidRPr="0081625C">
        <w:rPr>
          <w:rFonts w:ascii="Times New Roman" w:hAnsi="Times New Roman" w:cs="Times New Roman"/>
          <w:color w:val="000000"/>
          <w:sz w:val="28"/>
          <w:szCs w:val="28"/>
        </w:rPr>
        <w:t>содержание воинских захоронений, памятных знаков</w:t>
      </w:r>
      <w:r w:rsidR="00F14F39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81625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0F21D4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="006358D8">
        <w:rPr>
          <w:rFonts w:ascii="Times New Roman" w:eastAsia="Times New Roman" w:hAnsi="Times New Roman" w:cs="Times New Roman"/>
          <w:color w:val="000000"/>
          <w:sz w:val="28"/>
          <w:szCs w:val="28"/>
        </w:rPr>
        <w:t>а  20</w:t>
      </w:r>
      <w:r w:rsidR="006A6532"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r w:rsidR="005276F6">
        <w:rPr>
          <w:rFonts w:ascii="Times New Roman" w:eastAsia="Times New Roman" w:hAnsi="Times New Roman" w:cs="Times New Roman"/>
          <w:color w:val="000000"/>
          <w:sz w:val="28"/>
          <w:szCs w:val="28"/>
        </w:rPr>
        <w:t>4</w:t>
      </w:r>
      <w:r w:rsidR="006358D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год</w:t>
      </w:r>
      <w:r w:rsidR="005276F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плановый период 2025-2026</w:t>
      </w:r>
      <w:r w:rsidR="00AE76A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годов</w:t>
      </w:r>
      <w:r w:rsidR="006D212D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r w:rsidR="008C07F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C318C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период январь-</w:t>
      </w:r>
      <w:r w:rsidR="005276F6">
        <w:rPr>
          <w:rFonts w:ascii="Times New Roman" w:eastAsia="Times New Roman" w:hAnsi="Times New Roman" w:cs="Times New Roman"/>
          <w:color w:val="000000"/>
          <w:sz w:val="28"/>
          <w:szCs w:val="28"/>
        </w:rPr>
        <w:t>июнь 2024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год.</w:t>
      </w:r>
    </w:p>
    <w:p w:rsidR="000F21D4" w:rsidRDefault="000F21D4" w:rsidP="006358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0065" w:type="dxa"/>
        <w:tblInd w:w="-743" w:type="dxa"/>
        <w:tblLayout w:type="fixed"/>
        <w:tblLook w:val="04A0"/>
      </w:tblPr>
      <w:tblGrid>
        <w:gridCol w:w="594"/>
        <w:gridCol w:w="4652"/>
        <w:gridCol w:w="1842"/>
        <w:gridCol w:w="1560"/>
        <w:gridCol w:w="1417"/>
      </w:tblGrid>
      <w:tr w:rsidR="00FE5CA1" w:rsidTr="003B0093">
        <w:tc>
          <w:tcPr>
            <w:tcW w:w="594" w:type="dxa"/>
            <w:vMerge w:val="restart"/>
          </w:tcPr>
          <w:p w:rsidR="00FE5CA1" w:rsidRPr="00132545" w:rsidRDefault="00FE5CA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4652" w:type="dxa"/>
            <w:vMerge w:val="restart"/>
          </w:tcPr>
          <w:p w:rsidR="00FE5CA1" w:rsidRPr="00132545" w:rsidRDefault="00FE5CA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5CA1" w:rsidRPr="00132545" w:rsidRDefault="00FE5CA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4819" w:type="dxa"/>
            <w:gridSpan w:val="3"/>
          </w:tcPr>
          <w:p w:rsidR="00FE5CA1" w:rsidRDefault="00FE5CA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 тыс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ублей</w:t>
            </w:r>
          </w:p>
        </w:tc>
      </w:tr>
      <w:tr w:rsidR="00920161" w:rsidTr="003B0093">
        <w:trPr>
          <w:trHeight w:val="654"/>
        </w:trPr>
        <w:tc>
          <w:tcPr>
            <w:tcW w:w="594" w:type="dxa"/>
            <w:vMerge/>
          </w:tcPr>
          <w:p w:rsidR="00920161" w:rsidRPr="00132545" w:rsidRDefault="0092016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2" w:type="dxa"/>
            <w:vMerge/>
          </w:tcPr>
          <w:p w:rsidR="00920161" w:rsidRPr="00132545" w:rsidRDefault="0092016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920161" w:rsidRPr="00056082" w:rsidRDefault="00920161" w:rsidP="00EE51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Утверждено</w:t>
            </w:r>
          </w:p>
        </w:tc>
        <w:tc>
          <w:tcPr>
            <w:tcW w:w="1560" w:type="dxa"/>
          </w:tcPr>
          <w:p w:rsidR="00920161" w:rsidRPr="00056082" w:rsidRDefault="00920161" w:rsidP="00EE51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Исполнено</w:t>
            </w:r>
          </w:p>
        </w:tc>
        <w:tc>
          <w:tcPr>
            <w:tcW w:w="1417" w:type="dxa"/>
          </w:tcPr>
          <w:p w:rsidR="00920161" w:rsidRPr="00056082" w:rsidRDefault="00920161" w:rsidP="00EE51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 исполнения</w:t>
            </w:r>
          </w:p>
        </w:tc>
      </w:tr>
      <w:tr w:rsidR="00BA6EE4" w:rsidTr="00FE5CA1">
        <w:tc>
          <w:tcPr>
            <w:tcW w:w="594" w:type="dxa"/>
          </w:tcPr>
          <w:p w:rsidR="00BA6EE4" w:rsidRPr="00132545" w:rsidRDefault="00BA6EE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652" w:type="dxa"/>
          </w:tcPr>
          <w:p w:rsidR="00BA6EE4" w:rsidRPr="00132545" w:rsidRDefault="00BA6EE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</w:t>
            </w:r>
            <w:proofErr w:type="spell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2" w:type="dxa"/>
          </w:tcPr>
          <w:p w:rsidR="00BA6EE4" w:rsidRPr="00431C3E" w:rsidRDefault="004A72C0" w:rsidP="00BA6E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1C3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BA6EE4" w:rsidRPr="00431C3E">
              <w:rPr>
                <w:rFonts w:ascii="Times New Roman" w:hAnsi="Times New Roman" w:cs="Times New Roman"/>
                <w:sz w:val="28"/>
                <w:szCs w:val="28"/>
              </w:rPr>
              <w:t>7,0</w:t>
            </w:r>
          </w:p>
        </w:tc>
        <w:tc>
          <w:tcPr>
            <w:tcW w:w="1560" w:type="dxa"/>
          </w:tcPr>
          <w:p w:rsidR="00BA6EE4" w:rsidRPr="00056082" w:rsidRDefault="005276F6" w:rsidP="006826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27,0</w:t>
            </w:r>
          </w:p>
        </w:tc>
        <w:tc>
          <w:tcPr>
            <w:tcW w:w="1417" w:type="dxa"/>
          </w:tcPr>
          <w:p w:rsidR="00BA6EE4" w:rsidRPr="00056082" w:rsidRDefault="005276F6" w:rsidP="006826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42142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BA6EE4" w:rsidTr="00FE5CA1">
        <w:tc>
          <w:tcPr>
            <w:tcW w:w="594" w:type="dxa"/>
          </w:tcPr>
          <w:p w:rsidR="00BA6EE4" w:rsidRPr="00132545" w:rsidRDefault="00BA6EE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652" w:type="dxa"/>
          </w:tcPr>
          <w:p w:rsidR="00BA6EE4" w:rsidRPr="00132545" w:rsidRDefault="00BA6EE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2" w:type="dxa"/>
          </w:tcPr>
          <w:p w:rsidR="00BA6EE4" w:rsidRPr="00431C3E" w:rsidRDefault="004A72C0" w:rsidP="00BA6E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1C3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BA6EE4" w:rsidRPr="00431C3E">
              <w:rPr>
                <w:rFonts w:ascii="Times New Roman" w:hAnsi="Times New Roman" w:cs="Times New Roman"/>
                <w:sz w:val="28"/>
                <w:szCs w:val="28"/>
              </w:rPr>
              <w:t>7,0</w:t>
            </w:r>
          </w:p>
        </w:tc>
        <w:tc>
          <w:tcPr>
            <w:tcW w:w="1560" w:type="dxa"/>
          </w:tcPr>
          <w:p w:rsidR="00BA6EE4" w:rsidRPr="00056082" w:rsidRDefault="00431C3E" w:rsidP="006826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7" w:type="dxa"/>
          </w:tcPr>
          <w:p w:rsidR="00BA6EE4" w:rsidRPr="00056082" w:rsidRDefault="00431C3E" w:rsidP="006826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A6EE4" w:rsidTr="00FE5CA1">
        <w:tc>
          <w:tcPr>
            <w:tcW w:w="594" w:type="dxa"/>
          </w:tcPr>
          <w:p w:rsidR="00BA6EE4" w:rsidRDefault="00BA6EE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652" w:type="dxa"/>
          </w:tcPr>
          <w:p w:rsidR="00BA6EE4" w:rsidRDefault="00BA6EE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Ломовецкое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2" w:type="dxa"/>
          </w:tcPr>
          <w:p w:rsidR="00BA6EE4" w:rsidRPr="00431C3E" w:rsidRDefault="00B2115D" w:rsidP="00BA6E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1C3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60" w:type="dxa"/>
          </w:tcPr>
          <w:p w:rsidR="00BA6EE4" w:rsidRPr="00056082" w:rsidRDefault="00BA6EE4" w:rsidP="006826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BA6EE4" w:rsidRPr="00056082" w:rsidRDefault="00BA6EE4" w:rsidP="006826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6EE4" w:rsidTr="00FE5CA1">
        <w:tc>
          <w:tcPr>
            <w:tcW w:w="594" w:type="dxa"/>
          </w:tcPr>
          <w:p w:rsidR="00BA6EE4" w:rsidRPr="00132545" w:rsidRDefault="00BA6EE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652" w:type="dxa"/>
          </w:tcPr>
          <w:p w:rsidR="00BA6EE4" w:rsidRPr="00132545" w:rsidRDefault="00BA6EE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2" w:type="dxa"/>
          </w:tcPr>
          <w:p w:rsidR="00BA6EE4" w:rsidRPr="00431C3E" w:rsidRDefault="004A72C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1C3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BA6EE4" w:rsidRPr="00431C3E">
              <w:rPr>
                <w:rFonts w:ascii="Times New Roman" w:hAnsi="Times New Roman" w:cs="Times New Roman"/>
                <w:sz w:val="28"/>
                <w:szCs w:val="28"/>
              </w:rPr>
              <w:t>8,0</w:t>
            </w:r>
          </w:p>
        </w:tc>
        <w:tc>
          <w:tcPr>
            <w:tcW w:w="1560" w:type="dxa"/>
          </w:tcPr>
          <w:p w:rsidR="00BA6EE4" w:rsidRPr="00056082" w:rsidRDefault="005276F6" w:rsidP="006826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7" w:type="dxa"/>
          </w:tcPr>
          <w:p w:rsidR="00BA6EE4" w:rsidRPr="00056082" w:rsidRDefault="005276F6" w:rsidP="006826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A6EE4" w:rsidTr="00FE5CA1">
        <w:tc>
          <w:tcPr>
            <w:tcW w:w="594" w:type="dxa"/>
          </w:tcPr>
          <w:p w:rsidR="00BA6EE4" w:rsidRPr="00132545" w:rsidRDefault="00BA6EE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652" w:type="dxa"/>
          </w:tcPr>
          <w:p w:rsidR="00BA6EE4" w:rsidRPr="00132545" w:rsidRDefault="00BA6EE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2" w:type="dxa"/>
          </w:tcPr>
          <w:p w:rsidR="00BA6EE4" w:rsidRPr="00431C3E" w:rsidRDefault="004A72C0" w:rsidP="00BA6E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1C3E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  <w:r w:rsidR="00BA6EE4" w:rsidRPr="00431C3E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560" w:type="dxa"/>
          </w:tcPr>
          <w:p w:rsidR="00BA6EE4" w:rsidRPr="00056082" w:rsidRDefault="00431C3E" w:rsidP="006826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7" w:type="dxa"/>
          </w:tcPr>
          <w:p w:rsidR="00BA6EE4" w:rsidRPr="00056082" w:rsidRDefault="00431C3E" w:rsidP="00FF61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A6EE4" w:rsidTr="00FE5CA1">
        <w:tc>
          <w:tcPr>
            <w:tcW w:w="594" w:type="dxa"/>
          </w:tcPr>
          <w:p w:rsidR="00BA6EE4" w:rsidRPr="00132545" w:rsidRDefault="00BA6EE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652" w:type="dxa"/>
          </w:tcPr>
          <w:p w:rsidR="00BA6EE4" w:rsidRPr="00132545" w:rsidRDefault="00BA6EE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842" w:type="dxa"/>
          </w:tcPr>
          <w:p w:rsidR="00BA6EE4" w:rsidRPr="00431C3E" w:rsidRDefault="004A72C0" w:rsidP="00BA6E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1C3E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  <w:r w:rsidR="00BA6EE4" w:rsidRPr="00431C3E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560" w:type="dxa"/>
          </w:tcPr>
          <w:p w:rsidR="00BA6EE4" w:rsidRPr="00056082" w:rsidRDefault="00EE5171" w:rsidP="006826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27,0</w:t>
            </w:r>
          </w:p>
        </w:tc>
        <w:tc>
          <w:tcPr>
            <w:tcW w:w="1417" w:type="dxa"/>
          </w:tcPr>
          <w:p w:rsidR="00BA6EE4" w:rsidRPr="00056082" w:rsidRDefault="00EE5171" w:rsidP="006826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BA6EE4" w:rsidTr="00FE5CA1">
        <w:tc>
          <w:tcPr>
            <w:tcW w:w="594" w:type="dxa"/>
          </w:tcPr>
          <w:p w:rsidR="00BA6EE4" w:rsidRPr="00132545" w:rsidRDefault="00BA6EE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652" w:type="dxa"/>
          </w:tcPr>
          <w:p w:rsidR="00BA6EE4" w:rsidRPr="00132545" w:rsidRDefault="00BA6EE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Пенновское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2" w:type="dxa"/>
          </w:tcPr>
          <w:p w:rsidR="00BA6EE4" w:rsidRPr="00431C3E" w:rsidRDefault="004A72C0" w:rsidP="004A72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1C3E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  <w:r w:rsidR="00BA6EE4" w:rsidRPr="00431C3E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431C3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60" w:type="dxa"/>
          </w:tcPr>
          <w:p w:rsidR="00BA6EE4" w:rsidRPr="00056082" w:rsidRDefault="005276F6" w:rsidP="006826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7" w:type="dxa"/>
          </w:tcPr>
          <w:p w:rsidR="00BA6EE4" w:rsidRPr="00056082" w:rsidRDefault="005276F6" w:rsidP="006826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FE5CA1" w:rsidTr="00FE5CA1">
        <w:tc>
          <w:tcPr>
            <w:tcW w:w="594" w:type="dxa"/>
          </w:tcPr>
          <w:p w:rsidR="00FE5CA1" w:rsidRPr="00132545" w:rsidRDefault="00FE5CA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652" w:type="dxa"/>
          </w:tcPr>
          <w:p w:rsidR="00FE5CA1" w:rsidRPr="00132545" w:rsidRDefault="00FE5CA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2" w:type="dxa"/>
          </w:tcPr>
          <w:p w:rsidR="00FE5CA1" w:rsidRPr="00431C3E" w:rsidRDefault="00F83C5F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1C3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60" w:type="dxa"/>
          </w:tcPr>
          <w:p w:rsidR="00FE5CA1" w:rsidRPr="00056082" w:rsidRDefault="00F83C5F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7" w:type="dxa"/>
          </w:tcPr>
          <w:p w:rsidR="00FE5CA1" w:rsidRPr="00056082" w:rsidRDefault="00F83C5F" w:rsidP="003B0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FE5CA1" w:rsidTr="00FE5CA1">
        <w:tc>
          <w:tcPr>
            <w:tcW w:w="594" w:type="dxa"/>
          </w:tcPr>
          <w:p w:rsidR="00FE5CA1" w:rsidRPr="00132545" w:rsidRDefault="00FE5CA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2" w:type="dxa"/>
          </w:tcPr>
          <w:p w:rsidR="00FE5CA1" w:rsidRPr="00132545" w:rsidRDefault="00FE5CA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842" w:type="dxa"/>
          </w:tcPr>
          <w:p w:rsidR="00FE5CA1" w:rsidRPr="00431C3E" w:rsidRDefault="00910AF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1C3E">
              <w:rPr>
                <w:rFonts w:ascii="Times New Roman" w:hAnsi="Times New Roman" w:cs="Times New Roman"/>
                <w:sz w:val="28"/>
                <w:szCs w:val="28"/>
              </w:rPr>
              <w:t>165,2</w:t>
            </w:r>
          </w:p>
        </w:tc>
        <w:tc>
          <w:tcPr>
            <w:tcW w:w="1560" w:type="dxa"/>
          </w:tcPr>
          <w:p w:rsidR="00FE5CA1" w:rsidRDefault="00431C3E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54,0</w:t>
            </w:r>
          </w:p>
        </w:tc>
        <w:tc>
          <w:tcPr>
            <w:tcW w:w="1417" w:type="dxa"/>
          </w:tcPr>
          <w:p w:rsidR="00FE5CA1" w:rsidRDefault="00431C3E" w:rsidP="003B0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32,7</w:t>
            </w:r>
          </w:p>
        </w:tc>
      </w:tr>
    </w:tbl>
    <w:p w:rsidR="000A1D3D" w:rsidRDefault="000A1D3D" w:rsidP="00D84C3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A1D3D" w:rsidRPr="00B668A6" w:rsidRDefault="000A1D3D" w:rsidP="00D84C3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668A6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7E59A8">
        <w:rPr>
          <w:rFonts w:ascii="Times New Roman" w:hAnsi="Times New Roman" w:cs="Times New Roman"/>
          <w:sz w:val="28"/>
          <w:szCs w:val="28"/>
        </w:rPr>
        <w:t>7 Приложения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46B73">
        <w:rPr>
          <w:rFonts w:ascii="Times New Roman" w:hAnsi="Times New Roman" w:cs="Times New Roman"/>
          <w:sz w:val="28"/>
          <w:szCs w:val="28"/>
        </w:rPr>
        <w:t>10</w:t>
      </w:r>
    </w:p>
    <w:p w:rsidR="000A1D3D" w:rsidRDefault="000A1D3D" w:rsidP="000A1D3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A1D3D" w:rsidRDefault="00E46780" w:rsidP="000A1D3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82D3F">
        <w:rPr>
          <w:rFonts w:ascii="Times New Roman" w:hAnsi="Times New Roman" w:cs="Times New Roman"/>
          <w:sz w:val="28"/>
          <w:szCs w:val="28"/>
        </w:rPr>
        <w:t>Отчёт об исполнении</w:t>
      </w:r>
      <w:r w:rsidR="00B80666">
        <w:rPr>
          <w:rFonts w:ascii="Times New Roman" w:hAnsi="Times New Roman" w:cs="Times New Roman"/>
          <w:sz w:val="28"/>
          <w:szCs w:val="28"/>
        </w:rPr>
        <w:t xml:space="preserve"> Таблицы 7</w:t>
      </w:r>
      <w:r w:rsidRPr="00182D3F">
        <w:rPr>
          <w:rFonts w:ascii="Times New Roman" w:hAnsi="Times New Roman" w:cs="Times New Roman"/>
          <w:sz w:val="28"/>
          <w:szCs w:val="28"/>
        </w:rPr>
        <w:t xml:space="preserve"> </w:t>
      </w:r>
      <w:r w:rsidR="00081D1F">
        <w:rPr>
          <w:rFonts w:ascii="Times New Roman" w:hAnsi="Times New Roman" w:cs="Times New Roman"/>
          <w:sz w:val="28"/>
          <w:szCs w:val="28"/>
        </w:rPr>
        <w:t>П</w:t>
      </w:r>
      <w:r w:rsidRPr="00182D3F">
        <w:rPr>
          <w:rFonts w:ascii="Times New Roman" w:hAnsi="Times New Roman" w:cs="Times New Roman"/>
          <w:sz w:val="28"/>
          <w:szCs w:val="28"/>
        </w:rPr>
        <w:t xml:space="preserve">риложения </w:t>
      </w:r>
      <w:r w:rsidR="00B80666">
        <w:rPr>
          <w:rFonts w:ascii="Times New Roman" w:hAnsi="Times New Roman" w:cs="Times New Roman"/>
          <w:sz w:val="28"/>
          <w:szCs w:val="28"/>
        </w:rPr>
        <w:t>1</w:t>
      </w:r>
      <w:r w:rsidRPr="00182D3F">
        <w:rPr>
          <w:rFonts w:ascii="Times New Roman" w:hAnsi="Times New Roman" w:cs="Times New Roman"/>
          <w:sz w:val="28"/>
          <w:szCs w:val="28"/>
        </w:rPr>
        <w:t>4</w:t>
      </w:r>
      <w:r>
        <w:rPr>
          <w:sz w:val="28"/>
          <w:szCs w:val="28"/>
        </w:rPr>
        <w:t xml:space="preserve"> </w:t>
      </w:r>
      <w:r w:rsidR="00B80666">
        <w:rPr>
          <w:sz w:val="28"/>
          <w:szCs w:val="28"/>
        </w:rPr>
        <w:t>«</w:t>
      </w:r>
      <w:r w:rsidR="000A1D3D">
        <w:rPr>
          <w:rFonts w:ascii="Times New Roman" w:hAnsi="Times New Roman" w:cs="Times New Roman"/>
          <w:sz w:val="28"/>
          <w:szCs w:val="28"/>
        </w:rPr>
        <w:t>И</w:t>
      </w:r>
      <w:r w:rsidR="000A1D3D" w:rsidRPr="002354AD">
        <w:rPr>
          <w:rFonts w:ascii="Times New Roman" w:hAnsi="Times New Roman" w:cs="Times New Roman"/>
          <w:sz w:val="28"/>
          <w:szCs w:val="28"/>
        </w:rPr>
        <w:t>ны</w:t>
      </w:r>
      <w:r w:rsidR="000A1D3D">
        <w:rPr>
          <w:rFonts w:ascii="Times New Roman" w:hAnsi="Times New Roman" w:cs="Times New Roman"/>
          <w:sz w:val="28"/>
          <w:szCs w:val="28"/>
        </w:rPr>
        <w:t>е</w:t>
      </w:r>
      <w:r w:rsidR="000A1D3D" w:rsidRPr="002354AD">
        <w:rPr>
          <w:rFonts w:ascii="Times New Roman" w:hAnsi="Times New Roman" w:cs="Times New Roman"/>
          <w:sz w:val="28"/>
          <w:szCs w:val="28"/>
        </w:rPr>
        <w:t xml:space="preserve"> межбюджетны</w:t>
      </w:r>
      <w:r w:rsidR="000A1D3D">
        <w:rPr>
          <w:rFonts w:ascii="Times New Roman" w:hAnsi="Times New Roman" w:cs="Times New Roman"/>
          <w:sz w:val="28"/>
          <w:szCs w:val="28"/>
        </w:rPr>
        <w:t>е</w:t>
      </w:r>
      <w:r w:rsidR="000A1D3D" w:rsidRPr="002354AD">
        <w:rPr>
          <w:rFonts w:ascii="Times New Roman" w:hAnsi="Times New Roman" w:cs="Times New Roman"/>
          <w:sz w:val="28"/>
          <w:szCs w:val="28"/>
        </w:rPr>
        <w:t xml:space="preserve"> </w:t>
      </w:r>
      <w:r w:rsidR="000A1D3D">
        <w:rPr>
          <w:rFonts w:ascii="Times New Roman" w:hAnsi="Times New Roman" w:cs="Times New Roman"/>
          <w:sz w:val="28"/>
          <w:szCs w:val="28"/>
        </w:rPr>
        <w:t>т</w:t>
      </w:r>
      <w:r w:rsidR="000A1D3D" w:rsidRPr="002354AD">
        <w:rPr>
          <w:rFonts w:ascii="Times New Roman" w:hAnsi="Times New Roman" w:cs="Times New Roman"/>
          <w:sz w:val="28"/>
          <w:szCs w:val="28"/>
        </w:rPr>
        <w:t>рансферт</w:t>
      </w:r>
      <w:r w:rsidR="000A1D3D">
        <w:rPr>
          <w:rFonts w:ascii="Times New Roman" w:hAnsi="Times New Roman" w:cs="Times New Roman"/>
          <w:sz w:val="28"/>
          <w:szCs w:val="28"/>
        </w:rPr>
        <w:t xml:space="preserve">ы </w:t>
      </w:r>
      <w:r w:rsidR="00B80666">
        <w:rPr>
          <w:rFonts w:ascii="Times New Roman" w:hAnsi="Times New Roman" w:cs="Times New Roman"/>
          <w:sz w:val="28"/>
          <w:szCs w:val="28"/>
        </w:rPr>
        <w:t>»</w:t>
      </w:r>
    </w:p>
    <w:p w:rsidR="000A1D3D" w:rsidRDefault="000A1D3D" w:rsidP="000A1D3D">
      <w:pPr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Style w:val="a3"/>
        <w:tblpPr w:leftFromText="180" w:rightFromText="180" w:vertAnchor="text" w:tblpY="1"/>
        <w:tblOverlap w:val="never"/>
        <w:tblW w:w="10774" w:type="dxa"/>
        <w:tblInd w:w="-743" w:type="dxa"/>
        <w:tblLayout w:type="fixed"/>
        <w:tblLook w:val="04A0"/>
      </w:tblPr>
      <w:tblGrid>
        <w:gridCol w:w="594"/>
        <w:gridCol w:w="4935"/>
        <w:gridCol w:w="1843"/>
        <w:gridCol w:w="1701"/>
        <w:gridCol w:w="1701"/>
      </w:tblGrid>
      <w:tr w:rsidR="000A1D3D" w:rsidRPr="00791FFE" w:rsidTr="00233994">
        <w:tc>
          <w:tcPr>
            <w:tcW w:w="594" w:type="dxa"/>
            <w:vMerge w:val="restart"/>
          </w:tcPr>
          <w:p w:rsidR="000A1D3D" w:rsidRPr="00791FFE" w:rsidRDefault="000A1D3D" w:rsidP="000A1D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FE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791FF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791FFE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935" w:type="dxa"/>
            <w:vMerge w:val="restart"/>
          </w:tcPr>
          <w:p w:rsidR="000A1D3D" w:rsidRPr="00A8146B" w:rsidRDefault="000A1D3D" w:rsidP="000A1D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A1D3D" w:rsidRPr="00A8146B" w:rsidRDefault="000A1D3D" w:rsidP="000A1D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146B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5245" w:type="dxa"/>
            <w:gridSpan w:val="3"/>
          </w:tcPr>
          <w:p w:rsidR="000A1D3D" w:rsidRPr="00A8146B" w:rsidRDefault="000A1D3D" w:rsidP="000A1D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146B">
              <w:rPr>
                <w:rFonts w:ascii="Times New Roman" w:hAnsi="Times New Roman" w:cs="Times New Roman"/>
                <w:sz w:val="28"/>
                <w:szCs w:val="28"/>
              </w:rPr>
              <w:t>Сумма, тыс. рублей</w:t>
            </w:r>
          </w:p>
        </w:tc>
      </w:tr>
      <w:tr w:rsidR="00920161" w:rsidRPr="00791FFE" w:rsidTr="00233994">
        <w:tc>
          <w:tcPr>
            <w:tcW w:w="594" w:type="dxa"/>
            <w:vMerge/>
          </w:tcPr>
          <w:p w:rsidR="00920161" w:rsidRPr="00791FFE" w:rsidRDefault="00920161" w:rsidP="000A1D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35" w:type="dxa"/>
            <w:vMerge/>
          </w:tcPr>
          <w:p w:rsidR="00920161" w:rsidRPr="00A8146B" w:rsidRDefault="00920161" w:rsidP="000A1D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920161" w:rsidRPr="00056082" w:rsidRDefault="00920161" w:rsidP="00920161">
            <w:pPr>
              <w:ind w:firstLine="3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Утвержде</w:t>
            </w:r>
            <w:r w:rsidR="00233994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но</w:t>
            </w:r>
            <w:proofErr w:type="spellEnd"/>
            <w:proofErr w:type="gramEnd"/>
          </w:p>
        </w:tc>
        <w:tc>
          <w:tcPr>
            <w:tcW w:w="1701" w:type="dxa"/>
          </w:tcPr>
          <w:p w:rsidR="00920161" w:rsidRPr="00056082" w:rsidRDefault="00920161" w:rsidP="00920161">
            <w:pPr>
              <w:ind w:firstLine="3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Исполне</w:t>
            </w:r>
            <w:r w:rsidR="00233994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но</w:t>
            </w:r>
            <w:proofErr w:type="spellEnd"/>
            <w:proofErr w:type="gramEnd"/>
          </w:p>
        </w:tc>
        <w:tc>
          <w:tcPr>
            <w:tcW w:w="1701" w:type="dxa"/>
          </w:tcPr>
          <w:p w:rsidR="00920161" w:rsidRPr="00056082" w:rsidRDefault="00920161" w:rsidP="00920161">
            <w:pPr>
              <w:ind w:firstLine="3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 исполнения</w:t>
            </w:r>
          </w:p>
        </w:tc>
      </w:tr>
      <w:tr w:rsidR="000A1D3D" w:rsidRPr="00791FFE" w:rsidTr="00233994">
        <w:tc>
          <w:tcPr>
            <w:tcW w:w="594" w:type="dxa"/>
          </w:tcPr>
          <w:p w:rsidR="000A1D3D" w:rsidRPr="00791FFE" w:rsidRDefault="000A1D3D" w:rsidP="000A1D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F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935" w:type="dxa"/>
          </w:tcPr>
          <w:p w:rsidR="000A1D3D" w:rsidRPr="00A8146B" w:rsidRDefault="000A1D3D" w:rsidP="000A1D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8146B">
              <w:rPr>
                <w:rFonts w:ascii="Times New Roman" w:hAnsi="Times New Roman" w:cs="Times New Roman"/>
                <w:sz w:val="28"/>
                <w:szCs w:val="28"/>
              </w:rPr>
              <w:t>Воронецкое</w:t>
            </w:r>
            <w:proofErr w:type="spellEnd"/>
            <w:r w:rsidRPr="00A8146B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3" w:type="dxa"/>
          </w:tcPr>
          <w:p w:rsidR="000A1D3D" w:rsidRPr="00A8146B" w:rsidRDefault="000A1D3D" w:rsidP="000A1D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0A1D3D" w:rsidRPr="00A8146B" w:rsidRDefault="000A1D3D" w:rsidP="000A1D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0A1D3D" w:rsidRPr="00A8146B" w:rsidRDefault="000A1D3D" w:rsidP="000A1D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1D3D" w:rsidRPr="00791FFE" w:rsidTr="00233994">
        <w:tc>
          <w:tcPr>
            <w:tcW w:w="594" w:type="dxa"/>
          </w:tcPr>
          <w:p w:rsidR="000A1D3D" w:rsidRPr="00791FFE" w:rsidRDefault="000A1D3D" w:rsidP="000A1D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FE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935" w:type="dxa"/>
          </w:tcPr>
          <w:p w:rsidR="000A1D3D" w:rsidRPr="00A8146B" w:rsidRDefault="000A1D3D" w:rsidP="000A1D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8146B">
              <w:rPr>
                <w:rFonts w:ascii="Times New Roman" w:hAnsi="Times New Roman" w:cs="Times New Roman"/>
                <w:sz w:val="28"/>
                <w:szCs w:val="28"/>
              </w:rPr>
              <w:t>Жерновецкое</w:t>
            </w:r>
            <w:proofErr w:type="spellEnd"/>
            <w:r w:rsidRPr="00A8146B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3" w:type="dxa"/>
          </w:tcPr>
          <w:p w:rsidR="000A1D3D" w:rsidRPr="00A8146B" w:rsidRDefault="000A1D3D" w:rsidP="000A1D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0A1D3D" w:rsidRPr="00A8146B" w:rsidRDefault="000A1D3D" w:rsidP="000A1D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0A1D3D" w:rsidRPr="00A8146B" w:rsidRDefault="000A1D3D" w:rsidP="000A1D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1D3D" w:rsidRPr="00791FFE" w:rsidTr="00233994">
        <w:tc>
          <w:tcPr>
            <w:tcW w:w="594" w:type="dxa"/>
          </w:tcPr>
          <w:p w:rsidR="000A1D3D" w:rsidRPr="00791FFE" w:rsidRDefault="000A1D3D" w:rsidP="000A1D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FE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935" w:type="dxa"/>
          </w:tcPr>
          <w:p w:rsidR="000A1D3D" w:rsidRPr="00A8146B" w:rsidRDefault="000A1D3D" w:rsidP="000A1D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8146B">
              <w:rPr>
                <w:rFonts w:ascii="Times New Roman" w:hAnsi="Times New Roman" w:cs="Times New Roman"/>
                <w:sz w:val="28"/>
                <w:szCs w:val="28"/>
              </w:rPr>
              <w:t>Ломовецкое</w:t>
            </w:r>
            <w:proofErr w:type="spellEnd"/>
            <w:r w:rsidRPr="00A8146B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3" w:type="dxa"/>
          </w:tcPr>
          <w:p w:rsidR="000A1D3D" w:rsidRPr="00A8146B" w:rsidRDefault="000A1D3D" w:rsidP="0023399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0A1D3D" w:rsidRPr="00A8146B" w:rsidRDefault="000A1D3D" w:rsidP="0023399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0A1D3D" w:rsidRPr="00A8146B" w:rsidRDefault="000A1D3D" w:rsidP="0023399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1D3D" w:rsidRPr="00791FFE" w:rsidTr="00233994">
        <w:tc>
          <w:tcPr>
            <w:tcW w:w="594" w:type="dxa"/>
          </w:tcPr>
          <w:p w:rsidR="000A1D3D" w:rsidRPr="00791FFE" w:rsidRDefault="000A1D3D" w:rsidP="000A1D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FE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935" w:type="dxa"/>
          </w:tcPr>
          <w:p w:rsidR="000A1D3D" w:rsidRPr="00A8146B" w:rsidRDefault="000A1D3D" w:rsidP="000A1D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8146B">
              <w:rPr>
                <w:rFonts w:ascii="Times New Roman" w:hAnsi="Times New Roman" w:cs="Times New Roman"/>
                <w:sz w:val="28"/>
                <w:szCs w:val="28"/>
              </w:rPr>
              <w:t>Муравльское</w:t>
            </w:r>
            <w:proofErr w:type="spellEnd"/>
            <w:r w:rsidRPr="00A8146B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3" w:type="dxa"/>
          </w:tcPr>
          <w:p w:rsidR="000A1D3D" w:rsidRPr="00A8146B" w:rsidRDefault="000A1D3D" w:rsidP="0023399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0A1D3D" w:rsidRPr="00A8146B" w:rsidRDefault="000A1D3D" w:rsidP="0023399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0A1D3D" w:rsidRPr="00A8146B" w:rsidRDefault="000A1D3D" w:rsidP="0023399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1D3D" w:rsidRPr="00791FFE" w:rsidTr="00233994">
        <w:tc>
          <w:tcPr>
            <w:tcW w:w="594" w:type="dxa"/>
          </w:tcPr>
          <w:p w:rsidR="000A1D3D" w:rsidRPr="00791FFE" w:rsidRDefault="000A1D3D" w:rsidP="000A1D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FE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935" w:type="dxa"/>
          </w:tcPr>
          <w:p w:rsidR="000A1D3D" w:rsidRPr="00A8146B" w:rsidRDefault="000A1D3D" w:rsidP="000A1D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A8146B"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gramEnd"/>
            <w:r w:rsidRPr="00A8146B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3" w:type="dxa"/>
          </w:tcPr>
          <w:p w:rsidR="000A1D3D" w:rsidRPr="00A8146B" w:rsidRDefault="000A1D3D" w:rsidP="0023399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0A1D3D" w:rsidRPr="00A8146B" w:rsidRDefault="000A1D3D" w:rsidP="0023399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0A1D3D" w:rsidRPr="00A8146B" w:rsidRDefault="000A1D3D" w:rsidP="0023399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1D3D" w:rsidRPr="00791FFE" w:rsidTr="00233994">
        <w:tc>
          <w:tcPr>
            <w:tcW w:w="594" w:type="dxa"/>
          </w:tcPr>
          <w:p w:rsidR="000A1D3D" w:rsidRPr="00791FFE" w:rsidRDefault="000A1D3D" w:rsidP="000A1D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FE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935" w:type="dxa"/>
          </w:tcPr>
          <w:p w:rsidR="000A1D3D" w:rsidRPr="00A8146B" w:rsidRDefault="000A1D3D" w:rsidP="000A1D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146B"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843" w:type="dxa"/>
          </w:tcPr>
          <w:p w:rsidR="000A1D3D" w:rsidRPr="00A8146B" w:rsidRDefault="000A1D3D" w:rsidP="0023399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0A1D3D" w:rsidRPr="00233994" w:rsidRDefault="000A1D3D" w:rsidP="0023399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0A1D3D" w:rsidRPr="00233994" w:rsidRDefault="000A1D3D" w:rsidP="0023399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1D3D" w:rsidRPr="00791FFE" w:rsidTr="00233994">
        <w:tc>
          <w:tcPr>
            <w:tcW w:w="594" w:type="dxa"/>
          </w:tcPr>
          <w:p w:rsidR="000A1D3D" w:rsidRPr="00791FFE" w:rsidRDefault="000A1D3D" w:rsidP="000A1D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FE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935" w:type="dxa"/>
          </w:tcPr>
          <w:p w:rsidR="000A1D3D" w:rsidRPr="00A8146B" w:rsidRDefault="000A1D3D" w:rsidP="000A1D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8146B">
              <w:rPr>
                <w:rFonts w:ascii="Times New Roman" w:hAnsi="Times New Roman" w:cs="Times New Roman"/>
                <w:sz w:val="28"/>
                <w:szCs w:val="28"/>
              </w:rPr>
              <w:t>Пенновское</w:t>
            </w:r>
            <w:proofErr w:type="spellEnd"/>
            <w:r w:rsidRPr="00A8146B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3" w:type="dxa"/>
          </w:tcPr>
          <w:p w:rsidR="000A1D3D" w:rsidRPr="00A8146B" w:rsidRDefault="000A1D3D" w:rsidP="0023399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0A1D3D" w:rsidRPr="00233994" w:rsidRDefault="000A1D3D" w:rsidP="0023399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0A1D3D" w:rsidRPr="00233994" w:rsidRDefault="000A1D3D" w:rsidP="0023399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1D3D" w:rsidRPr="00791FFE" w:rsidTr="00233994">
        <w:tc>
          <w:tcPr>
            <w:tcW w:w="594" w:type="dxa"/>
          </w:tcPr>
          <w:p w:rsidR="000A1D3D" w:rsidRPr="00791FFE" w:rsidRDefault="000A1D3D" w:rsidP="000A1D3D">
            <w:pPr>
              <w:tabs>
                <w:tab w:val="center" w:pos="18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91FFE">
              <w:rPr>
                <w:rFonts w:ascii="Times New Roman" w:hAnsi="Times New Roman" w:cs="Times New Roman"/>
                <w:sz w:val="24"/>
                <w:szCs w:val="24"/>
              </w:rPr>
              <w:tab/>
              <w:t>8.</w:t>
            </w:r>
          </w:p>
        </w:tc>
        <w:tc>
          <w:tcPr>
            <w:tcW w:w="4935" w:type="dxa"/>
          </w:tcPr>
          <w:p w:rsidR="000A1D3D" w:rsidRPr="00A8146B" w:rsidRDefault="000A1D3D" w:rsidP="000A1D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8146B">
              <w:rPr>
                <w:rFonts w:ascii="Times New Roman" w:hAnsi="Times New Roman" w:cs="Times New Roman"/>
                <w:sz w:val="28"/>
                <w:szCs w:val="28"/>
              </w:rPr>
              <w:t>Троснянское</w:t>
            </w:r>
            <w:proofErr w:type="spellEnd"/>
            <w:r w:rsidRPr="00A8146B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3" w:type="dxa"/>
          </w:tcPr>
          <w:p w:rsidR="000A1D3D" w:rsidRPr="00A8146B" w:rsidRDefault="00D979A1" w:rsidP="0023399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400,00</w:t>
            </w:r>
          </w:p>
        </w:tc>
        <w:tc>
          <w:tcPr>
            <w:tcW w:w="1701" w:type="dxa"/>
          </w:tcPr>
          <w:p w:rsidR="000A1D3D" w:rsidRPr="00A8146B" w:rsidRDefault="00D979A1" w:rsidP="0023399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400,00</w:t>
            </w:r>
          </w:p>
        </w:tc>
        <w:tc>
          <w:tcPr>
            <w:tcW w:w="1701" w:type="dxa"/>
          </w:tcPr>
          <w:p w:rsidR="000A1D3D" w:rsidRPr="00A8146B" w:rsidRDefault="00D979A1" w:rsidP="0023399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  <w:bookmarkStart w:id="0" w:name="_GoBack"/>
            <w:bookmarkEnd w:id="0"/>
          </w:p>
        </w:tc>
      </w:tr>
      <w:tr w:rsidR="000A1D3D" w:rsidRPr="00791FFE" w:rsidTr="00233994">
        <w:tc>
          <w:tcPr>
            <w:tcW w:w="594" w:type="dxa"/>
          </w:tcPr>
          <w:p w:rsidR="000A1D3D" w:rsidRPr="00791FFE" w:rsidRDefault="000A1D3D" w:rsidP="000A1D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35" w:type="dxa"/>
          </w:tcPr>
          <w:p w:rsidR="000A1D3D" w:rsidRPr="00A8146B" w:rsidRDefault="000A1D3D" w:rsidP="000A1D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146B">
              <w:rPr>
                <w:rFonts w:ascii="Times New Roman" w:hAnsi="Times New Roman" w:cs="Times New Roman"/>
                <w:sz w:val="28"/>
                <w:szCs w:val="28"/>
              </w:rPr>
              <w:t>Всего:</w:t>
            </w:r>
          </w:p>
        </w:tc>
        <w:tc>
          <w:tcPr>
            <w:tcW w:w="1843" w:type="dxa"/>
          </w:tcPr>
          <w:p w:rsidR="000A1D3D" w:rsidRPr="00A8146B" w:rsidRDefault="000A1D3D" w:rsidP="00233994">
            <w:pPr>
              <w:tabs>
                <w:tab w:val="center" w:pos="459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0A1D3D" w:rsidRPr="00A8146B" w:rsidRDefault="000A1D3D" w:rsidP="0023399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0A1D3D" w:rsidRPr="00A8146B" w:rsidRDefault="000A1D3D" w:rsidP="0023399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549AD" w:rsidRPr="00D84C36" w:rsidRDefault="007549AD" w:rsidP="00D84C3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sectPr w:rsidR="007549AD" w:rsidRPr="00D84C36" w:rsidSect="006714BB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441B7" w:rsidRDefault="006441B7" w:rsidP="00013C3C">
      <w:pPr>
        <w:spacing w:after="0" w:line="240" w:lineRule="auto"/>
      </w:pPr>
      <w:r>
        <w:separator/>
      </w:r>
    </w:p>
  </w:endnote>
  <w:endnote w:type="continuationSeparator" w:id="0">
    <w:p w:rsidR="006441B7" w:rsidRDefault="006441B7" w:rsidP="00013C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441B7" w:rsidRDefault="006441B7" w:rsidP="00013C3C">
      <w:pPr>
        <w:spacing w:after="0" w:line="240" w:lineRule="auto"/>
      </w:pPr>
      <w:r>
        <w:separator/>
      </w:r>
    </w:p>
  </w:footnote>
  <w:footnote w:type="continuationSeparator" w:id="0">
    <w:p w:rsidR="006441B7" w:rsidRDefault="006441B7" w:rsidP="00013C3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E2373C"/>
    <w:rsid w:val="0000169F"/>
    <w:rsid w:val="0000251A"/>
    <w:rsid w:val="000101BA"/>
    <w:rsid w:val="00013C3C"/>
    <w:rsid w:val="0002386E"/>
    <w:rsid w:val="00024325"/>
    <w:rsid w:val="00026E5E"/>
    <w:rsid w:val="00027686"/>
    <w:rsid w:val="00032F97"/>
    <w:rsid w:val="000438B0"/>
    <w:rsid w:val="00045EB8"/>
    <w:rsid w:val="00045FCB"/>
    <w:rsid w:val="00047A1E"/>
    <w:rsid w:val="00050A26"/>
    <w:rsid w:val="00056082"/>
    <w:rsid w:val="00057A28"/>
    <w:rsid w:val="00060189"/>
    <w:rsid w:val="00081D1F"/>
    <w:rsid w:val="000822B6"/>
    <w:rsid w:val="00082796"/>
    <w:rsid w:val="00085ED3"/>
    <w:rsid w:val="00094A47"/>
    <w:rsid w:val="000A1D3D"/>
    <w:rsid w:val="000A3D44"/>
    <w:rsid w:val="000B4B83"/>
    <w:rsid w:val="000B4FF8"/>
    <w:rsid w:val="000D1E9D"/>
    <w:rsid w:val="000D4165"/>
    <w:rsid w:val="000D6437"/>
    <w:rsid w:val="000E7670"/>
    <w:rsid w:val="000F21D4"/>
    <w:rsid w:val="000F66E0"/>
    <w:rsid w:val="000F6706"/>
    <w:rsid w:val="00100E28"/>
    <w:rsid w:val="00105CFC"/>
    <w:rsid w:val="00111169"/>
    <w:rsid w:val="0011560D"/>
    <w:rsid w:val="00132545"/>
    <w:rsid w:val="00155ABD"/>
    <w:rsid w:val="001630C6"/>
    <w:rsid w:val="0016675B"/>
    <w:rsid w:val="00172334"/>
    <w:rsid w:val="00182D3F"/>
    <w:rsid w:val="0018640D"/>
    <w:rsid w:val="001868E6"/>
    <w:rsid w:val="00195162"/>
    <w:rsid w:val="00197D63"/>
    <w:rsid w:val="001A4D11"/>
    <w:rsid w:val="001B07B9"/>
    <w:rsid w:val="001B5875"/>
    <w:rsid w:val="001C154A"/>
    <w:rsid w:val="001C5466"/>
    <w:rsid w:val="001D6064"/>
    <w:rsid w:val="001D6780"/>
    <w:rsid w:val="001E1BCD"/>
    <w:rsid w:val="001E4012"/>
    <w:rsid w:val="001E4636"/>
    <w:rsid w:val="001E6B74"/>
    <w:rsid w:val="00202DBD"/>
    <w:rsid w:val="00215713"/>
    <w:rsid w:val="00220284"/>
    <w:rsid w:val="00233994"/>
    <w:rsid w:val="00235EF3"/>
    <w:rsid w:val="00236DED"/>
    <w:rsid w:val="002432A1"/>
    <w:rsid w:val="00260D71"/>
    <w:rsid w:val="002641AB"/>
    <w:rsid w:val="00265C94"/>
    <w:rsid w:val="0027060B"/>
    <w:rsid w:val="00282D3A"/>
    <w:rsid w:val="00287E38"/>
    <w:rsid w:val="002A5716"/>
    <w:rsid w:val="002C1297"/>
    <w:rsid w:val="002C25D8"/>
    <w:rsid w:val="002D2874"/>
    <w:rsid w:val="00306044"/>
    <w:rsid w:val="00323387"/>
    <w:rsid w:val="003319D1"/>
    <w:rsid w:val="00340505"/>
    <w:rsid w:val="003425E2"/>
    <w:rsid w:val="003431C1"/>
    <w:rsid w:val="00350A5C"/>
    <w:rsid w:val="00352547"/>
    <w:rsid w:val="00353AFC"/>
    <w:rsid w:val="00356809"/>
    <w:rsid w:val="00365917"/>
    <w:rsid w:val="003663A7"/>
    <w:rsid w:val="00366A0E"/>
    <w:rsid w:val="0038153B"/>
    <w:rsid w:val="00386DB9"/>
    <w:rsid w:val="003937E3"/>
    <w:rsid w:val="00394CB2"/>
    <w:rsid w:val="00397EA3"/>
    <w:rsid w:val="003B0093"/>
    <w:rsid w:val="003B5785"/>
    <w:rsid w:val="003D5D90"/>
    <w:rsid w:val="003F6F02"/>
    <w:rsid w:val="003F7565"/>
    <w:rsid w:val="00421420"/>
    <w:rsid w:val="00431C3E"/>
    <w:rsid w:val="004349C8"/>
    <w:rsid w:val="00434CA8"/>
    <w:rsid w:val="004425BE"/>
    <w:rsid w:val="00443296"/>
    <w:rsid w:val="004436E2"/>
    <w:rsid w:val="0046624F"/>
    <w:rsid w:val="004728AE"/>
    <w:rsid w:val="0048776B"/>
    <w:rsid w:val="00492465"/>
    <w:rsid w:val="0049601C"/>
    <w:rsid w:val="004A2222"/>
    <w:rsid w:val="004A72C0"/>
    <w:rsid w:val="004B7586"/>
    <w:rsid w:val="004C2901"/>
    <w:rsid w:val="004D354F"/>
    <w:rsid w:val="004D6401"/>
    <w:rsid w:val="004E5106"/>
    <w:rsid w:val="004F3514"/>
    <w:rsid w:val="005023BE"/>
    <w:rsid w:val="005051A6"/>
    <w:rsid w:val="00512716"/>
    <w:rsid w:val="00521E79"/>
    <w:rsid w:val="005234C1"/>
    <w:rsid w:val="00526ED1"/>
    <w:rsid w:val="005276F6"/>
    <w:rsid w:val="0053478D"/>
    <w:rsid w:val="005362C4"/>
    <w:rsid w:val="00552AEA"/>
    <w:rsid w:val="00561C8A"/>
    <w:rsid w:val="00567546"/>
    <w:rsid w:val="005722F6"/>
    <w:rsid w:val="00575B47"/>
    <w:rsid w:val="00575BFA"/>
    <w:rsid w:val="005816D0"/>
    <w:rsid w:val="00585BC5"/>
    <w:rsid w:val="00592705"/>
    <w:rsid w:val="00595CBC"/>
    <w:rsid w:val="0059612D"/>
    <w:rsid w:val="0059769B"/>
    <w:rsid w:val="005A7728"/>
    <w:rsid w:val="005B2852"/>
    <w:rsid w:val="005C133B"/>
    <w:rsid w:val="005E7ABF"/>
    <w:rsid w:val="006059CE"/>
    <w:rsid w:val="00610DF8"/>
    <w:rsid w:val="006134EE"/>
    <w:rsid w:val="006137D1"/>
    <w:rsid w:val="006179B9"/>
    <w:rsid w:val="00617A26"/>
    <w:rsid w:val="006271E6"/>
    <w:rsid w:val="006358D8"/>
    <w:rsid w:val="00642E57"/>
    <w:rsid w:val="006441B7"/>
    <w:rsid w:val="00665B40"/>
    <w:rsid w:val="00667C4B"/>
    <w:rsid w:val="006714BB"/>
    <w:rsid w:val="006774A7"/>
    <w:rsid w:val="00682675"/>
    <w:rsid w:val="0069416E"/>
    <w:rsid w:val="006A13CA"/>
    <w:rsid w:val="006A6532"/>
    <w:rsid w:val="006A7D19"/>
    <w:rsid w:val="006B21E3"/>
    <w:rsid w:val="006D212D"/>
    <w:rsid w:val="006D358D"/>
    <w:rsid w:val="006E3718"/>
    <w:rsid w:val="006E3A0A"/>
    <w:rsid w:val="00723FE1"/>
    <w:rsid w:val="00730ED0"/>
    <w:rsid w:val="007332D2"/>
    <w:rsid w:val="00740460"/>
    <w:rsid w:val="00741CD0"/>
    <w:rsid w:val="007540D4"/>
    <w:rsid w:val="007549AD"/>
    <w:rsid w:val="00756E6C"/>
    <w:rsid w:val="0076107E"/>
    <w:rsid w:val="00765DE5"/>
    <w:rsid w:val="0077270F"/>
    <w:rsid w:val="007815AA"/>
    <w:rsid w:val="00782A39"/>
    <w:rsid w:val="007A1673"/>
    <w:rsid w:val="007C0160"/>
    <w:rsid w:val="007C619F"/>
    <w:rsid w:val="007C7954"/>
    <w:rsid w:val="007E59A8"/>
    <w:rsid w:val="007F220F"/>
    <w:rsid w:val="007F7776"/>
    <w:rsid w:val="0080050D"/>
    <w:rsid w:val="00801A14"/>
    <w:rsid w:val="0081625C"/>
    <w:rsid w:val="008207C5"/>
    <w:rsid w:val="008259F8"/>
    <w:rsid w:val="008454DE"/>
    <w:rsid w:val="00846C89"/>
    <w:rsid w:val="008500E0"/>
    <w:rsid w:val="00857506"/>
    <w:rsid w:val="008626EE"/>
    <w:rsid w:val="00865853"/>
    <w:rsid w:val="00865BCC"/>
    <w:rsid w:val="00876628"/>
    <w:rsid w:val="00884EB5"/>
    <w:rsid w:val="0088535E"/>
    <w:rsid w:val="00892183"/>
    <w:rsid w:val="0089789E"/>
    <w:rsid w:val="008A150F"/>
    <w:rsid w:val="008A1899"/>
    <w:rsid w:val="008A2159"/>
    <w:rsid w:val="008B1D86"/>
    <w:rsid w:val="008C00B0"/>
    <w:rsid w:val="008C07FF"/>
    <w:rsid w:val="008D5139"/>
    <w:rsid w:val="008E08F4"/>
    <w:rsid w:val="008E1E13"/>
    <w:rsid w:val="008E41C3"/>
    <w:rsid w:val="008F54C4"/>
    <w:rsid w:val="008F62A4"/>
    <w:rsid w:val="00900C00"/>
    <w:rsid w:val="00907191"/>
    <w:rsid w:val="00910AF0"/>
    <w:rsid w:val="0091183C"/>
    <w:rsid w:val="00916E80"/>
    <w:rsid w:val="00920161"/>
    <w:rsid w:val="00923992"/>
    <w:rsid w:val="00924730"/>
    <w:rsid w:val="00926679"/>
    <w:rsid w:val="00937E32"/>
    <w:rsid w:val="00944206"/>
    <w:rsid w:val="00953F46"/>
    <w:rsid w:val="009546E2"/>
    <w:rsid w:val="0096108B"/>
    <w:rsid w:val="00974E1E"/>
    <w:rsid w:val="0099712C"/>
    <w:rsid w:val="009A01E2"/>
    <w:rsid w:val="009B094B"/>
    <w:rsid w:val="009B20A8"/>
    <w:rsid w:val="009B5422"/>
    <w:rsid w:val="009C50F3"/>
    <w:rsid w:val="009D0A36"/>
    <w:rsid w:val="009E1722"/>
    <w:rsid w:val="009E2734"/>
    <w:rsid w:val="009F109F"/>
    <w:rsid w:val="009F2F29"/>
    <w:rsid w:val="00A0037F"/>
    <w:rsid w:val="00A00765"/>
    <w:rsid w:val="00A031FF"/>
    <w:rsid w:val="00A0475C"/>
    <w:rsid w:val="00A158FA"/>
    <w:rsid w:val="00A17516"/>
    <w:rsid w:val="00A318EA"/>
    <w:rsid w:val="00A46B73"/>
    <w:rsid w:val="00A52540"/>
    <w:rsid w:val="00A56B05"/>
    <w:rsid w:val="00A60422"/>
    <w:rsid w:val="00A64DB3"/>
    <w:rsid w:val="00A808AA"/>
    <w:rsid w:val="00A8146B"/>
    <w:rsid w:val="00A90CF8"/>
    <w:rsid w:val="00A92180"/>
    <w:rsid w:val="00AA638B"/>
    <w:rsid w:val="00AB4E2C"/>
    <w:rsid w:val="00AB7A48"/>
    <w:rsid w:val="00AC033C"/>
    <w:rsid w:val="00AC5E08"/>
    <w:rsid w:val="00AD38D5"/>
    <w:rsid w:val="00AD4715"/>
    <w:rsid w:val="00AD599A"/>
    <w:rsid w:val="00AD5FC9"/>
    <w:rsid w:val="00AD79E6"/>
    <w:rsid w:val="00AE76AD"/>
    <w:rsid w:val="00B1479A"/>
    <w:rsid w:val="00B162B0"/>
    <w:rsid w:val="00B2115D"/>
    <w:rsid w:val="00B3143B"/>
    <w:rsid w:val="00B403BF"/>
    <w:rsid w:val="00B41937"/>
    <w:rsid w:val="00B57B65"/>
    <w:rsid w:val="00B6189D"/>
    <w:rsid w:val="00B668A6"/>
    <w:rsid w:val="00B7003B"/>
    <w:rsid w:val="00B713ED"/>
    <w:rsid w:val="00B76C19"/>
    <w:rsid w:val="00B80666"/>
    <w:rsid w:val="00B81D2A"/>
    <w:rsid w:val="00B82AB9"/>
    <w:rsid w:val="00BA045C"/>
    <w:rsid w:val="00BA0CF3"/>
    <w:rsid w:val="00BA6EE4"/>
    <w:rsid w:val="00BB3FD7"/>
    <w:rsid w:val="00BC72B1"/>
    <w:rsid w:val="00BE14C3"/>
    <w:rsid w:val="00BE4E6C"/>
    <w:rsid w:val="00BE58EC"/>
    <w:rsid w:val="00BF17C7"/>
    <w:rsid w:val="00BF1F32"/>
    <w:rsid w:val="00BF36CE"/>
    <w:rsid w:val="00BF5CAA"/>
    <w:rsid w:val="00C05163"/>
    <w:rsid w:val="00C161EE"/>
    <w:rsid w:val="00C318CD"/>
    <w:rsid w:val="00C371B0"/>
    <w:rsid w:val="00C53608"/>
    <w:rsid w:val="00C570CD"/>
    <w:rsid w:val="00C71336"/>
    <w:rsid w:val="00C713AF"/>
    <w:rsid w:val="00C722B1"/>
    <w:rsid w:val="00C74902"/>
    <w:rsid w:val="00C767EA"/>
    <w:rsid w:val="00C832F6"/>
    <w:rsid w:val="00C85291"/>
    <w:rsid w:val="00CA0D9B"/>
    <w:rsid w:val="00CA333E"/>
    <w:rsid w:val="00CB1EA1"/>
    <w:rsid w:val="00CC2F40"/>
    <w:rsid w:val="00CE003D"/>
    <w:rsid w:val="00CE0CBC"/>
    <w:rsid w:val="00CE1CE4"/>
    <w:rsid w:val="00CE23FA"/>
    <w:rsid w:val="00CE38C8"/>
    <w:rsid w:val="00CE3E86"/>
    <w:rsid w:val="00CF04AC"/>
    <w:rsid w:val="00CF12CD"/>
    <w:rsid w:val="00CF7601"/>
    <w:rsid w:val="00D04C52"/>
    <w:rsid w:val="00D15F0B"/>
    <w:rsid w:val="00D3182C"/>
    <w:rsid w:val="00D35EEA"/>
    <w:rsid w:val="00D419FD"/>
    <w:rsid w:val="00D60B76"/>
    <w:rsid w:val="00D657E6"/>
    <w:rsid w:val="00D77A2E"/>
    <w:rsid w:val="00D84C36"/>
    <w:rsid w:val="00D97569"/>
    <w:rsid w:val="00D979A1"/>
    <w:rsid w:val="00DA00AB"/>
    <w:rsid w:val="00DB0205"/>
    <w:rsid w:val="00DC5B60"/>
    <w:rsid w:val="00DD3C01"/>
    <w:rsid w:val="00DD4475"/>
    <w:rsid w:val="00DE5596"/>
    <w:rsid w:val="00DF58F5"/>
    <w:rsid w:val="00E0106E"/>
    <w:rsid w:val="00E2373C"/>
    <w:rsid w:val="00E24B84"/>
    <w:rsid w:val="00E313B1"/>
    <w:rsid w:val="00E36C79"/>
    <w:rsid w:val="00E41F08"/>
    <w:rsid w:val="00E46780"/>
    <w:rsid w:val="00E46B6C"/>
    <w:rsid w:val="00E53DAA"/>
    <w:rsid w:val="00E5532E"/>
    <w:rsid w:val="00E6060B"/>
    <w:rsid w:val="00E75AD9"/>
    <w:rsid w:val="00E77B67"/>
    <w:rsid w:val="00E85A4B"/>
    <w:rsid w:val="00E87800"/>
    <w:rsid w:val="00EB3E33"/>
    <w:rsid w:val="00EC052F"/>
    <w:rsid w:val="00EC30EA"/>
    <w:rsid w:val="00EC6A27"/>
    <w:rsid w:val="00ED0A2E"/>
    <w:rsid w:val="00ED0C59"/>
    <w:rsid w:val="00ED2E6B"/>
    <w:rsid w:val="00ED6CCE"/>
    <w:rsid w:val="00EE06A5"/>
    <w:rsid w:val="00EE15A0"/>
    <w:rsid w:val="00EE2B98"/>
    <w:rsid w:val="00EE5171"/>
    <w:rsid w:val="00F12B2C"/>
    <w:rsid w:val="00F14F39"/>
    <w:rsid w:val="00F24695"/>
    <w:rsid w:val="00F3172B"/>
    <w:rsid w:val="00F33960"/>
    <w:rsid w:val="00F33E8C"/>
    <w:rsid w:val="00F34D65"/>
    <w:rsid w:val="00F36CED"/>
    <w:rsid w:val="00F47E65"/>
    <w:rsid w:val="00F51901"/>
    <w:rsid w:val="00F541E9"/>
    <w:rsid w:val="00F551E0"/>
    <w:rsid w:val="00F664B8"/>
    <w:rsid w:val="00F67D86"/>
    <w:rsid w:val="00F71829"/>
    <w:rsid w:val="00F83C5F"/>
    <w:rsid w:val="00F9190C"/>
    <w:rsid w:val="00F974E5"/>
    <w:rsid w:val="00FA6294"/>
    <w:rsid w:val="00FB0A99"/>
    <w:rsid w:val="00FB1053"/>
    <w:rsid w:val="00FB2E45"/>
    <w:rsid w:val="00FB47A0"/>
    <w:rsid w:val="00FE10B4"/>
    <w:rsid w:val="00FE1864"/>
    <w:rsid w:val="00FE4EEA"/>
    <w:rsid w:val="00FE5CA1"/>
    <w:rsid w:val="00FF61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77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325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013C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013C3C"/>
  </w:style>
  <w:style w:type="paragraph" w:styleId="a6">
    <w:name w:val="footer"/>
    <w:basedOn w:val="a"/>
    <w:link w:val="a7"/>
    <w:uiPriority w:val="99"/>
    <w:semiHidden/>
    <w:unhideWhenUsed/>
    <w:rsid w:val="00013C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013C3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325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013C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013C3C"/>
  </w:style>
  <w:style w:type="paragraph" w:styleId="a6">
    <w:name w:val="footer"/>
    <w:basedOn w:val="a"/>
    <w:link w:val="a7"/>
    <w:uiPriority w:val="99"/>
    <w:semiHidden/>
    <w:unhideWhenUsed/>
    <w:rsid w:val="00013C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013C3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508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4</Pages>
  <Words>906</Words>
  <Characters>5169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6063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ФО</cp:lastModifiedBy>
  <cp:revision>17</cp:revision>
  <cp:lastPrinted>2022-12-23T11:07:00Z</cp:lastPrinted>
  <dcterms:created xsi:type="dcterms:W3CDTF">2024-07-22T05:38:00Z</dcterms:created>
  <dcterms:modified xsi:type="dcterms:W3CDTF">2024-07-23T12:38:00Z</dcterms:modified>
</cp:coreProperties>
</file>