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C30342" w:rsidRDefault="00A55359" w:rsidP="00C30342">
      <w:pPr>
        <w:jc w:val="right"/>
        <w:rPr>
          <w:sz w:val="18"/>
          <w:szCs w:val="18"/>
        </w:rPr>
      </w:pPr>
      <w:r>
        <w:rPr>
          <w:sz w:val="18"/>
          <w:szCs w:val="18"/>
        </w:rPr>
        <w:t>-------------------------------------------------------------------------------------</w:t>
      </w:r>
      <w:r w:rsidR="00F0734E">
        <w:rPr>
          <w:sz w:val="18"/>
          <w:szCs w:val="18"/>
        </w:rPr>
        <w:t>---------------------------------------------------------------</w:t>
      </w:r>
      <w:r w:rsidR="00F809D4">
        <w:rPr>
          <w:sz w:val="18"/>
          <w:szCs w:val="18"/>
        </w:rPr>
        <w:t xml:space="preserve">                    </w:t>
      </w:r>
      <w:r w:rsidR="009F75BA" w:rsidRPr="00C30342">
        <w:rPr>
          <w:sz w:val="18"/>
          <w:szCs w:val="18"/>
        </w:rPr>
        <w:t xml:space="preserve">Приложение </w:t>
      </w:r>
      <w:r w:rsidR="00C30342" w:rsidRPr="00C30342">
        <w:rPr>
          <w:sz w:val="18"/>
          <w:szCs w:val="18"/>
        </w:rPr>
        <w:t>2</w:t>
      </w:r>
    </w:p>
    <w:p w:rsidR="009F75BA" w:rsidRPr="00C30342" w:rsidRDefault="009F75BA" w:rsidP="00C30342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 xml:space="preserve">к </w:t>
      </w:r>
      <w:r w:rsidR="0013374D" w:rsidRPr="00C30342">
        <w:rPr>
          <w:sz w:val="18"/>
          <w:szCs w:val="18"/>
        </w:rPr>
        <w:t>решению</w:t>
      </w:r>
      <w:r w:rsidRPr="00C30342">
        <w:rPr>
          <w:sz w:val="18"/>
          <w:szCs w:val="18"/>
        </w:rPr>
        <w:t xml:space="preserve"> Троснянского района</w:t>
      </w:r>
    </w:p>
    <w:p w:rsidR="009F75BA" w:rsidRPr="00C30342" w:rsidRDefault="00202424" w:rsidP="00C30342">
      <w:pPr>
        <w:jc w:val="right"/>
        <w:rPr>
          <w:sz w:val="18"/>
          <w:szCs w:val="18"/>
        </w:rPr>
      </w:pPr>
      <w:r w:rsidRPr="00C30342">
        <w:rPr>
          <w:sz w:val="18"/>
          <w:szCs w:val="18"/>
        </w:rPr>
        <w:t>Совета народных деп</w:t>
      </w:r>
      <w:r w:rsidR="009F75BA" w:rsidRPr="00C30342">
        <w:rPr>
          <w:sz w:val="18"/>
          <w:szCs w:val="18"/>
        </w:rPr>
        <w:t>утатов</w:t>
      </w:r>
    </w:p>
    <w:p w:rsidR="00F4157A" w:rsidRDefault="00CB2F13" w:rsidP="00F4157A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F4157A">
        <w:rPr>
          <w:sz w:val="20"/>
          <w:szCs w:val="20"/>
        </w:rPr>
        <w:t xml:space="preserve">т </w:t>
      </w:r>
      <w:r w:rsidR="00AD6325">
        <w:rPr>
          <w:sz w:val="20"/>
          <w:szCs w:val="20"/>
        </w:rPr>
        <w:t xml:space="preserve"> ____________________</w:t>
      </w:r>
      <w:r w:rsidR="00943DEE">
        <w:rPr>
          <w:sz w:val="20"/>
          <w:szCs w:val="20"/>
        </w:rPr>
        <w:t xml:space="preserve"> </w:t>
      </w:r>
      <w:r w:rsidR="001D6F3C">
        <w:rPr>
          <w:sz w:val="20"/>
          <w:szCs w:val="20"/>
        </w:rPr>
        <w:t xml:space="preserve"> </w:t>
      </w:r>
      <w:r w:rsidR="00791B4E">
        <w:rPr>
          <w:sz w:val="20"/>
          <w:szCs w:val="20"/>
        </w:rPr>
        <w:t xml:space="preserve"> </w:t>
      </w:r>
      <w:r w:rsidR="00B70217">
        <w:rPr>
          <w:sz w:val="20"/>
          <w:szCs w:val="20"/>
        </w:rPr>
        <w:t>2024</w:t>
      </w:r>
      <w:r w:rsidR="00F4157A">
        <w:rPr>
          <w:sz w:val="20"/>
          <w:szCs w:val="20"/>
        </w:rPr>
        <w:t>г №</w:t>
      </w:r>
      <w:r>
        <w:rPr>
          <w:sz w:val="20"/>
          <w:szCs w:val="20"/>
        </w:rPr>
        <w:t xml:space="preserve"> ____</w:t>
      </w:r>
    </w:p>
    <w:p w:rsidR="00C30342" w:rsidRPr="00C30342" w:rsidRDefault="00C30342" w:rsidP="00C30342">
      <w:pPr>
        <w:jc w:val="right"/>
        <w:rPr>
          <w:sz w:val="18"/>
          <w:szCs w:val="18"/>
        </w:rPr>
      </w:pP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7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к решению Троснянского района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Совета народных депутатов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752752">
        <w:rPr>
          <w:sz w:val="20"/>
          <w:szCs w:val="20"/>
        </w:rPr>
        <w:t>т</w:t>
      </w:r>
      <w:r w:rsidR="00B70217">
        <w:rPr>
          <w:sz w:val="20"/>
          <w:szCs w:val="20"/>
        </w:rPr>
        <w:t xml:space="preserve"> 20  декабря   2023</w:t>
      </w:r>
      <w:r w:rsidR="00CB5D8F">
        <w:rPr>
          <w:sz w:val="20"/>
          <w:szCs w:val="20"/>
        </w:rPr>
        <w:t xml:space="preserve"> </w:t>
      </w:r>
      <w:r w:rsidRPr="00752752">
        <w:rPr>
          <w:sz w:val="20"/>
          <w:szCs w:val="20"/>
        </w:rPr>
        <w:t>года  №</w:t>
      </w:r>
      <w:r w:rsidR="00B70217">
        <w:rPr>
          <w:sz w:val="20"/>
          <w:szCs w:val="20"/>
        </w:rPr>
        <w:t xml:space="preserve">  118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>"О бюджете Троснянского муниципального района</w:t>
      </w:r>
    </w:p>
    <w:p w:rsidR="002E7E80" w:rsidRDefault="00B70217" w:rsidP="00C83933">
      <w:pPr>
        <w:ind w:right="-144"/>
        <w:jc w:val="right"/>
        <w:rPr>
          <w:sz w:val="20"/>
          <w:szCs w:val="20"/>
        </w:rPr>
      </w:pPr>
      <w:r>
        <w:rPr>
          <w:sz w:val="20"/>
          <w:szCs w:val="20"/>
        </w:rPr>
        <w:t>на 2024</w:t>
      </w:r>
      <w:r w:rsidR="0000443C">
        <w:rPr>
          <w:sz w:val="20"/>
          <w:szCs w:val="20"/>
        </w:rPr>
        <w:t xml:space="preserve"> го</w:t>
      </w:r>
      <w:r>
        <w:rPr>
          <w:sz w:val="20"/>
          <w:szCs w:val="20"/>
        </w:rPr>
        <w:t>д и на плановый период 2025-2026</w:t>
      </w:r>
    </w:p>
    <w:p w:rsidR="00C83933" w:rsidRPr="00752752" w:rsidRDefault="00C83933" w:rsidP="00C83933">
      <w:pPr>
        <w:ind w:right="-144"/>
        <w:jc w:val="right"/>
        <w:rPr>
          <w:sz w:val="20"/>
          <w:szCs w:val="20"/>
        </w:rPr>
      </w:pPr>
      <w:r w:rsidRPr="00752752">
        <w:rPr>
          <w:sz w:val="20"/>
          <w:szCs w:val="20"/>
        </w:rPr>
        <w:t xml:space="preserve"> годов"</w:t>
      </w:r>
    </w:p>
    <w:p w:rsidR="00C83933" w:rsidRDefault="00C83933" w:rsidP="009F75BA">
      <w:pPr>
        <w:jc w:val="center"/>
        <w:rPr>
          <w:b/>
          <w:sz w:val="22"/>
          <w:szCs w:val="22"/>
        </w:rPr>
      </w:pPr>
    </w:p>
    <w:p w:rsidR="00C83933" w:rsidRPr="007F62F5" w:rsidRDefault="00C83933" w:rsidP="009F75BA">
      <w:pPr>
        <w:jc w:val="center"/>
        <w:rPr>
          <w:b/>
          <w:sz w:val="22"/>
          <w:szCs w:val="22"/>
        </w:rPr>
      </w:pPr>
    </w:p>
    <w:p w:rsidR="001A360D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Доходы бюджета Троснянск</w:t>
      </w:r>
      <w:r w:rsidR="00581701">
        <w:rPr>
          <w:b/>
          <w:sz w:val="22"/>
          <w:szCs w:val="22"/>
        </w:rPr>
        <w:t>о</w:t>
      </w:r>
      <w:r w:rsidR="00302036">
        <w:rPr>
          <w:b/>
          <w:sz w:val="22"/>
          <w:szCs w:val="22"/>
        </w:rPr>
        <w:t>го муниципального района на 2024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  <w:r w:rsidR="00C737C8">
        <w:rPr>
          <w:b/>
          <w:sz w:val="22"/>
          <w:szCs w:val="22"/>
        </w:rPr>
        <w:t>и плановый период</w:t>
      </w:r>
    </w:p>
    <w:p w:rsidR="009F75BA" w:rsidRPr="007F62F5" w:rsidRDefault="00302036" w:rsidP="009F75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2025 и 2026</w:t>
      </w:r>
      <w:r w:rsidR="00C737C8">
        <w:rPr>
          <w:b/>
          <w:sz w:val="22"/>
          <w:szCs w:val="22"/>
        </w:rPr>
        <w:t xml:space="preserve"> годов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252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3355"/>
        <w:gridCol w:w="1181"/>
        <w:gridCol w:w="993"/>
        <w:gridCol w:w="1275"/>
        <w:gridCol w:w="1134"/>
        <w:gridCol w:w="993"/>
        <w:gridCol w:w="1134"/>
        <w:gridCol w:w="1134"/>
        <w:gridCol w:w="992"/>
        <w:gridCol w:w="1134"/>
        <w:gridCol w:w="1134"/>
        <w:gridCol w:w="1134"/>
        <w:gridCol w:w="1134"/>
        <w:gridCol w:w="941"/>
        <w:gridCol w:w="193"/>
        <w:gridCol w:w="1134"/>
        <w:gridCol w:w="1134"/>
        <w:gridCol w:w="1134"/>
        <w:gridCol w:w="92"/>
        <w:gridCol w:w="1042"/>
      </w:tblGrid>
      <w:tr w:rsidR="00FF05BC" w:rsidRPr="001A046E" w:rsidTr="006C3EA6">
        <w:trPr>
          <w:gridAfter w:val="1"/>
          <w:wAfter w:w="1042" w:type="dxa"/>
          <w:trHeight w:val="260"/>
        </w:trPr>
        <w:tc>
          <w:tcPr>
            <w:tcW w:w="2835" w:type="dxa"/>
            <w:vMerge w:val="restart"/>
          </w:tcPr>
          <w:p w:rsidR="00FF05BC" w:rsidRPr="001A046E" w:rsidRDefault="00FF05BC" w:rsidP="00B533F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355" w:type="dxa"/>
            <w:vMerge w:val="restart"/>
          </w:tcPr>
          <w:p w:rsidR="00FF05BC" w:rsidRPr="001A046E" w:rsidRDefault="00FF05BC" w:rsidP="00B533F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49" w:type="dxa"/>
            <w:gridSpan w:val="3"/>
          </w:tcPr>
          <w:p w:rsidR="00FF05BC" w:rsidRPr="001A046E" w:rsidRDefault="00302036" w:rsidP="00F258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  <w:r w:rsidR="00FF05BC">
              <w:rPr>
                <w:b/>
                <w:sz w:val="22"/>
                <w:szCs w:val="22"/>
              </w:rPr>
              <w:t xml:space="preserve"> год,</w:t>
            </w:r>
            <w:r w:rsidR="00FF05BC" w:rsidRPr="001A046E">
              <w:rPr>
                <w:b/>
                <w:sz w:val="22"/>
                <w:szCs w:val="22"/>
              </w:rPr>
              <w:t xml:space="preserve"> сумма тыс.</w:t>
            </w:r>
            <w:r w:rsidR="00BF52CB">
              <w:rPr>
                <w:b/>
                <w:sz w:val="22"/>
                <w:szCs w:val="22"/>
              </w:rPr>
              <w:t xml:space="preserve"> </w:t>
            </w:r>
            <w:r w:rsidR="00FF05BC" w:rsidRPr="001A046E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3261" w:type="dxa"/>
            <w:gridSpan w:val="3"/>
          </w:tcPr>
          <w:p w:rsidR="00FF05BC" w:rsidRPr="001A046E" w:rsidRDefault="00581701" w:rsidP="00D87E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302036">
              <w:rPr>
                <w:b/>
                <w:sz w:val="22"/>
                <w:szCs w:val="22"/>
              </w:rPr>
              <w:t>5</w:t>
            </w:r>
            <w:r w:rsidR="00A54FCC">
              <w:rPr>
                <w:b/>
                <w:sz w:val="22"/>
                <w:szCs w:val="22"/>
              </w:rPr>
              <w:t xml:space="preserve"> </w:t>
            </w:r>
            <w:r w:rsidR="00FF05BC" w:rsidRPr="001A046E">
              <w:rPr>
                <w:b/>
                <w:sz w:val="22"/>
                <w:szCs w:val="22"/>
              </w:rPr>
              <w:t>год</w:t>
            </w:r>
            <w:r w:rsidR="00FF05BC">
              <w:rPr>
                <w:b/>
                <w:sz w:val="22"/>
                <w:szCs w:val="22"/>
              </w:rPr>
              <w:t>,</w:t>
            </w:r>
            <w:r w:rsidR="00FF05BC" w:rsidRPr="001A046E">
              <w:rPr>
                <w:b/>
                <w:sz w:val="22"/>
                <w:szCs w:val="22"/>
              </w:rPr>
              <w:t xml:space="preserve"> сумма тыс.</w:t>
            </w:r>
            <w:r w:rsidR="00FF05BC">
              <w:rPr>
                <w:b/>
                <w:sz w:val="22"/>
                <w:szCs w:val="22"/>
              </w:rPr>
              <w:t xml:space="preserve"> </w:t>
            </w:r>
            <w:r w:rsidR="00FF05BC" w:rsidRPr="001A046E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3260" w:type="dxa"/>
            <w:gridSpan w:val="3"/>
          </w:tcPr>
          <w:p w:rsidR="00FF05BC" w:rsidRPr="001A046E" w:rsidRDefault="00302036" w:rsidP="00A15A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  <w:r w:rsidR="00FF05BC">
              <w:rPr>
                <w:b/>
                <w:sz w:val="22"/>
                <w:szCs w:val="22"/>
              </w:rPr>
              <w:t xml:space="preserve"> год,</w:t>
            </w:r>
            <w:r w:rsidR="00FF05BC" w:rsidRPr="001A046E">
              <w:rPr>
                <w:b/>
                <w:sz w:val="22"/>
                <w:szCs w:val="22"/>
              </w:rPr>
              <w:t xml:space="preserve"> сумма тыс.</w:t>
            </w:r>
            <w:r w:rsidR="00BF52CB">
              <w:rPr>
                <w:b/>
                <w:sz w:val="22"/>
                <w:szCs w:val="22"/>
              </w:rPr>
              <w:t xml:space="preserve"> </w:t>
            </w:r>
            <w:r w:rsidR="00FF05BC" w:rsidRPr="001A046E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4343" w:type="dxa"/>
            <w:gridSpan w:val="4"/>
          </w:tcPr>
          <w:p w:rsidR="00FF05BC" w:rsidRPr="001A046E" w:rsidRDefault="00FF05BC" w:rsidP="00D87E6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7" w:type="dxa"/>
            <w:gridSpan w:val="5"/>
          </w:tcPr>
          <w:p w:rsidR="00FF05BC" w:rsidRPr="001A046E" w:rsidRDefault="00FF05BC" w:rsidP="00D87E6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033CB" w:rsidRPr="001A046E" w:rsidTr="006C3EA6">
        <w:trPr>
          <w:gridAfter w:val="10"/>
          <w:wAfter w:w="9072" w:type="dxa"/>
          <w:trHeight w:val="745"/>
        </w:trPr>
        <w:tc>
          <w:tcPr>
            <w:tcW w:w="2835" w:type="dxa"/>
            <w:vMerge/>
          </w:tcPr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55" w:type="dxa"/>
            <w:vMerge/>
          </w:tcPr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B533F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7280F" w:rsidRPr="001A046E" w:rsidRDefault="0007280F" w:rsidP="00F258E4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275" w:type="dxa"/>
          </w:tcPr>
          <w:p w:rsidR="0007280F" w:rsidRPr="001A046E" w:rsidRDefault="0007280F" w:rsidP="00A15A0A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A15A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7280F" w:rsidRPr="00083703" w:rsidRDefault="0007280F" w:rsidP="00A22C9E">
            <w:pPr>
              <w:jc w:val="center"/>
              <w:rPr>
                <w:b/>
                <w:sz w:val="22"/>
                <w:szCs w:val="22"/>
              </w:rPr>
            </w:pPr>
            <w:r w:rsidRPr="00083703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A22C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07280F" w:rsidRPr="001A046E" w:rsidRDefault="0007280F" w:rsidP="00836D6B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Утвержденный план</w:t>
            </w:r>
          </w:p>
          <w:p w:rsidR="0007280F" w:rsidRPr="001A046E" w:rsidRDefault="0007280F" w:rsidP="00836D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7280F" w:rsidRPr="001A046E" w:rsidRDefault="0007280F" w:rsidP="00A11078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поправки</w:t>
            </w:r>
          </w:p>
        </w:tc>
        <w:tc>
          <w:tcPr>
            <w:tcW w:w="1134" w:type="dxa"/>
          </w:tcPr>
          <w:p w:rsidR="0007280F" w:rsidRPr="001A046E" w:rsidRDefault="0007280F" w:rsidP="00A11078">
            <w:pPr>
              <w:jc w:val="center"/>
              <w:rPr>
                <w:b/>
                <w:sz w:val="22"/>
                <w:szCs w:val="22"/>
              </w:rPr>
            </w:pPr>
            <w:r w:rsidRPr="001A046E">
              <w:rPr>
                <w:b/>
                <w:sz w:val="22"/>
                <w:szCs w:val="22"/>
              </w:rPr>
              <w:t>Уточненный план</w:t>
            </w:r>
          </w:p>
        </w:tc>
      </w:tr>
      <w:tr w:rsidR="009033C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07280F" w:rsidRPr="00B866AB" w:rsidRDefault="0007280F">
            <w:pPr>
              <w:rPr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 xml:space="preserve">000 </w:t>
            </w:r>
            <w:r w:rsidRPr="00B866AB">
              <w:rPr>
                <w:b/>
                <w:bCs/>
                <w:sz w:val="22"/>
                <w:szCs w:val="22"/>
              </w:rPr>
              <w:t xml:space="preserve">1 </w:t>
            </w:r>
            <w:r w:rsidRPr="00B866AB">
              <w:rPr>
                <w:b/>
                <w:sz w:val="22"/>
                <w:szCs w:val="22"/>
              </w:rPr>
              <w:t>00</w:t>
            </w:r>
            <w:r w:rsidRPr="00B866AB">
              <w:rPr>
                <w:sz w:val="22"/>
                <w:szCs w:val="22"/>
              </w:rPr>
              <w:t xml:space="preserve"> </w:t>
            </w:r>
            <w:r w:rsidRPr="00B866AB">
              <w:rPr>
                <w:b/>
                <w:bCs/>
                <w:sz w:val="22"/>
                <w:szCs w:val="22"/>
              </w:rPr>
              <w:t>00000 00 0000 000</w:t>
            </w:r>
          </w:p>
        </w:tc>
        <w:tc>
          <w:tcPr>
            <w:tcW w:w="3355" w:type="dxa"/>
          </w:tcPr>
          <w:p w:rsidR="0007280F" w:rsidRPr="00B866AB" w:rsidRDefault="0007280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81" w:type="dxa"/>
          </w:tcPr>
          <w:p w:rsidR="0007280F" w:rsidRPr="00B866AB" w:rsidRDefault="00297E43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CE43F2">
              <w:rPr>
                <w:b/>
                <w:bCs/>
                <w:sz w:val="22"/>
                <w:szCs w:val="22"/>
              </w:rPr>
              <w:t>12636,2</w:t>
            </w:r>
          </w:p>
        </w:tc>
        <w:tc>
          <w:tcPr>
            <w:tcW w:w="993" w:type="dxa"/>
          </w:tcPr>
          <w:p w:rsidR="0007280F" w:rsidRPr="00B866AB" w:rsidRDefault="000935AC" w:rsidP="00FA29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114CBD">
              <w:rPr>
                <w:b/>
                <w:bCs/>
                <w:sz w:val="22"/>
                <w:szCs w:val="22"/>
              </w:rPr>
              <w:t>2712,8</w:t>
            </w:r>
          </w:p>
        </w:tc>
        <w:tc>
          <w:tcPr>
            <w:tcW w:w="1275" w:type="dxa"/>
          </w:tcPr>
          <w:p w:rsidR="004F0569" w:rsidRPr="00B866AB" w:rsidRDefault="00297E43" w:rsidP="00FA297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11</w:t>
            </w:r>
            <w:r w:rsidR="00114CBD">
              <w:rPr>
                <w:b/>
                <w:bCs/>
                <w:sz w:val="22"/>
                <w:szCs w:val="22"/>
              </w:rPr>
              <w:t>5349,0</w:t>
            </w:r>
          </w:p>
        </w:tc>
        <w:tc>
          <w:tcPr>
            <w:tcW w:w="1134" w:type="dxa"/>
          </w:tcPr>
          <w:p w:rsidR="0007280F" w:rsidRPr="00B866AB" w:rsidRDefault="00297E43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114395,5</w:t>
            </w:r>
          </w:p>
        </w:tc>
        <w:tc>
          <w:tcPr>
            <w:tcW w:w="993" w:type="dxa"/>
          </w:tcPr>
          <w:p w:rsidR="0007280F" w:rsidRPr="00B866AB" w:rsidRDefault="00074538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B866AB" w:rsidRDefault="00297E43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114395,5</w:t>
            </w:r>
          </w:p>
        </w:tc>
        <w:tc>
          <w:tcPr>
            <w:tcW w:w="1134" w:type="dxa"/>
          </w:tcPr>
          <w:p w:rsidR="0007280F" w:rsidRPr="00B866AB" w:rsidRDefault="00297E43" w:rsidP="0007280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121284,5</w:t>
            </w:r>
          </w:p>
        </w:tc>
        <w:tc>
          <w:tcPr>
            <w:tcW w:w="992" w:type="dxa"/>
          </w:tcPr>
          <w:p w:rsidR="0007280F" w:rsidRPr="00B866AB" w:rsidRDefault="00074538" w:rsidP="00D10DD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B866AB" w:rsidRDefault="00297E43" w:rsidP="00A22C9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121284,5</w:t>
            </w:r>
          </w:p>
        </w:tc>
      </w:tr>
      <w:tr w:rsidR="009033C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07280F" w:rsidRPr="00B866AB" w:rsidRDefault="0007280F" w:rsidP="00273C0C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182 1 01 02000 01 0000 1 10</w:t>
            </w:r>
          </w:p>
        </w:tc>
        <w:tc>
          <w:tcPr>
            <w:tcW w:w="3355" w:type="dxa"/>
          </w:tcPr>
          <w:p w:rsidR="0007280F" w:rsidRPr="00B866AB" w:rsidRDefault="0007280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81" w:type="dxa"/>
          </w:tcPr>
          <w:p w:rsidR="0007280F" w:rsidRPr="00B866AB" w:rsidRDefault="00F14B10" w:rsidP="00273C0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</w:t>
            </w:r>
            <w:r w:rsidR="00297E43" w:rsidRPr="00B866AB">
              <w:rPr>
                <w:b/>
                <w:bCs/>
                <w:sz w:val="22"/>
                <w:szCs w:val="22"/>
              </w:rPr>
              <w:t>9000,0</w:t>
            </w:r>
          </w:p>
        </w:tc>
        <w:tc>
          <w:tcPr>
            <w:tcW w:w="993" w:type="dxa"/>
          </w:tcPr>
          <w:p w:rsidR="0007280F" w:rsidRPr="00B866AB" w:rsidRDefault="00F14B10" w:rsidP="005C707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07280F" w:rsidRPr="00B866AB" w:rsidRDefault="001A1178" w:rsidP="000854C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</w:t>
            </w:r>
            <w:r w:rsidR="00297E43" w:rsidRPr="00B866AB">
              <w:rPr>
                <w:b/>
                <w:bCs/>
                <w:sz w:val="22"/>
                <w:szCs w:val="22"/>
              </w:rPr>
              <w:t>9000,0</w:t>
            </w:r>
          </w:p>
        </w:tc>
        <w:tc>
          <w:tcPr>
            <w:tcW w:w="1134" w:type="dxa"/>
          </w:tcPr>
          <w:p w:rsidR="0007280F" w:rsidRPr="00B866AB" w:rsidRDefault="00297E43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84900,0</w:t>
            </w:r>
          </w:p>
        </w:tc>
        <w:tc>
          <w:tcPr>
            <w:tcW w:w="993" w:type="dxa"/>
          </w:tcPr>
          <w:p w:rsidR="0007280F" w:rsidRPr="00B866AB" w:rsidRDefault="00074538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B866AB" w:rsidRDefault="009C7367">
            <w:r w:rsidRPr="00B866AB">
              <w:rPr>
                <w:b/>
                <w:bCs/>
                <w:sz w:val="22"/>
                <w:szCs w:val="22"/>
              </w:rPr>
              <w:t xml:space="preserve">   </w:t>
            </w:r>
            <w:r w:rsidR="00297E43" w:rsidRPr="00B866AB">
              <w:rPr>
                <w:b/>
                <w:bCs/>
                <w:sz w:val="22"/>
                <w:szCs w:val="22"/>
              </w:rPr>
              <w:t>84900,0</w:t>
            </w:r>
          </w:p>
        </w:tc>
        <w:tc>
          <w:tcPr>
            <w:tcW w:w="1134" w:type="dxa"/>
          </w:tcPr>
          <w:p w:rsidR="0007280F" w:rsidRPr="00B866AB" w:rsidRDefault="00297E43" w:rsidP="00273C0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91600,0</w:t>
            </w:r>
          </w:p>
        </w:tc>
        <w:tc>
          <w:tcPr>
            <w:tcW w:w="992" w:type="dxa"/>
          </w:tcPr>
          <w:p w:rsidR="0007280F" w:rsidRPr="00B866AB" w:rsidRDefault="00074538" w:rsidP="00273C0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7280F" w:rsidRPr="00B866AB" w:rsidRDefault="00297E43" w:rsidP="00A22C9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91600,0</w:t>
            </w:r>
          </w:p>
        </w:tc>
      </w:tr>
      <w:tr w:rsidR="00297E43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297E43" w:rsidRPr="00B866AB" w:rsidRDefault="00297E43" w:rsidP="00273C0C">
            <w:pPr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t>182 1 01 02010 01 0000 110</w:t>
            </w:r>
          </w:p>
        </w:tc>
        <w:tc>
          <w:tcPr>
            <w:tcW w:w="3355" w:type="dxa"/>
          </w:tcPr>
          <w:p w:rsidR="00297E43" w:rsidRPr="00B866AB" w:rsidRDefault="00297E43" w:rsidP="00C15041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181" w:type="dxa"/>
          </w:tcPr>
          <w:p w:rsidR="00297E43" w:rsidRPr="00B866AB" w:rsidRDefault="00297E43" w:rsidP="005B37E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79000,0</w:t>
            </w:r>
          </w:p>
        </w:tc>
        <w:tc>
          <w:tcPr>
            <w:tcW w:w="993" w:type="dxa"/>
          </w:tcPr>
          <w:p w:rsidR="00297E43" w:rsidRPr="00B866AB" w:rsidRDefault="00844815" w:rsidP="008448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-1139,6</w:t>
            </w:r>
          </w:p>
        </w:tc>
        <w:tc>
          <w:tcPr>
            <w:tcW w:w="1275" w:type="dxa"/>
          </w:tcPr>
          <w:p w:rsidR="00297E43" w:rsidRPr="00B866AB" w:rsidRDefault="00844815" w:rsidP="005B37E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77860,4</w:t>
            </w:r>
          </w:p>
        </w:tc>
        <w:tc>
          <w:tcPr>
            <w:tcW w:w="1134" w:type="dxa"/>
          </w:tcPr>
          <w:p w:rsidR="00297E43" w:rsidRPr="00B866AB" w:rsidRDefault="00297E43" w:rsidP="005B37E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84900,0</w:t>
            </w:r>
          </w:p>
        </w:tc>
        <w:tc>
          <w:tcPr>
            <w:tcW w:w="993" w:type="dxa"/>
          </w:tcPr>
          <w:p w:rsidR="00297E43" w:rsidRPr="00B866AB" w:rsidRDefault="00297E43" w:rsidP="005B37E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97E43" w:rsidRPr="00B866AB" w:rsidRDefault="00297E43" w:rsidP="005B37EC">
            <w:r w:rsidRPr="00B866AB">
              <w:rPr>
                <w:b/>
                <w:bCs/>
                <w:sz w:val="22"/>
                <w:szCs w:val="22"/>
              </w:rPr>
              <w:t xml:space="preserve">   84900,0</w:t>
            </w:r>
          </w:p>
        </w:tc>
        <w:tc>
          <w:tcPr>
            <w:tcW w:w="1134" w:type="dxa"/>
          </w:tcPr>
          <w:p w:rsidR="00297E43" w:rsidRPr="00B866AB" w:rsidRDefault="00297E43" w:rsidP="005B37E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91600,0</w:t>
            </w:r>
          </w:p>
        </w:tc>
        <w:tc>
          <w:tcPr>
            <w:tcW w:w="992" w:type="dxa"/>
          </w:tcPr>
          <w:p w:rsidR="00297E43" w:rsidRPr="00B866AB" w:rsidRDefault="00297E43" w:rsidP="005B37E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97E43" w:rsidRPr="00B866AB" w:rsidRDefault="00297E43" w:rsidP="005B37E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91600,0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F03FC4">
            <w:pPr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t>182 1 01 02020 01 0000</w:t>
            </w:r>
            <w:r w:rsidR="00D27E11" w:rsidRPr="00B866AB">
              <w:rPr>
                <w:b/>
                <w:iCs/>
                <w:sz w:val="22"/>
                <w:szCs w:val="22"/>
              </w:rPr>
              <w:t xml:space="preserve"> </w:t>
            </w:r>
            <w:r w:rsidRPr="00B866AB">
              <w:rPr>
                <w:b/>
                <w:iCs/>
                <w:sz w:val="22"/>
                <w:szCs w:val="22"/>
              </w:rPr>
              <w:t>110</w:t>
            </w:r>
          </w:p>
        </w:tc>
        <w:tc>
          <w:tcPr>
            <w:tcW w:w="3355" w:type="dxa"/>
          </w:tcPr>
          <w:p w:rsidR="00EA1BCF" w:rsidRPr="00B866AB" w:rsidRDefault="00EA1BCF" w:rsidP="00F03FC4">
            <w:pPr>
              <w:pStyle w:val="ConsPlusNormal"/>
              <w:spacing w:line="276" w:lineRule="auto"/>
              <w:jc w:val="both"/>
              <w:rPr>
                <w:bCs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B866AB">
              <w:rPr>
                <w:b w:val="0"/>
                <w:sz w:val="22"/>
                <w:szCs w:val="22"/>
              </w:rPr>
              <w:lastRenderedPageBreak/>
              <w:t xml:space="preserve">практикой, адвокатов, учредивших адвокатские кабинеты, и других лиц, занимающихся частной практикой в соответствии со </w:t>
            </w:r>
            <w:hyperlink r:id="rId5" w:history="1">
              <w:r w:rsidRPr="00B866AB">
                <w:rPr>
                  <w:rStyle w:val="a5"/>
                  <w:b w:val="0"/>
                  <w:color w:val="auto"/>
                  <w:sz w:val="22"/>
                  <w:szCs w:val="22"/>
                </w:rPr>
                <w:t>статьей 227</w:t>
              </w:r>
            </w:hyperlink>
            <w:r w:rsidRPr="00B866AB">
              <w:rPr>
                <w:b w:val="0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181" w:type="dxa"/>
          </w:tcPr>
          <w:p w:rsidR="00EA1BCF" w:rsidRPr="00B866AB" w:rsidRDefault="00297E4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0,0</w:t>
            </w:r>
          </w:p>
        </w:tc>
        <w:tc>
          <w:tcPr>
            <w:tcW w:w="993" w:type="dxa"/>
          </w:tcPr>
          <w:p w:rsidR="00EA1BCF" w:rsidRPr="00B866AB" w:rsidRDefault="00844815" w:rsidP="00273C0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+223,9</w:t>
            </w:r>
          </w:p>
        </w:tc>
        <w:tc>
          <w:tcPr>
            <w:tcW w:w="1275" w:type="dxa"/>
          </w:tcPr>
          <w:p w:rsidR="00EA1BCF" w:rsidRPr="00B866AB" w:rsidRDefault="00844815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223,9</w:t>
            </w:r>
          </w:p>
          <w:p w:rsidR="00742423" w:rsidRPr="00B866AB" w:rsidRDefault="00742423" w:rsidP="00A15A0A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A1BCF" w:rsidRPr="00B866AB" w:rsidRDefault="00C15DD3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074538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074538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F03FC4">
            <w:pPr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lastRenderedPageBreak/>
              <w:t>182 1 01 02030 01 0000</w:t>
            </w:r>
            <w:r w:rsidR="00D27E11" w:rsidRPr="00B866AB">
              <w:rPr>
                <w:b/>
                <w:iCs/>
                <w:sz w:val="22"/>
                <w:szCs w:val="22"/>
              </w:rPr>
              <w:t xml:space="preserve"> </w:t>
            </w:r>
            <w:r w:rsidRPr="00B866AB">
              <w:rPr>
                <w:b/>
                <w:iCs/>
                <w:sz w:val="22"/>
                <w:szCs w:val="22"/>
              </w:rPr>
              <w:t>110</w:t>
            </w:r>
          </w:p>
        </w:tc>
        <w:tc>
          <w:tcPr>
            <w:tcW w:w="3355" w:type="dxa"/>
          </w:tcPr>
          <w:p w:rsidR="00EA1BCF" w:rsidRPr="00B866AB" w:rsidRDefault="00EA1BCF" w:rsidP="00F03FC4">
            <w:pPr>
              <w:pStyle w:val="ConsPlusNormal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6" w:history="1">
              <w:r w:rsidRPr="00B866AB">
                <w:rPr>
                  <w:rStyle w:val="a5"/>
                  <w:b w:val="0"/>
                  <w:color w:val="auto"/>
                  <w:sz w:val="22"/>
                  <w:szCs w:val="22"/>
                </w:rPr>
                <w:t>статьей 228</w:t>
              </w:r>
            </w:hyperlink>
            <w:r w:rsidRPr="00B866AB">
              <w:rPr>
                <w:b w:val="0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181" w:type="dxa"/>
          </w:tcPr>
          <w:p w:rsidR="00EA1BCF" w:rsidRPr="00B866AB" w:rsidRDefault="00297E4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844815" w:rsidP="00273C0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+876,1</w:t>
            </w:r>
          </w:p>
        </w:tc>
        <w:tc>
          <w:tcPr>
            <w:tcW w:w="1275" w:type="dxa"/>
          </w:tcPr>
          <w:p w:rsidR="00EA1BCF" w:rsidRPr="00B866AB" w:rsidRDefault="00844815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876,1</w:t>
            </w:r>
          </w:p>
        </w:tc>
        <w:tc>
          <w:tcPr>
            <w:tcW w:w="1134" w:type="dxa"/>
          </w:tcPr>
          <w:p w:rsidR="00EA1BCF" w:rsidRPr="00B866AB" w:rsidRDefault="00C15DD3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C15DD3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C15DD3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F03FC4">
            <w:pPr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t>182 1 01 02040 01 0000</w:t>
            </w:r>
            <w:r w:rsidR="00D27E11" w:rsidRPr="00B866AB">
              <w:rPr>
                <w:b/>
                <w:iCs/>
                <w:sz w:val="22"/>
                <w:szCs w:val="22"/>
              </w:rPr>
              <w:t xml:space="preserve"> </w:t>
            </w:r>
            <w:r w:rsidRPr="00B866AB">
              <w:rPr>
                <w:b/>
                <w:iCs/>
                <w:sz w:val="22"/>
                <w:szCs w:val="22"/>
              </w:rPr>
              <w:t>110</w:t>
            </w:r>
          </w:p>
        </w:tc>
        <w:tc>
          <w:tcPr>
            <w:tcW w:w="3355" w:type="dxa"/>
          </w:tcPr>
          <w:p w:rsidR="00EA1BCF" w:rsidRPr="00B866AB" w:rsidRDefault="00EA1BCF" w:rsidP="00F03FC4">
            <w:pPr>
              <w:pStyle w:val="ConsPlusNormal"/>
              <w:spacing w:line="276" w:lineRule="auto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7" w:history="1">
              <w:r w:rsidRPr="00B866AB">
                <w:rPr>
                  <w:rStyle w:val="a5"/>
                  <w:b w:val="0"/>
                  <w:color w:val="auto"/>
                  <w:sz w:val="22"/>
                  <w:szCs w:val="22"/>
                </w:rPr>
                <w:t>статьей 227.1</w:t>
              </w:r>
            </w:hyperlink>
            <w:r w:rsidRPr="00B866AB">
              <w:rPr>
                <w:b w:val="0"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181" w:type="dxa"/>
          </w:tcPr>
          <w:p w:rsidR="00EA1BCF" w:rsidRPr="00B866AB" w:rsidRDefault="00297E4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844815" w:rsidP="00273C0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+39,6</w:t>
            </w:r>
          </w:p>
        </w:tc>
        <w:tc>
          <w:tcPr>
            <w:tcW w:w="1275" w:type="dxa"/>
          </w:tcPr>
          <w:p w:rsidR="00EA1BCF" w:rsidRPr="00B866AB" w:rsidRDefault="00844815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  <w:tc>
          <w:tcPr>
            <w:tcW w:w="1134" w:type="dxa"/>
          </w:tcPr>
          <w:p w:rsidR="00EA1BCF" w:rsidRPr="00B866AB" w:rsidRDefault="00C15DD3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C15DD3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C15DD3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15DD3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D27E11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D27E11" w:rsidRPr="00B866AB" w:rsidRDefault="00D27E11" w:rsidP="00D27E11">
            <w:pPr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t>182 1 01 02080 01 0000 110</w:t>
            </w:r>
          </w:p>
        </w:tc>
        <w:tc>
          <w:tcPr>
            <w:tcW w:w="3355" w:type="dxa"/>
          </w:tcPr>
          <w:p w:rsidR="00D27E11" w:rsidRPr="00B866AB" w:rsidRDefault="00D27E11" w:rsidP="00D27E11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</w:t>
            </w:r>
            <w:r w:rsidRPr="00B866AB">
              <w:rPr>
                <w:sz w:val="22"/>
                <w:szCs w:val="22"/>
              </w:rPr>
              <w:lastRenderedPageBreak/>
              <w:t xml:space="preserve">полученных в виде дивидендов) </w:t>
            </w:r>
          </w:p>
          <w:p w:rsidR="00D27E11" w:rsidRPr="00B866AB" w:rsidRDefault="00D27E11" w:rsidP="00273C0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D27E11" w:rsidRPr="00B866AB" w:rsidRDefault="00297E43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0</w:t>
            </w:r>
            <w:r w:rsidR="00D27E11" w:rsidRPr="00B866A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D27E11" w:rsidRPr="00B866AB" w:rsidRDefault="002B1E82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</w:t>
            </w:r>
            <w:r w:rsidR="00D222E1" w:rsidRPr="00B866A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D27E11" w:rsidRPr="00B866AB" w:rsidRDefault="00297E43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</w:t>
            </w:r>
            <w:r w:rsidR="00D222E1" w:rsidRPr="00B866A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D27E11" w:rsidRPr="00B866AB" w:rsidRDefault="00D27E11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D27E11" w:rsidRPr="00B866AB" w:rsidRDefault="00D27E11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27E11" w:rsidRPr="00B866AB" w:rsidRDefault="00D27E11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27E11" w:rsidRPr="00B866AB" w:rsidRDefault="00D27E11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D27E11" w:rsidRPr="00B866AB" w:rsidRDefault="00D27E11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27E11" w:rsidRPr="00B866AB" w:rsidRDefault="00D27E11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000 1 03 02000 01 0000 110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81" w:type="dxa"/>
          </w:tcPr>
          <w:p w:rsidR="00EA1BCF" w:rsidRPr="00B866AB" w:rsidRDefault="00EA1BCF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5B37EC" w:rsidRPr="00B866AB">
              <w:rPr>
                <w:b/>
                <w:sz w:val="22"/>
                <w:szCs w:val="22"/>
              </w:rPr>
              <w:t>3373,8</w:t>
            </w:r>
          </w:p>
        </w:tc>
        <w:tc>
          <w:tcPr>
            <w:tcW w:w="993" w:type="dxa"/>
          </w:tcPr>
          <w:p w:rsidR="00EA1BCF" w:rsidRPr="00B866AB" w:rsidRDefault="00E64692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5B37EC" w:rsidRPr="00B866AB">
              <w:rPr>
                <w:b/>
                <w:sz w:val="22"/>
                <w:szCs w:val="22"/>
              </w:rPr>
              <w:t>3373,8</w:t>
            </w:r>
          </w:p>
        </w:tc>
        <w:tc>
          <w:tcPr>
            <w:tcW w:w="1134" w:type="dxa"/>
          </w:tcPr>
          <w:p w:rsidR="00EA1BCF" w:rsidRPr="00B866AB" w:rsidRDefault="005B37EC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13692,5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5B37EC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13692,5</w:t>
            </w:r>
          </w:p>
        </w:tc>
        <w:tc>
          <w:tcPr>
            <w:tcW w:w="1134" w:type="dxa"/>
          </w:tcPr>
          <w:p w:rsidR="00EA1BCF" w:rsidRPr="00B866AB" w:rsidRDefault="005B37EC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14176,9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5B37EC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14176,9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100 1 03 02230 01 0000 110</w:t>
            </w:r>
          </w:p>
        </w:tc>
        <w:tc>
          <w:tcPr>
            <w:tcW w:w="3355" w:type="dxa"/>
          </w:tcPr>
          <w:p w:rsidR="00EA1BCF" w:rsidRPr="00B866AB" w:rsidRDefault="00EA1BCF" w:rsidP="00C54BBE">
            <w:pPr>
              <w:spacing w:before="4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1" w:type="dxa"/>
          </w:tcPr>
          <w:p w:rsidR="00EA1BCF" w:rsidRPr="00B866AB" w:rsidRDefault="00BA4694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6</w:t>
            </w:r>
            <w:r w:rsidR="005B37EC" w:rsidRPr="00B866AB">
              <w:rPr>
                <w:sz w:val="22"/>
                <w:szCs w:val="22"/>
              </w:rPr>
              <w:t>975,0</w:t>
            </w:r>
          </w:p>
        </w:tc>
        <w:tc>
          <w:tcPr>
            <w:tcW w:w="993" w:type="dxa"/>
          </w:tcPr>
          <w:p w:rsidR="00EA1BCF" w:rsidRPr="00B866AB" w:rsidRDefault="00E64692" w:rsidP="00F7763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556434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6</w:t>
            </w:r>
            <w:r w:rsidR="005B37EC" w:rsidRPr="00B866AB">
              <w:rPr>
                <w:sz w:val="22"/>
                <w:szCs w:val="22"/>
              </w:rPr>
              <w:t>975,0</w:t>
            </w:r>
          </w:p>
        </w:tc>
        <w:tc>
          <w:tcPr>
            <w:tcW w:w="1134" w:type="dxa"/>
          </w:tcPr>
          <w:p w:rsidR="00EA1BCF" w:rsidRPr="00B866AB" w:rsidRDefault="005B37EC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7123,6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5B37EC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7123,6</w:t>
            </w:r>
          </w:p>
        </w:tc>
        <w:tc>
          <w:tcPr>
            <w:tcW w:w="1134" w:type="dxa"/>
          </w:tcPr>
          <w:p w:rsidR="00EA1BCF" w:rsidRPr="00B866AB" w:rsidRDefault="005B37EC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7384,7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5B37EC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7384,7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512101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100 1 03 02240 01 0000 110</w:t>
            </w:r>
          </w:p>
        </w:tc>
        <w:tc>
          <w:tcPr>
            <w:tcW w:w="3355" w:type="dxa"/>
          </w:tcPr>
          <w:p w:rsidR="00EA1BCF" w:rsidRPr="00B866AB" w:rsidRDefault="00EA1BCF" w:rsidP="00C54BBE">
            <w:pPr>
              <w:spacing w:before="4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1" w:type="dxa"/>
          </w:tcPr>
          <w:p w:rsidR="00EA1BCF" w:rsidRPr="00B866AB" w:rsidRDefault="005B37EC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33,2</w:t>
            </w:r>
          </w:p>
          <w:p w:rsidR="00EA1BCF" w:rsidRPr="00B866AB" w:rsidRDefault="00EA1BCF" w:rsidP="00273C0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A1BCF" w:rsidRPr="00B866AB" w:rsidRDefault="00E64692" w:rsidP="00DC14EB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</w:t>
            </w:r>
            <w:r w:rsidR="005B37EC" w:rsidRPr="00B866AB">
              <w:rPr>
                <w:sz w:val="22"/>
                <w:szCs w:val="22"/>
              </w:rPr>
              <w:t>3,2</w:t>
            </w:r>
          </w:p>
        </w:tc>
        <w:tc>
          <w:tcPr>
            <w:tcW w:w="1134" w:type="dxa"/>
          </w:tcPr>
          <w:p w:rsidR="00EA1BCF" w:rsidRPr="00B866AB" w:rsidRDefault="005B37EC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37,4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5B37EC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37,4</w:t>
            </w:r>
          </w:p>
        </w:tc>
        <w:tc>
          <w:tcPr>
            <w:tcW w:w="1134" w:type="dxa"/>
          </w:tcPr>
          <w:p w:rsidR="00EA1BCF" w:rsidRPr="00B866AB" w:rsidRDefault="005B37EC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39,2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5B37EC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39,2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512101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100 1 03 02250 01 0000 110</w:t>
            </w:r>
          </w:p>
        </w:tc>
        <w:tc>
          <w:tcPr>
            <w:tcW w:w="3355" w:type="dxa"/>
          </w:tcPr>
          <w:p w:rsidR="00EA1BCF" w:rsidRPr="00B866AB" w:rsidRDefault="00EA1BCF" w:rsidP="00C54BBE">
            <w:pPr>
              <w:spacing w:before="4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1" w:type="dxa"/>
          </w:tcPr>
          <w:p w:rsidR="00EA1BCF" w:rsidRPr="00B866AB" w:rsidRDefault="00BA4694" w:rsidP="0051210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</w:t>
            </w:r>
            <w:r w:rsidR="005B37EC" w:rsidRPr="00B866AB">
              <w:rPr>
                <w:sz w:val="22"/>
                <w:szCs w:val="22"/>
              </w:rPr>
              <w:t>232,3</w:t>
            </w:r>
          </w:p>
        </w:tc>
        <w:tc>
          <w:tcPr>
            <w:tcW w:w="993" w:type="dxa"/>
          </w:tcPr>
          <w:p w:rsidR="00EA1BCF" w:rsidRPr="00B866AB" w:rsidRDefault="00E64692" w:rsidP="00AC3D6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  <w:p w:rsidR="003A32DE" w:rsidRPr="00B866AB" w:rsidRDefault="003A32DE" w:rsidP="00AC3D61">
            <w:pPr>
              <w:jc w:val="right"/>
              <w:rPr>
                <w:sz w:val="22"/>
                <w:szCs w:val="22"/>
              </w:rPr>
            </w:pPr>
          </w:p>
          <w:p w:rsidR="003A32DE" w:rsidRPr="00B866AB" w:rsidRDefault="003A32DE" w:rsidP="00AC3D6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A1BCF" w:rsidRPr="00B866AB" w:rsidRDefault="00556434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</w:t>
            </w:r>
            <w:r w:rsidR="005B37EC" w:rsidRPr="00B866AB">
              <w:rPr>
                <w:sz w:val="22"/>
                <w:szCs w:val="22"/>
              </w:rPr>
              <w:t>232,3</w:t>
            </w:r>
          </w:p>
        </w:tc>
        <w:tc>
          <w:tcPr>
            <w:tcW w:w="1134" w:type="dxa"/>
          </w:tcPr>
          <w:p w:rsidR="00EA1BCF" w:rsidRPr="00B866AB" w:rsidRDefault="005B37EC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7417,0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5B37EC" w:rsidP="0051210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7417,0</w:t>
            </w:r>
          </w:p>
        </w:tc>
        <w:tc>
          <w:tcPr>
            <w:tcW w:w="1134" w:type="dxa"/>
          </w:tcPr>
          <w:p w:rsidR="00EA1BCF" w:rsidRPr="00B866AB" w:rsidRDefault="003F243D" w:rsidP="0051210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7691,2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7691,2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5C0D3B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100 1 03 02260 01 0000 110</w:t>
            </w:r>
          </w:p>
        </w:tc>
        <w:tc>
          <w:tcPr>
            <w:tcW w:w="3355" w:type="dxa"/>
          </w:tcPr>
          <w:p w:rsidR="00EA1BCF" w:rsidRPr="00B866AB" w:rsidRDefault="00EA1BCF" w:rsidP="00C54BBE">
            <w:pPr>
              <w:spacing w:before="4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B866AB">
              <w:rPr>
                <w:sz w:val="22"/>
                <w:szCs w:val="22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81" w:type="dxa"/>
          </w:tcPr>
          <w:p w:rsidR="00EA1BCF" w:rsidRPr="00B866AB" w:rsidRDefault="00EA1BCF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-</w:t>
            </w:r>
            <w:r w:rsidR="003F243D" w:rsidRPr="00B866AB">
              <w:rPr>
                <w:sz w:val="22"/>
                <w:szCs w:val="22"/>
              </w:rPr>
              <w:t>866,7</w:t>
            </w:r>
          </w:p>
        </w:tc>
        <w:tc>
          <w:tcPr>
            <w:tcW w:w="993" w:type="dxa"/>
          </w:tcPr>
          <w:p w:rsidR="00EA1BCF" w:rsidRPr="00B866AB" w:rsidRDefault="003A32DE" w:rsidP="00F7763A">
            <w:pPr>
              <w:jc w:val="center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-</w:t>
            </w:r>
            <w:r w:rsidR="003F243D" w:rsidRPr="00B866AB">
              <w:rPr>
                <w:sz w:val="22"/>
                <w:szCs w:val="22"/>
              </w:rPr>
              <w:t>866,7</w:t>
            </w:r>
          </w:p>
        </w:tc>
        <w:tc>
          <w:tcPr>
            <w:tcW w:w="1134" w:type="dxa"/>
          </w:tcPr>
          <w:p w:rsidR="00EA1BCF" w:rsidRPr="00B866AB" w:rsidRDefault="003F243D" w:rsidP="00CC3D2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-885,5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-885,5</w:t>
            </w:r>
          </w:p>
        </w:tc>
        <w:tc>
          <w:tcPr>
            <w:tcW w:w="1134" w:type="dxa"/>
          </w:tcPr>
          <w:p w:rsidR="00EA1BCF" w:rsidRPr="00B866AB" w:rsidRDefault="003F243D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-938,2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-938,2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182 1 05 00000 00 0000 000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81" w:type="dxa"/>
          </w:tcPr>
          <w:p w:rsidR="00EA1BCF" w:rsidRPr="00B866AB" w:rsidRDefault="003F243D" w:rsidP="005E42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7955,9</w:t>
            </w:r>
          </w:p>
        </w:tc>
        <w:tc>
          <w:tcPr>
            <w:tcW w:w="993" w:type="dxa"/>
          </w:tcPr>
          <w:p w:rsidR="00EA1BCF" w:rsidRPr="00B866AB" w:rsidRDefault="000935AC" w:rsidP="005F64E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5F64EE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0</w:t>
            </w:r>
            <w:r w:rsidR="00F14B10"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0935AC" w:rsidP="006E3A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8555,9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8148,9</w:t>
            </w:r>
          </w:p>
        </w:tc>
        <w:tc>
          <w:tcPr>
            <w:tcW w:w="993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8148,9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8543,6</w:t>
            </w:r>
          </w:p>
        </w:tc>
        <w:tc>
          <w:tcPr>
            <w:tcW w:w="992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8543,6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182 105 01000 00 0000 110</w:t>
            </w:r>
          </w:p>
        </w:tc>
        <w:tc>
          <w:tcPr>
            <w:tcW w:w="3355" w:type="dxa"/>
          </w:tcPr>
          <w:p w:rsidR="00EA1BCF" w:rsidRPr="00B866AB" w:rsidRDefault="00EA1BCF" w:rsidP="004315B4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B866AB">
              <w:rPr>
                <w:b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EA1BCF" w:rsidRPr="00B866AB" w:rsidRDefault="003F243D" w:rsidP="005E42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6902,0</w:t>
            </w:r>
          </w:p>
        </w:tc>
        <w:tc>
          <w:tcPr>
            <w:tcW w:w="993" w:type="dxa"/>
          </w:tcPr>
          <w:p w:rsidR="00EA1BCF" w:rsidRPr="00B866AB" w:rsidRDefault="00F14B10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886A36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A1BCF" w:rsidRPr="00B866AB" w:rsidRDefault="00C72CC1" w:rsidP="006E3A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6902,0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7102,0</w:t>
            </w:r>
          </w:p>
        </w:tc>
        <w:tc>
          <w:tcPr>
            <w:tcW w:w="993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7102,0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7510,0</w:t>
            </w:r>
          </w:p>
        </w:tc>
        <w:tc>
          <w:tcPr>
            <w:tcW w:w="992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7510,0</w:t>
            </w:r>
          </w:p>
        </w:tc>
      </w:tr>
      <w:tr w:rsidR="00EA1BCF" w:rsidRPr="00B866AB" w:rsidTr="006C3EA6">
        <w:trPr>
          <w:gridAfter w:val="10"/>
          <w:wAfter w:w="9072" w:type="dxa"/>
          <w:trHeight w:val="991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182 105 01010 01 0000 110</w:t>
            </w:r>
          </w:p>
        </w:tc>
        <w:tc>
          <w:tcPr>
            <w:tcW w:w="3355" w:type="dxa"/>
          </w:tcPr>
          <w:p w:rsidR="00EA1BCF" w:rsidRPr="00B866AB" w:rsidRDefault="00EA1BCF" w:rsidP="004315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866AB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  <w:p w:rsidR="00EA1BCF" w:rsidRPr="00B866AB" w:rsidRDefault="00EA1BCF" w:rsidP="00273C0C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EA1BCF" w:rsidRPr="00B866AB" w:rsidRDefault="003F243D" w:rsidP="005E42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6902,0</w:t>
            </w:r>
          </w:p>
        </w:tc>
        <w:tc>
          <w:tcPr>
            <w:tcW w:w="993" w:type="dxa"/>
          </w:tcPr>
          <w:p w:rsidR="00EA1BCF" w:rsidRPr="00B866AB" w:rsidRDefault="00C72CC1" w:rsidP="008647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-314,3</w:t>
            </w:r>
          </w:p>
        </w:tc>
        <w:tc>
          <w:tcPr>
            <w:tcW w:w="1275" w:type="dxa"/>
          </w:tcPr>
          <w:p w:rsidR="00EA1BCF" w:rsidRPr="00B866AB" w:rsidRDefault="00C72CC1" w:rsidP="006E3A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6587,7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7102,0</w:t>
            </w:r>
          </w:p>
        </w:tc>
        <w:tc>
          <w:tcPr>
            <w:tcW w:w="993" w:type="dxa"/>
          </w:tcPr>
          <w:p w:rsidR="00EA1BCF" w:rsidRPr="00B866AB" w:rsidRDefault="00EA1BCF" w:rsidP="00C52E9D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7102,0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7510,0</w:t>
            </w:r>
          </w:p>
        </w:tc>
        <w:tc>
          <w:tcPr>
            <w:tcW w:w="992" w:type="dxa"/>
          </w:tcPr>
          <w:p w:rsidR="00EA1BCF" w:rsidRPr="00B866AB" w:rsidRDefault="00EA1BCF" w:rsidP="00C52E9D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C52E9D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7510,0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F31929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182 105 01020 01 0000 110</w:t>
            </w:r>
          </w:p>
        </w:tc>
        <w:tc>
          <w:tcPr>
            <w:tcW w:w="3355" w:type="dxa"/>
          </w:tcPr>
          <w:p w:rsidR="00EA1BCF" w:rsidRPr="00B866AB" w:rsidRDefault="00EA1BCF" w:rsidP="00C059C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EA1BCF" w:rsidRPr="00B866AB" w:rsidRDefault="003F243D" w:rsidP="005E42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4E2C5F" w:rsidP="008647E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+314,3</w:t>
            </w:r>
          </w:p>
          <w:p w:rsidR="00EA1BCF" w:rsidRPr="00B866AB" w:rsidRDefault="00EA1BCF" w:rsidP="008647E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EA1BCF" w:rsidRPr="00B866AB" w:rsidRDefault="004E2C5F" w:rsidP="006E3A7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314,3</w:t>
            </w:r>
          </w:p>
        </w:tc>
        <w:tc>
          <w:tcPr>
            <w:tcW w:w="1134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  <w:p w:rsidR="00EA1BCF" w:rsidRPr="00B866AB" w:rsidRDefault="00EA1BCF" w:rsidP="00C52E9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182 1 05 03000 01 0000 110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81" w:type="dxa"/>
          </w:tcPr>
          <w:p w:rsidR="00EA1BCF" w:rsidRPr="00B866AB" w:rsidRDefault="003F243D" w:rsidP="00A3420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753,9</w:t>
            </w:r>
          </w:p>
        </w:tc>
        <w:tc>
          <w:tcPr>
            <w:tcW w:w="993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3F243D" w:rsidP="0036608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753,9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746,9</w:t>
            </w:r>
          </w:p>
        </w:tc>
        <w:tc>
          <w:tcPr>
            <w:tcW w:w="993" w:type="dxa"/>
          </w:tcPr>
          <w:p w:rsidR="00EA1BCF" w:rsidRPr="00B866AB" w:rsidRDefault="00EA1BCF" w:rsidP="009C7367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746,9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733,6</w:t>
            </w:r>
          </w:p>
        </w:tc>
        <w:tc>
          <w:tcPr>
            <w:tcW w:w="992" w:type="dxa"/>
          </w:tcPr>
          <w:p w:rsidR="00EA1BCF" w:rsidRPr="00B866AB" w:rsidRDefault="00EA1BCF" w:rsidP="009C7367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733,6</w:t>
            </w:r>
          </w:p>
        </w:tc>
      </w:tr>
      <w:tr w:rsidR="003F243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3F243D" w:rsidRPr="00B866AB" w:rsidRDefault="003F243D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355" w:type="dxa"/>
          </w:tcPr>
          <w:p w:rsidR="003F243D" w:rsidRPr="00B866AB" w:rsidRDefault="003F243D" w:rsidP="00273C0C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81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753,9</w:t>
            </w:r>
          </w:p>
        </w:tc>
        <w:tc>
          <w:tcPr>
            <w:tcW w:w="993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753,9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746,9</w:t>
            </w:r>
          </w:p>
        </w:tc>
        <w:tc>
          <w:tcPr>
            <w:tcW w:w="993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746,9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733,6</w:t>
            </w:r>
          </w:p>
        </w:tc>
        <w:tc>
          <w:tcPr>
            <w:tcW w:w="992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733,6</w:t>
            </w:r>
          </w:p>
        </w:tc>
      </w:tr>
      <w:tr w:rsidR="00EA1BCF" w:rsidRPr="00B866AB" w:rsidTr="006C3EA6">
        <w:trPr>
          <w:gridAfter w:val="10"/>
          <w:wAfter w:w="9072" w:type="dxa"/>
          <w:trHeight w:val="939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182 1 05 03020 01 0000 110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2011года)</w:t>
            </w:r>
          </w:p>
        </w:tc>
        <w:tc>
          <w:tcPr>
            <w:tcW w:w="1181" w:type="dxa"/>
          </w:tcPr>
          <w:p w:rsidR="00EA1BCF" w:rsidRPr="00B866AB" w:rsidRDefault="00EA1BCF" w:rsidP="00273C0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F258E4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000 1 05 04000 02 0000 110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81" w:type="dxa"/>
          </w:tcPr>
          <w:p w:rsidR="00EA1BCF" w:rsidRPr="00B866AB" w:rsidRDefault="003F243D" w:rsidP="00273C0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300,0</w:t>
            </w:r>
          </w:p>
        </w:tc>
        <w:tc>
          <w:tcPr>
            <w:tcW w:w="993" w:type="dxa"/>
          </w:tcPr>
          <w:p w:rsidR="00EA1BCF" w:rsidRPr="00B866AB" w:rsidRDefault="00EA1BCF" w:rsidP="005F64EE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EA1BCF" w:rsidRPr="00B866AB" w:rsidRDefault="00FA2975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3F243D" w:rsidRPr="00B866AB">
              <w:rPr>
                <w:b/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:rsidR="00EA1BCF" w:rsidRPr="00B866AB" w:rsidRDefault="00EA1BCF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300,0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300,0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2A724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300,0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000 1 05 04020 02 0000 110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81" w:type="dxa"/>
          </w:tcPr>
          <w:p w:rsidR="00EA1BCF" w:rsidRPr="00B866AB" w:rsidRDefault="003F243D" w:rsidP="00273C0C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993" w:type="dxa"/>
          </w:tcPr>
          <w:p w:rsidR="00EA1BCF" w:rsidRPr="00B866AB" w:rsidRDefault="00EA1BCF" w:rsidP="00F258E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EA1BCF" w:rsidRPr="00B866AB" w:rsidRDefault="00FA2975" w:rsidP="00A15A0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3F243D" w:rsidRPr="00B866AB">
              <w:rPr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:rsidR="00EA1BCF" w:rsidRPr="00B866AB" w:rsidRDefault="00EA1BCF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2A724F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300,0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000 1 08 00000 00 0000 000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81" w:type="dxa"/>
          </w:tcPr>
          <w:p w:rsidR="00EA1BCF" w:rsidRPr="00B866AB" w:rsidRDefault="003F243D" w:rsidP="00273C0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528,0</w:t>
            </w:r>
          </w:p>
        </w:tc>
        <w:tc>
          <w:tcPr>
            <w:tcW w:w="993" w:type="dxa"/>
          </w:tcPr>
          <w:p w:rsidR="00EA1BCF" w:rsidRPr="00B866AB" w:rsidRDefault="002B1E82" w:rsidP="00CB1D93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1269A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F243D" w:rsidRPr="00B866AB">
              <w:rPr>
                <w:b/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</w:t>
            </w:r>
            <w:r w:rsidR="00EA1BCF" w:rsidRPr="00B866A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EA1BCF" w:rsidRPr="00B866AB" w:rsidRDefault="00EA1BCF" w:rsidP="009C7367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</w:t>
            </w:r>
            <w:r w:rsidR="00EA1BCF" w:rsidRPr="00B866A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</w:t>
            </w:r>
            <w:r w:rsidR="00EA1BCF" w:rsidRPr="00B866A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A1BCF" w:rsidRPr="00B866AB" w:rsidRDefault="00EA1BCF" w:rsidP="009C7367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9C7367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</w:t>
            </w:r>
            <w:r w:rsidR="00EA1BCF" w:rsidRPr="00B866AB">
              <w:rPr>
                <w:b/>
                <w:sz w:val="22"/>
                <w:szCs w:val="22"/>
              </w:rPr>
              <w:t>,0</w:t>
            </w:r>
          </w:p>
        </w:tc>
      </w:tr>
      <w:tr w:rsidR="003F243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3F243D" w:rsidRPr="00B866AB" w:rsidRDefault="003F243D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000 1 08 03000 01 0000 000</w:t>
            </w:r>
          </w:p>
        </w:tc>
        <w:tc>
          <w:tcPr>
            <w:tcW w:w="3355" w:type="dxa"/>
          </w:tcPr>
          <w:p w:rsidR="003F243D" w:rsidRPr="00B866AB" w:rsidRDefault="003F243D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81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528,0</w:t>
            </w:r>
          </w:p>
        </w:tc>
        <w:tc>
          <w:tcPr>
            <w:tcW w:w="993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F243D" w:rsidRPr="00B866AB" w:rsidRDefault="00E1269A" w:rsidP="003F24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F243D" w:rsidRPr="00B866AB">
              <w:rPr>
                <w:b/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  <w:tc>
          <w:tcPr>
            <w:tcW w:w="993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  <w:tc>
          <w:tcPr>
            <w:tcW w:w="992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</w:tr>
      <w:tr w:rsidR="003F243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3F243D" w:rsidRPr="00B866AB" w:rsidRDefault="003F243D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000 1 08 03010 01 1000 110</w:t>
            </w:r>
          </w:p>
        </w:tc>
        <w:tc>
          <w:tcPr>
            <w:tcW w:w="3355" w:type="dxa"/>
          </w:tcPr>
          <w:p w:rsidR="003F243D" w:rsidRPr="00B866AB" w:rsidRDefault="003F243D" w:rsidP="00273C0C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 xml:space="preserve">Государственная пошлина по </w:t>
            </w:r>
            <w:r w:rsidRPr="00B866AB">
              <w:rPr>
                <w:sz w:val="22"/>
                <w:szCs w:val="22"/>
              </w:rPr>
              <w:lastRenderedPageBreak/>
              <w:t>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81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528,0</w:t>
            </w:r>
          </w:p>
        </w:tc>
        <w:tc>
          <w:tcPr>
            <w:tcW w:w="993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F243D" w:rsidRPr="00B866AB" w:rsidRDefault="00E1269A" w:rsidP="003F243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F243D" w:rsidRPr="00B866AB">
              <w:rPr>
                <w:b/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  <w:tc>
          <w:tcPr>
            <w:tcW w:w="993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  <w:tc>
          <w:tcPr>
            <w:tcW w:w="992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F243D" w:rsidRPr="00B866AB" w:rsidRDefault="003F243D" w:rsidP="003F243D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521,0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000 1 11 00000 00 0000 000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1" w:type="dxa"/>
          </w:tcPr>
          <w:p w:rsidR="00EA1BCF" w:rsidRPr="00B866AB" w:rsidRDefault="003F243D" w:rsidP="00D12277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7409,7</w:t>
            </w:r>
          </w:p>
        </w:tc>
        <w:tc>
          <w:tcPr>
            <w:tcW w:w="993" w:type="dxa"/>
          </w:tcPr>
          <w:p w:rsidR="00EA1BCF" w:rsidRPr="00B866AB" w:rsidRDefault="002B1E82" w:rsidP="00F258E4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3F243D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7409,7</w:t>
            </w:r>
          </w:p>
        </w:tc>
        <w:tc>
          <w:tcPr>
            <w:tcW w:w="1134" w:type="dxa"/>
          </w:tcPr>
          <w:p w:rsidR="00EA1BCF" w:rsidRPr="00B866AB" w:rsidRDefault="003F243D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6258,5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F258E4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6258,5</w:t>
            </w:r>
          </w:p>
        </w:tc>
        <w:tc>
          <w:tcPr>
            <w:tcW w:w="1134" w:type="dxa"/>
          </w:tcPr>
          <w:p w:rsidR="00EA1BCF" w:rsidRPr="00B866AB" w:rsidRDefault="003F243D" w:rsidP="00F258E4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5950,9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F243D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5950,9</w:t>
            </w:r>
          </w:p>
        </w:tc>
      </w:tr>
      <w:tr w:rsidR="00924727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924727" w:rsidRPr="00B866AB" w:rsidRDefault="00924727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000 1 11 05000 00 0000 120</w:t>
            </w:r>
          </w:p>
        </w:tc>
        <w:tc>
          <w:tcPr>
            <w:tcW w:w="3355" w:type="dxa"/>
          </w:tcPr>
          <w:p w:rsidR="00924727" w:rsidRPr="00B866AB" w:rsidRDefault="00924727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Доходы, полученные в виде арендной либо иной платы 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81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7409,7</w:t>
            </w:r>
          </w:p>
        </w:tc>
        <w:tc>
          <w:tcPr>
            <w:tcW w:w="993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7409,7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6258,5</w:t>
            </w:r>
          </w:p>
        </w:tc>
        <w:tc>
          <w:tcPr>
            <w:tcW w:w="993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6258,5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5950,9</w:t>
            </w:r>
          </w:p>
        </w:tc>
        <w:tc>
          <w:tcPr>
            <w:tcW w:w="992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5950,9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000 1 11 05010 00 0000 120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1" w:type="dxa"/>
          </w:tcPr>
          <w:p w:rsidR="00EA1BCF" w:rsidRPr="00B866AB" w:rsidRDefault="00924727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7302,3</w:t>
            </w:r>
          </w:p>
        </w:tc>
        <w:tc>
          <w:tcPr>
            <w:tcW w:w="993" w:type="dxa"/>
          </w:tcPr>
          <w:p w:rsidR="00EA1BCF" w:rsidRPr="00B866AB" w:rsidRDefault="00BA4694" w:rsidP="00516029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924727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7302,3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6151,1</w:t>
            </w:r>
          </w:p>
        </w:tc>
        <w:tc>
          <w:tcPr>
            <w:tcW w:w="993" w:type="dxa"/>
          </w:tcPr>
          <w:p w:rsidR="00EA1BCF" w:rsidRPr="00B866AB" w:rsidRDefault="00EA1BCF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6151,1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5843,5</w:t>
            </w:r>
          </w:p>
        </w:tc>
        <w:tc>
          <w:tcPr>
            <w:tcW w:w="992" w:type="dxa"/>
          </w:tcPr>
          <w:p w:rsidR="00EA1BCF" w:rsidRPr="00B866AB" w:rsidRDefault="00EA1BCF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5843,5</w:t>
            </w:r>
          </w:p>
        </w:tc>
      </w:tr>
      <w:tr w:rsidR="00924727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924727" w:rsidRPr="00B866AB" w:rsidRDefault="00924727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000 1 11 05013 05 0000 120</w:t>
            </w:r>
          </w:p>
        </w:tc>
        <w:tc>
          <w:tcPr>
            <w:tcW w:w="3355" w:type="dxa"/>
          </w:tcPr>
          <w:p w:rsidR="00924727" w:rsidRPr="00B866AB" w:rsidRDefault="00924727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</w:t>
            </w:r>
            <w:r w:rsidRPr="00B866AB">
              <w:rPr>
                <w:sz w:val="22"/>
                <w:szCs w:val="22"/>
              </w:rPr>
              <w:lastRenderedPageBreak/>
              <w:t>указанных земельных участков</w:t>
            </w:r>
          </w:p>
        </w:tc>
        <w:tc>
          <w:tcPr>
            <w:tcW w:w="1181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7302,3</w:t>
            </w:r>
          </w:p>
        </w:tc>
        <w:tc>
          <w:tcPr>
            <w:tcW w:w="993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7302,3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6151,1</w:t>
            </w:r>
          </w:p>
        </w:tc>
        <w:tc>
          <w:tcPr>
            <w:tcW w:w="993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6151,1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5843,5</w:t>
            </w:r>
          </w:p>
        </w:tc>
        <w:tc>
          <w:tcPr>
            <w:tcW w:w="992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24727" w:rsidRPr="00B866AB" w:rsidRDefault="00924727" w:rsidP="007E68B5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5843,5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000 1 11 05030 00 0000 120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81" w:type="dxa"/>
          </w:tcPr>
          <w:p w:rsidR="00EA1BCF" w:rsidRPr="00B866AB" w:rsidRDefault="00924727" w:rsidP="00273C0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993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924727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34" w:type="dxa"/>
          </w:tcPr>
          <w:p w:rsidR="00EA1BCF" w:rsidRPr="00B866AB" w:rsidRDefault="00924727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924727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34" w:type="dxa"/>
          </w:tcPr>
          <w:p w:rsidR="00EA1BCF" w:rsidRPr="00B866AB" w:rsidRDefault="00924727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924727" w:rsidP="002A724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000 1 11 05035 05 0000 120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1" w:type="dxa"/>
          </w:tcPr>
          <w:p w:rsidR="00EA1BCF" w:rsidRPr="00B866AB" w:rsidRDefault="002B1E82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924727" w:rsidRPr="00B866AB">
              <w:rPr>
                <w:b/>
                <w:bCs/>
                <w:sz w:val="22"/>
                <w:szCs w:val="22"/>
              </w:rPr>
              <w:t>07,4</w:t>
            </w:r>
          </w:p>
        </w:tc>
        <w:tc>
          <w:tcPr>
            <w:tcW w:w="993" w:type="dxa"/>
          </w:tcPr>
          <w:p w:rsidR="00EA1BCF" w:rsidRPr="00B866AB" w:rsidRDefault="00EA1BCF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924727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993" w:type="dxa"/>
          </w:tcPr>
          <w:p w:rsidR="00EA1BCF" w:rsidRPr="00B866AB" w:rsidRDefault="00EA1BCF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992" w:type="dxa"/>
          </w:tcPr>
          <w:p w:rsidR="00EA1BCF" w:rsidRPr="00B866AB" w:rsidRDefault="00EA1BCF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924727" w:rsidP="0038284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107,4</w:t>
            </w:r>
          </w:p>
        </w:tc>
      </w:tr>
      <w:tr w:rsidR="00D24CE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D24CEF" w:rsidRPr="00B866AB" w:rsidRDefault="00D24CEF" w:rsidP="00E44527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000 1 11 09000 00 0000 120</w:t>
            </w:r>
          </w:p>
        </w:tc>
        <w:tc>
          <w:tcPr>
            <w:tcW w:w="3355" w:type="dxa"/>
          </w:tcPr>
          <w:p w:rsidR="00D24CEF" w:rsidRPr="00B866AB" w:rsidRDefault="00D24CEF" w:rsidP="00D24CEF">
            <w:pPr>
              <w:jc w:val="both"/>
              <w:rPr>
                <w:b/>
              </w:rPr>
            </w:pPr>
            <w:r w:rsidRPr="00B866AB">
              <w:rPr>
                <w:b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  <w:p w:rsidR="00D24CEF" w:rsidRPr="00B866AB" w:rsidRDefault="00D24CEF" w:rsidP="00D24CEF">
            <w:pPr>
              <w:jc w:val="both"/>
              <w:rPr>
                <w:b/>
              </w:rPr>
            </w:pPr>
          </w:p>
        </w:tc>
        <w:tc>
          <w:tcPr>
            <w:tcW w:w="1181" w:type="dxa"/>
          </w:tcPr>
          <w:p w:rsidR="00D24CEF" w:rsidRPr="00B866AB" w:rsidRDefault="00924727" w:rsidP="00273C0C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D24CEF" w:rsidRPr="00B866AB" w:rsidRDefault="002B1E82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24CEF" w:rsidRPr="00B866AB" w:rsidRDefault="00924727" w:rsidP="00372FB8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24CEF" w:rsidRPr="00B866AB" w:rsidRDefault="00D24CEF" w:rsidP="00A15A0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D24CEF" w:rsidRPr="00B866AB" w:rsidRDefault="00D24CEF" w:rsidP="00A15A0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24CEF" w:rsidRPr="00B866AB" w:rsidRDefault="00D24CEF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24CEF" w:rsidRPr="00B866AB" w:rsidRDefault="00D24CEF" w:rsidP="00953651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D24CEF" w:rsidRPr="00B866AB" w:rsidRDefault="00D24CEF" w:rsidP="002A724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24CEF" w:rsidRPr="00B866AB" w:rsidRDefault="00D24CEF" w:rsidP="002A724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</w:tr>
      <w:tr w:rsidR="00C1001C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1001C" w:rsidRPr="00B866AB" w:rsidRDefault="00C1001C" w:rsidP="005A2D93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000 1 11 09040 00 0000 120</w:t>
            </w:r>
          </w:p>
        </w:tc>
        <w:tc>
          <w:tcPr>
            <w:tcW w:w="3355" w:type="dxa"/>
          </w:tcPr>
          <w:p w:rsidR="00D24CEF" w:rsidRPr="00B866AB" w:rsidRDefault="00D24CEF" w:rsidP="00D24CEF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Прочие поступления от использования имущества, находящегося в государственной и муниципальной </w:t>
            </w:r>
            <w:r w:rsidRPr="00B866AB">
              <w:rPr>
                <w:b/>
              </w:rPr>
              <w:lastRenderedPageBreak/>
              <w:t xml:space="preserve"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  <w:p w:rsidR="00C1001C" w:rsidRPr="00B866AB" w:rsidRDefault="00C1001C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81" w:type="dxa"/>
          </w:tcPr>
          <w:p w:rsidR="00C1001C" w:rsidRPr="00B866AB" w:rsidRDefault="00924727" w:rsidP="00273C0C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993" w:type="dxa"/>
          </w:tcPr>
          <w:p w:rsidR="00C1001C" w:rsidRPr="00B866AB" w:rsidRDefault="002B1E82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1001C" w:rsidRPr="00B866AB" w:rsidRDefault="00924727" w:rsidP="00372FB8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A15A0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1001C" w:rsidRPr="00B866AB" w:rsidRDefault="005A2D93" w:rsidP="00A15A0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953651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1001C" w:rsidRPr="00B866AB" w:rsidRDefault="005A2D93" w:rsidP="002A724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2A724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</w:tr>
      <w:tr w:rsidR="00C1001C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1001C" w:rsidRPr="00B866AB" w:rsidRDefault="00C1001C" w:rsidP="005A2D93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000 1 11 09045 05 0000 120</w:t>
            </w:r>
          </w:p>
        </w:tc>
        <w:tc>
          <w:tcPr>
            <w:tcW w:w="3355" w:type="dxa"/>
          </w:tcPr>
          <w:p w:rsidR="005A2D93" w:rsidRPr="00B866AB" w:rsidRDefault="005A2D93" w:rsidP="005A2D93">
            <w:pPr>
              <w:jc w:val="both"/>
            </w:pPr>
            <w:r w:rsidRPr="00B866AB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  <w:p w:rsidR="00C1001C" w:rsidRPr="00B866AB" w:rsidRDefault="00C1001C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81" w:type="dxa"/>
          </w:tcPr>
          <w:p w:rsidR="00C1001C" w:rsidRPr="00B866AB" w:rsidRDefault="00924727" w:rsidP="00273C0C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1001C" w:rsidRPr="00B866AB" w:rsidRDefault="002B1E82" w:rsidP="00F258E4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1001C" w:rsidRPr="00B866AB" w:rsidRDefault="00924727" w:rsidP="00372FB8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A15A0A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1001C" w:rsidRPr="00B866AB" w:rsidRDefault="005A2D93" w:rsidP="00A15A0A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F258E4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953651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1001C" w:rsidRPr="00B866AB" w:rsidRDefault="005A2D93" w:rsidP="002A724F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1001C" w:rsidRPr="00B866AB" w:rsidRDefault="005A2D93" w:rsidP="002A724F">
            <w:pPr>
              <w:jc w:val="right"/>
              <w:rPr>
                <w:bCs/>
                <w:iCs/>
                <w:sz w:val="22"/>
                <w:szCs w:val="22"/>
              </w:rPr>
            </w:pPr>
            <w:r w:rsidRPr="00B866AB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181" w:type="dxa"/>
          </w:tcPr>
          <w:p w:rsidR="00EA1BCF" w:rsidRPr="00B866AB" w:rsidRDefault="00D90049" w:rsidP="00273C0C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  <w:p w:rsidR="00EA1BCF" w:rsidRPr="00B866AB" w:rsidRDefault="00EA1BCF" w:rsidP="00273C0C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3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D90049" w:rsidP="00372FB8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1134" w:type="dxa"/>
          </w:tcPr>
          <w:p w:rsidR="00EA1BCF" w:rsidRPr="00B866AB" w:rsidRDefault="00D90049" w:rsidP="00A15A0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D90049" w:rsidP="00F258E4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1134" w:type="dxa"/>
          </w:tcPr>
          <w:p w:rsidR="00EA1BCF" w:rsidRPr="00B866AB" w:rsidRDefault="00D90049" w:rsidP="00953651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D90049" w:rsidP="002A724F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D90049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D90049" w:rsidRPr="00B866AB" w:rsidRDefault="00D90049" w:rsidP="00273C0C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000 1 12 01000 01 0000 120</w:t>
            </w:r>
          </w:p>
        </w:tc>
        <w:tc>
          <w:tcPr>
            <w:tcW w:w="3355" w:type="dxa"/>
          </w:tcPr>
          <w:p w:rsidR="00D90049" w:rsidRPr="00B866AB" w:rsidRDefault="00D90049" w:rsidP="00273C0C">
            <w:pPr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181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3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993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992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D90049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D90049" w:rsidRPr="00B866AB" w:rsidRDefault="00D90049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000 1 12 01010 01 0000 120</w:t>
            </w:r>
          </w:p>
        </w:tc>
        <w:tc>
          <w:tcPr>
            <w:tcW w:w="3355" w:type="dxa"/>
          </w:tcPr>
          <w:p w:rsidR="00D90049" w:rsidRPr="00B866AB" w:rsidRDefault="00D90049" w:rsidP="00273C0C">
            <w:pPr>
              <w:jc w:val="both"/>
              <w:rPr>
                <w:iCs/>
                <w:sz w:val="22"/>
                <w:szCs w:val="22"/>
              </w:rPr>
            </w:pPr>
            <w:r w:rsidRPr="00B866AB">
              <w:rPr>
                <w:iCs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81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3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993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  <w:tc>
          <w:tcPr>
            <w:tcW w:w="992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90049" w:rsidRPr="00B866AB" w:rsidRDefault="00D90049" w:rsidP="007E68B5">
            <w:pPr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866AB">
              <w:rPr>
                <w:b/>
                <w:bCs/>
                <w:iCs/>
                <w:sz w:val="22"/>
                <w:szCs w:val="22"/>
              </w:rPr>
              <w:t>92,1</w:t>
            </w:r>
          </w:p>
        </w:tc>
      </w:tr>
      <w:tr w:rsidR="00F407A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407AB" w:rsidRPr="00B866AB" w:rsidRDefault="000077A9" w:rsidP="00273C0C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000 1 13 00000 00 0000 130</w:t>
            </w:r>
          </w:p>
        </w:tc>
        <w:tc>
          <w:tcPr>
            <w:tcW w:w="3355" w:type="dxa"/>
          </w:tcPr>
          <w:p w:rsidR="00F407AB" w:rsidRPr="00B866AB" w:rsidRDefault="000077A9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81" w:type="dxa"/>
          </w:tcPr>
          <w:p w:rsidR="00F407AB" w:rsidRPr="00B866AB" w:rsidRDefault="00D90049" w:rsidP="00533173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407AB" w:rsidRPr="00B866AB" w:rsidRDefault="00342A00" w:rsidP="00E6469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+10,5</w:t>
            </w:r>
          </w:p>
        </w:tc>
        <w:tc>
          <w:tcPr>
            <w:tcW w:w="1275" w:type="dxa"/>
          </w:tcPr>
          <w:p w:rsidR="00F407AB" w:rsidRPr="00B866AB" w:rsidRDefault="00342A00" w:rsidP="00CF737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10,5</w:t>
            </w:r>
          </w:p>
        </w:tc>
        <w:tc>
          <w:tcPr>
            <w:tcW w:w="1134" w:type="dxa"/>
          </w:tcPr>
          <w:p w:rsidR="00F407AB" w:rsidRPr="00B866AB" w:rsidRDefault="000077A9" w:rsidP="00A15A0A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407AB" w:rsidRPr="00B866AB" w:rsidRDefault="000077A9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407AB" w:rsidRPr="00B866AB" w:rsidRDefault="000077A9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407AB" w:rsidRPr="00B866AB" w:rsidRDefault="000077A9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407AB" w:rsidRPr="00B866AB" w:rsidRDefault="000077A9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407AB" w:rsidRPr="00B866AB" w:rsidRDefault="000077A9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0077A9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0077A9" w:rsidRPr="00B866AB" w:rsidRDefault="000077A9" w:rsidP="009B64CB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000 1 13 01990 00 0000 130</w:t>
            </w:r>
          </w:p>
        </w:tc>
        <w:tc>
          <w:tcPr>
            <w:tcW w:w="3355" w:type="dxa"/>
          </w:tcPr>
          <w:p w:rsidR="000077A9" w:rsidRPr="00B866AB" w:rsidRDefault="000077A9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181" w:type="dxa"/>
          </w:tcPr>
          <w:p w:rsidR="000077A9" w:rsidRPr="00B866AB" w:rsidRDefault="00D90049" w:rsidP="00533173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077A9" w:rsidRPr="00B866AB" w:rsidRDefault="00342A00" w:rsidP="00E6469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+10,5</w:t>
            </w:r>
          </w:p>
        </w:tc>
        <w:tc>
          <w:tcPr>
            <w:tcW w:w="1275" w:type="dxa"/>
          </w:tcPr>
          <w:p w:rsidR="000077A9" w:rsidRPr="00B866AB" w:rsidRDefault="00342A00" w:rsidP="00CF737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10,5</w:t>
            </w:r>
          </w:p>
        </w:tc>
        <w:tc>
          <w:tcPr>
            <w:tcW w:w="1134" w:type="dxa"/>
          </w:tcPr>
          <w:p w:rsidR="000077A9" w:rsidRPr="00B866AB" w:rsidRDefault="000077A9" w:rsidP="00A15A0A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077A9" w:rsidRPr="00B866AB" w:rsidRDefault="000077A9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077A9" w:rsidRPr="00B866AB" w:rsidRDefault="000077A9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077A9" w:rsidRPr="00B866AB" w:rsidRDefault="000077A9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077A9" w:rsidRPr="00B866AB" w:rsidRDefault="000077A9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077A9" w:rsidRPr="00B866AB" w:rsidRDefault="000077A9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F407A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407AB" w:rsidRPr="00B866AB" w:rsidRDefault="000077A9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000 1 13 01995 05 0000 130</w:t>
            </w:r>
          </w:p>
        </w:tc>
        <w:tc>
          <w:tcPr>
            <w:tcW w:w="3355" w:type="dxa"/>
          </w:tcPr>
          <w:p w:rsidR="00F407AB" w:rsidRPr="00B866AB" w:rsidRDefault="000077A9" w:rsidP="00273C0C">
            <w:pPr>
              <w:jc w:val="both"/>
              <w:rPr>
                <w:iCs/>
                <w:sz w:val="22"/>
                <w:szCs w:val="22"/>
              </w:rPr>
            </w:pPr>
            <w:r w:rsidRPr="00B866AB">
              <w:rPr>
                <w:iCs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Pr="00B866AB">
              <w:rPr>
                <w:iCs/>
                <w:sz w:val="22"/>
                <w:szCs w:val="22"/>
              </w:rPr>
              <w:lastRenderedPageBreak/>
              <w:t>муниципальных районов</w:t>
            </w:r>
          </w:p>
        </w:tc>
        <w:tc>
          <w:tcPr>
            <w:tcW w:w="1181" w:type="dxa"/>
          </w:tcPr>
          <w:p w:rsidR="00F407AB" w:rsidRPr="00B866AB" w:rsidRDefault="00D90049" w:rsidP="00533173">
            <w:pPr>
              <w:jc w:val="center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993" w:type="dxa"/>
          </w:tcPr>
          <w:p w:rsidR="00F407AB" w:rsidRPr="00B866AB" w:rsidRDefault="00CF7374" w:rsidP="00E646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342A00">
              <w:rPr>
                <w:sz w:val="22"/>
                <w:szCs w:val="22"/>
              </w:rPr>
              <w:t>10,5</w:t>
            </w:r>
          </w:p>
        </w:tc>
        <w:tc>
          <w:tcPr>
            <w:tcW w:w="1275" w:type="dxa"/>
          </w:tcPr>
          <w:p w:rsidR="00F407AB" w:rsidRPr="00B866AB" w:rsidRDefault="00342A00" w:rsidP="00CF737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134" w:type="dxa"/>
          </w:tcPr>
          <w:p w:rsidR="00F407AB" w:rsidRPr="00B866AB" w:rsidRDefault="000077A9" w:rsidP="00A15A0A">
            <w:pPr>
              <w:jc w:val="center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407AB" w:rsidRPr="00B866AB" w:rsidRDefault="000077A9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407AB" w:rsidRPr="00B866AB" w:rsidRDefault="000077A9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407AB" w:rsidRPr="00B866AB" w:rsidRDefault="000077A9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407AB" w:rsidRPr="00B866AB" w:rsidRDefault="000077A9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407AB" w:rsidRPr="00B866AB" w:rsidRDefault="000077A9" w:rsidP="002A724F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000 1 14 00000 00 0000 430</w:t>
            </w:r>
          </w:p>
        </w:tc>
        <w:tc>
          <w:tcPr>
            <w:tcW w:w="3355" w:type="dxa"/>
          </w:tcPr>
          <w:p w:rsidR="00EA1BCF" w:rsidRPr="00B866AB" w:rsidRDefault="00EA1BCF" w:rsidP="00273C0C">
            <w:pPr>
              <w:jc w:val="both"/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i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81" w:type="dxa"/>
          </w:tcPr>
          <w:p w:rsidR="00EA1BCF" w:rsidRPr="00B866AB" w:rsidRDefault="00CE43F2" w:rsidP="0053317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3876,7</w:t>
            </w:r>
          </w:p>
        </w:tc>
        <w:tc>
          <w:tcPr>
            <w:tcW w:w="993" w:type="dxa"/>
          </w:tcPr>
          <w:p w:rsidR="00EA1BCF" w:rsidRPr="00B866AB" w:rsidRDefault="00D923D5" w:rsidP="00E6469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114CBD">
              <w:rPr>
                <w:b/>
                <w:sz w:val="22"/>
                <w:szCs w:val="22"/>
              </w:rPr>
              <w:t>2702,3</w:t>
            </w:r>
          </w:p>
        </w:tc>
        <w:tc>
          <w:tcPr>
            <w:tcW w:w="1275" w:type="dxa"/>
          </w:tcPr>
          <w:p w:rsidR="00EA1BCF" w:rsidRPr="00B866AB" w:rsidRDefault="00114CBD" w:rsidP="00456E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6579,0</w:t>
            </w:r>
          </w:p>
        </w:tc>
        <w:tc>
          <w:tcPr>
            <w:tcW w:w="1134" w:type="dxa"/>
          </w:tcPr>
          <w:p w:rsidR="00EA1BCF" w:rsidRPr="00B866AB" w:rsidRDefault="00172FF9" w:rsidP="00A15A0A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382,5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72FF9">
            <w:r w:rsidRPr="00B866AB">
              <w:rPr>
                <w:b/>
                <w:sz w:val="22"/>
                <w:szCs w:val="22"/>
              </w:rPr>
              <w:t>382,5</w:t>
            </w:r>
          </w:p>
        </w:tc>
        <w:tc>
          <w:tcPr>
            <w:tcW w:w="1134" w:type="dxa"/>
          </w:tcPr>
          <w:p w:rsidR="00EA1BCF" w:rsidRPr="00B866AB" w:rsidRDefault="00172FF9"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72FF9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  <w:trHeight w:val="533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000 1 14 06010 00 0000 430</w:t>
            </w:r>
          </w:p>
        </w:tc>
        <w:tc>
          <w:tcPr>
            <w:tcW w:w="3355" w:type="dxa"/>
          </w:tcPr>
          <w:p w:rsidR="00EA1BCF" w:rsidRPr="00B866AB" w:rsidRDefault="00EA1BCF" w:rsidP="00AB0099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81" w:type="dxa"/>
          </w:tcPr>
          <w:p w:rsidR="00EA1BCF" w:rsidRPr="00B866AB" w:rsidRDefault="00CE43F2" w:rsidP="004760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3876,7</w:t>
            </w:r>
          </w:p>
        </w:tc>
        <w:tc>
          <w:tcPr>
            <w:tcW w:w="993" w:type="dxa"/>
          </w:tcPr>
          <w:p w:rsidR="00EA1BCF" w:rsidRPr="00B866AB" w:rsidRDefault="00D923D5" w:rsidP="00E6469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114CBD">
              <w:rPr>
                <w:b/>
                <w:sz w:val="22"/>
                <w:szCs w:val="22"/>
              </w:rPr>
              <w:t>2702,3</w:t>
            </w:r>
          </w:p>
        </w:tc>
        <w:tc>
          <w:tcPr>
            <w:tcW w:w="1275" w:type="dxa"/>
          </w:tcPr>
          <w:p w:rsidR="00EA1BCF" w:rsidRPr="00B866AB" w:rsidRDefault="00114CBD" w:rsidP="00EA05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6579,0</w:t>
            </w:r>
          </w:p>
        </w:tc>
        <w:tc>
          <w:tcPr>
            <w:tcW w:w="1134" w:type="dxa"/>
          </w:tcPr>
          <w:p w:rsidR="00EA1BCF" w:rsidRPr="00B866AB" w:rsidRDefault="00172FF9" w:rsidP="00476081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382,5</w:t>
            </w:r>
          </w:p>
        </w:tc>
        <w:tc>
          <w:tcPr>
            <w:tcW w:w="993" w:type="dxa"/>
          </w:tcPr>
          <w:p w:rsidR="00EA1BCF" w:rsidRPr="00B866AB" w:rsidRDefault="00EA1BCF" w:rsidP="00476081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72FF9" w:rsidP="00476081">
            <w:r w:rsidRPr="00B866AB">
              <w:rPr>
                <w:b/>
                <w:sz w:val="22"/>
                <w:szCs w:val="22"/>
              </w:rPr>
              <w:t>382,5</w:t>
            </w:r>
          </w:p>
        </w:tc>
        <w:tc>
          <w:tcPr>
            <w:tcW w:w="1134" w:type="dxa"/>
          </w:tcPr>
          <w:p w:rsidR="00EA1BCF" w:rsidRPr="00B866AB" w:rsidRDefault="00172FF9" w:rsidP="00476081"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476081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72FF9" w:rsidP="00476081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73C0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000 1 14 06013 05 0000 430</w:t>
            </w:r>
          </w:p>
        </w:tc>
        <w:tc>
          <w:tcPr>
            <w:tcW w:w="3355" w:type="dxa"/>
          </w:tcPr>
          <w:p w:rsidR="00EA1BCF" w:rsidRPr="00B866AB" w:rsidRDefault="00EA1BCF" w:rsidP="00F038E7">
            <w:pPr>
              <w:spacing w:before="4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181" w:type="dxa"/>
          </w:tcPr>
          <w:p w:rsidR="00EA1BCF" w:rsidRPr="00B866AB" w:rsidRDefault="00CE43F2" w:rsidP="004760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3876,7</w:t>
            </w:r>
          </w:p>
        </w:tc>
        <w:tc>
          <w:tcPr>
            <w:tcW w:w="993" w:type="dxa"/>
          </w:tcPr>
          <w:p w:rsidR="00EA1BCF" w:rsidRPr="00B866AB" w:rsidRDefault="00D923D5" w:rsidP="00E6469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114CBD">
              <w:rPr>
                <w:b/>
                <w:sz w:val="22"/>
                <w:szCs w:val="22"/>
              </w:rPr>
              <w:t>2702,3</w:t>
            </w:r>
          </w:p>
        </w:tc>
        <w:tc>
          <w:tcPr>
            <w:tcW w:w="1275" w:type="dxa"/>
          </w:tcPr>
          <w:p w:rsidR="00EA1BCF" w:rsidRPr="00B866AB" w:rsidRDefault="00114CBD" w:rsidP="00EA05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6579,0</w:t>
            </w:r>
          </w:p>
          <w:p w:rsidR="00EA1BCF" w:rsidRPr="00B866AB" w:rsidRDefault="00EA1BCF" w:rsidP="00EA05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A1BCF" w:rsidRPr="00B866AB" w:rsidRDefault="00172FF9" w:rsidP="00172FF9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382,5</w:t>
            </w:r>
          </w:p>
        </w:tc>
        <w:tc>
          <w:tcPr>
            <w:tcW w:w="993" w:type="dxa"/>
          </w:tcPr>
          <w:p w:rsidR="00EA1BCF" w:rsidRPr="00B866AB" w:rsidRDefault="00EA1BCF" w:rsidP="00476081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72FF9" w:rsidP="00476081">
            <w:r w:rsidRPr="00B866AB">
              <w:rPr>
                <w:b/>
                <w:sz w:val="22"/>
                <w:szCs w:val="22"/>
              </w:rPr>
              <w:t>382,5</w:t>
            </w:r>
          </w:p>
        </w:tc>
        <w:tc>
          <w:tcPr>
            <w:tcW w:w="1134" w:type="dxa"/>
          </w:tcPr>
          <w:p w:rsidR="00EA1BCF" w:rsidRPr="00B866AB" w:rsidRDefault="00172FF9" w:rsidP="00476081"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476081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72FF9" w:rsidP="00476081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587D15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355" w:type="dxa"/>
          </w:tcPr>
          <w:p w:rsidR="00EA1BCF" w:rsidRPr="00B866AB" w:rsidRDefault="00EA1BCF" w:rsidP="00587D15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81" w:type="dxa"/>
          </w:tcPr>
          <w:p w:rsidR="00EA1BCF" w:rsidRPr="00B866AB" w:rsidRDefault="00213CD2" w:rsidP="00587D1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</w:t>
            </w:r>
            <w:r w:rsidR="00172FF9" w:rsidRPr="00B866AB">
              <w:rPr>
                <w:b/>
                <w:bCs/>
                <w:sz w:val="22"/>
                <w:szCs w:val="22"/>
              </w:rPr>
              <w:t>00,0</w:t>
            </w:r>
          </w:p>
        </w:tc>
        <w:tc>
          <w:tcPr>
            <w:tcW w:w="993" w:type="dxa"/>
          </w:tcPr>
          <w:p w:rsidR="00EA1BCF" w:rsidRPr="00B866AB" w:rsidRDefault="00213CD2" w:rsidP="009D282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1257ED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A1BCF" w:rsidRPr="00B866AB" w:rsidRDefault="00166242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</w:t>
            </w:r>
            <w:r w:rsidR="00172FF9" w:rsidRPr="00B866AB">
              <w:rPr>
                <w:b/>
                <w:bCs/>
                <w:sz w:val="22"/>
                <w:szCs w:val="22"/>
              </w:rPr>
              <w:t>00</w:t>
            </w:r>
            <w:r w:rsidR="001257ED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A1BCF" w:rsidRPr="00B866AB" w:rsidRDefault="00EA1BCF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258E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</w:tr>
      <w:tr w:rsidR="00254F79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254F79" w:rsidRPr="00B866AB" w:rsidRDefault="003F21F2" w:rsidP="00217F4E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000 1 16 01000 01</w:t>
            </w:r>
            <w:r w:rsidR="00254F79" w:rsidRPr="00B866AB">
              <w:rPr>
                <w:b/>
                <w:bCs/>
                <w:sz w:val="22"/>
                <w:szCs w:val="22"/>
              </w:rPr>
              <w:t xml:space="preserve"> 0000 140</w:t>
            </w:r>
          </w:p>
        </w:tc>
        <w:tc>
          <w:tcPr>
            <w:tcW w:w="3355" w:type="dxa"/>
          </w:tcPr>
          <w:p w:rsidR="003F21F2" w:rsidRPr="00B866AB" w:rsidRDefault="003F21F2" w:rsidP="003F21F2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Административные штрафы, установленные </w:t>
            </w:r>
            <w:hyperlink r:id="rId8" w:history="1">
              <w:r w:rsidRPr="00B866AB">
                <w:rPr>
                  <w:rStyle w:val="a5"/>
                  <w:b/>
                  <w:color w:val="auto"/>
                </w:rPr>
                <w:t>Кодексом</w:t>
              </w:r>
            </w:hyperlink>
            <w:r w:rsidRPr="00B866AB">
              <w:rPr>
                <w:b/>
              </w:rPr>
              <w:t xml:space="preserve"> Российской Федерации об административных правонарушениях </w:t>
            </w:r>
          </w:p>
          <w:p w:rsidR="00254F79" w:rsidRPr="00B866AB" w:rsidRDefault="00254F79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254F79" w:rsidRPr="00B866AB" w:rsidRDefault="00686E80" w:rsidP="0093126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="00172FF9"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254F79" w:rsidRPr="00B866AB" w:rsidRDefault="00686E80" w:rsidP="000D7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-112,9</w:t>
            </w:r>
          </w:p>
        </w:tc>
        <w:tc>
          <w:tcPr>
            <w:tcW w:w="1275" w:type="dxa"/>
          </w:tcPr>
          <w:p w:rsidR="00254F79" w:rsidRPr="00B866AB" w:rsidRDefault="00686E80" w:rsidP="00682F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254F79" w:rsidRPr="00B866AB" w:rsidRDefault="00F628DB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54F79" w:rsidRPr="00B866AB" w:rsidRDefault="00F628DB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17F4E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000 1 16 01050 01 0000 140</w:t>
            </w:r>
          </w:p>
        </w:tc>
        <w:tc>
          <w:tcPr>
            <w:tcW w:w="3355" w:type="dxa"/>
          </w:tcPr>
          <w:p w:rsidR="00F628DB" w:rsidRPr="00B866AB" w:rsidRDefault="00F628DB" w:rsidP="003F21F2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Административные штрафы, установленные </w:t>
            </w:r>
            <w:hyperlink r:id="rId9" w:history="1">
              <w:r w:rsidRPr="00B866AB">
                <w:rPr>
                  <w:rStyle w:val="a5"/>
                  <w:b/>
                  <w:color w:val="auto"/>
                </w:rPr>
                <w:t>главой 5</w:t>
              </w:r>
            </w:hyperlink>
            <w:r w:rsidRPr="00B866AB">
              <w:rPr>
                <w:b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B33BF1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</w:t>
            </w:r>
            <w:r w:rsidR="00213CD2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F628DB" w:rsidRPr="00B866AB" w:rsidRDefault="00B33BF1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172FF9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2D2A90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0A6AC2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17F4E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000 1 16 01053 01 0000 140</w:t>
            </w:r>
          </w:p>
        </w:tc>
        <w:tc>
          <w:tcPr>
            <w:tcW w:w="3355" w:type="dxa"/>
          </w:tcPr>
          <w:p w:rsidR="00F628DB" w:rsidRPr="00B866AB" w:rsidRDefault="00F628DB" w:rsidP="003F21F2">
            <w:pPr>
              <w:jc w:val="both"/>
            </w:pPr>
            <w:r w:rsidRPr="00B866AB">
              <w:t xml:space="preserve">Административные штрафы, установленные </w:t>
            </w:r>
            <w:hyperlink r:id="rId10" w:history="1">
              <w:r w:rsidRPr="00B866AB">
                <w:rPr>
                  <w:rStyle w:val="a5"/>
                  <w:color w:val="auto"/>
                </w:rPr>
                <w:t>главой 5</w:t>
              </w:r>
            </w:hyperlink>
            <w:r w:rsidRPr="00B866AB">
              <w:t xml:space="preserve"> Кодекса Российской </w:t>
            </w:r>
            <w:r w:rsidRPr="00B866AB">
              <w:lastRenderedPageBreak/>
              <w:t xml:space="preserve">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993" w:type="dxa"/>
          </w:tcPr>
          <w:p w:rsidR="00F628DB" w:rsidRPr="00B866AB" w:rsidRDefault="00B33BF1" w:rsidP="007343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</w:t>
            </w:r>
            <w:r w:rsidR="00213CD2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F628DB" w:rsidRPr="00B866AB" w:rsidRDefault="00B33BF1" w:rsidP="007343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72FF9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0A6AC2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17F4E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000 1 16 01060 01 0000 140</w:t>
            </w:r>
          </w:p>
        </w:tc>
        <w:tc>
          <w:tcPr>
            <w:tcW w:w="3355" w:type="dxa"/>
          </w:tcPr>
          <w:p w:rsidR="00F628DB" w:rsidRPr="00B866AB" w:rsidRDefault="00F628DB" w:rsidP="003F21F2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Административные штрафы, установленные </w:t>
            </w:r>
            <w:hyperlink r:id="rId11" w:history="1">
              <w:r w:rsidRPr="00B866AB">
                <w:rPr>
                  <w:rStyle w:val="a5"/>
                  <w:b/>
                  <w:color w:val="auto"/>
                </w:rPr>
                <w:t>главой 6</w:t>
              </w:r>
            </w:hyperlink>
            <w:r w:rsidRPr="00B866AB">
              <w:rPr>
                <w:b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213CD2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F628DB" w:rsidRPr="00B866AB" w:rsidRDefault="00B33BF1" w:rsidP="00213C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+5</w:t>
            </w:r>
            <w:r w:rsidR="00F57E03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F628DB" w:rsidRPr="00B866AB" w:rsidRDefault="00B33BF1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F57E03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0A6AC2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54F79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000 1 16 01063 01 0000 140</w:t>
            </w:r>
          </w:p>
        </w:tc>
        <w:tc>
          <w:tcPr>
            <w:tcW w:w="3355" w:type="dxa"/>
          </w:tcPr>
          <w:p w:rsidR="00F628DB" w:rsidRPr="00B866AB" w:rsidRDefault="00F628DB" w:rsidP="003F21F2">
            <w:pPr>
              <w:jc w:val="both"/>
            </w:pPr>
            <w:r w:rsidRPr="00B866AB">
              <w:t xml:space="preserve">Административные штрафы, установленные </w:t>
            </w:r>
            <w:hyperlink r:id="rId12" w:history="1">
              <w:r w:rsidRPr="00B866AB">
                <w:rPr>
                  <w:rStyle w:val="a5"/>
                  <w:color w:val="auto"/>
                </w:rPr>
                <w:t>главой 6</w:t>
              </w:r>
            </w:hyperlink>
            <w:r w:rsidRPr="00B866AB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Pr="00B866AB">
              <w:lastRenderedPageBreak/>
              <w:t xml:space="preserve">комиссиями по делам несовершеннолетних и защите их прав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172FF9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0,</w:t>
            </w:r>
            <w:r w:rsidR="00213CD2" w:rsidRPr="00B866A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628DB" w:rsidRPr="00B866AB" w:rsidRDefault="00B33BF1" w:rsidP="007343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+5</w:t>
            </w:r>
            <w:r w:rsidR="00F57E03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F628DB" w:rsidRPr="00B866AB" w:rsidRDefault="00B33BF1" w:rsidP="007343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F57E03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0A6AC2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54F79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000 1 16 01070 01 0000 140</w:t>
            </w:r>
          </w:p>
        </w:tc>
        <w:tc>
          <w:tcPr>
            <w:tcW w:w="3355" w:type="dxa"/>
          </w:tcPr>
          <w:p w:rsidR="00F628DB" w:rsidRPr="00B866AB" w:rsidRDefault="00F628DB" w:rsidP="003F21F2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Административные штрафы, установленные </w:t>
            </w:r>
            <w:hyperlink r:id="rId13" w:history="1">
              <w:r w:rsidRPr="00B866AB">
                <w:rPr>
                  <w:rStyle w:val="a5"/>
                  <w:b/>
                  <w:color w:val="auto"/>
                </w:rPr>
                <w:t>главой 7</w:t>
              </w:r>
            </w:hyperlink>
            <w:r w:rsidRPr="00B866AB">
              <w:rPr>
                <w:b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14B10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0A6AC2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54F79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000 1 16 01073 01 0000 140</w:t>
            </w:r>
          </w:p>
        </w:tc>
        <w:tc>
          <w:tcPr>
            <w:tcW w:w="3355" w:type="dxa"/>
          </w:tcPr>
          <w:p w:rsidR="00F628DB" w:rsidRPr="00B866AB" w:rsidRDefault="00F628DB" w:rsidP="003F21F2">
            <w:pPr>
              <w:jc w:val="both"/>
            </w:pPr>
            <w:r w:rsidRPr="00B866AB">
              <w:t xml:space="preserve">Административные штрафы, установленные </w:t>
            </w:r>
            <w:hyperlink r:id="rId14" w:history="1">
              <w:r w:rsidRPr="00B866AB">
                <w:rPr>
                  <w:rStyle w:val="a5"/>
                  <w:color w:val="auto"/>
                </w:rPr>
                <w:t>главой 7</w:t>
              </w:r>
            </w:hyperlink>
            <w:r w:rsidRPr="00B866A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14B10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0A6AC2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54F79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000 1 16 01080 01 0000 140</w:t>
            </w:r>
          </w:p>
        </w:tc>
        <w:tc>
          <w:tcPr>
            <w:tcW w:w="3355" w:type="dxa"/>
          </w:tcPr>
          <w:p w:rsidR="00F628DB" w:rsidRPr="00B866AB" w:rsidRDefault="008A693C" w:rsidP="003F21F2">
            <w:pPr>
              <w:jc w:val="both"/>
              <w:rPr>
                <w:b/>
              </w:rPr>
            </w:pPr>
            <w:r w:rsidRPr="00B866AB">
              <w:rPr>
                <w:b/>
              </w:rPr>
              <w:t>Адми</w:t>
            </w:r>
            <w:r w:rsidR="00F628DB" w:rsidRPr="00B866AB">
              <w:rPr>
                <w:b/>
              </w:rPr>
              <w:t xml:space="preserve">инистративные штрафы, установленные </w:t>
            </w:r>
            <w:hyperlink r:id="rId15" w:history="1">
              <w:r w:rsidR="00F628DB" w:rsidRPr="00B866AB">
                <w:rPr>
                  <w:rStyle w:val="a5"/>
                  <w:b/>
                  <w:color w:val="auto"/>
                </w:rPr>
                <w:t>главой 8</w:t>
              </w:r>
            </w:hyperlink>
            <w:r w:rsidR="00F628DB" w:rsidRPr="00B866AB">
              <w:rPr>
                <w:b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F628DB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F628DB" w:rsidRPr="00B866AB" w:rsidRDefault="00213CD2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E44527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E44527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0A6AC2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54F79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000 1 16 01083 01 0000 140</w:t>
            </w:r>
          </w:p>
        </w:tc>
        <w:tc>
          <w:tcPr>
            <w:tcW w:w="3355" w:type="dxa"/>
          </w:tcPr>
          <w:p w:rsidR="00F628DB" w:rsidRPr="00B866AB" w:rsidRDefault="00F628DB" w:rsidP="003F21F2">
            <w:pPr>
              <w:jc w:val="both"/>
            </w:pPr>
            <w:r w:rsidRPr="00B866AB">
              <w:t xml:space="preserve">Административные штрафы, </w:t>
            </w:r>
            <w:r w:rsidRPr="00B866AB">
              <w:lastRenderedPageBreak/>
              <w:t xml:space="preserve">установленные </w:t>
            </w:r>
            <w:hyperlink r:id="rId16" w:history="1">
              <w:r w:rsidRPr="00B866AB">
                <w:rPr>
                  <w:rStyle w:val="a5"/>
                  <w:color w:val="auto"/>
                </w:rPr>
                <w:t>главой 8</w:t>
              </w:r>
            </w:hyperlink>
            <w:r w:rsidRPr="00B866A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0</w:t>
            </w:r>
            <w:r w:rsidR="00026079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F628DB" w:rsidRPr="00B866AB" w:rsidRDefault="0002607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</w:t>
            </w:r>
            <w:r w:rsidR="00090938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</w:t>
            </w:r>
            <w:r w:rsidR="00090938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17F4E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000 1 16 01150 01 0000 140</w:t>
            </w:r>
          </w:p>
        </w:tc>
        <w:tc>
          <w:tcPr>
            <w:tcW w:w="3355" w:type="dxa"/>
          </w:tcPr>
          <w:p w:rsidR="00F628DB" w:rsidRPr="00B866AB" w:rsidRDefault="00F628DB" w:rsidP="001F5AE1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Административные штрафы, установленные </w:t>
            </w:r>
            <w:hyperlink r:id="rId17" w:history="1">
              <w:r w:rsidRPr="00B866AB">
                <w:rPr>
                  <w:rStyle w:val="a5"/>
                  <w:b/>
                  <w:color w:val="auto"/>
                </w:rPr>
                <w:t>главой 15</w:t>
              </w:r>
            </w:hyperlink>
            <w:r w:rsidRPr="00B866AB">
              <w:rPr>
                <w:b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</w:t>
            </w:r>
            <w:r w:rsidR="00172FF9" w:rsidRPr="00B866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628DB" w:rsidRPr="00B866AB" w:rsidRDefault="00B33BF1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026079" w:rsidRPr="00B866AB">
              <w:rPr>
                <w:b/>
                <w:bCs/>
                <w:sz w:val="22"/>
                <w:szCs w:val="22"/>
              </w:rPr>
              <w:t>0,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</w:t>
            </w:r>
            <w:r w:rsidR="00B33BF1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254F79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254F79" w:rsidRPr="00B866AB" w:rsidRDefault="00254F79" w:rsidP="00254F79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000 1 16 01153 01 0000 140</w:t>
            </w:r>
          </w:p>
        </w:tc>
        <w:tc>
          <w:tcPr>
            <w:tcW w:w="3355" w:type="dxa"/>
          </w:tcPr>
          <w:p w:rsidR="001F5AE1" w:rsidRPr="00B866AB" w:rsidRDefault="001F5AE1" w:rsidP="001F5AE1">
            <w:pPr>
              <w:jc w:val="both"/>
            </w:pPr>
            <w:r w:rsidRPr="00B866AB">
              <w:t xml:space="preserve">Административные штрафы, установленные </w:t>
            </w:r>
            <w:hyperlink r:id="rId18" w:history="1">
              <w:r w:rsidRPr="00B866AB">
                <w:rPr>
                  <w:rStyle w:val="a5"/>
                  <w:color w:val="auto"/>
                </w:rPr>
                <w:t>главой 15</w:t>
              </w:r>
            </w:hyperlink>
            <w:r w:rsidRPr="00B866AB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9" w:history="1">
              <w:r w:rsidRPr="00B866AB">
                <w:rPr>
                  <w:rStyle w:val="a5"/>
                  <w:color w:val="auto"/>
                </w:rPr>
                <w:t>пункте 6 статьи 46</w:t>
              </w:r>
            </w:hyperlink>
            <w:r w:rsidRPr="00B866AB">
              <w:t xml:space="preserve"> Бюджетного кодекса Российской </w:t>
            </w:r>
            <w:r w:rsidRPr="00B866AB">
              <w:lastRenderedPageBreak/>
              <w:t xml:space="preserve">Федерации), налагаемые мировыми судьями, комиссиями по делам несовершеннолетних и защите их прав </w:t>
            </w:r>
          </w:p>
          <w:p w:rsidR="00254F79" w:rsidRPr="00B866AB" w:rsidRDefault="00254F79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254F79" w:rsidRPr="00B866AB" w:rsidRDefault="00F628DB" w:rsidP="00931266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0,</w:t>
            </w:r>
            <w:r w:rsidR="00172FF9" w:rsidRPr="00B866AB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254F79" w:rsidRPr="00B866AB" w:rsidRDefault="00B33BF1" w:rsidP="000D7F5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+0,3</w:t>
            </w:r>
          </w:p>
        </w:tc>
        <w:tc>
          <w:tcPr>
            <w:tcW w:w="1275" w:type="dxa"/>
          </w:tcPr>
          <w:p w:rsidR="00254F79" w:rsidRPr="00B866AB" w:rsidRDefault="00F628DB" w:rsidP="00931266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</w:t>
            </w:r>
            <w:r w:rsidR="00B33BF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254F79" w:rsidRPr="00B866AB" w:rsidRDefault="00F628DB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54F79" w:rsidRPr="00B866AB" w:rsidRDefault="00F628DB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4F79" w:rsidRPr="00B866AB" w:rsidRDefault="00F628DB" w:rsidP="00695402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717C29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000 1 16 01170 01 0000 140</w:t>
            </w:r>
          </w:p>
        </w:tc>
        <w:tc>
          <w:tcPr>
            <w:tcW w:w="3355" w:type="dxa"/>
          </w:tcPr>
          <w:p w:rsidR="00F628DB" w:rsidRPr="00B866AB" w:rsidRDefault="00F628DB" w:rsidP="001F5AE1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Административные штрафы, установленные </w:t>
            </w:r>
            <w:hyperlink r:id="rId20" w:history="1">
              <w:r w:rsidRPr="00B866AB">
                <w:rPr>
                  <w:rStyle w:val="a5"/>
                  <w:b/>
                  <w:color w:val="auto"/>
                </w:rPr>
                <w:t>главой 17</w:t>
              </w:r>
            </w:hyperlink>
            <w:r w:rsidRPr="00B866AB">
              <w:rPr>
                <w:b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CC1CA1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F14B10" w:rsidRPr="00B866AB">
              <w:rPr>
                <w:b/>
                <w:bCs/>
                <w:sz w:val="22"/>
                <w:szCs w:val="22"/>
              </w:rPr>
              <w:t>0,</w:t>
            </w: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</w:t>
            </w:r>
            <w:r w:rsidR="00CC1CA1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717C29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000 1 16 01173 01 0000 140</w:t>
            </w:r>
          </w:p>
        </w:tc>
        <w:tc>
          <w:tcPr>
            <w:tcW w:w="3355" w:type="dxa"/>
          </w:tcPr>
          <w:p w:rsidR="00F628DB" w:rsidRPr="00B866AB" w:rsidRDefault="00F628DB" w:rsidP="001F5AE1">
            <w:pPr>
              <w:jc w:val="both"/>
            </w:pPr>
            <w:r w:rsidRPr="00B866AB">
              <w:t xml:space="preserve">Административные штрафы, установленные </w:t>
            </w:r>
            <w:hyperlink r:id="rId21" w:history="1">
              <w:r w:rsidRPr="00B866AB">
                <w:rPr>
                  <w:rStyle w:val="a5"/>
                  <w:color w:val="auto"/>
                </w:rPr>
                <w:t>главой 17</w:t>
              </w:r>
            </w:hyperlink>
            <w:r w:rsidRPr="00B866AB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CC1CA1" w:rsidP="007343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+0,8</w:t>
            </w:r>
          </w:p>
        </w:tc>
        <w:tc>
          <w:tcPr>
            <w:tcW w:w="1275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</w:t>
            </w:r>
            <w:r w:rsidR="00CC1CA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717C29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000 1 16 01190 01 0000 140</w:t>
            </w:r>
          </w:p>
        </w:tc>
        <w:tc>
          <w:tcPr>
            <w:tcW w:w="3355" w:type="dxa"/>
          </w:tcPr>
          <w:p w:rsidR="00F628DB" w:rsidRPr="00B866AB" w:rsidRDefault="00F628DB" w:rsidP="001F5AE1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Административные штрафы, установленные </w:t>
            </w:r>
            <w:hyperlink r:id="rId22" w:history="1">
              <w:r w:rsidRPr="00B866AB">
                <w:rPr>
                  <w:rStyle w:val="a5"/>
                  <w:b/>
                  <w:color w:val="auto"/>
                </w:rPr>
                <w:t>главой 19</w:t>
              </w:r>
            </w:hyperlink>
            <w:r w:rsidRPr="00B866AB">
              <w:rPr>
                <w:b/>
              </w:rPr>
              <w:t xml:space="preserve"> Кодекса Российской Федерации об административных правонарушениях, за административные правонарушения против </w:t>
            </w:r>
            <w:r w:rsidRPr="00B866AB">
              <w:rPr>
                <w:b/>
              </w:rPr>
              <w:lastRenderedPageBreak/>
              <w:t xml:space="preserve">порядка управления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993" w:type="dxa"/>
          </w:tcPr>
          <w:p w:rsidR="00F628DB" w:rsidRPr="00B866AB" w:rsidRDefault="00A42C4A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+5,5</w:t>
            </w:r>
          </w:p>
        </w:tc>
        <w:tc>
          <w:tcPr>
            <w:tcW w:w="1275" w:type="dxa"/>
          </w:tcPr>
          <w:p w:rsidR="00F628DB" w:rsidRPr="00B866AB" w:rsidRDefault="00A42C4A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5,5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717C29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000 1 16 01193 01 0000 140</w:t>
            </w:r>
          </w:p>
        </w:tc>
        <w:tc>
          <w:tcPr>
            <w:tcW w:w="3355" w:type="dxa"/>
          </w:tcPr>
          <w:p w:rsidR="00F628DB" w:rsidRPr="00B866AB" w:rsidRDefault="00F628DB" w:rsidP="001F5AE1">
            <w:pPr>
              <w:jc w:val="both"/>
            </w:pPr>
            <w:r w:rsidRPr="00B866AB">
              <w:t xml:space="preserve">Административные штрафы, установленные </w:t>
            </w:r>
            <w:hyperlink r:id="rId23" w:history="1">
              <w:r w:rsidRPr="00B866AB">
                <w:rPr>
                  <w:rStyle w:val="a5"/>
                  <w:color w:val="auto"/>
                </w:rPr>
                <w:t>главой 19</w:t>
              </w:r>
            </w:hyperlink>
            <w:r w:rsidRPr="00B866AB"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A42C4A" w:rsidP="007343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+5,5</w:t>
            </w:r>
          </w:p>
        </w:tc>
        <w:tc>
          <w:tcPr>
            <w:tcW w:w="1275" w:type="dxa"/>
          </w:tcPr>
          <w:p w:rsidR="00F628DB" w:rsidRPr="00B866AB" w:rsidRDefault="00A42C4A" w:rsidP="0073435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5,5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815BDE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815BDE" w:rsidRPr="00B866AB" w:rsidRDefault="00815BDE" w:rsidP="00815BDE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000 1 16 01200 01 0000 140</w:t>
            </w:r>
          </w:p>
        </w:tc>
        <w:tc>
          <w:tcPr>
            <w:tcW w:w="3355" w:type="dxa"/>
          </w:tcPr>
          <w:p w:rsidR="00815BDE" w:rsidRPr="00B866AB" w:rsidRDefault="00815BDE" w:rsidP="00815B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 w:rsidRPr="00B866AB">
                <w:rPr>
                  <w:b/>
                  <w:sz w:val="22"/>
                  <w:szCs w:val="22"/>
                </w:rPr>
                <w:t>главой 20</w:t>
              </w:r>
            </w:hyperlink>
            <w:r w:rsidRPr="00B866AB">
              <w:rPr>
                <w:b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815BDE" w:rsidRPr="00B866AB" w:rsidRDefault="00815BDE" w:rsidP="00815B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815BDE" w:rsidRPr="00B866AB" w:rsidRDefault="00172FF9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815BDE" w:rsidRPr="00B866AB" w:rsidRDefault="00A42C4A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-125,5</w:t>
            </w:r>
          </w:p>
        </w:tc>
        <w:tc>
          <w:tcPr>
            <w:tcW w:w="1275" w:type="dxa"/>
          </w:tcPr>
          <w:p w:rsidR="00815BDE" w:rsidRPr="00B866AB" w:rsidRDefault="00A42C4A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274,5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815BDE" w:rsidRPr="00B866AB" w:rsidRDefault="00815BDE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815BDE" w:rsidRPr="00B866AB" w:rsidRDefault="00815BDE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400,0</w:t>
            </w:r>
          </w:p>
        </w:tc>
      </w:tr>
      <w:tr w:rsidR="00815BDE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815BDE" w:rsidRPr="00B866AB" w:rsidRDefault="00815BDE" w:rsidP="00815BDE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000 116 01203 01 0000 140</w:t>
            </w:r>
          </w:p>
        </w:tc>
        <w:tc>
          <w:tcPr>
            <w:tcW w:w="3355" w:type="dxa"/>
          </w:tcPr>
          <w:p w:rsidR="00815BDE" w:rsidRPr="00B866AB" w:rsidRDefault="00815BDE" w:rsidP="00815BD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 w:rsidRPr="00B866AB">
                <w:rPr>
                  <w:bCs/>
                  <w:sz w:val="22"/>
                  <w:szCs w:val="22"/>
                </w:rPr>
                <w:t>главой 20</w:t>
              </w:r>
            </w:hyperlink>
            <w:r w:rsidRPr="00B866AB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815BDE" w:rsidRPr="00B866AB" w:rsidRDefault="00815BDE" w:rsidP="00815BD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815BDE" w:rsidRPr="00B866AB" w:rsidRDefault="00172FF9" w:rsidP="00815BD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815BDE" w:rsidRPr="00B866AB" w:rsidRDefault="00A42C4A" w:rsidP="00815B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-125,5</w:t>
            </w:r>
          </w:p>
        </w:tc>
        <w:tc>
          <w:tcPr>
            <w:tcW w:w="1275" w:type="dxa"/>
          </w:tcPr>
          <w:p w:rsidR="00815BDE" w:rsidRPr="00B866AB" w:rsidRDefault="00A42C4A" w:rsidP="00815B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274,5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993" w:type="dxa"/>
          </w:tcPr>
          <w:p w:rsidR="00815BDE" w:rsidRPr="00B866AB" w:rsidRDefault="00815BDE" w:rsidP="00815BD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992" w:type="dxa"/>
          </w:tcPr>
          <w:p w:rsidR="00815BDE" w:rsidRPr="00B866AB" w:rsidRDefault="00815BDE" w:rsidP="00815BD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5BDE" w:rsidRPr="00B866AB" w:rsidRDefault="00815BDE" w:rsidP="00815BD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400,0</w:t>
            </w:r>
          </w:p>
          <w:p w:rsidR="00815BDE" w:rsidRPr="00B866AB" w:rsidRDefault="00815BDE" w:rsidP="00815BDE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9F2DE4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9F2DE4" w:rsidRPr="00B866AB" w:rsidRDefault="006F1520" w:rsidP="00217F4E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0001 16 10000 00 0000 140</w:t>
            </w:r>
          </w:p>
        </w:tc>
        <w:tc>
          <w:tcPr>
            <w:tcW w:w="3355" w:type="dxa"/>
          </w:tcPr>
          <w:p w:rsidR="001F5AE1" w:rsidRPr="00B866AB" w:rsidRDefault="001F5AE1" w:rsidP="001F5AE1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Платежи в целях </w:t>
            </w:r>
            <w:r w:rsidRPr="00B866AB">
              <w:rPr>
                <w:b/>
              </w:rPr>
              <w:lastRenderedPageBreak/>
              <w:t xml:space="preserve">возмещения причиненного ущерба (убытков </w:t>
            </w:r>
          </w:p>
          <w:p w:rsidR="009F2DE4" w:rsidRPr="00B866AB" w:rsidRDefault="009F2DE4" w:rsidP="00EC2EE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9F2DE4" w:rsidRPr="00B866AB" w:rsidRDefault="00172FF9" w:rsidP="009312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0,0</w:t>
            </w:r>
          </w:p>
          <w:p w:rsidR="00815BDE" w:rsidRPr="00B866AB" w:rsidRDefault="00815BDE" w:rsidP="0093126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9F2DE4" w:rsidRPr="00B866AB" w:rsidRDefault="00A42C4A" w:rsidP="000D7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+112,9</w:t>
            </w:r>
          </w:p>
        </w:tc>
        <w:tc>
          <w:tcPr>
            <w:tcW w:w="1275" w:type="dxa"/>
          </w:tcPr>
          <w:p w:rsidR="009F2DE4" w:rsidRPr="00B866AB" w:rsidRDefault="00A42C4A" w:rsidP="0093126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134" w:type="dxa"/>
          </w:tcPr>
          <w:p w:rsidR="009F2DE4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9F2DE4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F2DE4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F2DE4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F2DE4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9F2DE4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17F4E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000 1 16 10030 05 0000 140</w:t>
            </w:r>
          </w:p>
        </w:tc>
        <w:tc>
          <w:tcPr>
            <w:tcW w:w="3355" w:type="dxa"/>
          </w:tcPr>
          <w:p w:rsidR="00F628DB" w:rsidRPr="00B866AB" w:rsidRDefault="00F628DB" w:rsidP="001F5AE1">
            <w:pPr>
              <w:jc w:val="both"/>
            </w:pPr>
            <w:r w:rsidRPr="00B866AB"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A42C4A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+112,9</w:t>
            </w:r>
          </w:p>
        </w:tc>
        <w:tc>
          <w:tcPr>
            <w:tcW w:w="1275" w:type="dxa"/>
          </w:tcPr>
          <w:p w:rsidR="00F628DB" w:rsidRPr="00B866AB" w:rsidRDefault="00A42C4A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628D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628DB" w:rsidRPr="00B866AB" w:rsidRDefault="00F628DB" w:rsidP="00217F4E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000 1 16 10031 05 0000 140</w:t>
            </w:r>
          </w:p>
        </w:tc>
        <w:tc>
          <w:tcPr>
            <w:tcW w:w="3355" w:type="dxa"/>
          </w:tcPr>
          <w:p w:rsidR="00F628DB" w:rsidRPr="00B866AB" w:rsidRDefault="00F628DB" w:rsidP="001F5AE1">
            <w:pPr>
              <w:jc w:val="both"/>
            </w:pPr>
            <w:r w:rsidRPr="00B866AB">
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района </w:t>
            </w:r>
          </w:p>
          <w:p w:rsidR="00F628DB" w:rsidRPr="00B866AB" w:rsidRDefault="00F628DB" w:rsidP="00EC2E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98568F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F628DB" w:rsidRPr="00B866AB" w:rsidRDefault="00172FF9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628DB" w:rsidRPr="00B866AB" w:rsidRDefault="00F628DB" w:rsidP="007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35198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F35198" w:rsidRPr="00B866AB" w:rsidRDefault="00F35198" w:rsidP="00F35198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000 1 16 10032 05 0000 140</w:t>
            </w:r>
          </w:p>
        </w:tc>
        <w:tc>
          <w:tcPr>
            <w:tcW w:w="3355" w:type="dxa"/>
          </w:tcPr>
          <w:p w:rsidR="00F35198" w:rsidRPr="00B866AB" w:rsidRDefault="00F35198" w:rsidP="00F3519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 xml:space="preserve">Прочее возмещение ущерба причиненного муниципальному имуществу муниципального района (за исключением имущества, закрепленного </w:t>
            </w:r>
            <w:r w:rsidR="00604FA1" w:rsidRPr="00B866AB">
              <w:rPr>
                <w:sz w:val="22"/>
                <w:szCs w:val="22"/>
              </w:rPr>
              <w:t>за муниципальными</w:t>
            </w:r>
            <w:r w:rsidRPr="00B866AB">
              <w:rPr>
                <w:sz w:val="22"/>
                <w:szCs w:val="22"/>
              </w:rPr>
              <w:t xml:space="preserve"> </w:t>
            </w:r>
            <w:r w:rsidR="00604FA1" w:rsidRPr="00B866AB">
              <w:rPr>
                <w:sz w:val="22"/>
                <w:szCs w:val="22"/>
              </w:rPr>
              <w:t>бюджетными  (автономными) учреждениями, унитарными предприятиями</w:t>
            </w:r>
          </w:p>
        </w:tc>
        <w:tc>
          <w:tcPr>
            <w:tcW w:w="1181" w:type="dxa"/>
          </w:tcPr>
          <w:p w:rsidR="00F35198" w:rsidRPr="00B866AB" w:rsidRDefault="00172FF9" w:rsidP="009312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35198" w:rsidRPr="00B866AB" w:rsidRDefault="00A42C4A" w:rsidP="000D7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+112,9</w:t>
            </w:r>
          </w:p>
        </w:tc>
        <w:tc>
          <w:tcPr>
            <w:tcW w:w="1275" w:type="dxa"/>
          </w:tcPr>
          <w:p w:rsidR="00F35198" w:rsidRPr="00B866AB" w:rsidRDefault="00A42C4A" w:rsidP="0093126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  <w:p w:rsidR="00815BDE" w:rsidRPr="00B866AB" w:rsidRDefault="00815BDE" w:rsidP="00931266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F35198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F35198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35198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35198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F35198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35198" w:rsidRPr="00B866AB" w:rsidRDefault="00815BDE" w:rsidP="0069540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CA4926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000 2000000000 0000 000</w:t>
            </w:r>
          </w:p>
        </w:tc>
        <w:tc>
          <w:tcPr>
            <w:tcW w:w="3355" w:type="dxa"/>
          </w:tcPr>
          <w:p w:rsidR="00EA1BCF" w:rsidRPr="00B866AB" w:rsidRDefault="00EA1BCF" w:rsidP="00CA4926">
            <w:pPr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81" w:type="dxa"/>
          </w:tcPr>
          <w:p w:rsidR="00EA1BCF" w:rsidRPr="00B866AB" w:rsidRDefault="00304E09" w:rsidP="0069002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8</w:t>
            </w:r>
            <w:r w:rsidR="0069002F">
              <w:rPr>
                <w:b/>
                <w:sz w:val="22"/>
                <w:szCs w:val="22"/>
              </w:rPr>
              <w:t>0286,3</w:t>
            </w:r>
          </w:p>
        </w:tc>
        <w:tc>
          <w:tcPr>
            <w:tcW w:w="993" w:type="dxa"/>
          </w:tcPr>
          <w:p w:rsidR="00EA1BCF" w:rsidRPr="00B866AB" w:rsidRDefault="008B7D88" w:rsidP="00084B5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69002F">
              <w:rPr>
                <w:b/>
                <w:sz w:val="22"/>
                <w:szCs w:val="22"/>
              </w:rPr>
              <w:t>1822,6</w:t>
            </w:r>
          </w:p>
          <w:p w:rsidR="0008048E" w:rsidRPr="00B866AB" w:rsidRDefault="0008048E" w:rsidP="009F4D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A1BCF" w:rsidRPr="00B866AB" w:rsidRDefault="006F3511" w:rsidP="0069002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8</w:t>
            </w:r>
            <w:r w:rsidR="00EE361A">
              <w:rPr>
                <w:b/>
                <w:sz w:val="22"/>
                <w:szCs w:val="22"/>
              </w:rPr>
              <w:t>2</w:t>
            </w:r>
            <w:r w:rsidR="008B7D88">
              <w:rPr>
                <w:b/>
                <w:sz w:val="22"/>
                <w:szCs w:val="22"/>
              </w:rPr>
              <w:t>1</w:t>
            </w:r>
            <w:r w:rsidR="0069002F">
              <w:rPr>
                <w:b/>
                <w:sz w:val="22"/>
                <w:szCs w:val="22"/>
              </w:rPr>
              <w:t>0</w:t>
            </w:r>
            <w:r w:rsidR="008B7D88">
              <w:rPr>
                <w:b/>
                <w:sz w:val="22"/>
                <w:szCs w:val="22"/>
              </w:rPr>
              <w:t>8</w:t>
            </w:r>
            <w:r w:rsidR="005C7504">
              <w:rPr>
                <w:b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EA1BCF" w:rsidRPr="00B866AB" w:rsidRDefault="00D71E59" w:rsidP="006C4A7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1</w:t>
            </w:r>
            <w:r w:rsidR="00C91471">
              <w:rPr>
                <w:b/>
                <w:sz w:val="22"/>
                <w:szCs w:val="22"/>
              </w:rPr>
              <w:t>5732,5</w:t>
            </w:r>
          </w:p>
        </w:tc>
        <w:tc>
          <w:tcPr>
            <w:tcW w:w="993" w:type="dxa"/>
          </w:tcPr>
          <w:p w:rsidR="00EA1BCF" w:rsidRPr="00B866AB" w:rsidRDefault="00C91471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274432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1</w:t>
            </w:r>
            <w:r w:rsidR="006C3EA6">
              <w:rPr>
                <w:b/>
                <w:sz w:val="22"/>
                <w:szCs w:val="22"/>
              </w:rPr>
              <w:t>5732,5</w:t>
            </w:r>
          </w:p>
        </w:tc>
        <w:tc>
          <w:tcPr>
            <w:tcW w:w="1134" w:type="dxa"/>
          </w:tcPr>
          <w:p w:rsidR="00EA1BCF" w:rsidRPr="00B866AB" w:rsidRDefault="00BC0A01" w:rsidP="00AC3C59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0</w:t>
            </w:r>
            <w:r w:rsidR="00A04F47">
              <w:rPr>
                <w:b/>
                <w:sz w:val="22"/>
                <w:szCs w:val="22"/>
              </w:rPr>
              <w:t>7934,7</w:t>
            </w:r>
          </w:p>
        </w:tc>
        <w:tc>
          <w:tcPr>
            <w:tcW w:w="992" w:type="dxa"/>
          </w:tcPr>
          <w:p w:rsidR="00EA1BCF" w:rsidRPr="00B866AB" w:rsidRDefault="00A04F47" w:rsidP="00CE6C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0</w:t>
            </w:r>
            <w:r w:rsidR="00896B04">
              <w:rPr>
                <w:b/>
                <w:sz w:val="22"/>
                <w:szCs w:val="22"/>
              </w:rPr>
              <w:t>7934,7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000 2 02 00000 00 0000 000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81" w:type="dxa"/>
          </w:tcPr>
          <w:p w:rsidR="00EA1BCF" w:rsidRPr="00B866AB" w:rsidRDefault="0069002F" w:rsidP="0069002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180286,3</w:t>
            </w:r>
          </w:p>
        </w:tc>
        <w:tc>
          <w:tcPr>
            <w:tcW w:w="993" w:type="dxa"/>
          </w:tcPr>
          <w:p w:rsidR="00EA1BCF" w:rsidRPr="00B866AB" w:rsidRDefault="00462CA7" w:rsidP="0069002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</w:t>
            </w:r>
            <w:r w:rsidR="0069002F">
              <w:rPr>
                <w:b/>
                <w:sz w:val="22"/>
                <w:szCs w:val="22"/>
              </w:rPr>
              <w:t>1822,6</w:t>
            </w:r>
          </w:p>
        </w:tc>
        <w:tc>
          <w:tcPr>
            <w:tcW w:w="1275" w:type="dxa"/>
          </w:tcPr>
          <w:p w:rsidR="00EA1BCF" w:rsidRPr="00B866AB" w:rsidRDefault="008B7D88" w:rsidP="0027443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182108</w:t>
            </w:r>
            <w:r w:rsidR="005C7504">
              <w:rPr>
                <w:b/>
                <w:sz w:val="22"/>
                <w:szCs w:val="22"/>
              </w:rPr>
              <w:t>,9</w:t>
            </w:r>
          </w:p>
          <w:p w:rsidR="00EA1BCF" w:rsidRPr="00B866AB" w:rsidRDefault="00EA1BCF" w:rsidP="0027443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A1BCF" w:rsidRPr="00B866AB" w:rsidRDefault="00807C4D" w:rsidP="006C4A7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1</w:t>
            </w:r>
            <w:r w:rsidR="00C91471">
              <w:rPr>
                <w:b/>
                <w:sz w:val="22"/>
                <w:szCs w:val="22"/>
              </w:rPr>
              <w:t>5732,5</w:t>
            </w:r>
          </w:p>
        </w:tc>
        <w:tc>
          <w:tcPr>
            <w:tcW w:w="993" w:type="dxa"/>
          </w:tcPr>
          <w:p w:rsidR="00EA1BCF" w:rsidRPr="00B866AB" w:rsidRDefault="00C91471" w:rsidP="00A15A0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274432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1</w:t>
            </w:r>
            <w:r w:rsidR="006C3EA6">
              <w:rPr>
                <w:b/>
                <w:sz w:val="22"/>
                <w:szCs w:val="22"/>
              </w:rPr>
              <w:t>5732,5</w:t>
            </w:r>
          </w:p>
        </w:tc>
        <w:tc>
          <w:tcPr>
            <w:tcW w:w="1134" w:type="dxa"/>
          </w:tcPr>
          <w:p w:rsidR="00EA1BCF" w:rsidRPr="00B866AB" w:rsidRDefault="00BC0A01" w:rsidP="00AC3C59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0</w:t>
            </w:r>
            <w:r w:rsidR="00A04F47">
              <w:rPr>
                <w:b/>
                <w:sz w:val="22"/>
                <w:szCs w:val="22"/>
              </w:rPr>
              <w:t>7934,7</w:t>
            </w:r>
          </w:p>
        </w:tc>
        <w:tc>
          <w:tcPr>
            <w:tcW w:w="992" w:type="dxa"/>
          </w:tcPr>
          <w:p w:rsidR="00EA1BCF" w:rsidRPr="00B866AB" w:rsidRDefault="00A04F47" w:rsidP="00CE6CD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3C0560" w:rsidRPr="00B866AB">
              <w:rPr>
                <w:b/>
                <w:sz w:val="22"/>
                <w:szCs w:val="22"/>
              </w:rPr>
              <w:t>0</w:t>
            </w:r>
            <w:r w:rsidR="00896B04">
              <w:rPr>
                <w:b/>
                <w:sz w:val="22"/>
                <w:szCs w:val="22"/>
              </w:rPr>
              <w:t>7934,7</w:t>
            </w:r>
          </w:p>
        </w:tc>
      </w:tr>
      <w:tr w:rsidR="00EA1BCF" w:rsidRPr="00B866AB" w:rsidTr="006C3EA6">
        <w:trPr>
          <w:gridAfter w:val="10"/>
          <w:wAfter w:w="9072" w:type="dxa"/>
          <w:trHeight w:hRule="exact" w:val="254"/>
        </w:trPr>
        <w:tc>
          <w:tcPr>
            <w:tcW w:w="2835" w:type="dxa"/>
          </w:tcPr>
          <w:p w:rsidR="00EA1BCF" w:rsidRPr="00B866AB" w:rsidRDefault="00EA1BCF" w:rsidP="00402214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B866AB">
              <w:rPr>
                <w:b/>
                <w:sz w:val="22"/>
                <w:szCs w:val="22"/>
              </w:rPr>
              <w:t>2 02 10000 00 0000 150</w:t>
            </w:r>
          </w:p>
          <w:p w:rsidR="00EA1BCF" w:rsidRPr="00B866AB" w:rsidRDefault="00EA1BCF">
            <w:pPr>
              <w:rPr>
                <w:b/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181" w:type="dxa"/>
          </w:tcPr>
          <w:p w:rsidR="00EA1BCF" w:rsidRPr="00B866AB" w:rsidRDefault="003C0560" w:rsidP="00BD37D6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20629,0</w:t>
            </w:r>
          </w:p>
        </w:tc>
        <w:tc>
          <w:tcPr>
            <w:tcW w:w="993" w:type="dxa"/>
          </w:tcPr>
          <w:p w:rsidR="00EA1BCF" w:rsidRPr="00B866AB" w:rsidRDefault="008B7D88" w:rsidP="00BD37D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+101</w:t>
            </w:r>
            <w:r w:rsidR="005C7504"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1275" w:type="dxa"/>
          </w:tcPr>
          <w:p w:rsidR="00EA1BCF" w:rsidRPr="00B866AB" w:rsidRDefault="008B7D88" w:rsidP="0039328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20730</w:t>
            </w:r>
            <w:r w:rsidR="005C7504">
              <w:rPr>
                <w:b/>
                <w:sz w:val="22"/>
                <w:szCs w:val="22"/>
              </w:rPr>
              <w:t>,3</w:t>
            </w:r>
          </w:p>
          <w:p w:rsidR="00C825FE" w:rsidRPr="00B866AB" w:rsidRDefault="00C825FE" w:rsidP="0039328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A1BCF" w:rsidRPr="00B866AB" w:rsidRDefault="003C0560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3470,0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C0560" w:rsidP="006736A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3470,0</w:t>
            </w:r>
          </w:p>
        </w:tc>
        <w:tc>
          <w:tcPr>
            <w:tcW w:w="1134" w:type="dxa"/>
          </w:tcPr>
          <w:p w:rsidR="00EA1BCF" w:rsidRPr="00B866AB" w:rsidRDefault="003C0560" w:rsidP="00BD37D6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810,0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C0560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810,0</w:t>
            </w:r>
          </w:p>
        </w:tc>
      </w:tr>
      <w:tr w:rsidR="00EA1BCF" w:rsidRPr="00B866AB" w:rsidTr="006C3EA6">
        <w:trPr>
          <w:gridAfter w:val="10"/>
          <w:wAfter w:w="9072" w:type="dxa"/>
          <w:trHeight w:hRule="exact" w:val="524"/>
        </w:trPr>
        <w:tc>
          <w:tcPr>
            <w:tcW w:w="2835" w:type="dxa"/>
          </w:tcPr>
          <w:p w:rsidR="00EA1BCF" w:rsidRPr="00B866AB" w:rsidRDefault="00EA1BCF" w:rsidP="00402214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  <w:lang w:val="en-US"/>
              </w:rPr>
              <w:lastRenderedPageBreak/>
              <w:t xml:space="preserve">000 </w:t>
            </w:r>
            <w:r w:rsidRPr="00B866AB">
              <w:rPr>
                <w:b/>
                <w:sz w:val="22"/>
                <w:szCs w:val="22"/>
              </w:rPr>
              <w:t>2 02 15001 00 0000 150</w:t>
            </w:r>
          </w:p>
          <w:p w:rsidR="00EA1BCF" w:rsidRPr="00B866AB" w:rsidRDefault="00EA1BCF" w:rsidP="00402214">
            <w:pPr>
              <w:rPr>
                <w:b/>
                <w:sz w:val="22"/>
                <w:szCs w:val="22"/>
              </w:rPr>
            </w:pPr>
          </w:p>
          <w:p w:rsidR="00EA1BCF" w:rsidRPr="00B866AB" w:rsidRDefault="00EA1BCF">
            <w:pPr>
              <w:rPr>
                <w:b/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81" w:type="dxa"/>
          </w:tcPr>
          <w:p w:rsidR="00EA1BCF" w:rsidRPr="00B866AB" w:rsidRDefault="003C0560" w:rsidP="003676F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18766,0</w:t>
            </w:r>
          </w:p>
        </w:tc>
        <w:tc>
          <w:tcPr>
            <w:tcW w:w="993" w:type="dxa"/>
          </w:tcPr>
          <w:p w:rsidR="00EA1BCF" w:rsidRPr="00B866AB" w:rsidRDefault="00EA1BCF" w:rsidP="003676F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3C0560" w:rsidP="0039328B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18766,0</w:t>
            </w:r>
          </w:p>
        </w:tc>
        <w:tc>
          <w:tcPr>
            <w:tcW w:w="1134" w:type="dxa"/>
          </w:tcPr>
          <w:p w:rsidR="00EA1BCF" w:rsidRPr="00B866AB" w:rsidRDefault="003C0560" w:rsidP="00520F36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 xml:space="preserve">  3470,0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C0560" w:rsidP="006736A8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 xml:space="preserve">   3470,0</w:t>
            </w:r>
          </w:p>
        </w:tc>
        <w:tc>
          <w:tcPr>
            <w:tcW w:w="1134" w:type="dxa"/>
          </w:tcPr>
          <w:p w:rsidR="00EA1BCF" w:rsidRPr="00B866AB" w:rsidRDefault="003C0560" w:rsidP="003676F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810,0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C0560" w:rsidP="002A724F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810,0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 xml:space="preserve">000 2 02 </w:t>
            </w:r>
            <w:r w:rsidRPr="00B866AB">
              <w:rPr>
                <w:sz w:val="22"/>
                <w:szCs w:val="22"/>
                <w:lang w:val="en-US"/>
              </w:rPr>
              <w:t>15</w:t>
            </w:r>
            <w:r w:rsidRPr="00B866AB">
              <w:rPr>
                <w:sz w:val="22"/>
                <w:szCs w:val="22"/>
              </w:rPr>
              <w:t>001 05 0000 150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181" w:type="dxa"/>
          </w:tcPr>
          <w:p w:rsidR="00EA1BCF" w:rsidRPr="00C15C86" w:rsidRDefault="003C0560" w:rsidP="00274432">
            <w:pPr>
              <w:jc w:val="right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>18766,0</w:t>
            </w:r>
          </w:p>
        </w:tc>
        <w:tc>
          <w:tcPr>
            <w:tcW w:w="993" w:type="dxa"/>
          </w:tcPr>
          <w:p w:rsidR="00EA1BCF" w:rsidRPr="00C15C86" w:rsidRDefault="00EA1BCF" w:rsidP="00274432">
            <w:pPr>
              <w:jc w:val="right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C15C86" w:rsidRDefault="003C0560" w:rsidP="0039328B">
            <w:pPr>
              <w:jc w:val="right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>18766,0</w:t>
            </w:r>
          </w:p>
        </w:tc>
        <w:tc>
          <w:tcPr>
            <w:tcW w:w="1134" w:type="dxa"/>
          </w:tcPr>
          <w:p w:rsidR="00EA1BCF" w:rsidRPr="00C15C86" w:rsidRDefault="003C0560" w:rsidP="006B4E41">
            <w:pPr>
              <w:jc w:val="center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 xml:space="preserve">   3470,0</w:t>
            </w:r>
          </w:p>
        </w:tc>
        <w:tc>
          <w:tcPr>
            <w:tcW w:w="993" w:type="dxa"/>
          </w:tcPr>
          <w:p w:rsidR="00EA1BCF" w:rsidRPr="00C15C86" w:rsidRDefault="00EA1BCF" w:rsidP="006B4E41">
            <w:pPr>
              <w:jc w:val="right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C15C86" w:rsidRDefault="003C0560" w:rsidP="006B4E41">
            <w:pPr>
              <w:jc w:val="center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 xml:space="preserve">   3470,0</w:t>
            </w:r>
          </w:p>
        </w:tc>
        <w:tc>
          <w:tcPr>
            <w:tcW w:w="1134" w:type="dxa"/>
          </w:tcPr>
          <w:p w:rsidR="00EA1BCF" w:rsidRPr="00C15C86" w:rsidRDefault="003C0560" w:rsidP="006B4E41">
            <w:pPr>
              <w:jc w:val="right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>810,0</w:t>
            </w:r>
          </w:p>
        </w:tc>
        <w:tc>
          <w:tcPr>
            <w:tcW w:w="992" w:type="dxa"/>
          </w:tcPr>
          <w:p w:rsidR="00EA1BCF" w:rsidRPr="00C15C86" w:rsidRDefault="00EA1BCF" w:rsidP="006B4E41">
            <w:pPr>
              <w:jc w:val="right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C15C86" w:rsidRDefault="003C0560" w:rsidP="006B4E41">
            <w:pPr>
              <w:jc w:val="right"/>
              <w:rPr>
                <w:sz w:val="22"/>
                <w:szCs w:val="22"/>
              </w:rPr>
            </w:pPr>
            <w:r w:rsidRPr="00C15C86">
              <w:rPr>
                <w:sz w:val="22"/>
                <w:szCs w:val="22"/>
              </w:rPr>
              <w:t>810,0</w:t>
            </w:r>
          </w:p>
        </w:tc>
      </w:tr>
      <w:tr w:rsidR="004C39BB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4C39BB" w:rsidRPr="00B866AB" w:rsidRDefault="00E4253F" w:rsidP="00F42526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000 2 02 15002 00 0000 150</w:t>
            </w:r>
          </w:p>
        </w:tc>
        <w:tc>
          <w:tcPr>
            <w:tcW w:w="3355" w:type="dxa"/>
          </w:tcPr>
          <w:p w:rsidR="00E4253F" w:rsidRPr="00B866AB" w:rsidRDefault="00E4253F" w:rsidP="00E4253F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Дотации бюджетам на поддержку мер по обеспечению сбалансированности бюджетов </w:t>
            </w:r>
          </w:p>
          <w:p w:rsidR="004C39BB" w:rsidRPr="00B866AB" w:rsidRDefault="004C39BB" w:rsidP="0010756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4C39BB" w:rsidRPr="00B866AB" w:rsidRDefault="003C0560" w:rsidP="00F117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1863,0</w:t>
            </w:r>
          </w:p>
        </w:tc>
        <w:tc>
          <w:tcPr>
            <w:tcW w:w="993" w:type="dxa"/>
          </w:tcPr>
          <w:p w:rsidR="004C39BB" w:rsidRPr="00B866AB" w:rsidRDefault="003C0560" w:rsidP="0013397E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C39BB" w:rsidRPr="00B866AB" w:rsidRDefault="003C0560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1863,0</w:t>
            </w:r>
          </w:p>
        </w:tc>
        <w:tc>
          <w:tcPr>
            <w:tcW w:w="1134" w:type="dxa"/>
          </w:tcPr>
          <w:p w:rsidR="004C39BB" w:rsidRPr="00B866AB" w:rsidRDefault="00E4253F" w:rsidP="00674A70">
            <w:pPr>
              <w:jc w:val="center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4C39BB" w:rsidRPr="00B866AB" w:rsidRDefault="00E4253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C39BB" w:rsidRPr="00B866AB" w:rsidRDefault="00E4253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C39BB" w:rsidRPr="00B866AB" w:rsidRDefault="00E4253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C39BB" w:rsidRPr="00B866AB" w:rsidRDefault="00E4253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C39BB" w:rsidRPr="00B866AB" w:rsidRDefault="00E4253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4253F" w:rsidRPr="00B866AB" w:rsidTr="0069002F">
        <w:trPr>
          <w:gridAfter w:val="10"/>
          <w:wAfter w:w="9072" w:type="dxa"/>
          <w:trHeight w:val="1770"/>
        </w:trPr>
        <w:tc>
          <w:tcPr>
            <w:tcW w:w="2835" w:type="dxa"/>
          </w:tcPr>
          <w:p w:rsidR="00E4253F" w:rsidRPr="00B866AB" w:rsidRDefault="00E4253F" w:rsidP="00F42526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000 2 02 15002 05 0000 150</w:t>
            </w:r>
          </w:p>
        </w:tc>
        <w:tc>
          <w:tcPr>
            <w:tcW w:w="3355" w:type="dxa"/>
          </w:tcPr>
          <w:p w:rsidR="00E4253F" w:rsidRPr="00B866AB" w:rsidRDefault="00E4253F" w:rsidP="00E4253F">
            <w:pPr>
              <w:jc w:val="both"/>
            </w:pPr>
            <w:r w:rsidRPr="00B866AB"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  <w:p w:rsidR="00E4253F" w:rsidRPr="00B866AB" w:rsidRDefault="00E4253F" w:rsidP="0010756C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81" w:type="dxa"/>
          </w:tcPr>
          <w:p w:rsidR="00E4253F" w:rsidRPr="00B866AB" w:rsidRDefault="003C0560" w:rsidP="00F11766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1863,0</w:t>
            </w:r>
          </w:p>
        </w:tc>
        <w:tc>
          <w:tcPr>
            <w:tcW w:w="993" w:type="dxa"/>
          </w:tcPr>
          <w:p w:rsidR="00E4253F" w:rsidRPr="00B866AB" w:rsidRDefault="003C0560" w:rsidP="0013397E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4253F" w:rsidRPr="00B866AB" w:rsidRDefault="003C0560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1863,0</w:t>
            </w:r>
          </w:p>
        </w:tc>
        <w:tc>
          <w:tcPr>
            <w:tcW w:w="1134" w:type="dxa"/>
          </w:tcPr>
          <w:p w:rsidR="00E4253F" w:rsidRPr="00B866AB" w:rsidRDefault="00E4253F" w:rsidP="00674A70">
            <w:pPr>
              <w:jc w:val="center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4253F" w:rsidRPr="00B866AB" w:rsidRDefault="00E4253F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4253F" w:rsidRPr="00B866AB" w:rsidRDefault="00E4253F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4253F" w:rsidRPr="00B866AB" w:rsidRDefault="00E4253F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4253F" w:rsidRPr="00B866AB" w:rsidRDefault="00E4253F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4253F" w:rsidRPr="00B866AB" w:rsidRDefault="00E4253F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B60073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B60073" w:rsidRPr="00B866AB" w:rsidRDefault="00B60073" w:rsidP="00F42526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000 2 02 19999 00 0000 150</w:t>
            </w:r>
          </w:p>
        </w:tc>
        <w:tc>
          <w:tcPr>
            <w:tcW w:w="3355" w:type="dxa"/>
          </w:tcPr>
          <w:p w:rsidR="00B60073" w:rsidRPr="00B866AB" w:rsidRDefault="00B60073" w:rsidP="00B60073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Прочие дотации </w:t>
            </w:r>
          </w:p>
          <w:p w:rsidR="00B60073" w:rsidRPr="00B866AB" w:rsidRDefault="00B60073" w:rsidP="00E4253F">
            <w:pPr>
              <w:jc w:val="both"/>
              <w:rPr>
                <w:b/>
              </w:rPr>
            </w:pPr>
          </w:p>
        </w:tc>
        <w:tc>
          <w:tcPr>
            <w:tcW w:w="1181" w:type="dxa"/>
          </w:tcPr>
          <w:p w:rsidR="00B60073" w:rsidRPr="00B866AB" w:rsidRDefault="003C0560" w:rsidP="00F11766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60073" w:rsidRPr="00B866AB" w:rsidRDefault="008B7D88" w:rsidP="001339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+101</w:t>
            </w:r>
            <w:r w:rsidR="005C7504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275" w:type="dxa"/>
          </w:tcPr>
          <w:p w:rsidR="00B60073" w:rsidRPr="00B866AB" w:rsidRDefault="008B7D88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</w:t>
            </w:r>
            <w:r w:rsidR="005C7504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134" w:type="dxa"/>
          </w:tcPr>
          <w:p w:rsidR="00B60073" w:rsidRPr="00B866AB" w:rsidRDefault="00B60073" w:rsidP="00674A70">
            <w:pPr>
              <w:jc w:val="center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60073" w:rsidRPr="00B866AB" w:rsidRDefault="00B60073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B60073" w:rsidRPr="00B866AB" w:rsidRDefault="00B60073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B60073" w:rsidRPr="00B866AB" w:rsidRDefault="00B60073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60073" w:rsidRPr="00B866AB" w:rsidRDefault="00B60073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B60073" w:rsidRPr="00B866AB" w:rsidRDefault="00B60073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60073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B60073" w:rsidRPr="00B866AB" w:rsidRDefault="00B60073" w:rsidP="00F42526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000 2 02 19999 05 0000 150</w:t>
            </w:r>
          </w:p>
        </w:tc>
        <w:tc>
          <w:tcPr>
            <w:tcW w:w="3355" w:type="dxa"/>
          </w:tcPr>
          <w:p w:rsidR="00B60073" w:rsidRPr="00B866AB" w:rsidRDefault="00B60073" w:rsidP="00B60073">
            <w:pPr>
              <w:jc w:val="both"/>
            </w:pPr>
            <w:r w:rsidRPr="00B866AB">
              <w:t xml:space="preserve">Прочие дотации бюджетам муниципальных районов </w:t>
            </w:r>
          </w:p>
          <w:p w:rsidR="00B60073" w:rsidRPr="00B866AB" w:rsidRDefault="00B60073" w:rsidP="00E4253F">
            <w:pPr>
              <w:jc w:val="both"/>
            </w:pPr>
          </w:p>
        </w:tc>
        <w:tc>
          <w:tcPr>
            <w:tcW w:w="1181" w:type="dxa"/>
          </w:tcPr>
          <w:p w:rsidR="00B60073" w:rsidRPr="00B866AB" w:rsidRDefault="003C0560" w:rsidP="00F11766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60073" w:rsidRPr="00B866AB" w:rsidRDefault="008B7D88" w:rsidP="0013397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+101</w:t>
            </w:r>
            <w:r w:rsidR="005C7504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1275" w:type="dxa"/>
          </w:tcPr>
          <w:p w:rsidR="00B60073" w:rsidRPr="00B866AB" w:rsidRDefault="008B7D88" w:rsidP="00A15A0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</w:t>
            </w:r>
            <w:r w:rsidR="005C7504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1134" w:type="dxa"/>
          </w:tcPr>
          <w:p w:rsidR="00B60073" w:rsidRPr="00B866AB" w:rsidRDefault="00B60073" w:rsidP="00674A70">
            <w:pPr>
              <w:jc w:val="center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60073" w:rsidRPr="00B866AB" w:rsidRDefault="00B60073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B60073" w:rsidRPr="00B866AB" w:rsidRDefault="00B60073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B60073" w:rsidRPr="00B866AB" w:rsidRDefault="00B60073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60073" w:rsidRPr="00B866AB" w:rsidRDefault="00B60073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B60073" w:rsidRPr="00B866AB" w:rsidRDefault="00B60073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F42526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000 2 02 20000 00 0000 150</w:t>
            </w:r>
          </w:p>
        </w:tc>
        <w:tc>
          <w:tcPr>
            <w:tcW w:w="3355" w:type="dxa"/>
          </w:tcPr>
          <w:p w:rsidR="00EA1BCF" w:rsidRPr="00B866AB" w:rsidRDefault="00EA1BCF" w:rsidP="0010756C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81" w:type="dxa"/>
          </w:tcPr>
          <w:p w:rsidR="00EA1BCF" w:rsidRPr="00B866AB" w:rsidRDefault="00CE43F2" w:rsidP="00F1176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25781,3</w:t>
            </w:r>
          </w:p>
        </w:tc>
        <w:tc>
          <w:tcPr>
            <w:tcW w:w="993" w:type="dxa"/>
          </w:tcPr>
          <w:p w:rsidR="00EA1BCF" w:rsidRPr="00B866AB" w:rsidRDefault="00CE43F2" w:rsidP="001339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F53159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25781,3</w:t>
            </w:r>
          </w:p>
        </w:tc>
        <w:tc>
          <w:tcPr>
            <w:tcW w:w="1134" w:type="dxa"/>
          </w:tcPr>
          <w:p w:rsidR="00EA1BCF" w:rsidRPr="00B866AB" w:rsidRDefault="003C0560" w:rsidP="00674A70">
            <w:pPr>
              <w:jc w:val="center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C91471">
              <w:rPr>
                <w:b/>
                <w:bCs/>
                <w:sz w:val="22"/>
                <w:szCs w:val="22"/>
              </w:rPr>
              <w:t>2095,7</w:t>
            </w:r>
          </w:p>
        </w:tc>
        <w:tc>
          <w:tcPr>
            <w:tcW w:w="993" w:type="dxa"/>
          </w:tcPr>
          <w:p w:rsidR="00EA1BCF" w:rsidRPr="00B866AB" w:rsidRDefault="00C91471" w:rsidP="00807C4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C0560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C91471">
              <w:rPr>
                <w:b/>
                <w:bCs/>
                <w:sz w:val="22"/>
                <w:szCs w:val="22"/>
              </w:rPr>
              <w:t>2095,7</w:t>
            </w:r>
          </w:p>
        </w:tc>
        <w:tc>
          <w:tcPr>
            <w:tcW w:w="1134" w:type="dxa"/>
          </w:tcPr>
          <w:p w:rsidR="00EA1BCF" w:rsidRPr="00B866AB" w:rsidRDefault="003C0560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A04F47">
              <w:rPr>
                <w:b/>
                <w:bCs/>
                <w:sz w:val="22"/>
                <w:szCs w:val="22"/>
              </w:rPr>
              <w:t>2076,1</w:t>
            </w:r>
          </w:p>
        </w:tc>
        <w:tc>
          <w:tcPr>
            <w:tcW w:w="992" w:type="dxa"/>
          </w:tcPr>
          <w:p w:rsidR="00EA1BCF" w:rsidRPr="00B866AB" w:rsidRDefault="00A04F4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3C0560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896B04">
              <w:rPr>
                <w:b/>
                <w:bCs/>
                <w:sz w:val="22"/>
                <w:szCs w:val="22"/>
              </w:rPr>
              <w:t>2076,1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F42526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000 2 02 20216 00 0000 150</w:t>
            </w:r>
          </w:p>
        </w:tc>
        <w:tc>
          <w:tcPr>
            <w:tcW w:w="3355" w:type="dxa"/>
          </w:tcPr>
          <w:p w:rsidR="00EA1BCF" w:rsidRPr="00B866AB" w:rsidRDefault="00EA1BCF" w:rsidP="0010756C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81" w:type="dxa"/>
          </w:tcPr>
          <w:p w:rsidR="00EA1BCF" w:rsidRPr="00DF63FE" w:rsidRDefault="003C0560" w:rsidP="00DA4F0A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993" w:type="dxa"/>
          </w:tcPr>
          <w:p w:rsidR="00EA1BCF" w:rsidRPr="00DF63FE" w:rsidRDefault="003A63CD" w:rsidP="0069734A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DF63FE" w:rsidRDefault="003C0560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7000,0</w:t>
            </w:r>
          </w:p>
          <w:p w:rsidR="00EA1BCF" w:rsidRPr="00DF63FE" w:rsidRDefault="00EA1BCF" w:rsidP="00A15A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A1BCF" w:rsidRPr="00DF63FE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993" w:type="dxa"/>
          </w:tcPr>
          <w:p w:rsidR="00EA1BCF" w:rsidRPr="00DF63FE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DF63FE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EA1BCF" w:rsidRPr="00DF63FE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992" w:type="dxa"/>
          </w:tcPr>
          <w:p w:rsidR="00EA1BCF" w:rsidRPr="00DF63FE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DF63FE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7000,0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2017FA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000 2 02 20216 05 0000 150</w:t>
            </w:r>
          </w:p>
        </w:tc>
        <w:tc>
          <w:tcPr>
            <w:tcW w:w="3355" w:type="dxa"/>
          </w:tcPr>
          <w:p w:rsidR="00EA1BCF" w:rsidRPr="00B866AB" w:rsidRDefault="00EA1BCF" w:rsidP="002017FA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 xml:space="preserve">Субсидии бюджетам муниципальных районов на </w:t>
            </w:r>
            <w:r w:rsidRPr="00B866AB">
              <w:rPr>
                <w:b w:val="0"/>
                <w:sz w:val="22"/>
                <w:szCs w:val="22"/>
              </w:rPr>
              <w:lastRenderedPageBreak/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81" w:type="dxa"/>
          </w:tcPr>
          <w:p w:rsidR="00EA1BCF" w:rsidRPr="00B866AB" w:rsidRDefault="003C0560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lastRenderedPageBreak/>
              <w:t>7000,0</w:t>
            </w:r>
          </w:p>
        </w:tc>
        <w:tc>
          <w:tcPr>
            <w:tcW w:w="993" w:type="dxa"/>
          </w:tcPr>
          <w:p w:rsidR="00EA1BCF" w:rsidRPr="00B866AB" w:rsidRDefault="003A63CD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3C0560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EA1BCF" w:rsidRPr="00B866AB" w:rsidRDefault="00EA1BCF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993" w:type="dxa"/>
          </w:tcPr>
          <w:p w:rsidR="00EA1BCF" w:rsidRPr="00B866AB" w:rsidRDefault="00EA1BCF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1134" w:type="dxa"/>
          </w:tcPr>
          <w:p w:rsidR="00EA1BCF" w:rsidRPr="00B866AB" w:rsidRDefault="00EA1BCF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7000,0</w:t>
            </w:r>
          </w:p>
        </w:tc>
        <w:tc>
          <w:tcPr>
            <w:tcW w:w="992" w:type="dxa"/>
          </w:tcPr>
          <w:p w:rsidR="00EA1BCF" w:rsidRPr="00B866AB" w:rsidRDefault="00EA1BCF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7000,0</w:t>
            </w:r>
          </w:p>
        </w:tc>
      </w:tr>
      <w:tr w:rsidR="00337630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337630" w:rsidRPr="00B866AB" w:rsidRDefault="00337630" w:rsidP="009A064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000 2 02 20300 00 0000 150</w:t>
            </w:r>
          </w:p>
        </w:tc>
        <w:tc>
          <w:tcPr>
            <w:tcW w:w="3355" w:type="dxa"/>
          </w:tcPr>
          <w:p w:rsidR="00337630" w:rsidRPr="00B866AB" w:rsidRDefault="00337630" w:rsidP="00337630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 </w:t>
            </w:r>
          </w:p>
          <w:p w:rsidR="00337630" w:rsidRPr="00B866AB" w:rsidRDefault="00337630" w:rsidP="00E140A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337630" w:rsidRPr="00DF63FE" w:rsidRDefault="00F45186" w:rsidP="00DA4F0A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1</w:t>
            </w:r>
            <w:r w:rsidR="00CE43F2" w:rsidRPr="00DF63FE">
              <w:rPr>
                <w:b/>
                <w:bCs/>
                <w:sz w:val="22"/>
                <w:szCs w:val="22"/>
              </w:rPr>
              <w:t>1958,0</w:t>
            </w:r>
          </w:p>
        </w:tc>
        <w:tc>
          <w:tcPr>
            <w:tcW w:w="993" w:type="dxa"/>
          </w:tcPr>
          <w:p w:rsidR="00337630" w:rsidRPr="00DF63FE" w:rsidRDefault="00CE43F2" w:rsidP="00CB2534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</w:t>
            </w:r>
            <w:r w:rsidR="00D07A46" w:rsidRPr="00DF63F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337630" w:rsidRPr="00DF63FE" w:rsidRDefault="007B794B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1</w:t>
            </w:r>
            <w:r w:rsidR="00D07A46" w:rsidRPr="00DF63FE">
              <w:rPr>
                <w:b/>
                <w:bCs/>
                <w:sz w:val="22"/>
                <w:szCs w:val="22"/>
              </w:rPr>
              <w:t>1958,0</w:t>
            </w:r>
          </w:p>
        </w:tc>
        <w:tc>
          <w:tcPr>
            <w:tcW w:w="1134" w:type="dxa"/>
          </w:tcPr>
          <w:p w:rsidR="00337630" w:rsidRPr="00DF63FE" w:rsidRDefault="00337630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37630" w:rsidRPr="00DF63FE" w:rsidRDefault="00337630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37630" w:rsidRPr="00DF63FE" w:rsidRDefault="00337630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37630" w:rsidRPr="00DF63FE" w:rsidRDefault="00337630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37630" w:rsidRPr="00DF63FE" w:rsidRDefault="00337630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37630" w:rsidRPr="00DF63FE" w:rsidRDefault="00337630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337630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337630" w:rsidRPr="00B866AB" w:rsidRDefault="00337630" w:rsidP="009A064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000 2 02 20300 05 0000 150</w:t>
            </w:r>
          </w:p>
        </w:tc>
        <w:tc>
          <w:tcPr>
            <w:tcW w:w="3355" w:type="dxa"/>
          </w:tcPr>
          <w:p w:rsidR="00337630" w:rsidRPr="00B866AB" w:rsidRDefault="00337630">
            <w:pPr>
              <w:jc w:val="both"/>
              <w:divId w:val="677079874"/>
            </w:pPr>
            <w:r w:rsidRPr="00B866AB">
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 </w:t>
            </w:r>
          </w:p>
        </w:tc>
        <w:tc>
          <w:tcPr>
            <w:tcW w:w="1181" w:type="dxa"/>
          </w:tcPr>
          <w:p w:rsidR="00337630" w:rsidRPr="00B866AB" w:rsidRDefault="00F45186" w:rsidP="00DA4F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CE43F2">
              <w:rPr>
                <w:b/>
                <w:bCs/>
                <w:sz w:val="22"/>
                <w:szCs w:val="22"/>
              </w:rPr>
              <w:t>1958,0</w:t>
            </w:r>
          </w:p>
        </w:tc>
        <w:tc>
          <w:tcPr>
            <w:tcW w:w="993" w:type="dxa"/>
          </w:tcPr>
          <w:p w:rsidR="00337630" w:rsidRPr="00B866AB" w:rsidRDefault="00CE43F2" w:rsidP="007B794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07A46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337630" w:rsidRPr="00B866AB" w:rsidRDefault="00D07A46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11958,0</w:t>
            </w:r>
          </w:p>
          <w:p w:rsidR="00622B9F" w:rsidRPr="00B866AB" w:rsidRDefault="00622B9F" w:rsidP="00A15A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337630" w:rsidRPr="00B866AB" w:rsidRDefault="00B33FD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807C4D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337630" w:rsidRPr="00B866AB" w:rsidRDefault="00807C4D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110C11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337630" w:rsidRPr="00B866AB" w:rsidRDefault="00B33FD7" w:rsidP="00B33FD7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110C11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337630" w:rsidRPr="00B866AB" w:rsidRDefault="00337630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37630" w:rsidRPr="00B866AB" w:rsidRDefault="00337630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37630" w:rsidRPr="00B866AB" w:rsidRDefault="00337630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22B9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622B9F" w:rsidRPr="00B866AB" w:rsidRDefault="00C51C66" w:rsidP="009A064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000 2 02 20303 00 0000 150</w:t>
            </w:r>
          </w:p>
        </w:tc>
        <w:tc>
          <w:tcPr>
            <w:tcW w:w="3355" w:type="dxa"/>
          </w:tcPr>
          <w:p w:rsidR="00C51C66" w:rsidRPr="00B866AB" w:rsidRDefault="00C51C66" w:rsidP="00C51C66">
            <w:pPr>
              <w:jc w:val="both"/>
              <w:rPr>
                <w:b/>
              </w:rPr>
            </w:pPr>
            <w:r w:rsidRPr="00B866AB">
              <w:rPr>
                <w:b/>
              </w:rPr>
              <w:t xml:space="preserve">Субсидии бюджетам муниципальных образований на обеспечение мероприятий по модернизации систем коммунальной инфраструктуры за счет средств бюджетов </w:t>
            </w:r>
          </w:p>
          <w:p w:rsidR="00622B9F" w:rsidRPr="00B866AB" w:rsidRDefault="00622B9F" w:rsidP="00E140A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622B9F" w:rsidRPr="00DF63FE" w:rsidRDefault="00F45186" w:rsidP="00DA4F0A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lastRenderedPageBreak/>
              <w:t>1</w:t>
            </w:r>
            <w:r w:rsidR="00CE43F2" w:rsidRPr="00DF63FE">
              <w:rPr>
                <w:b/>
                <w:bCs/>
                <w:sz w:val="22"/>
                <w:szCs w:val="22"/>
              </w:rPr>
              <w:t>182,7</w:t>
            </w:r>
          </w:p>
        </w:tc>
        <w:tc>
          <w:tcPr>
            <w:tcW w:w="993" w:type="dxa"/>
          </w:tcPr>
          <w:p w:rsidR="00622B9F" w:rsidRPr="00DF63FE" w:rsidRDefault="00CE43F2" w:rsidP="00CB2534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622B9F" w:rsidRPr="00DF63FE" w:rsidRDefault="005821E6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1</w:t>
            </w:r>
            <w:r w:rsidR="00886849" w:rsidRPr="00DF63FE">
              <w:rPr>
                <w:b/>
                <w:bCs/>
                <w:sz w:val="22"/>
                <w:szCs w:val="22"/>
              </w:rPr>
              <w:t>182,7</w:t>
            </w:r>
          </w:p>
        </w:tc>
        <w:tc>
          <w:tcPr>
            <w:tcW w:w="1134" w:type="dxa"/>
          </w:tcPr>
          <w:p w:rsidR="00622B9F" w:rsidRPr="00DF63FE" w:rsidRDefault="00B33FD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</w:t>
            </w:r>
            <w:r w:rsidR="00807C4D" w:rsidRPr="00DF63F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22B9F" w:rsidRPr="00DF63FE" w:rsidRDefault="00807C4D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</w:t>
            </w:r>
            <w:r w:rsidR="00110C11" w:rsidRPr="00DF63F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622B9F" w:rsidRPr="00DF63FE" w:rsidRDefault="00B33FD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</w:t>
            </w:r>
            <w:r w:rsidR="00110C11" w:rsidRPr="00DF63F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622B9F" w:rsidRPr="00DF63FE" w:rsidRDefault="00C51C66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22B9F" w:rsidRPr="00DF63FE" w:rsidRDefault="00C51C66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22B9F" w:rsidRPr="00DF63FE" w:rsidRDefault="00C51C66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DF63FE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622B9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622B9F" w:rsidRPr="00B866AB" w:rsidRDefault="00C51C66" w:rsidP="009A0645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000 2 02 20303 05 0000 150</w:t>
            </w:r>
          </w:p>
        </w:tc>
        <w:tc>
          <w:tcPr>
            <w:tcW w:w="3355" w:type="dxa"/>
          </w:tcPr>
          <w:p w:rsidR="00C51C66" w:rsidRPr="00B866AB" w:rsidRDefault="00C51C66" w:rsidP="00C51C66">
            <w:pPr>
              <w:jc w:val="both"/>
            </w:pPr>
            <w:r w:rsidRPr="00B866AB">
              <w:t xml:space="preserve">Субсидии бюджетам муниципальных районов на обеспечение мероприятий по модернизации систем коммунальной инфраструктуры за счет средств бюджетов </w:t>
            </w:r>
          </w:p>
          <w:p w:rsidR="00622B9F" w:rsidRPr="00B866AB" w:rsidRDefault="00622B9F" w:rsidP="00E140A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622B9F" w:rsidRPr="00B866AB" w:rsidRDefault="00F45186" w:rsidP="00DA4F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1</w:t>
            </w:r>
            <w:r w:rsidR="00CE43F2">
              <w:rPr>
                <w:bCs/>
                <w:sz w:val="22"/>
                <w:szCs w:val="22"/>
              </w:rPr>
              <w:t>182,7</w:t>
            </w:r>
          </w:p>
        </w:tc>
        <w:tc>
          <w:tcPr>
            <w:tcW w:w="993" w:type="dxa"/>
          </w:tcPr>
          <w:p w:rsidR="00622B9F" w:rsidRPr="00B866AB" w:rsidRDefault="00CE43F2" w:rsidP="00CB253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622B9F" w:rsidRPr="00B866AB" w:rsidRDefault="005821E6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1</w:t>
            </w:r>
            <w:r w:rsidR="00886849">
              <w:rPr>
                <w:bCs/>
                <w:sz w:val="22"/>
                <w:szCs w:val="22"/>
              </w:rPr>
              <w:t>182,7</w:t>
            </w:r>
          </w:p>
        </w:tc>
        <w:tc>
          <w:tcPr>
            <w:tcW w:w="1134" w:type="dxa"/>
          </w:tcPr>
          <w:p w:rsidR="00622B9F" w:rsidRPr="00B866AB" w:rsidRDefault="00C51C66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622B9F" w:rsidRPr="00B866AB" w:rsidRDefault="00C51C66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22B9F" w:rsidRPr="00B866AB" w:rsidRDefault="00C51C66" w:rsidP="006B4E41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22B9F" w:rsidRPr="00B866AB" w:rsidRDefault="00C51C66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622B9F" w:rsidRPr="00B866AB" w:rsidRDefault="00C51C66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22B9F" w:rsidRPr="00B866AB" w:rsidRDefault="00C51C66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</w:t>
            </w:r>
            <w:r w:rsidR="002C072B" w:rsidRPr="00B866AB">
              <w:rPr>
                <w:bCs/>
                <w:sz w:val="22"/>
                <w:szCs w:val="22"/>
              </w:rPr>
              <w:t>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9A064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000 2 02 25299 00 0000 150</w:t>
            </w:r>
          </w:p>
        </w:tc>
        <w:tc>
          <w:tcPr>
            <w:tcW w:w="3355" w:type="dxa"/>
          </w:tcPr>
          <w:p w:rsidR="00EA1BCF" w:rsidRPr="00B866AB" w:rsidRDefault="00EA1BCF" w:rsidP="00E140A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26" w:history="1">
              <w:r w:rsidRPr="00B866AB">
                <w:rPr>
                  <w:b/>
                  <w:bCs/>
                  <w:sz w:val="22"/>
                  <w:szCs w:val="22"/>
                </w:rPr>
                <w:t>программы</w:t>
              </w:r>
            </w:hyperlink>
            <w:r w:rsidRPr="00B866AB">
              <w:rPr>
                <w:b/>
                <w:bCs/>
                <w:sz w:val="22"/>
                <w:szCs w:val="22"/>
              </w:rPr>
              <w:t xml:space="preserve"> "Увековечение памяти погибших при защите Отечества на 2019 - </w:t>
            </w:r>
          </w:p>
          <w:p w:rsidR="00EA1BCF" w:rsidRPr="00B866AB" w:rsidRDefault="00EA1BCF" w:rsidP="00A552A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EA1BCF" w:rsidRPr="005F0709" w:rsidRDefault="00B33FD7" w:rsidP="00DA4F0A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329,7</w:t>
            </w:r>
          </w:p>
        </w:tc>
        <w:tc>
          <w:tcPr>
            <w:tcW w:w="993" w:type="dxa"/>
          </w:tcPr>
          <w:p w:rsidR="00EA1BCF" w:rsidRPr="005F0709" w:rsidRDefault="00EA1BCF" w:rsidP="00CB2534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5F0709" w:rsidRDefault="00B33FD7" w:rsidP="00A15A0A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329,7</w:t>
            </w:r>
          </w:p>
        </w:tc>
        <w:tc>
          <w:tcPr>
            <w:tcW w:w="1134" w:type="dxa"/>
          </w:tcPr>
          <w:p w:rsidR="00EA1BCF" w:rsidRPr="005F0709" w:rsidRDefault="00B33FD7" w:rsidP="006B4E41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5F0709" w:rsidRDefault="00EA1BCF" w:rsidP="006B4E41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5F0709" w:rsidRDefault="00B33FD7" w:rsidP="006B4E41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5F0709" w:rsidRDefault="00EA1BCF" w:rsidP="00FC6BC8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5F0709" w:rsidRDefault="00EA1BCF" w:rsidP="00FC6BC8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5F0709" w:rsidRDefault="00EA1BCF" w:rsidP="00FC6BC8">
            <w:pPr>
              <w:jc w:val="right"/>
              <w:rPr>
                <w:b/>
                <w:bCs/>
                <w:color w:val="FF0000"/>
                <w:sz w:val="22"/>
                <w:szCs w:val="22"/>
              </w:rPr>
            </w:pPr>
            <w:r w:rsidRPr="005F0709">
              <w:rPr>
                <w:b/>
                <w:bCs/>
                <w:color w:val="FF0000"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E140A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000 2 02 25299 05 0000 150</w:t>
            </w:r>
          </w:p>
        </w:tc>
        <w:tc>
          <w:tcPr>
            <w:tcW w:w="3355" w:type="dxa"/>
          </w:tcPr>
          <w:p w:rsidR="00EA1BCF" w:rsidRPr="00B866AB" w:rsidRDefault="00EA1BCF" w:rsidP="00E140AF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</w:r>
            <w:hyperlink r:id="rId27" w:history="1">
              <w:r w:rsidRPr="00B866AB">
                <w:rPr>
                  <w:bCs/>
                  <w:sz w:val="22"/>
                  <w:szCs w:val="22"/>
                </w:rPr>
                <w:t>программы</w:t>
              </w:r>
            </w:hyperlink>
            <w:r w:rsidRPr="00B866AB">
              <w:rPr>
                <w:bCs/>
                <w:sz w:val="22"/>
                <w:szCs w:val="22"/>
              </w:rPr>
              <w:t xml:space="preserve"> "Увековечение памяти погибших при защите Отечества на 2019 - 2024 годы"</w:t>
            </w:r>
          </w:p>
          <w:p w:rsidR="00EA1BCF" w:rsidRPr="00B866AB" w:rsidRDefault="00EA1BCF" w:rsidP="00A552A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EA1BCF" w:rsidRPr="00B866AB" w:rsidRDefault="00B33FD7" w:rsidP="00DA4F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329,7</w:t>
            </w:r>
          </w:p>
        </w:tc>
        <w:tc>
          <w:tcPr>
            <w:tcW w:w="993" w:type="dxa"/>
          </w:tcPr>
          <w:p w:rsidR="00EA1BCF" w:rsidRPr="00B866AB" w:rsidRDefault="00EA1BCF" w:rsidP="00CB2534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B33FD7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329,7</w:t>
            </w:r>
          </w:p>
        </w:tc>
        <w:tc>
          <w:tcPr>
            <w:tcW w:w="1134" w:type="dxa"/>
          </w:tcPr>
          <w:p w:rsidR="00EA1BCF" w:rsidRPr="00B866AB" w:rsidRDefault="00B33FD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B33FD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9A0645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000 2 02 25304 00 0000 150</w:t>
            </w:r>
          </w:p>
        </w:tc>
        <w:tc>
          <w:tcPr>
            <w:tcW w:w="3355" w:type="dxa"/>
          </w:tcPr>
          <w:p w:rsidR="00EA1BCF" w:rsidRPr="00B866AB" w:rsidRDefault="00EA1BCF" w:rsidP="00E9253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1" w:type="dxa"/>
          </w:tcPr>
          <w:p w:rsidR="00EA1BCF" w:rsidRPr="00B866AB" w:rsidRDefault="00B33FD7" w:rsidP="00DA4F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2369,3</w:t>
            </w:r>
          </w:p>
        </w:tc>
        <w:tc>
          <w:tcPr>
            <w:tcW w:w="993" w:type="dxa"/>
          </w:tcPr>
          <w:p w:rsidR="00EA1BCF" w:rsidRPr="00B866AB" w:rsidRDefault="00EA1BCF" w:rsidP="00CB253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B33FD7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2369,3</w:t>
            </w:r>
          </w:p>
        </w:tc>
        <w:tc>
          <w:tcPr>
            <w:tcW w:w="1134" w:type="dxa"/>
          </w:tcPr>
          <w:p w:rsidR="00EA1BCF" w:rsidRPr="00B866AB" w:rsidRDefault="00B33FD7" w:rsidP="00BD34D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2338,9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B33FD7" w:rsidP="00CB253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2338,9</w:t>
            </w:r>
          </w:p>
        </w:tc>
        <w:tc>
          <w:tcPr>
            <w:tcW w:w="1134" w:type="dxa"/>
          </w:tcPr>
          <w:p w:rsidR="00EA1BCF" w:rsidRPr="00B866AB" w:rsidRDefault="00B33FD7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2296,8</w:t>
            </w:r>
          </w:p>
        </w:tc>
        <w:tc>
          <w:tcPr>
            <w:tcW w:w="992" w:type="dxa"/>
          </w:tcPr>
          <w:p w:rsidR="00EA1BCF" w:rsidRPr="00B866AB" w:rsidRDefault="00EA1BCF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B33FD7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2296,8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9A0645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000 2 02 25304 05 0000 150</w:t>
            </w:r>
          </w:p>
        </w:tc>
        <w:tc>
          <w:tcPr>
            <w:tcW w:w="3355" w:type="dxa"/>
          </w:tcPr>
          <w:p w:rsidR="00EA1BCF" w:rsidRPr="00B866AB" w:rsidRDefault="00EA1BCF" w:rsidP="00A552A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 xml:space="preserve">Субсидии бюджетам муниципальных районов на организацию бесплатного </w:t>
            </w:r>
            <w:r w:rsidRPr="00B866AB">
              <w:rPr>
                <w:bCs/>
                <w:sz w:val="22"/>
                <w:szCs w:val="22"/>
              </w:rPr>
              <w:lastRenderedPageBreak/>
              <w:t>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1" w:type="dxa"/>
          </w:tcPr>
          <w:p w:rsidR="00EA1BCF" w:rsidRPr="00B866AB" w:rsidRDefault="00B33FD7" w:rsidP="00DA4F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2369,3</w:t>
            </w:r>
          </w:p>
        </w:tc>
        <w:tc>
          <w:tcPr>
            <w:tcW w:w="993" w:type="dxa"/>
          </w:tcPr>
          <w:p w:rsidR="00EA1BCF" w:rsidRPr="00B866AB" w:rsidRDefault="00EA1BCF" w:rsidP="00CB2534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B33FD7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2369,3</w:t>
            </w:r>
          </w:p>
        </w:tc>
        <w:tc>
          <w:tcPr>
            <w:tcW w:w="1134" w:type="dxa"/>
          </w:tcPr>
          <w:p w:rsidR="00EA1BCF" w:rsidRPr="00B866AB" w:rsidRDefault="00B33FD7" w:rsidP="00BD34DF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2338,9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B33FD7" w:rsidP="00CB2534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2338,9</w:t>
            </w:r>
          </w:p>
        </w:tc>
        <w:tc>
          <w:tcPr>
            <w:tcW w:w="1134" w:type="dxa"/>
          </w:tcPr>
          <w:p w:rsidR="00EA1BCF" w:rsidRPr="00B866AB" w:rsidRDefault="00B33FD7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2296,8</w:t>
            </w:r>
          </w:p>
        </w:tc>
        <w:tc>
          <w:tcPr>
            <w:tcW w:w="992" w:type="dxa"/>
          </w:tcPr>
          <w:p w:rsidR="00EA1BCF" w:rsidRPr="00B866AB" w:rsidRDefault="00EA1BCF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B33FD7" w:rsidP="00FC6BC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2296,8</w:t>
            </w:r>
          </w:p>
        </w:tc>
      </w:tr>
      <w:tr w:rsidR="00507A9D" w:rsidRPr="00D000A2" w:rsidTr="006C3EA6">
        <w:trPr>
          <w:gridAfter w:val="10"/>
          <w:wAfter w:w="9072" w:type="dxa"/>
        </w:trPr>
        <w:tc>
          <w:tcPr>
            <w:tcW w:w="2835" w:type="dxa"/>
          </w:tcPr>
          <w:p w:rsidR="00507A9D" w:rsidRPr="00B866AB" w:rsidRDefault="00507A9D" w:rsidP="00D43A4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000 2 02 25467 00 0000 150</w:t>
            </w:r>
          </w:p>
        </w:tc>
        <w:tc>
          <w:tcPr>
            <w:tcW w:w="3355" w:type="dxa"/>
          </w:tcPr>
          <w:tbl>
            <w:tblPr>
              <w:tblW w:w="9680" w:type="dxa"/>
              <w:tblInd w:w="1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680"/>
            </w:tblGrid>
            <w:tr w:rsidR="00D000A2" w:rsidRPr="00D000A2" w:rsidTr="00D000A2">
              <w:tc>
                <w:tcPr>
                  <w:tcW w:w="9680" w:type="dxa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D000A2" w:rsidRPr="00D000A2" w:rsidRDefault="00D000A2" w:rsidP="00D000A2">
                  <w:pPr>
                    <w:spacing w:line="192" w:lineRule="atLeast"/>
                    <w:jc w:val="both"/>
                    <w:rPr>
                      <w:b/>
                      <w:sz w:val="19"/>
                      <w:szCs w:val="19"/>
                    </w:rPr>
                  </w:pPr>
                  <w:r w:rsidRPr="00D000A2">
                    <w:rPr>
                      <w:b/>
                      <w:sz w:val="19"/>
                      <w:szCs w:val="19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</w:tr>
            <w:tr w:rsidR="00D000A2" w:rsidRPr="00D000A2" w:rsidTr="00D000A2">
              <w:tc>
                <w:tcPr>
                  <w:tcW w:w="968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000A2" w:rsidRPr="00D000A2" w:rsidRDefault="00D000A2" w:rsidP="00D000A2">
                  <w:pPr>
                    <w:spacing w:line="192" w:lineRule="atLeast"/>
                    <w:jc w:val="both"/>
                    <w:rPr>
                      <w:b/>
                      <w:sz w:val="19"/>
                      <w:szCs w:val="19"/>
                    </w:rPr>
                  </w:pPr>
                  <w:r w:rsidRPr="00D000A2">
                    <w:rPr>
                      <w:b/>
                      <w:sz w:val="19"/>
                      <w:szCs w:val="19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</w:tr>
          </w:tbl>
          <w:p w:rsidR="00507A9D" w:rsidRPr="00D000A2" w:rsidRDefault="00507A9D" w:rsidP="00D43A4C">
            <w:pPr>
              <w:spacing w:before="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507A9D" w:rsidRPr="00D000A2" w:rsidRDefault="00CE43F2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799,9</w:t>
            </w:r>
          </w:p>
        </w:tc>
        <w:tc>
          <w:tcPr>
            <w:tcW w:w="993" w:type="dxa"/>
          </w:tcPr>
          <w:p w:rsidR="00507A9D" w:rsidRPr="00D000A2" w:rsidRDefault="00CE43F2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507A9D" w:rsidRPr="00D000A2" w:rsidRDefault="00507A9D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D000A2">
              <w:rPr>
                <w:b/>
                <w:bCs/>
                <w:sz w:val="22"/>
                <w:szCs w:val="22"/>
              </w:rPr>
              <w:t>799,9</w:t>
            </w:r>
          </w:p>
        </w:tc>
        <w:tc>
          <w:tcPr>
            <w:tcW w:w="1134" w:type="dxa"/>
          </w:tcPr>
          <w:p w:rsidR="00507A9D" w:rsidRPr="00D000A2" w:rsidRDefault="00C91471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1015,1</w:t>
            </w:r>
          </w:p>
        </w:tc>
        <w:tc>
          <w:tcPr>
            <w:tcW w:w="993" w:type="dxa"/>
          </w:tcPr>
          <w:p w:rsidR="00507A9D" w:rsidRPr="00D000A2" w:rsidRDefault="00C91471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07A9D" w:rsidRPr="00D000A2" w:rsidRDefault="00507A9D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000A2">
              <w:rPr>
                <w:b/>
                <w:bCs/>
                <w:sz w:val="22"/>
                <w:szCs w:val="22"/>
              </w:rPr>
              <w:t>1015,1</w:t>
            </w:r>
          </w:p>
        </w:tc>
        <w:tc>
          <w:tcPr>
            <w:tcW w:w="1134" w:type="dxa"/>
          </w:tcPr>
          <w:p w:rsidR="00507A9D" w:rsidRPr="00D000A2" w:rsidRDefault="00A04F4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1037,6</w:t>
            </w:r>
          </w:p>
        </w:tc>
        <w:tc>
          <w:tcPr>
            <w:tcW w:w="992" w:type="dxa"/>
          </w:tcPr>
          <w:p w:rsidR="00507A9D" w:rsidRPr="00D000A2" w:rsidRDefault="00A04F47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07A9D" w:rsidRPr="00D000A2" w:rsidRDefault="00507A9D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D000A2">
              <w:rPr>
                <w:b/>
                <w:bCs/>
                <w:sz w:val="22"/>
                <w:szCs w:val="22"/>
              </w:rPr>
              <w:t>1037,6</w:t>
            </w:r>
          </w:p>
        </w:tc>
      </w:tr>
      <w:tr w:rsidR="00507A9D" w:rsidRPr="005F0709" w:rsidTr="006C3EA6">
        <w:trPr>
          <w:gridAfter w:val="10"/>
          <w:wAfter w:w="9072" w:type="dxa"/>
        </w:trPr>
        <w:tc>
          <w:tcPr>
            <w:tcW w:w="2835" w:type="dxa"/>
          </w:tcPr>
          <w:p w:rsidR="00507A9D" w:rsidRPr="00D000A2" w:rsidRDefault="00507A9D" w:rsidP="00C15C86">
            <w:pPr>
              <w:rPr>
                <w:bCs/>
                <w:sz w:val="22"/>
                <w:szCs w:val="22"/>
              </w:rPr>
            </w:pPr>
            <w:r w:rsidRPr="00D000A2">
              <w:rPr>
                <w:bCs/>
                <w:sz w:val="22"/>
                <w:szCs w:val="22"/>
              </w:rPr>
              <w:t>000 2 02 25467 05 0000 150</w:t>
            </w:r>
          </w:p>
        </w:tc>
        <w:tc>
          <w:tcPr>
            <w:tcW w:w="3355" w:type="dxa"/>
          </w:tcPr>
          <w:p w:rsidR="00D000A2" w:rsidRPr="00D000A2" w:rsidRDefault="00D000A2" w:rsidP="00D000A2">
            <w:pPr>
              <w:pStyle w:val="a6"/>
              <w:spacing w:before="0" w:beforeAutospacing="0" w:after="0" w:afterAutospacing="0" w:line="192" w:lineRule="atLeast"/>
              <w:jc w:val="both"/>
              <w:rPr>
                <w:sz w:val="22"/>
                <w:szCs w:val="22"/>
              </w:rPr>
            </w:pPr>
            <w:r w:rsidRPr="00D000A2">
              <w:rPr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507A9D" w:rsidRPr="00D000A2" w:rsidRDefault="00507A9D" w:rsidP="00D43A4C">
            <w:pPr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507A9D" w:rsidRPr="00D000A2" w:rsidRDefault="00CE43F2" w:rsidP="005219D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799,9</w:t>
            </w:r>
          </w:p>
        </w:tc>
        <w:tc>
          <w:tcPr>
            <w:tcW w:w="993" w:type="dxa"/>
          </w:tcPr>
          <w:p w:rsidR="00507A9D" w:rsidRPr="00945B93" w:rsidRDefault="00CE43F2" w:rsidP="005219D0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507A9D" w:rsidRPr="00945B93" w:rsidRDefault="00507A9D" w:rsidP="005219D0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799,9</w:t>
            </w:r>
          </w:p>
        </w:tc>
        <w:tc>
          <w:tcPr>
            <w:tcW w:w="1134" w:type="dxa"/>
          </w:tcPr>
          <w:p w:rsidR="00507A9D" w:rsidRPr="00945B93" w:rsidRDefault="00C91471" w:rsidP="006B4E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1015,1</w:t>
            </w:r>
          </w:p>
        </w:tc>
        <w:tc>
          <w:tcPr>
            <w:tcW w:w="993" w:type="dxa"/>
          </w:tcPr>
          <w:p w:rsidR="00507A9D" w:rsidRPr="00945B93" w:rsidRDefault="00C91471" w:rsidP="006B4E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07A9D" w:rsidRPr="00945B93" w:rsidRDefault="00507A9D" w:rsidP="006B4E41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1015,1</w:t>
            </w:r>
          </w:p>
        </w:tc>
        <w:tc>
          <w:tcPr>
            <w:tcW w:w="1134" w:type="dxa"/>
          </w:tcPr>
          <w:p w:rsidR="00507A9D" w:rsidRPr="00945B93" w:rsidRDefault="00A04F47" w:rsidP="006B4E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1037,6</w:t>
            </w:r>
          </w:p>
        </w:tc>
        <w:tc>
          <w:tcPr>
            <w:tcW w:w="992" w:type="dxa"/>
          </w:tcPr>
          <w:p w:rsidR="00507A9D" w:rsidRPr="00945B93" w:rsidRDefault="00A04F47" w:rsidP="006B4E4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507A9D" w:rsidRPr="00945B93" w:rsidRDefault="00507A9D" w:rsidP="006B4E41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1037,6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D43A4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000 2 02 29999 00 0000 150</w:t>
            </w:r>
          </w:p>
        </w:tc>
        <w:tc>
          <w:tcPr>
            <w:tcW w:w="3355" w:type="dxa"/>
          </w:tcPr>
          <w:p w:rsidR="00EA1BCF" w:rsidRPr="00B866AB" w:rsidRDefault="00EA1BCF" w:rsidP="00D43A4C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1181" w:type="dxa"/>
          </w:tcPr>
          <w:p w:rsidR="00EA1BCF" w:rsidRPr="00B866AB" w:rsidRDefault="006F5349" w:rsidP="005219D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2141,7</w:t>
            </w:r>
          </w:p>
        </w:tc>
        <w:tc>
          <w:tcPr>
            <w:tcW w:w="993" w:type="dxa"/>
          </w:tcPr>
          <w:p w:rsidR="00EA1BCF" w:rsidRPr="00B866AB" w:rsidRDefault="006F5349" w:rsidP="005219D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6F5349" w:rsidP="005219D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2141,7</w:t>
            </w:r>
          </w:p>
          <w:p w:rsidR="00D70941" w:rsidRPr="00B866AB" w:rsidRDefault="00D70941" w:rsidP="005219D0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  <w:tc>
          <w:tcPr>
            <w:tcW w:w="993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  <w:tc>
          <w:tcPr>
            <w:tcW w:w="992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D43A4C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355" w:type="dxa"/>
          </w:tcPr>
          <w:p w:rsidR="00EA1BCF" w:rsidRPr="00B866AB" w:rsidRDefault="00EA1BCF" w:rsidP="00D43A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181" w:type="dxa"/>
          </w:tcPr>
          <w:p w:rsidR="00EA1BCF" w:rsidRPr="00B866AB" w:rsidRDefault="006F5349" w:rsidP="005219D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2141,7</w:t>
            </w:r>
          </w:p>
        </w:tc>
        <w:tc>
          <w:tcPr>
            <w:tcW w:w="993" w:type="dxa"/>
          </w:tcPr>
          <w:p w:rsidR="00EA1BCF" w:rsidRPr="00B866AB" w:rsidRDefault="006F5349" w:rsidP="005219D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6F5349" w:rsidP="005219D0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2141,7</w:t>
            </w: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  <w:tc>
          <w:tcPr>
            <w:tcW w:w="993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  <w:tc>
          <w:tcPr>
            <w:tcW w:w="992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6F534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1741,7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F42526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B866AB">
              <w:rPr>
                <w:b/>
                <w:sz w:val="22"/>
                <w:szCs w:val="22"/>
              </w:rPr>
              <w:t>2 02 30000 00 0000 150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81" w:type="dxa"/>
          </w:tcPr>
          <w:p w:rsidR="00EA1BCF" w:rsidRPr="00B866AB" w:rsidRDefault="00793F9E" w:rsidP="00DA4F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F45186" w:rsidRPr="00B866AB">
              <w:rPr>
                <w:b/>
                <w:bCs/>
                <w:sz w:val="22"/>
                <w:szCs w:val="22"/>
              </w:rPr>
              <w:t>25</w:t>
            </w:r>
            <w:r w:rsidR="00F117E8" w:rsidRPr="00B866AB">
              <w:rPr>
                <w:b/>
                <w:bCs/>
                <w:sz w:val="22"/>
                <w:szCs w:val="22"/>
              </w:rPr>
              <w:t>519,3</w:t>
            </w:r>
          </w:p>
        </w:tc>
        <w:tc>
          <w:tcPr>
            <w:tcW w:w="993" w:type="dxa"/>
          </w:tcPr>
          <w:p w:rsidR="00EA1BCF" w:rsidRPr="00B866AB" w:rsidRDefault="00F45186" w:rsidP="006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DA47E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</w:t>
            </w:r>
            <w:r w:rsidR="00AE4F1E" w:rsidRPr="00B866AB">
              <w:rPr>
                <w:b/>
                <w:bCs/>
                <w:sz w:val="22"/>
                <w:szCs w:val="22"/>
              </w:rPr>
              <w:t>25</w:t>
            </w:r>
            <w:r w:rsidR="00F117E8" w:rsidRPr="00B866AB">
              <w:rPr>
                <w:b/>
                <w:bCs/>
                <w:sz w:val="22"/>
                <w:szCs w:val="22"/>
              </w:rPr>
              <w:t>519,3</w:t>
            </w:r>
          </w:p>
        </w:tc>
        <w:tc>
          <w:tcPr>
            <w:tcW w:w="1134" w:type="dxa"/>
          </w:tcPr>
          <w:p w:rsidR="00EA1BCF" w:rsidRPr="00B866AB" w:rsidRDefault="00F117E8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91571,1</w:t>
            </w:r>
          </w:p>
        </w:tc>
        <w:tc>
          <w:tcPr>
            <w:tcW w:w="993" w:type="dxa"/>
          </w:tcPr>
          <w:p w:rsidR="00EA1BCF" w:rsidRPr="00B866AB" w:rsidRDefault="00A87D5D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F117E8" w:rsidP="0063435B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91571,1</w:t>
            </w:r>
          </w:p>
        </w:tc>
        <w:tc>
          <w:tcPr>
            <w:tcW w:w="1134" w:type="dxa"/>
          </w:tcPr>
          <w:p w:rsidR="00EA1BCF" w:rsidRPr="00B866AB" w:rsidRDefault="00F117E8" w:rsidP="00FC6BC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86142,5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F117E8" w:rsidP="002A724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86142,5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C27D68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  <w:lang w:val="en-US"/>
              </w:rPr>
              <w:t xml:space="preserve">000 </w:t>
            </w:r>
            <w:r w:rsidRPr="00B866AB">
              <w:rPr>
                <w:b/>
                <w:sz w:val="22"/>
                <w:szCs w:val="22"/>
              </w:rPr>
              <w:t>2 02 30021 00 0000 150</w:t>
            </w:r>
          </w:p>
          <w:p w:rsidR="00EA1BCF" w:rsidRPr="00B866AB" w:rsidRDefault="00EA1BC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181" w:type="dxa"/>
          </w:tcPr>
          <w:p w:rsidR="00EA1BCF" w:rsidRPr="00945B93" w:rsidRDefault="00F45186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13</w:t>
            </w:r>
            <w:r w:rsidR="00F117E8" w:rsidRPr="00945B93">
              <w:rPr>
                <w:b/>
                <w:bCs/>
                <w:sz w:val="22"/>
                <w:szCs w:val="22"/>
              </w:rPr>
              <w:t>48,1</w:t>
            </w:r>
          </w:p>
        </w:tc>
        <w:tc>
          <w:tcPr>
            <w:tcW w:w="993" w:type="dxa"/>
          </w:tcPr>
          <w:p w:rsidR="00EA1BCF" w:rsidRPr="00945B93" w:rsidRDefault="00F45186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</w:t>
            </w:r>
            <w:r w:rsidR="00AE4F1E" w:rsidRPr="00945B93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A1BCF" w:rsidRPr="00945B93" w:rsidRDefault="00AE4F1E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13</w:t>
            </w:r>
            <w:r w:rsidR="00F117E8" w:rsidRPr="00945B93">
              <w:rPr>
                <w:b/>
                <w:bCs/>
                <w:sz w:val="22"/>
                <w:szCs w:val="22"/>
              </w:rPr>
              <w:t>48,1</w:t>
            </w:r>
          </w:p>
        </w:tc>
        <w:tc>
          <w:tcPr>
            <w:tcW w:w="1134" w:type="dxa"/>
          </w:tcPr>
          <w:p w:rsidR="00EA1BCF" w:rsidRPr="00945B93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1499,9</w:t>
            </w:r>
          </w:p>
        </w:tc>
        <w:tc>
          <w:tcPr>
            <w:tcW w:w="993" w:type="dxa"/>
          </w:tcPr>
          <w:p w:rsidR="00EA1BCF" w:rsidRPr="00945B93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1499,9</w:t>
            </w:r>
          </w:p>
        </w:tc>
        <w:tc>
          <w:tcPr>
            <w:tcW w:w="1134" w:type="dxa"/>
          </w:tcPr>
          <w:p w:rsidR="00EA1BCF" w:rsidRPr="00945B93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1526,7</w:t>
            </w:r>
          </w:p>
        </w:tc>
        <w:tc>
          <w:tcPr>
            <w:tcW w:w="992" w:type="dxa"/>
          </w:tcPr>
          <w:p w:rsidR="00EA1BCF" w:rsidRPr="00945B93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1526,7</w:t>
            </w:r>
          </w:p>
        </w:tc>
      </w:tr>
      <w:tr w:rsidR="00EA1BCF" w:rsidRPr="00B866AB" w:rsidTr="006C3EA6">
        <w:trPr>
          <w:gridAfter w:val="10"/>
          <w:wAfter w:w="9072" w:type="dxa"/>
          <w:cantSplit/>
          <w:trHeight w:hRule="exact" w:val="903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</w:p>
          <w:p w:rsidR="00EA1BCF" w:rsidRPr="00B866AB" w:rsidRDefault="00EA1BCF" w:rsidP="00C27D68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  <w:lang w:val="en-US"/>
              </w:rPr>
              <w:t xml:space="preserve">000 </w:t>
            </w:r>
            <w:r w:rsidRPr="00B866AB">
              <w:rPr>
                <w:sz w:val="22"/>
                <w:szCs w:val="22"/>
              </w:rPr>
              <w:t>2 02 30021 05 0000 150</w:t>
            </w:r>
          </w:p>
          <w:p w:rsidR="00EA1BCF" w:rsidRPr="00B866AB" w:rsidRDefault="00EA1BCF" w:rsidP="00C27D68">
            <w:pPr>
              <w:rPr>
                <w:sz w:val="22"/>
                <w:szCs w:val="22"/>
              </w:rPr>
            </w:pPr>
          </w:p>
          <w:p w:rsidR="00EA1BCF" w:rsidRPr="00B866AB" w:rsidRDefault="00EA1BCF">
            <w:pPr>
              <w:rPr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81" w:type="dxa"/>
          </w:tcPr>
          <w:p w:rsidR="00EA1BCF" w:rsidRPr="00B866AB" w:rsidRDefault="00F45186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13</w:t>
            </w:r>
            <w:r w:rsidR="00F117E8" w:rsidRPr="00B866AB">
              <w:rPr>
                <w:b/>
                <w:bCs/>
                <w:sz w:val="22"/>
                <w:szCs w:val="22"/>
              </w:rPr>
              <w:t>48,1</w:t>
            </w:r>
          </w:p>
        </w:tc>
        <w:tc>
          <w:tcPr>
            <w:tcW w:w="993" w:type="dxa"/>
          </w:tcPr>
          <w:p w:rsidR="00EA1BCF" w:rsidRPr="00B866AB" w:rsidRDefault="00F45186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B272A1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EA1BCF" w:rsidRPr="00B866AB" w:rsidRDefault="00B272A1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13</w:t>
            </w:r>
            <w:r w:rsidR="00F117E8" w:rsidRPr="00B866AB">
              <w:rPr>
                <w:b/>
                <w:bCs/>
                <w:sz w:val="22"/>
                <w:szCs w:val="22"/>
              </w:rPr>
              <w:t>48,1</w:t>
            </w:r>
          </w:p>
        </w:tc>
        <w:tc>
          <w:tcPr>
            <w:tcW w:w="1134" w:type="dxa"/>
          </w:tcPr>
          <w:p w:rsidR="00EA1BCF" w:rsidRPr="00B866AB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1499,9</w:t>
            </w:r>
          </w:p>
        </w:tc>
        <w:tc>
          <w:tcPr>
            <w:tcW w:w="993" w:type="dxa"/>
          </w:tcPr>
          <w:p w:rsidR="00EA1BCF" w:rsidRPr="00B866AB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1499,9</w:t>
            </w:r>
          </w:p>
        </w:tc>
        <w:tc>
          <w:tcPr>
            <w:tcW w:w="1134" w:type="dxa"/>
          </w:tcPr>
          <w:p w:rsidR="00EA1BCF" w:rsidRPr="00B866AB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1526,7</w:t>
            </w:r>
          </w:p>
        </w:tc>
        <w:tc>
          <w:tcPr>
            <w:tcW w:w="992" w:type="dxa"/>
          </w:tcPr>
          <w:p w:rsidR="00EA1BCF" w:rsidRPr="00B866AB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41376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1526,7</w:t>
            </w:r>
          </w:p>
        </w:tc>
      </w:tr>
      <w:tr w:rsidR="0016317C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16317C" w:rsidRPr="00B866AB" w:rsidRDefault="0016317C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000 2 02 30024 00 0000 150</w:t>
            </w:r>
          </w:p>
        </w:tc>
        <w:tc>
          <w:tcPr>
            <w:tcW w:w="3355" w:type="dxa"/>
          </w:tcPr>
          <w:p w:rsidR="0016317C" w:rsidRPr="00B866AB" w:rsidRDefault="0016317C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81" w:type="dxa"/>
          </w:tcPr>
          <w:p w:rsidR="0016317C" w:rsidRPr="00B866AB" w:rsidRDefault="0016317C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3676F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16317C" w:rsidRPr="00B866AB" w:rsidRDefault="0016317C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16317C" w:rsidRPr="00B866AB" w:rsidRDefault="0016317C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A15A0A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6317C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16317C" w:rsidRPr="00B866AB" w:rsidRDefault="0016317C">
            <w:pPr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000 2 02 30024 05 0000 150</w:t>
            </w:r>
          </w:p>
        </w:tc>
        <w:tc>
          <w:tcPr>
            <w:tcW w:w="3355" w:type="dxa"/>
          </w:tcPr>
          <w:p w:rsidR="0016317C" w:rsidRPr="00B866AB" w:rsidRDefault="0016317C" w:rsidP="00B533FB">
            <w:pPr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81" w:type="dxa"/>
          </w:tcPr>
          <w:p w:rsidR="0016317C" w:rsidRPr="00B866AB" w:rsidRDefault="0016317C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AA380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16317C" w:rsidRPr="00B866AB" w:rsidRDefault="0016317C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16317C" w:rsidRPr="00B866AB" w:rsidRDefault="0016317C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AA380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6684,2</w:t>
            </w:r>
          </w:p>
          <w:p w:rsidR="0016317C" w:rsidRPr="00B866AB" w:rsidRDefault="0016317C" w:rsidP="00CF71D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в том числе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181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3907,2</w:t>
            </w:r>
          </w:p>
        </w:tc>
        <w:tc>
          <w:tcPr>
            <w:tcW w:w="993" w:type="dxa"/>
          </w:tcPr>
          <w:p w:rsidR="00EA1BCF" w:rsidRPr="00945B93" w:rsidRDefault="00EA1BCF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16317C" w:rsidP="00AA380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3907,2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3907,2</w:t>
            </w:r>
          </w:p>
        </w:tc>
        <w:tc>
          <w:tcPr>
            <w:tcW w:w="993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3907,2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3907,2</w:t>
            </w:r>
          </w:p>
        </w:tc>
        <w:tc>
          <w:tcPr>
            <w:tcW w:w="992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3907,2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181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379,9</w:t>
            </w:r>
          </w:p>
        </w:tc>
        <w:tc>
          <w:tcPr>
            <w:tcW w:w="993" w:type="dxa"/>
          </w:tcPr>
          <w:p w:rsidR="00EA1BCF" w:rsidRPr="00945B93" w:rsidRDefault="00EA1BCF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16317C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379,9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379,9</w:t>
            </w:r>
          </w:p>
        </w:tc>
        <w:tc>
          <w:tcPr>
            <w:tcW w:w="993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379,9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379,9</w:t>
            </w:r>
          </w:p>
        </w:tc>
        <w:tc>
          <w:tcPr>
            <w:tcW w:w="992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</w:t>
            </w:r>
            <w:r w:rsidR="0016317C" w:rsidRPr="00945B93">
              <w:rPr>
                <w:sz w:val="22"/>
                <w:szCs w:val="22"/>
              </w:rPr>
              <w:t>79,9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181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1076,7</w:t>
            </w:r>
          </w:p>
        </w:tc>
        <w:tc>
          <w:tcPr>
            <w:tcW w:w="993" w:type="dxa"/>
          </w:tcPr>
          <w:p w:rsidR="00EA1BCF" w:rsidRPr="00945B93" w:rsidRDefault="00EA1BCF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16317C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1076,7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1076,7</w:t>
            </w:r>
          </w:p>
        </w:tc>
        <w:tc>
          <w:tcPr>
            <w:tcW w:w="993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1076,7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1076,7</w:t>
            </w:r>
          </w:p>
        </w:tc>
        <w:tc>
          <w:tcPr>
            <w:tcW w:w="992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1076,7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Субвенция на выполнение полномочий в сфере трудовых отношений</w:t>
            </w:r>
          </w:p>
        </w:tc>
        <w:tc>
          <w:tcPr>
            <w:tcW w:w="1181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373,3</w:t>
            </w:r>
          </w:p>
        </w:tc>
        <w:tc>
          <w:tcPr>
            <w:tcW w:w="993" w:type="dxa"/>
          </w:tcPr>
          <w:p w:rsidR="00EA1BCF" w:rsidRPr="00945B93" w:rsidRDefault="00EA1BCF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16317C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373,3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373,3</w:t>
            </w:r>
          </w:p>
        </w:tc>
        <w:tc>
          <w:tcPr>
            <w:tcW w:w="993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373,3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373,3</w:t>
            </w:r>
          </w:p>
        </w:tc>
        <w:tc>
          <w:tcPr>
            <w:tcW w:w="992" w:type="dxa"/>
          </w:tcPr>
          <w:p w:rsidR="00EA1BCF" w:rsidRPr="00945B93" w:rsidRDefault="00EA1BCF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6B4E41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373,3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81" w:type="dxa"/>
          </w:tcPr>
          <w:p w:rsidR="00EA1BCF" w:rsidRPr="00B866AB" w:rsidRDefault="0016317C" w:rsidP="003676F8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433,7</w:t>
            </w:r>
          </w:p>
        </w:tc>
        <w:tc>
          <w:tcPr>
            <w:tcW w:w="993" w:type="dxa"/>
          </w:tcPr>
          <w:p w:rsidR="00EA1BCF" w:rsidRPr="00B866AB" w:rsidRDefault="00EA1BCF" w:rsidP="003676F8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16317C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433,7</w:t>
            </w:r>
          </w:p>
        </w:tc>
        <w:tc>
          <w:tcPr>
            <w:tcW w:w="1134" w:type="dxa"/>
          </w:tcPr>
          <w:p w:rsidR="00EA1BCF" w:rsidRPr="00B866AB" w:rsidRDefault="0016317C" w:rsidP="006B4E4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433,7</w:t>
            </w:r>
          </w:p>
        </w:tc>
        <w:tc>
          <w:tcPr>
            <w:tcW w:w="993" w:type="dxa"/>
          </w:tcPr>
          <w:p w:rsidR="00EA1BCF" w:rsidRPr="00B866AB" w:rsidRDefault="00EA1BCF" w:rsidP="006B4E4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6317C" w:rsidP="006B4E4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433,7</w:t>
            </w:r>
          </w:p>
        </w:tc>
        <w:tc>
          <w:tcPr>
            <w:tcW w:w="1134" w:type="dxa"/>
          </w:tcPr>
          <w:p w:rsidR="00EA1BCF" w:rsidRPr="00B866AB" w:rsidRDefault="0016317C" w:rsidP="006B4E4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433,7</w:t>
            </w:r>
          </w:p>
        </w:tc>
        <w:tc>
          <w:tcPr>
            <w:tcW w:w="992" w:type="dxa"/>
          </w:tcPr>
          <w:p w:rsidR="00EA1BCF" w:rsidRPr="00B866AB" w:rsidRDefault="00EA1BCF" w:rsidP="006B4E4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16317C" w:rsidP="006B4E41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433,7</w:t>
            </w:r>
          </w:p>
          <w:p w:rsidR="00EA1BCF" w:rsidRPr="00B866AB" w:rsidRDefault="00EA1BCF" w:rsidP="006B4E41">
            <w:pPr>
              <w:jc w:val="right"/>
              <w:rPr>
                <w:sz w:val="22"/>
                <w:szCs w:val="22"/>
              </w:rPr>
            </w:pP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Субвенция на обеспечение эпизоотического и ветеринарно-санитарного благополучия</w:t>
            </w:r>
          </w:p>
        </w:tc>
        <w:tc>
          <w:tcPr>
            <w:tcW w:w="1181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309,4</w:t>
            </w:r>
          </w:p>
        </w:tc>
        <w:tc>
          <w:tcPr>
            <w:tcW w:w="993" w:type="dxa"/>
          </w:tcPr>
          <w:p w:rsidR="00EA1BCF" w:rsidRPr="00945B93" w:rsidRDefault="00EA1BCF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16317C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309,4</w:t>
            </w:r>
          </w:p>
        </w:tc>
        <w:tc>
          <w:tcPr>
            <w:tcW w:w="1134" w:type="dxa"/>
          </w:tcPr>
          <w:p w:rsidR="00EA1BCF" w:rsidRPr="00945B93" w:rsidRDefault="0016317C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309,4</w:t>
            </w:r>
          </w:p>
        </w:tc>
        <w:tc>
          <w:tcPr>
            <w:tcW w:w="993" w:type="dxa"/>
          </w:tcPr>
          <w:p w:rsidR="00EA1BCF" w:rsidRPr="00945B93" w:rsidRDefault="00EA1BCF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309,4</w:t>
            </w:r>
          </w:p>
        </w:tc>
        <w:tc>
          <w:tcPr>
            <w:tcW w:w="1134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309,4</w:t>
            </w:r>
          </w:p>
        </w:tc>
        <w:tc>
          <w:tcPr>
            <w:tcW w:w="992" w:type="dxa"/>
          </w:tcPr>
          <w:p w:rsidR="00EA1BCF" w:rsidRPr="00945B93" w:rsidRDefault="00EA1BCF" w:rsidP="002A724F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16317C" w:rsidP="002A724F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309,4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Субвенция на выполнение полномочий педагогическим работникам компенсации за работу по итоговой аттестации</w:t>
            </w:r>
          </w:p>
        </w:tc>
        <w:tc>
          <w:tcPr>
            <w:tcW w:w="1181" w:type="dxa"/>
          </w:tcPr>
          <w:p w:rsidR="00EA1BCF" w:rsidRPr="00945B93" w:rsidRDefault="0016317C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154,0</w:t>
            </w:r>
          </w:p>
        </w:tc>
        <w:tc>
          <w:tcPr>
            <w:tcW w:w="993" w:type="dxa"/>
          </w:tcPr>
          <w:p w:rsidR="00EA1BCF" w:rsidRPr="00945B93" w:rsidRDefault="00F45186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16317C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154,0</w:t>
            </w:r>
          </w:p>
        </w:tc>
        <w:tc>
          <w:tcPr>
            <w:tcW w:w="1134" w:type="dxa"/>
          </w:tcPr>
          <w:p w:rsidR="00EA1BCF" w:rsidRPr="00945B93" w:rsidRDefault="00333BFE" w:rsidP="00A15A0A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</w:t>
            </w:r>
            <w:r w:rsidR="0016317C" w:rsidRPr="00945B93">
              <w:rPr>
                <w:sz w:val="22"/>
                <w:szCs w:val="22"/>
              </w:rPr>
              <w:t>54,0</w:t>
            </w:r>
          </w:p>
        </w:tc>
        <w:tc>
          <w:tcPr>
            <w:tcW w:w="993" w:type="dxa"/>
          </w:tcPr>
          <w:p w:rsidR="00EA1BCF" w:rsidRPr="00945B93" w:rsidRDefault="00333BFE" w:rsidP="006C3EA6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</w:t>
            </w:r>
            <w:r w:rsidR="0016317C" w:rsidRPr="00945B93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EA1BCF" w:rsidRPr="00945B93" w:rsidRDefault="00333BFE" w:rsidP="003676F8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</w:t>
            </w:r>
            <w:r w:rsidR="0016317C" w:rsidRPr="00945B93">
              <w:rPr>
                <w:sz w:val="22"/>
                <w:szCs w:val="22"/>
              </w:rPr>
              <w:t>54,0</w:t>
            </w:r>
          </w:p>
        </w:tc>
        <w:tc>
          <w:tcPr>
            <w:tcW w:w="992" w:type="dxa"/>
          </w:tcPr>
          <w:p w:rsidR="00EA1BCF" w:rsidRPr="00945B93" w:rsidRDefault="00333BFE" w:rsidP="002A724F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2A724F">
            <w:pPr>
              <w:jc w:val="right"/>
              <w:rPr>
                <w:sz w:val="22"/>
                <w:szCs w:val="22"/>
              </w:rPr>
            </w:pPr>
            <w:r w:rsidRPr="00945B93">
              <w:rPr>
                <w:sz w:val="22"/>
                <w:szCs w:val="22"/>
              </w:rPr>
              <w:t>1</w:t>
            </w:r>
            <w:r w:rsidR="0016317C" w:rsidRPr="00945B93">
              <w:rPr>
                <w:sz w:val="22"/>
                <w:szCs w:val="22"/>
              </w:rPr>
              <w:t>54,0</w:t>
            </w:r>
          </w:p>
        </w:tc>
      </w:tr>
      <w:tr w:rsidR="0016317C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16317C" w:rsidRPr="00B866AB" w:rsidRDefault="0016317C" w:rsidP="00BC2125">
            <w:pPr>
              <w:rPr>
                <w:bCs/>
                <w:sz w:val="22"/>
                <w:szCs w:val="22"/>
              </w:rPr>
            </w:pPr>
          </w:p>
        </w:tc>
        <w:tc>
          <w:tcPr>
            <w:tcW w:w="3355" w:type="dxa"/>
          </w:tcPr>
          <w:p w:rsidR="0016317C" w:rsidRPr="00B866AB" w:rsidRDefault="00716D49" w:rsidP="00B533FB">
            <w:pPr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Обеспечение жилищные права детей-сирот и детей, оставшихся без попечения родителей, лиц из числа детей-сирот и детей ,оставшихся без попечения родителей</w:t>
            </w:r>
          </w:p>
        </w:tc>
        <w:tc>
          <w:tcPr>
            <w:tcW w:w="1181" w:type="dxa"/>
          </w:tcPr>
          <w:p w:rsidR="0016317C" w:rsidRPr="00945B93" w:rsidRDefault="0016317C" w:rsidP="003676F8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16317C" w:rsidRPr="00945B93" w:rsidRDefault="0016317C" w:rsidP="00010C32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16317C" w:rsidRPr="00945B93" w:rsidRDefault="0016317C" w:rsidP="00A15A0A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16317C" w:rsidRPr="00945B93" w:rsidRDefault="00716D49" w:rsidP="006B4E41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5</w:t>
            </w:r>
            <w:r w:rsidR="0016317C" w:rsidRPr="00945B9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16317C" w:rsidRPr="00945B93" w:rsidRDefault="00716D49" w:rsidP="006C3EA6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6317C" w:rsidRPr="00945B93" w:rsidRDefault="00716D49" w:rsidP="006B4E41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16317C" w:rsidRPr="00945B93" w:rsidRDefault="00716D49" w:rsidP="006B4E41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16317C" w:rsidRPr="00945B93" w:rsidRDefault="00716D49" w:rsidP="006B4E41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16317C" w:rsidRPr="00945B93" w:rsidRDefault="00716D49" w:rsidP="006B4E41">
            <w:pPr>
              <w:jc w:val="right"/>
              <w:rPr>
                <w:bCs/>
                <w:sz w:val="22"/>
                <w:szCs w:val="22"/>
              </w:rPr>
            </w:pPr>
            <w:r w:rsidRPr="00945B93">
              <w:rPr>
                <w:bCs/>
                <w:sz w:val="22"/>
                <w:szCs w:val="22"/>
              </w:rPr>
              <w:t>50,0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 w:rsidP="00BC2125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000 2 02 30027 00 0000 150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 xml:space="preserve">Субвенции бюджетам муниципальных образований на содержание ребенка в семье опекуна и приемной семье, а также вознаграждение, причитающееся приемному </w:t>
            </w:r>
            <w:r w:rsidRPr="00B866AB">
              <w:rPr>
                <w:b/>
                <w:bCs/>
                <w:sz w:val="22"/>
                <w:szCs w:val="22"/>
              </w:rPr>
              <w:lastRenderedPageBreak/>
              <w:t>родителю</w:t>
            </w:r>
          </w:p>
        </w:tc>
        <w:tc>
          <w:tcPr>
            <w:tcW w:w="1181" w:type="dxa"/>
          </w:tcPr>
          <w:p w:rsidR="00EA1BCF" w:rsidRPr="00945B93" w:rsidRDefault="00CF71D9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lastRenderedPageBreak/>
              <w:t>1620,9</w:t>
            </w:r>
          </w:p>
        </w:tc>
        <w:tc>
          <w:tcPr>
            <w:tcW w:w="993" w:type="dxa"/>
          </w:tcPr>
          <w:p w:rsidR="00EA1BCF" w:rsidRPr="00945B93" w:rsidRDefault="00EA1BCF" w:rsidP="00010C32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CF71D9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1134" w:type="dxa"/>
          </w:tcPr>
          <w:p w:rsidR="00EA1BCF" w:rsidRPr="00945B93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993" w:type="dxa"/>
          </w:tcPr>
          <w:p w:rsidR="00EA1BCF" w:rsidRPr="00945B93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1134" w:type="dxa"/>
          </w:tcPr>
          <w:p w:rsidR="00EA1BCF" w:rsidRPr="00945B93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992" w:type="dxa"/>
          </w:tcPr>
          <w:p w:rsidR="00EA1BCF" w:rsidRPr="00945B93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1620,9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000 2 02 30027 05 0000 150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81" w:type="dxa"/>
          </w:tcPr>
          <w:p w:rsidR="00EA1BCF" w:rsidRPr="00B866AB" w:rsidRDefault="00CF71D9" w:rsidP="00DD325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993" w:type="dxa"/>
          </w:tcPr>
          <w:p w:rsidR="00EA1BCF" w:rsidRPr="00B866AB" w:rsidRDefault="00EA1BCF" w:rsidP="00C87689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CF71D9" w:rsidP="00DD325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993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1620,9</w:t>
            </w:r>
          </w:p>
        </w:tc>
        <w:tc>
          <w:tcPr>
            <w:tcW w:w="992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1620,9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000 2 02 30029 00 0000 150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81" w:type="dxa"/>
          </w:tcPr>
          <w:p w:rsidR="00EA1BCF" w:rsidRPr="00B866AB" w:rsidRDefault="00CF71D9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993" w:type="dxa"/>
          </w:tcPr>
          <w:p w:rsidR="00EA1BCF" w:rsidRPr="00B866AB" w:rsidRDefault="00F45186" w:rsidP="00010C3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CF71D9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993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992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000 2 02 30029 05 0000 150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181" w:type="dxa"/>
          </w:tcPr>
          <w:p w:rsidR="00EA1BCF" w:rsidRPr="00B866AB" w:rsidRDefault="00CF71D9" w:rsidP="00DD325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993" w:type="dxa"/>
          </w:tcPr>
          <w:p w:rsidR="00EA1BCF" w:rsidRPr="00B866AB" w:rsidRDefault="00F45186" w:rsidP="00DD325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CF71D9" w:rsidP="00DD325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993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  <w:tc>
          <w:tcPr>
            <w:tcW w:w="992" w:type="dxa"/>
          </w:tcPr>
          <w:p w:rsidR="00EA1BCF" w:rsidRPr="00B866AB" w:rsidRDefault="00EA1BCF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CF71D9" w:rsidP="006B4E41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470,5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EA1BCF" w:rsidRPr="00B866AB" w:rsidRDefault="00EA1BCF" w:rsidP="005219D0">
            <w:pPr>
              <w:rPr>
                <w:b/>
                <w:bCs/>
                <w:sz w:val="22"/>
                <w:szCs w:val="22"/>
              </w:rPr>
            </w:pPr>
          </w:p>
          <w:p w:rsidR="00EA1BCF" w:rsidRPr="00B866AB" w:rsidRDefault="00EA1BCF" w:rsidP="005219D0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000 2 02 35118 00 0000 150</w:t>
            </w:r>
          </w:p>
          <w:p w:rsidR="00EA1BCF" w:rsidRPr="00B866AB" w:rsidRDefault="00EA1BCF" w:rsidP="005219D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EA1BCF" w:rsidRPr="00B866AB" w:rsidRDefault="00EA1BCF" w:rsidP="005219D0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1258,4</w:t>
            </w:r>
          </w:p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1258,4</w:t>
            </w:r>
          </w:p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1386,9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1386,9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1517,7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1517,7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EA1BCF" w:rsidRPr="00B866AB" w:rsidRDefault="00EA1BCF" w:rsidP="005219D0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000 2 02 35118 05 0000 150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EA1BCF" w:rsidRPr="00B866AB" w:rsidRDefault="00EA1BCF" w:rsidP="005219D0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1258,4</w:t>
            </w:r>
          </w:p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1258,4</w:t>
            </w:r>
          </w:p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1386,9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1386,9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1517,7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BCF" w:rsidRPr="00945B93" w:rsidRDefault="00EA1BCF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16317C" w:rsidP="005219D0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1517,7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EA1BCF" w:rsidRPr="00B866AB" w:rsidRDefault="00EA1BCF" w:rsidP="0025201D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000 2 02 35120 00 0000 150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EA1BCF" w:rsidRPr="00B866AB" w:rsidRDefault="00EA1BCF" w:rsidP="00410E1A">
            <w:pPr>
              <w:spacing w:before="40"/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 xml:space="preserve">Субвенции бюджетам на осуществление полномочий по </w:t>
            </w:r>
            <w:r w:rsidRPr="00B866AB">
              <w:rPr>
                <w:b/>
                <w:sz w:val="22"/>
                <w:szCs w:val="22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EA1BCF" w:rsidRPr="00945B93" w:rsidRDefault="00CF71D9" w:rsidP="0025201D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lastRenderedPageBreak/>
              <w:t>1,5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945B93" w:rsidRDefault="00F7061C" w:rsidP="0025201D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A1BCF" w:rsidRPr="00945B93" w:rsidRDefault="00CF71D9" w:rsidP="00F7061C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CF71D9" w:rsidP="00A15A0A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945B93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CF71D9" w:rsidP="0025201D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CF71D9" w:rsidP="0025201D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36,5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BCF" w:rsidRPr="00945B93" w:rsidRDefault="00EA1BCF" w:rsidP="002A724F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945B93" w:rsidRDefault="00CF71D9" w:rsidP="002A724F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36,5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  <w:tcBorders>
              <w:bottom w:val="single" w:sz="4" w:space="0" w:color="auto"/>
            </w:tcBorders>
          </w:tcPr>
          <w:p w:rsidR="00EA1BCF" w:rsidRPr="00B866AB" w:rsidRDefault="00EA1BCF" w:rsidP="0025201D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000 2 02 35120 05 0000 150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:rsidR="00EA1BCF" w:rsidRPr="00B866AB" w:rsidRDefault="00EA1BCF" w:rsidP="00410E1A">
            <w:pPr>
              <w:spacing w:before="4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EA1BCF" w:rsidRPr="00B866AB" w:rsidRDefault="00CF71D9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B866AB" w:rsidRDefault="00F7061C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A1BCF" w:rsidRPr="00B866AB" w:rsidRDefault="00CF71D9" w:rsidP="00F7061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B866AB" w:rsidRDefault="00CF71D9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BCF" w:rsidRPr="00B866AB" w:rsidRDefault="00EA1BCF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B866AB" w:rsidRDefault="00CF71D9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B866AB" w:rsidRDefault="00CF71D9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36,5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BCF" w:rsidRPr="00B866AB" w:rsidRDefault="00EA1BCF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BCF" w:rsidRPr="00B866AB" w:rsidRDefault="00CF71D9" w:rsidP="00DD325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36,5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000 2 02 35176 00 0000150</w:t>
            </w:r>
          </w:p>
        </w:tc>
        <w:tc>
          <w:tcPr>
            <w:tcW w:w="3355" w:type="dxa"/>
          </w:tcPr>
          <w:p w:rsidR="00EA1BCF" w:rsidRPr="00B866AB" w:rsidRDefault="00EA1BCF" w:rsidP="00E54E7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</w:r>
            <w:hyperlink r:id="rId28" w:history="1">
              <w:r w:rsidRPr="00B866AB">
                <w:rPr>
                  <w:b/>
                  <w:bCs/>
                  <w:sz w:val="22"/>
                  <w:szCs w:val="22"/>
                </w:rPr>
                <w:t>законом</w:t>
              </w:r>
            </w:hyperlink>
            <w:r w:rsidRPr="00B866AB">
              <w:rPr>
                <w:b/>
                <w:bCs/>
                <w:sz w:val="22"/>
                <w:szCs w:val="22"/>
              </w:rPr>
              <w:t xml:space="preserve"> от 24 ноября 1995 года N 181-ФЗ "О социальной защите инвалидов в Российской Федерации"</w:t>
            </w:r>
          </w:p>
          <w:p w:rsidR="00EA1BCF" w:rsidRPr="00B866AB" w:rsidRDefault="00EA1BCF" w:rsidP="00AF05E1">
            <w:pPr>
              <w:spacing w:before="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EA1BCF" w:rsidRPr="00B866AB" w:rsidRDefault="00793F9E" w:rsidP="003676F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793F9E" w:rsidP="003676F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A15A0A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000 2 02 35176 05 0000 150</w:t>
            </w:r>
          </w:p>
        </w:tc>
        <w:tc>
          <w:tcPr>
            <w:tcW w:w="3355" w:type="dxa"/>
          </w:tcPr>
          <w:p w:rsidR="00EA1BCF" w:rsidRPr="00B866AB" w:rsidRDefault="00EA1BCF" w:rsidP="00E54E7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29" w:history="1">
              <w:r w:rsidRPr="00B866AB">
                <w:rPr>
                  <w:bCs/>
                  <w:sz w:val="22"/>
                  <w:szCs w:val="22"/>
                </w:rPr>
                <w:t>законом</w:t>
              </w:r>
            </w:hyperlink>
            <w:r w:rsidRPr="00B866AB">
              <w:rPr>
                <w:bCs/>
                <w:sz w:val="22"/>
                <w:szCs w:val="22"/>
              </w:rPr>
              <w:t xml:space="preserve"> от 24 ноября 1995 года N 181-ФЗ "О социальной защите инвалидов в Российской Федерации"</w:t>
            </w:r>
          </w:p>
          <w:p w:rsidR="00EA1BCF" w:rsidRPr="00B866AB" w:rsidRDefault="00EA1BCF" w:rsidP="00AF05E1">
            <w:pPr>
              <w:spacing w:before="40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EA1BCF" w:rsidRPr="00B866AB" w:rsidRDefault="00793F9E" w:rsidP="003676F8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793F9E" w:rsidP="003676F8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A15A0A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1845F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1845F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0,0</w:t>
            </w:r>
          </w:p>
        </w:tc>
      </w:tr>
      <w:tr w:rsidR="00CF71D9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F71D9" w:rsidRPr="00B866AB" w:rsidRDefault="00CF71D9" w:rsidP="00CC2D08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000 2 02 35082 00 0000 150</w:t>
            </w:r>
          </w:p>
        </w:tc>
        <w:tc>
          <w:tcPr>
            <w:tcW w:w="3355" w:type="dxa"/>
          </w:tcPr>
          <w:p w:rsidR="00CF71D9" w:rsidRPr="00B866AB" w:rsidRDefault="00CF71D9" w:rsidP="00B533FB">
            <w:pPr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 xml:space="preserve"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</w:t>
            </w:r>
            <w:r w:rsidRPr="00B866AB">
              <w:rPr>
                <w:b/>
                <w:sz w:val="22"/>
                <w:szCs w:val="22"/>
              </w:rPr>
              <w:lastRenderedPageBreak/>
              <w:t>из их числа по договорам найма специализированных жилых помещений</w:t>
            </w:r>
          </w:p>
        </w:tc>
        <w:tc>
          <w:tcPr>
            <w:tcW w:w="1181" w:type="dxa"/>
          </w:tcPr>
          <w:p w:rsidR="00CF71D9" w:rsidRPr="00945B93" w:rsidRDefault="00CF71D9" w:rsidP="00C822C0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lastRenderedPageBreak/>
              <w:t>6554,5</w:t>
            </w:r>
          </w:p>
        </w:tc>
        <w:tc>
          <w:tcPr>
            <w:tcW w:w="993" w:type="dxa"/>
          </w:tcPr>
          <w:p w:rsidR="00CF71D9" w:rsidRPr="00945B93" w:rsidRDefault="00CF71D9" w:rsidP="00826260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F71D9" w:rsidRPr="00945B93" w:rsidRDefault="00CF71D9" w:rsidP="00A15A0A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6554,5</w:t>
            </w:r>
          </w:p>
        </w:tc>
        <w:tc>
          <w:tcPr>
            <w:tcW w:w="1134" w:type="dxa"/>
          </w:tcPr>
          <w:p w:rsidR="00CF71D9" w:rsidRPr="00945B93" w:rsidRDefault="00CF71D9" w:rsidP="00CF71D9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10100,6</w:t>
            </w:r>
          </w:p>
        </w:tc>
        <w:tc>
          <w:tcPr>
            <w:tcW w:w="993" w:type="dxa"/>
          </w:tcPr>
          <w:p w:rsidR="00CF71D9" w:rsidRPr="00945B93" w:rsidRDefault="00CF71D9" w:rsidP="00A15A0A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F71D9" w:rsidRPr="00945B93" w:rsidRDefault="00041834" w:rsidP="00C822C0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10100,6</w:t>
            </w:r>
          </w:p>
        </w:tc>
        <w:tc>
          <w:tcPr>
            <w:tcW w:w="1134" w:type="dxa"/>
          </w:tcPr>
          <w:p w:rsidR="00CF71D9" w:rsidRPr="00945B93" w:rsidRDefault="00041834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8739,3</w:t>
            </w:r>
          </w:p>
        </w:tc>
        <w:tc>
          <w:tcPr>
            <w:tcW w:w="992" w:type="dxa"/>
          </w:tcPr>
          <w:p w:rsidR="00CF71D9" w:rsidRPr="00945B93" w:rsidRDefault="00CF71D9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F71D9" w:rsidRPr="00945B93" w:rsidRDefault="00041834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8739,3</w:t>
            </w:r>
          </w:p>
        </w:tc>
      </w:tr>
      <w:tr w:rsidR="00CF71D9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F71D9" w:rsidRPr="00B866AB" w:rsidRDefault="00CF71D9" w:rsidP="00CC2D08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lastRenderedPageBreak/>
              <w:t>000 2 0235082 05 0000 150</w:t>
            </w:r>
          </w:p>
        </w:tc>
        <w:tc>
          <w:tcPr>
            <w:tcW w:w="3355" w:type="dxa"/>
          </w:tcPr>
          <w:p w:rsidR="00CF71D9" w:rsidRPr="00B866AB" w:rsidRDefault="00CF71D9" w:rsidP="00B533FB">
            <w:pPr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1" w:type="dxa"/>
          </w:tcPr>
          <w:p w:rsidR="00CF71D9" w:rsidRPr="00B866AB" w:rsidRDefault="00CF71D9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6554,5</w:t>
            </w:r>
          </w:p>
        </w:tc>
        <w:tc>
          <w:tcPr>
            <w:tcW w:w="993" w:type="dxa"/>
          </w:tcPr>
          <w:p w:rsidR="00CF71D9" w:rsidRPr="00B866AB" w:rsidRDefault="00CF71D9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F71D9" w:rsidRPr="00B866AB" w:rsidRDefault="00CF71D9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6554,5</w:t>
            </w:r>
          </w:p>
        </w:tc>
        <w:tc>
          <w:tcPr>
            <w:tcW w:w="1134" w:type="dxa"/>
          </w:tcPr>
          <w:p w:rsidR="00CF71D9" w:rsidRPr="00B866AB" w:rsidRDefault="00CF71D9" w:rsidP="00CF71D9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10100,6</w:t>
            </w:r>
          </w:p>
        </w:tc>
        <w:tc>
          <w:tcPr>
            <w:tcW w:w="993" w:type="dxa"/>
          </w:tcPr>
          <w:p w:rsidR="00CF71D9" w:rsidRPr="00B866AB" w:rsidRDefault="00CF71D9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F71D9" w:rsidRPr="00B866AB" w:rsidRDefault="00041834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10100,6</w:t>
            </w:r>
          </w:p>
        </w:tc>
        <w:tc>
          <w:tcPr>
            <w:tcW w:w="1134" w:type="dxa"/>
          </w:tcPr>
          <w:p w:rsidR="00CF71D9" w:rsidRPr="00B866AB" w:rsidRDefault="00041834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8739,3</w:t>
            </w:r>
          </w:p>
        </w:tc>
        <w:tc>
          <w:tcPr>
            <w:tcW w:w="992" w:type="dxa"/>
          </w:tcPr>
          <w:p w:rsidR="00CF71D9" w:rsidRPr="00B866AB" w:rsidRDefault="00CF71D9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F71D9" w:rsidRPr="00B866AB" w:rsidRDefault="00041834" w:rsidP="001845FC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8739,3</w:t>
            </w:r>
          </w:p>
        </w:tc>
      </w:tr>
      <w:tr w:rsidR="00EA1BCF" w:rsidRPr="00B866AB" w:rsidTr="006C3EA6">
        <w:trPr>
          <w:gridAfter w:val="10"/>
          <w:wAfter w:w="9072" w:type="dxa"/>
          <w:trHeight w:hRule="exact" w:val="284"/>
        </w:trPr>
        <w:tc>
          <w:tcPr>
            <w:tcW w:w="2835" w:type="dxa"/>
          </w:tcPr>
          <w:p w:rsidR="00EA1BCF" w:rsidRPr="00B866AB" w:rsidRDefault="00EA1BCF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000 2 02 39999 00 0000 150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Прочие субвенции</w:t>
            </w:r>
          </w:p>
        </w:tc>
        <w:tc>
          <w:tcPr>
            <w:tcW w:w="1181" w:type="dxa"/>
          </w:tcPr>
          <w:p w:rsidR="00EA1BCF" w:rsidRPr="00B866AB" w:rsidRDefault="00041834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107581,2</w:t>
            </w:r>
          </w:p>
          <w:p w:rsidR="00EA1BCF" w:rsidRPr="00B866AB" w:rsidRDefault="00EA1BCF" w:rsidP="003676F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EA1BCF" w:rsidRPr="00B866AB" w:rsidRDefault="00F45186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041834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107581,2</w:t>
            </w:r>
          </w:p>
          <w:p w:rsidR="00EA1BCF" w:rsidRPr="00B866AB" w:rsidRDefault="00EA1BCF" w:rsidP="00AA380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A1BCF" w:rsidRPr="00B866AB" w:rsidRDefault="00EA1BCF" w:rsidP="003D0B73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</w:t>
            </w:r>
            <w:r w:rsidR="00041834" w:rsidRPr="00B866AB">
              <w:rPr>
                <w:b/>
                <w:bCs/>
                <w:sz w:val="22"/>
                <w:szCs w:val="22"/>
              </w:rPr>
              <w:t>9806,6</w:t>
            </w:r>
          </w:p>
        </w:tc>
        <w:tc>
          <w:tcPr>
            <w:tcW w:w="993" w:type="dxa"/>
          </w:tcPr>
          <w:p w:rsidR="00EA1BCF" w:rsidRPr="00B866AB" w:rsidRDefault="00EA1BCF" w:rsidP="003D0B73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1845F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</w:t>
            </w:r>
            <w:r w:rsidR="00041834" w:rsidRPr="00B866AB">
              <w:rPr>
                <w:b/>
                <w:bCs/>
                <w:sz w:val="22"/>
                <w:szCs w:val="22"/>
              </w:rPr>
              <w:t>9806,6</w:t>
            </w:r>
          </w:p>
        </w:tc>
        <w:tc>
          <w:tcPr>
            <w:tcW w:w="1134" w:type="dxa"/>
          </w:tcPr>
          <w:p w:rsidR="00EA1BCF" w:rsidRPr="00B866AB" w:rsidRDefault="00041834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65546,7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041834" w:rsidP="001845F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65546,7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000 2 02 39999 05 0000 150</w:t>
            </w:r>
          </w:p>
        </w:tc>
        <w:tc>
          <w:tcPr>
            <w:tcW w:w="3355" w:type="dxa"/>
          </w:tcPr>
          <w:p w:rsidR="00EA1BCF" w:rsidRPr="00B866AB" w:rsidRDefault="00EA1BCF" w:rsidP="00B533FB">
            <w:pPr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Прочие субвенции бюджетам  муниципальных районов</w:t>
            </w:r>
          </w:p>
        </w:tc>
        <w:tc>
          <w:tcPr>
            <w:tcW w:w="1181" w:type="dxa"/>
          </w:tcPr>
          <w:p w:rsidR="00EA1BCF" w:rsidRPr="00B866AB" w:rsidRDefault="00084B51" w:rsidP="003676F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041834" w:rsidRPr="00B866AB">
              <w:rPr>
                <w:b/>
                <w:sz w:val="22"/>
                <w:szCs w:val="22"/>
              </w:rPr>
              <w:t>07581,2</w:t>
            </w:r>
          </w:p>
        </w:tc>
        <w:tc>
          <w:tcPr>
            <w:tcW w:w="993" w:type="dxa"/>
          </w:tcPr>
          <w:p w:rsidR="00EA1BCF" w:rsidRPr="00B866AB" w:rsidRDefault="00F45186" w:rsidP="003676F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935F5E" w:rsidP="00AA3808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1</w:t>
            </w:r>
            <w:r w:rsidR="00041834" w:rsidRPr="00B866AB">
              <w:rPr>
                <w:b/>
                <w:sz w:val="22"/>
                <w:szCs w:val="22"/>
              </w:rPr>
              <w:t>07581,2</w:t>
            </w:r>
          </w:p>
        </w:tc>
        <w:tc>
          <w:tcPr>
            <w:tcW w:w="1134" w:type="dxa"/>
          </w:tcPr>
          <w:p w:rsidR="00EA1BCF" w:rsidRPr="00B866AB" w:rsidRDefault="00EA1BCF" w:rsidP="003D0B73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</w:t>
            </w:r>
            <w:r w:rsidR="00041834" w:rsidRPr="00B866AB">
              <w:rPr>
                <w:b/>
                <w:sz w:val="22"/>
                <w:szCs w:val="22"/>
              </w:rPr>
              <w:t>9806,6</w:t>
            </w:r>
          </w:p>
        </w:tc>
        <w:tc>
          <w:tcPr>
            <w:tcW w:w="993" w:type="dxa"/>
          </w:tcPr>
          <w:p w:rsidR="00EA1BCF" w:rsidRPr="00B866AB" w:rsidRDefault="00EA1BCF" w:rsidP="003D0B73">
            <w:pPr>
              <w:jc w:val="right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041834" w:rsidP="009376AA">
            <w:pPr>
              <w:jc w:val="center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69806,6</w:t>
            </w:r>
            <w:r w:rsidR="0091694A" w:rsidRPr="00B866A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134" w:type="dxa"/>
          </w:tcPr>
          <w:p w:rsidR="00EA1BCF" w:rsidRPr="00B866AB" w:rsidRDefault="00041834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65546,7</w:t>
            </w:r>
          </w:p>
        </w:tc>
        <w:tc>
          <w:tcPr>
            <w:tcW w:w="992" w:type="dxa"/>
          </w:tcPr>
          <w:p w:rsidR="00EA1BCF" w:rsidRPr="00B866AB" w:rsidRDefault="00EA1BCF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041834" w:rsidP="001845F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65546,7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 в том числе</w:t>
            </w:r>
          </w:p>
        </w:tc>
        <w:tc>
          <w:tcPr>
            <w:tcW w:w="335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Подпрограмма "Семья и дети"</w:t>
            </w:r>
          </w:p>
        </w:tc>
        <w:tc>
          <w:tcPr>
            <w:tcW w:w="1181" w:type="dxa"/>
          </w:tcPr>
          <w:p w:rsidR="00EA1BCF" w:rsidRPr="00B866AB" w:rsidRDefault="00EA1BCF" w:rsidP="003676F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3676F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B866AB" w:rsidRDefault="00EA1BCF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B866AB" w:rsidRDefault="00EA1BCF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3676F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3676F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B866AB" w:rsidRDefault="00EA1BCF" w:rsidP="002A724F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2A724F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Единовременные выплаты на ремонт жилых помещений закрепленных за детьми-сиротами на праве собственности</w:t>
            </w:r>
          </w:p>
        </w:tc>
        <w:tc>
          <w:tcPr>
            <w:tcW w:w="1181" w:type="dxa"/>
          </w:tcPr>
          <w:p w:rsidR="00EA1BCF" w:rsidRPr="00945B93" w:rsidRDefault="00EA1BCF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993" w:type="dxa"/>
          </w:tcPr>
          <w:p w:rsidR="00EA1BCF" w:rsidRPr="00945B93" w:rsidRDefault="00EA1BCF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EA1BCF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EA1BCF" w:rsidRPr="00945B93" w:rsidRDefault="00041834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50</w:t>
            </w:r>
            <w:r w:rsidR="00EA1BCF" w:rsidRPr="00945B9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041834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50</w:t>
            </w:r>
            <w:r w:rsidR="00EA1BCF" w:rsidRPr="00945B9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A1BCF" w:rsidRPr="00945B93" w:rsidRDefault="00041834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5</w:t>
            </w:r>
            <w:r w:rsidR="00EA1BCF"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041834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5</w:t>
            </w:r>
            <w:r w:rsidR="00EA1BCF" w:rsidRPr="00945B93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</w:p>
        </w:tc>
        <w:tc>
          <w:tcPr>
            <w:tcW w:w="335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Закон Орловской области от 12 ноября 2008 года</w:t>
            </w:r>
          </w:p>
        </w:tc>
        <w:tc>
          <w:tcPr>
            <w:tcW w:w="1181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6736A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</w:tr>
      <w:tr w:rsidR="00EA1BCF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EA1BCF" w:rsidRPr="00B866AB" w:rsidRDefault="00EA1BCF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181" w:type="dxa"/>
          </w:tcPr>
          <w:p w:rsidR="00EA1BCF" w:rsidRPr="00945B93" w:rsidRDefault="00084B51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1</w:t>
            </w:r>
            <w:r w:rsidR="00041834" w:rsidRPr="00945B93">
              <w:rPr>
                <w:b/>
                <w:sz w:val="22"/>
                <w:szCs w:val="22"/>
              </w:rPr>
              <w:t>07531,2</w:t>
            </w:r>
          </w:p>
        </w:tc>
        <w:tc>
          <w:tcPr>
            <w:tcW w:w="993" w:type="dxa"/>
          </w:tcPr>
          <w:p w:rsidR="00EA1BCF" w:rsidRPr="00945B93" w:rsidRDefault="00F45186" w:rsidP="00084B51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A1BCF" w:rsidRPr="00945B93" w:rsidRDefault="00935F5E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1</w:t>
            </w:r>
            <w:r w:rsidR="00041834" w:rsidRPr="00945B93">
              <w:rPr>
                <w:b/>
                <w:sz w:val="22"/>
                <w:szCs w:val="22"/>
              </w:rPr>
              <w:t>07531,2</w:t>
            </w:r>
          </w:p>
        </w:tc>
        <w:tc>
          <w:tcPr>
            <w:tcW w:w="1134" w:type="dxa"/>
          </w:tcPr>
          <w:p w:rsidR="00EA1BCF" w:rsidRPr="00945B93" w:rsidRDefault="00EA1BCF" w:rsidP="00605276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6</w:t>
            </w:r>
            <w:r w:rsidR="00041834" w:rsidRPr="00945B93">
              <w:rPr>
                <w:b/>
                <w:sz w:val="22"/>
                <w:szCs w:val="22"/>
              </w:rPr>
              <w:t>9756,6</w:t>
            </w:r>
          </w:p>
        </w:tc>
        <w:tc>
          <w:tcPr>
            <w:tcW w:w="993" w:type="dxa"/>
          </w:tcPr>
          <w:p w:rsidR="00EA1BCF" w:rsidRPr="00945B93" w:rsidRDefault="00EA1BCF" w:rsidP="00AA3808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EA1BCF" w:rsidP="00464D2A">
            <w:pPr>
              <w:jc w:val="right"/>
              <w:rPr>
                <w:b/>
                <w:sz w:val="22"/>
                <w:szCs w:val="22"/>
              </w:rPr>
            </w:pPr>
            <w:r w:rsidRPr="00945B93">
              <w:rPr>
                <w:b/>
                <w:sz w:val="22"/>
                <w:szCs w:val="22"/>
              </w:rPr>
              <w:t>6</w:t>
            </w:r>
            <w:r w:rsidR="00041834" w:rsidRPr="00945B93">
              <w:rPr>
                <w:b/>
                <w:sz w:val="22"/>
                <w:szCs w:val="22"/>
              </w:rPr>
              <w:t>9756,6</w:t>
            </w:r>
          </w:p>
        </w:tc>
        <w:tc>
          <w:tcPr>
            <w:tcW w:w="1134" w:type="dxa"/>
          </w:tcPr>
          <w:p w:rsidR="00EA1BCF" w:rsidRPr="00945B93" w:rsidRDefault="00041834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65496,7</w:t>
            </w:r>
          </w:p>
        </w:tc>
        <w:tc>
          <w:tcPr>
            <w:tcW w:w="992" w:type="dxa"/>
          </w:tcPr>
          <w:p w:rsidR="00EA1BCF" w:rsidRPr="00945B93" w:rsidRDefault="00EA1BCF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945B93" w:rsidRDefault="00041834" w:rsidP="00AA380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65496,7</w:t>
            </w:r>
          </w:p>
        </w:tc>
      </w:tr>
      <w:tr w:rsidR="00EA1BCF" w:rsidRPr="00B866AB" w:rsidTr="006C3EA6">
        <w:tc>
          <w:tcPr>
            <w:tcW w:w="2835" w:type="dxa"/>
          </w:tcPr>
          <w:p w:rsidR="00EA1BCF" w:rsidRPr="00B866AB" w:rsidRDefault="00EA1BCF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000 2 02 40000 00 0000 150</w:t>
            </w:r>
          </w:p>
        </w:tc>
        <w:tc>
          <w:tcPr>
            <w:tcW w:w="3355" w:type="dxa"/>
          </w:tcPr>
          <w:p w:rsidR="00EA1BCF" w:rsidRPr="00B866AB" w:rsidRDefault="00EA1BCF" w:rsidP="00EF573B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81" w:type="dxa"/>
          </w:tcPr>
          <w:p w:rsidR="00EA1BCF" w:rsidRPr="00B866AB" w:rsidRDefault="0069002F" w:rsidP="006900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8356,7</w:t>
            </w:r>
          </w:p>
        </w:tc>
        <w:tc>
          <w:tcPr>
            <w:tcW w:w="993" w:type="dxa"/>
          </w:tcPr>
          <w:p w:rsidR="00EA1BCF" w:rsidRPr="00B866AB" w:rsidRDefault="009D56DA" w:rsidP="006900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69002F">
              <w:rPr>
                <w:b/>
                <w:bCs/>
                <w:sz w:val="22"/>
                <w:szCs w:val="22"/>
              </w:rPr>
              <w:t>17</w:t>
            </w:r>
            <w:r w:rsidR="00782C4B">
              <w:rPr>
                <w:b/>
                <w:bCs/>
                <w:sz w:val="22"/>
                <w:szCs w:val="22"/>
              </w:rPr>
              <w:t>2</w:t>
            </w:r>
            <w:r w:rsidR="0069002F">
              <w:rPr>
                <w:b/>
                <w:bCs/>
                <w:sz w:val="22"/>
                <w:szCs w:val="22"/>
              </w:rPr>
              <w:t>1</w:t>
            </w:r>
            <w:r w:rsidR="00782C4B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275" w:type="dxa"/>
          </w:tcPr>
          <w:p w:rsidR="00EA1BCF" w:rsidRPr="00B866AB" w:rsidRDefault="00782C4B" w:rsidP="0017124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10078,0</w:t>
            </w:r>
          </w:p>
        </w:tc>
        <w:tc>
          <w:tcPr>
            <w:tcW w:w="1134" w:type="dxa"/>
          </w:tcPr>
          <w:p w:rsidR="00EA1BCF" w:rsidRPr="00B866AB" w:rsidRDefault="00C91471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8595,7</w:t>
            </w:r>
          </w:p>
        </w:tc>
        <w:tc>
          <w:tcPr>
            <w:tcW w:w="993" w:type="dxa"/>
          </w:tcPr>
          <w:p w:rsidR="00EA1BCF" w:rsidRPr="00B866AB" w:rsidRDefault="00C91471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7E0FF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EA1BCF" w:rsidRPr="00B866AB" w:rsidRDefault="007E0FF2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8595,7</w:t>
            </w:r>
          </w:p>
        </w:tc>
        <w:tc>
          <w:tcPr>
            <w:tcW w:w="1134" w:type="dxa"/>
          </w:tcPr>
          <w:p w:rsidR="00EA1BCF" w:rsidRPr="00B866AB" w:rsidRDefault="00A04F47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8906,1</w:t>
            </w:r>
          </w:p>
        </w:tc>
        <w:tc>
          <w:tcPr>
            <w:tcW w:w="992" w:type="dxa"/>
          </w:tcPr>
          <w:p w:rsidR="00EA1BCF" w:rsidRPr="00B866AB" w:rsidRDefault="00A04F47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D42622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8906,1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</w:tcPr>
          <w:p w:rsidR="00EA1BCF" w:rsidRPr="00B866AB" w:rsidRDefault="00EA1BCF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CA5F5D" w:rsidRPr="00B866AB" w:rsidTr="006C3EA6">
        <w:trPr>
          <w:gridAfter w:val="10"/>
          <w:wAfter w:w="9072" w:type="dxa"/>
          <w:trHeight w:val="2360"/>
        </w:trPr>
        <w:tc>
          <w:tcPr>
            <w:tcW w:w="2835" w:type="dxa"/>
          </w:tcPr>
          <w:p w:rsidR="00CA5F5D" w:rsidRPr="00B866AB" w:rsidRDefault="00CA5F5D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000 2 02 45179 00 0000 150</w:t>
            </w:r>
          </w:p>
        </w:tc>
        <w:tc>
          <w:tcPr>
            <w:tcW w:w="3355" w:type="dxa"/>
          </w:tcPr>
          <w:p w:rsidR="00CA5F5D" w:rsidRPr="00B866AB" w:rsidRDefault="00CA5F5D" w:rsidP="00A266D8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1" w:type="dxa"/>
          </w:tcPr>
          <w:p w:rsidR="00CA5F5D" w:rsidRPr="00B866AB" w:rsidRDefault="0069002F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247,8</w:t>
            </w:r>
          </w:p>
        </w:tc>
        <w:tc>
          <w:tcPr>
            <w:tcW w:w="993" w:type="dxa"/>
          </w:tcPr>
          <w:p w:rsidR="00CA5F5D" w:rsidRPr="00B866AB" w:rsidRDefault="0069002F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+1239,0</w:t>
            </w:r>
          </w:p>
        </w:tc>
        <w:tc>
          <w:tcPr>
            <w:tcW w:w="1275" w:type="dxa"/>
          </w:tcPr>
          <w:p w:rsidR="00CA5F5D" w:rsidRPr="00B866AB" w:rsidRDefault="00A26EFA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1486,8</w:t>
            </w:r>
          </w:p>
        </w:tc>
        <w:tc>
          <w:tcPr>
            <w:tcW w:w="1134" w:type="dxa"/>
          </w:tcPr>
          <w:p w:rsidR="00CA5F5D" w:rsidRPr="00B866AB" w:rsidRDefault="00C91471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1486,8</w:t>
            </w:r>
          </w:p>
        </w:tc>
        <w:tc>
          <w:tcPr>
            <w:tcW w:w="993" w:type="dxa"/>
          </w:tcPr>
          <w:p w:rsidR="00CA5F5D" w:rsidRPr="00B866AB" w:rsidRDefault="00C91471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D4262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CA5F5D" w:rsidRPr="00B866AB" w:rsidRDefault="00D42622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1486,8</w:t>
            </w:r>
          </w:p>
        </w:tc>
        <w:tc>
          <w:tcPr>
            <w:tcW w:w="1134" w:type="dxa"/>
          </w:tcPr>
          <w:p w:rsidR="00CA5F5D" w:rsidRPr="00B866AB" w:rsidRDefault="00A04F47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1797,2</w:t>
            </w:r>
          </w:p>
        </w:tc>
        <w:tc>
          <w:tcPr>
            <w:tcW w:w="992" w:type="dxa"/>
          </w:tcPr>
          <w:p w:rsidR="00CA5F5D" w:rsidRPr="00B866AB" w:rsidRDefault="00A04F47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D42622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1797,2</w:t>
            </w:r>
          </w:p>
        </w:tc>
      </w:tr>
      <w:tr w:rsidR="00CA5F5D" w:rsidRPr="00945B93" w:rsidTr="006C3EA6">
        <w:trPr>
          <w:gridAfter w:val="10"/>
          <w:wAfter w:w="9072" w:type="dxa"/>
          <w:trHeight w:val="2360"/>
        </w:trPr>
        <w:tc>
          <w:tcPr>
            <w:tcW w:w="2835" w:type="dxa"/>
          </w:tcPr>
          <w:p w:rsidR="00CA5F5D" w:rsidRPr="00B866AB" w:rsidRDefault="00CA5F5D" w:rsidP="00CA5F5D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000 2 02 45179 05 0000 150</w:t>
            </w:r>
          </w:p>
        </w:tc>
        <w:tc>
          <w:tcPr>
            <w:tcW w:w="3355" w:type="dxa"/>
          </w:tcPr>
          <w:p w:rsidR="00CA5F5D" w:rsidRPr="00B866AB" w:rsidRDefault="00CA5F5D" w:rsidP="00A266D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1" w:type="dxa"/>
          </w:tcPr>
          <w:p w:rsidR="00CA5F5D" w:rsidRPr="00945B93" w:rsidRDefault="0069002F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247,8</w:t>
            </w:r>
          </w:p>
        </w:tc>
        <w:tc>
          <w:tcPr>
            <w:tcW w:w="993" w:type="dxa"/>
          </w:tcPr>
          <w:p w:rsidR="00CA5F5D" w:rsidRPr="00945B93" w:rsidRDefault="0069002F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+1239,0</w:t>
            </w:r>
          </w:p>
        </w:tc>
        <w:tc>
          <w:tcPr>
            <w:tcW w:w="1275" w:type="dxa"/>
          </w:tcPr>
          <w:p w:rsidR="00CA5F5D" w:rsidRPr="00945B93" w:rsidRDefault="00A26EFA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1486,8</w:t>
            </w:r>
          </w:p>
        </w:tc>
        <w:tc>
          <w:tcPr>
            <w:tcW w:w="1134" w:type="dxa"/>
          </w:tcPr>
          <w:p w:rsidR="00CA5F5D" w:rsidRPr="00945B93" w:rsidRDefault="00C91471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1486,8</w:t>
            </w:r>
          </w:p>
        </w:tc>
        <w:tc>
          <w:tcPr>
            <w:tcW w:w="993" w:type="dxa"/>
          </w:tcPr>
          <w:p w:rsidR="00CA5F5D" w:rsidRPr="00945B93" w:rsidRDefault="00C91471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7E0FF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CA5F5D" w:rsidRPr="00945B93" w:rsidRDefault="007E0FF2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1486,8</w:t>
            </w:r>
          </w:p>
        </w:tc>
        <w:tc>
          <w:tcPr>
            <w:tcW w:w="1134" w:type="dxa"/>
          </w:tcPr>
          <w:p w:rsidR="00CA5F5D" w:rsidRPr="00945B93" w:rsidRDefault="00A04F47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1797,2</w:t>
            </w:r>
          </w:p>
        </w:tc>
        <w:tc>
          <w:tcPr>
            <w:tcW w:w="992" w:type="dxa"/>
          </w:tcPr>
          <w:p w:rsidR="00CA5F5D" w:rsidRPr="00945B93" w:rsidRDefault="00A04F47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945B93" w:rsidRDefault="007E0FF2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1797,2</w:t>
            </w:r>
          </w:p>
        </w:tc>
      </w:tr>
      <w:tr w:rsidR="00CA5F5D" w:rsidRPr="00945B93" w:rsidTr="006C3EA6">
        <w:trPr>
          <w:gridAfter w:val="10"/>
          <w:wAfter w:w="9072" w:type="dxa"/>
          <w:trHeight w:val="2360"/>
        </w:trPr>
        <w:tc>
          <w:tcPr>
            <w:tcW w:w="2835" w:type="dxa"/>
          </w:tcPr>
          <w:p w:rsidR="00CA5F5D" w:rsidRPr="00B866AB" w:rsidRDefault="00CA5F5D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000 2 02 45303 00 0000 150</w:t>
            </w:r>
          </w:p>
        </w:tc>
        <w:tc>
          <w:tcPr>
            <w:tcW w:w="3355" w:type="dxa"/>
          </w:tcPr>
          <w:p w:rsidR="00CA5F5D" w:rsidRPr="00B866AB" w:rsidRDefault="00CA5F5D" w:rsidP="00A266D8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CA5F5D" w:rsidRPr="00B866AB" w:rsidRDefault="00CA5F5D" w:rsidP="0010756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181" w:type="dxa"/>
          </w:tcPr>
          <w:p w:rsidR="00CA5F5D" w:rsidRPr="00945B93" w:rsidRDefault="00106FE3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7108,9</w:t>
            </w:r>
          </w:p>
        </w:tc>
        <w:tc>
          <w:tcPr>
            <w:tcW w:w="993" w:type="dxa"/>
          </w:tcPr>
          <w:p w:rsidR="00CA5F5D" w:rsidRPr="00945B93" w:rsidRDefault="00106FE3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A5F5D" w:rsidRPr="00945B93" w:rsidRDefault="0090635B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7</w:t>
            </w:r>
            <w:r w:rsidR="00106FE3" w:rsidRPr="00945B93">
              <w:rPr>
                <w:b/>
                <w:bCs/>
                <w:sz w:val="22"/>
                <w:szCs w:val="22"/>
              </w:rPr>
              <w:t>108,9</w:t>
            </w:r>
          </w:p>
        </w:tc>
        <w:tc>
          <w:tcPr>
            <w:tcW w:w="1134" w:type="dxa"/>
          </w:tcPr>
          <w:p w:rsidR="00CA5F5D" w:rsidRPr="00945B93" w:rsidRDefault="00106FE3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7108,9</w:t>
            </w:r>
          </w:p>
        </w:tc>
        <w:tc>
          <w:tcPr>
            <w:tcW w:w="993" w:type="dxa"/>
          </w:tcPr>
          <w:p w:rsidR="00CA5F5D" w:rsidRPr="00945B93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945B93" w:rsidRDefault="00106FE3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7108,9</w:t>
            </w:r>
          </w:p>
        </w:tc>
        <w:tc>
          <w:tcPr>
            <w:tcW w:w="1134" w:type="dxa"/>
          </w:tcPr>
          <w:p w:rsidR="00CA5F5D" w:rsidRPr="00945B93" w:rsidRDefault="00106FE3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7108,9</w:t>
            </w:r>
          </w:p>
        </w:tc>
        <w:tc>
          <w:tcPr>
            <w:tcW w:w="992" w:type="dxa"/>
          </w:tcPr>
          <w:p w:rsidR="00CA5F5D" w:rsidRPr="00945B93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945B93" w:rsidRDefault="00106FE3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945B93">
              <w:rPr>
                <w:b/>
                <w:bCs/>
                <w:sz w:val="22"/>
                <w:szCs w:val="22"/>
              </w:rPr>
              <w:t>7108,9</w:t>
            </w:r>
          </w:p>
        </w:tc>
      </w:tr>
      <w:tr w:rsidR="00CA5F5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A5F5D" w:rsidRPr="00B866AB" w:rsidRDefault="00CA5F5D" w:rsidP="00366714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000 2 02 45303 05 0000 150</w:t>
            </w:r>
          </w:p>
        </w:tc>
        <w:tc>
          <w:tcPr>
            <w:tcW w:w="3355" w:type="dxa"/>
          </w:tcPr>
          <w:p w:rsidR="00CA5F5D" w:rsidRPr="00B866AB" w:rsidRDefault="00CA5F5D" w:rsidP="00A266D8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CA5F5D" w:rsidRPr="00B866AB" w:rsidRDefault="00CA5F5D" w:rsidP="0010756C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181" w:type="dxa"/>
          </w:tcPr>
          <w:p w:rsidR="00CA5F5D" w:rsidRPr="00B866AB" w:rsidRDefault="00106FE3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7108,9</w:t>
            </w:r>
          </w:p>
        </w:tc>
        <w:tc>
          <w:tcPr>
            <w:tcW w:w="993" w:type="dxa"/>
          </w:tcPr>
          <w:p w:rsidR="00CA5F5D" w:rsidRPr="00B866AB" w:rsidRDefault="00106FE3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CA5F5D" w:rsidRPr="00B866AB" w:rsidRDefault="00106FE3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7108,9</w:t>
            </w:r>
          </w:p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A5F5D" w:rsidRPr="00B866AB" w:rsidRDefault="00106FE3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7108,9</w:t>
            </w:r>
          </w:p>
        </w:tc>
        <w:tc>
          <w:tcPr>
            <w:tcW w:w="993" w:type="dxa"/>
          </w:tcPr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106FE3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7108,9</w:t>
            </w:r>
          </w:p>
        </w:tc>
        <w:tc>
          <w:tcPr>
            <w:tcW w:w="1134" w:type="dxa"/>
          </w:tcPr>
          <w:p w:rsidR="00CA5F5D" w:rsidRPr="00B866AB" w:rsidRDefault="00106FE3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7108,9</w:t>
            </w:r>
          </w:p>
        </w:tc>
        <w:tc>
          <w:tcPr>
            <w:tcW w:w="992" w:type="dxa"/>
          </w:tcPr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106FE3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7108,9</w:t>
            </w:r>
          </w:p>
        </w:tc>
      </w:tr>
      <w:tr w:rsidR="00CA5F5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A5F5D" w:rsidRPr="00B866AB" w:rsidRDefault="00CA5F5D">
            <w:pPr>
              <w:rPr>
                <w:b/>
              </w:rPr>
            </w:pPr>
            <w:r w:rsidRPr="00B866AB">
              <w:rPr>
                <w:b/>
                <w:sz w:val="22"/>
                <w:szCs w:val="22"/>
              </w:rPr>
              <w:t>000 2 02 49001 00 0000 150</w:t>
            </w:r>
          </w:p>
        </w:tc>
        <w:tc>
          <w:tcPr>
            <w:tcW w:w="3355" w:type="dxa"/>
          </w:tcPr>
          <w:p w:rsidR="00CA5F5D" w:rsidRPr="00B866AB" w:rsidRDefault="00CA5F5D" w:rsidP="005F0E4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  <w:p w:rsidR="00CA5F5D" w:rsidRPr="00B866AB" w:rsidRDefault="00CA5F5D" w:rsidP="00A266D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</w:tcPr>
          <w:p w:rsidR="00CA5F5D" w:rsidRPr="00B866AB" w:rsidRDefault="00847927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</w:t>
            </w:r>
            <w:r w:rsidR="00F45186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CA5F5D" w:rsidRPr="00B866AB" w:rsidRDefault="00782C4B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+465,3</w:t>
            </w:r>
          </w:p>
        </w:tc>
        <w:tc>
          <w:tcPr>
            <w:tcW w:w="1275" w:type="dxa"/>
          </w:tcPr>
          <w:p w:rsidR="00CA5F5D" w:rsidRPr="00B866AB" w:rsidRDefault="00782C4B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465,3</w:t>
            </w:r>
          </w:p>
        </w:tc>
        <w:tc>
          <w:tcPr>
            <w:tcW w:w="1134" w:type="dxa"/>
          </w:tcPr>
          <w:p w:rsidR="00CA5F5D" w:rsidRPr="00B866AB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A5F5D" w:rsidRPr="00B866AB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A5F5D" w:rsidRPr="00B866AB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  <w:p w:rsidR="00CA5F5D" w:rsidRPr="00B866AB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A5F5D" w:rsidRPr="00B866AB" w:rsidRDefault="00CA5F5D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A5F5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A5F5D" w:rsidRPr="00B866AB" w:rsidRDefault="00CA5F5D">
            <w:r w:rsidRPr="00B866AB">
              <w:rPr>
                <w:sz w:val="22"/>
                <w:szCs w:val="22"/>
              </w:rPr>
              <w:t>000 2 02 49001 05 0000 150</w:t>
            </w:r>
          </w:p>
        </w:tc>
        <w:tc>
          <w:tcPr>
            <w:tcW w:w="3355" w:type="dxa"/>
          </w:tcPr>
          <w:p w:rsidR="00CA5F5D" w:rsidRPr="00B866AB" w:rsidRDefault="00CA5F5D" w:rsidP="00A266D8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 xml:space="preserve">Межбюджетные трансферты, передаваемые бюджетам муниципальных районов, за счет средств резервного фонда Правительства Российской </w:t>
            </w:r>
            <w:r w:rsidRPr="00B866AB">
              <w:rPr>
                <w:bCs/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181" w:type="dxa"/>
          </w:tcPr>
          <w:p w:rsidR="00CA5F5D" w:rsidRPr="00B866AB" w:rsidRDefault="00847927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lastRenderedPageBreak/>
              <w:t>0</w:t>
            </w:r>
            <w:r w:rsidR="00F45186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CA5F5D" w:rsidRPr="00B866AB" w:rsidRDefault="00782C4B" w:rsidP="006736A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+465,3</w:t>
            </w:r>
          </w:p>
        </w:tc>
        <w:tc>
          <w:tcPr>
            <w:tcW w:w="1275" w:type="dxa"/>
          </w:tcPr>
          <w:p w:rsidR="00CA5F5D" w:rsidRPr="00B866AB" w:rsidRDefault="00782C4B" w:rsidP="006736A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465,3</w:t>
            </w:r>
          </w:p>
        </w:tc>
        <w:tc>
          <w:tcPr>
            <w:tcW w:w="1134" w:type="dxa"/>
          </w:tcPr>
          <w:p w:rsidR="00CA5F5D" w:rsidRPr="00B866AB" w:rsidRDefault="000A6AC2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6736A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CA5F5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A5F5D" w:rsidRPr="00B866AB" w:rsidRDefault="00CA5F5D">
            <w:pPr>
              <w:rPr>
                <w:b/>
                <w:sz w:val="22"/>
                <w:szCs w:val="22"/>
              </w:rPr>
            </w:pPr>
            <w:r w:rsidRPr="00B866AB">
              <w:rPr>
                <w:b/>
                <w:sz w:val="22"/>
                <w:szCs w:val="22"/>
              </w:rPr>
              <w:lastRenderedPageBreak/>
              <w:t>000 2 02 49999 00 0000 150</w:t>
            </w:r>
          </w:p>
        </w:tc>
        <w:tc>
          <w:tcPr>
            <w:tcW w:w="3355" w:type="dxa"/>
          </w:tcPr>
          <w:p w:rsidR="00CA5F5D" w:rsidRPr="00B866AB" w:rsidRDefault="00CA5F5D" w:rsidP="0010756C">
            <w:pPr>
              <w:pStyle w:val="ConsPlusNormal"/>
              <w:jc w:val="both"/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181" w:type="dxa"/>
          </w:tcPr>
          <w:p w:rsidR="00CA5F5D" w:rsidRPr="00B866AB" w:rsidRDefault="00CE43F2" w:rsidP="006736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  <w:r w:rsidR="00CA5F5D"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A5F5D" w:rsidRPr="00B866AB" w:rsidRDefault="009D56DA" w:rsidP="0017124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+17,0</w:t>
            </w:r>
          </w:p>
        </w:tc>
        <w:tc>
          <w:tcPr>
            <w:tcW w:w="1275" w:type="dxa"/>
          </w:tcPr>
          <w:p w:rsidR="00CA5F5D" w:rsidRPr="00B866AB" w:rsidRDefault="009D56DA" w:rsidP="0017124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1017</w:t>
            </w:r>
            <w:r w:rsidR="00CA5F5D" w:rsidRPr="00B866AB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CA5F5D" w:rsidRPr="00B866AB" w:rsidRDefault="000A6AC2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A5F5D" w:rsidRPr="00B866AB" w:rsidRDefault="00CA5F5D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0A6AC2" w:rsidP="00CB2534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A5F5D" w:rsidRPr="00B866AB" w:rsidRDefault="00CA5F5D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3676F8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A5F5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A5F5D" w:rsidRPr="00B866AB" w:rsidRDefault="00CA5F5D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000 2 02 49999 05 0000 150</w:t>
            </w:r>
          </w:p>
        </w:tc>
        <w:tc>
          <w:tcPr>
            <w:tcW w:w="3355" w:type="dxa"/>
          </w:tcPr>
          <w:p w:rsidR="00CA5F5D" w:rsidRPr="00B866AB" w:rsidRDefault="00CA5F5D" w:rsidP="0010756C">
            <w:pPr>
              <w:pStyle w:val="ConsPlusNormal"/>
              <w:jc w:val="both"/>
              <w:rPr>
                <w:b w:val="0"/>
                <w:sz w:val="22"/>
                <w:szCs w:val="22"/>
              </w:rPr>
            </w:pPr>
            <w:r w:rsidRPr="00B866AB">
              <w:rPr>
                <w:b w:val="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81" w:type="dxa"/>
          </w:tcPr>
          <w:p w:rsidR="00CA5F5D" w:rsidRPr="00B866AB" w:rsidRDefault="00CE43F2" w:rsidP="006736A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  <w:r w:rsidR="00CA5F5D"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A5F5D" w:rsidRPr="00B866AB" w:rsidRDefault="00782C4B" w:rsidP="0017124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  <w:r w:rsidR="009D56DA">
              <w:rPr>
                <w:bCs/>
                <w:sz w:val="22"/>
                <w:szCs w:val="22"/>
              </w:rPr>
              <w:t>17</w:t>
            </w:r>
            <w:r w:rsidR="00CA5F5D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CA5F5D" w:rsidRPr="00B866AB" w:rsidRDefault="009D56DA" w:rsidP="0017124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1017</w:t>
            </w:r>
            <w:r w:rsidR="00CA5F5D" w:rsidRPr="00B866A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CA5F5D" w:rsidRPr="00B866AB" w:rsidRDefault="00CA5F5D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CA5F5D" w:rsidRPr="00B866AB" w:rsidRDefault="00CA5F5D" w:rsidP="00A15A0A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CB2534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0A6AC2" w:rsidP="003676F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CA5F5D" w:rsidRPr="00B866AB" w:rsidRDefault="00CA5F5D" w:rsidP="003676F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0A6AC2" w:rsidP="003676F8">
            <w:pPr>
              <w:jc w:val="right"/>
              <w:rPr>
                <w:bCs/>
                <w:sz w:val="22"/>
                <w:szCs w:val="22"/>
              </w:rPr>
            </w:pPr>
            <w:r w:rsidRPr="00B866AB">
              <w:rPr>
                <w:bCs/>
                <w:sz w:val="22"/>
                <w:szCs w:val="22"/>
              </w:rPr>
              <w:t>0,0</w:t>
            </w:r>
          </w:p>
        </w:tc>
      </w:tr>
      <w:tr w:rsidR="00CA5F5D" w:rsidRPr="00B866AB" w:rsidTr="006C3EA6">
        <w:trPr>
          <w:gridAfter w:val="10"/>
          <w:wAfter w:w="9072" w:type="dxa"/>
        </w:trPr>
        <w:tc>
          <w:tcPr>
            <w:tcW w:w="2835" w:type="dxa"/>
          </w:tcPr>
          <w:p w:rsidR="00CA5F5D" w:rsidRPr="00B866AB" w:rsidRDefault="00CA5F5D">
            <w:pPr>
              <w:rPr>
                <w:sz w:val="22"/>
                <w:szCs w:val="22"/>
              </w:rPr>
            </w:pPr>
            <w:r w:rsidRPr="00B866AB">
              <w:rPr>
                <w:sz w:val="22"/>
                <w:szCs w:val="22"/>
              </w:rPr>
              <w:t> </w:t>
            </w:r>
          </w:p>
        </w:tc>
        <w:tc>
          <w:tcPr>
            <w:tcW w:w="3355" w:type="dxa"/>
          </w:tcPr>
          <w:p w:rsidR="00CA5F5D" w:rsidRPr="00B866AB" w:rsidRDefault="00CA5F5D">
            <w:pPr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181" w:type="dxa"/>
          </w:tcPr>
          <w:p w:rsidR="00CA5F5D" w:rsidRPr="00B866AB" w:rsidRDefault="00F16CCE" w:rsidP="0069002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29</w:t>
            </w:r>
            <w:r w:rsidR="0069002F">
              <w:rPr>
                <w:b/>
                <w:bCs/>
                <w:sz w:val="22"/>
                <w:szCs w:val="22"/>
              </w:rPr>
              <w:t>2922,5</w:t>
            </w:r>
          </w:p>
        </w:tc>
        <w:tc>
          <w:tcPr>
            <w:tcW w:w="993" w:type="dxa"/>
          </w:tcPr>
          <w:p w:rsidR="00CA5F5D" w:rsidRPr="00B866AB" w:rsidRDefault="001D7DDF" w:rsidP="00FA297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</w:t>
            </w:r>
            <w:r w:rsidR="00114CBD">
              <w:rPr>
                <w:b/>
                <w:bCs/>
                <w:sz w:val="22"/>
                <w:szCs w:val="22"/>
              </w:rPr>
              <w:t>4535,4</w:t>
            </w:r>
          </w:p>
        </w:tc>
        <w:tc>
          <w:tcPr>
            <w:tcW w:w="1275" w:type="dxa"/>
          </w:tcPr>
          <w:p w:rsidR="00CA5F5D" w:rsidRPr="00B866AB" w:rsidRDefault="00F16CCE" w:rsidP="00FA2975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29</w:t>
            </w:r>
            <w:r w:rsidR="00114CBD">
              <w:rPr>
                <w:b/>
                <w:bCs/>
                <w:sz w:val="22"/>
                <w:szCs w:val="22"/>
              </w:rPr>
              <w:t>7457,9</w:t>
            </w:r>
          </w:p>
        </w:tc>
        <w:tc>
          <w:tcPr>
            <w:tcW w:w="1134" w:type="dxa"/>
          </w:tcPr>
          <w:p w:rsidR="00CA5F5D" w:rsidRPr="00B866AB" w:rsidRDefault="00CA5F5D" w:rsidP="00A15A0A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</w:t>
            </w:r>
            <w:r w:rsidR="00C91471">
              <w:rPr>
                <w:b/>
                <w:bCs/>
                <w:sz w:val="22"/>
                <w:szCs w:val="22"/>
              </w:rPr>
              <w:t>30128,0</w:t>
            </w:r>
          </w:p>
        </w:tc>
        <w:tc>
          <w:tcPr>
            <w:tcW w:w="993" w:type="dxa"/>
          </w:tcPr>
          <w:p w:rsidR="00CA5F5D" w:rsidRPr="00B866AB" w:rsidRDefault="00C91471" w:rsidP="0036796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680ACC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</w:t>
            </w:r>
            <w:r w:rsidR="00FC20B7">
              <w:rPr>
                <w:b/>
                <w:bCs/>
                <w:sz w:val="22"/>
                <w:szCs w:val="22"/>
              </w:rPr>
              <w:t>30128</w:t>
            </w:r>
            <w:r w:rsidR="00DF63FE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CA5F5D" w:rsidRPr="00B866AB" w:rsidRDefault="00CA5F5D" w:rsidP="00AD5D72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</w:t>
            </w:r>
            <w:r w:rsidR="00F16CCE" w:rsidRPr="00B866AB">
              <w:rPr>
                <w:b/>
                <w:bCs/>
                <w:sz w:val="22"/>
                <w:szCs w:val="22"/>
              </w:rPr>
              <w:t>2</w:t>
            </w:r>
            <w:r w:rsidR="00A04F47">
              <w:rPr>
                <w:b/>
                <w:bCs/>
                <w:sz w:val="22"/>
                <w:szCs w:val="22"/>
              </w:rPr>
              <w:t>9219,2</w:t>
            </w:r>
          </w:p>
        </w:tc>
        <w:tc>
          <w:tcPr>
            <w:tcW w:w="992" w:type="dxa"/>
          </w:tcPr>
          <w:p w:rsidR="00CA5F5D" w:rsidRPr="00B866AB" w:rsidRDefault="00A04F47" w:rsidP="00AD5D7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A5F5D" w:rsidRPr="00B866AB" w:rsidRDefault="00CA5F5D" w:rsidP="00CF529F">
            <w:pPr>
              <w:jc w:val="right"/>
              <w:rPr>
                <w:b/>
                <w:bCs/>
                <w:sz w:val="22"/>
                <w:szCs w:val="22"/>
              </w:rPr>
            </w:pPr>
            <w:r w:rsidRPr="00B866AB">
              <w:rPr>
                <w:b/>
                <w:bCs/>
                <w:sz w:val="22"/>
                <w:szCs w:val="22"/>
              </w:rPr>
              <w:t>2</w:t>
            </w:r>
            <w:r w:rsidR="00F16CCE" w:rsidRPr="00B866AB">
              <w:rPr>
                <w:b/>
                <w:bCs/>
                <w:sz w:val="22"/>
                <w:szCs w:val="22"/>
              </w:rPr>
              <w:t>2</w:t>
            </w:r>
            <w:r w:rsidR="008D286B">
              <w:rPr>
                <w:b/>
                <w:bCs/>
                <w:sz w:val="22"/>
                <w:szCs w:val="22"/>
              </w:rPr>
              <w:t>9219,2</w:t>
            </w:r>
          </w:p>
        </w:tc>
      </w:tr>
    </w:tbl>
    <w:p w:rsidR="0091694A" w:rsidRPr="00B866AB" w:rsidRDefault="0091694A" w:rsidP="00D3046D">
      <w:pPr>
        <w:rPr>
          <w:b/>
          <w:sz w:val="22"/>
          <w:szCs w:val="22"/>
        </w:rPr>
      </w:pPr>
    </w:p>
    <w:sectPr w:rsidR="0091694A" w:rsidRPr="00B866AB" w:rsidSect="00A11078">
      <w:pgSz w:w="16838" w:h="11906" w:orient="landscape"/>
      <w:pgMar w:top="289" w:right="397" w:bottom="45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F75BA"/>
    <w:rsid w:val="00000D99"/>
    <w:rsid w:val="0000443C"/>
    <w:rsid w:val="00006BD8"/>
    <w:rsid w:val="000072B7"/>
    <w:rsid w:val="000077A9"/>
    <w:rsid w:val="00010C32"/>
    <w:rsid w:val="000112FB"/>
    <w:rsid w:val="000163F1"/>
    <w:rsid w:val="0002556A"/>
    <w:rsid w:val="00025C9B"/>
    <w:rsid w:val="00026079"/>
    <w:rsid w:val="00027A14"/>
    <w:rsid w:val="00027DBF"/>
    <w:rsid w:val="0003123E"/>
    <w:rsid w:val="00031FFC"/>
    <w:rsid w:val="000325E0"/>
    <w:rsid w:val="00033BF8"/>
    <w:rsid w:val="00034E5C"/>
    <w:rsid w:val="000377AA"/>
    <w:rsid w:val="00041834"/>
    <w:rsid w:val="00044ADC"/>
    <w:rsid w:val="000556C2"/>
    <w:rsid w:val="00056091"/>
    <w:rsid w:val="00056487"/>
    <w:rsid w:val="000626EA"/>
    <w:rsid w:val="00063C2E"/>
    <w:rsid w:val="0006509C"/>
    <w:rsid w:val="0006683D"/>
    <w:rsid w:val="00070E18"/>
    <w:rsid w:val="00071545"/>
    <w:rsid w:val="0007280F"/>
    <w:rsid w:val="00074538"/>
    <w:rsid w:val="0008048E"/>
    <w:rsid w:val="00083703"/>
    <w:rsid w:val="00083842"/>
    <w:rsid w:val="0008429E"/>
    <w:rsid w:val="0008491F"/>
    <w:rsid w:val="00084B51"/>
    <w:rsid w:val="00084D56"/>
    <w:rsid w:val="000854CD"/>
    <w:rsid w:val="00085CEA"/>
    <w:rsid w:val="00086F5C"/>
    <w:rsid w:val="00090938"/>
    <w:rsid w:val="000935AC"/>
    <w:rsid w:val="00093893"/>
    <w:rsid w:val="00095676"/>
    <w:rsid w:val="00095CA5"/>
    <w:rsid w:val="00096382"/>
    <w:rsid w:val="00096CC8"/>
    <w:rsid w:val="000A0500"/>
    <w:rsid w:val="000A2BD3"/>
    <w:rsid w:val="000A4B46"/>
    <w:rsid w:val="000A6AC2"/>
    <w:rsid w:val="000A7424"/>
    <w:rsid w:val="000B2480"/>
    <w:rsid w:val="000B497F"/>
    <w:rsid w:val="000B57E1"/>
    <w:rsid w:val="000C0980"/>
    <w:rsid w:val="000C0DF5"/>
    <w:rsid w:val="000C15FB"/>
    <w:rsid w:val="000C39B5"/>
    <w:rsid w:val="000C3AD3"/>
    <w:rsid w:val="000C6C7C"/>
    <w:rsid w:val="000D5B50"/>
    <w:rsid w:val="000D7F55"/>
    <w:rsid w:val="000E3032"/>
    <w:rsid w:val="000E7A87"/>
    <w:rsid w:val="000F079D"/>
    <w:rsid w:val="000F2CCF"/>
    <w:rsid w:val="000F2E62"/>
    <w:rsid w:val="000F415D"/>
    <w:rsid w:val="000F50E0"/>
    <w:rsid w:val="000F5499"/>
    <w:rsid w:val="000F54AD"/>
    <w:rsid w:val="000F5E13"/>
    <w:rsid w:val="000F73CA"/>
    <w:rsid w:val="00100F44"/>
    <w:rsid w:val="00101517"/>
    <w:rsid w:val="001015B2"/>
    <w:rsid w:val="001049D6"/>
    <w:rsid w:val="001054C3"/>
    <w:rsid w:val="00106FE3"/>
    <w:rsid w:val="0010756C"/>
    <w:rsid w:val="00110C11"/>
    <w:rsid w:val="00114603"/>
    <w:rsid w:val="00114CBD"/>
    <w:rsid w:val="00115B54"/>
    <w:rsid w:val="0011758F"/>
    <w:rsid w:val="001177AA"/>
    <w:rsid w:val="00122E38"/>
    <w:rsid w:val="00123CB6"/>
    <w:rsid w:val="001255FE"/>
    <w:rsid w:val="00125734"/>
    <w:rsid w:val="001257ED"/>
    <w:rsid w:val="001269BD"/>
    <w:rsid w:val="001274CA"/>
    <w:rsid w:val="00127BBF"/>
    <w:rsid w:val="00127F3C"/>
    <w:rsid w:val="0013045C"/>
    <w:rsid w:val="00130EB1"/>
    <w:rsid w:val="0013374D"/>
    <w:rsid w:val="0013397E"/>
    <w:rsid w:val="001357E7"/>
    <w:rsid w:val="00142C1D"/>
    <w:rsid w:val="00143A0B"/>
    <w:rsid w:val="00144051"/>
    <w:rsid w:val="00144C25"/>
    <w:rsid w:val="0014514D"/>
    <w:rsid w:val="001514F2"/>
    <w:rsid w:val="0015184A"/>
    <w:rsid w:val="001526B1"/>
    <w:rsid w:val="001552B1"/>
    <w:rsid w:val="00157757"/>
    <w:rsid w:val="001611D0"/>
    <w:rsid w:val="0016317C"/>
    <w:rsid w:val="00163C7E"/>
    <w:rsid w:val="00164F7B"/>
    <w:rsid w:val="00166242"/>
    <w:rsid w:val="00166DA8"/>
    <w:rsid w:val="001670DA"/>
    <w:rsid w:val="00167B12"/>
    <w:rsid w:val="0017124A"/>
    <w:rsid w:val="00172FF9"/>
    <w:rsid w:val="00173669"/>
    <w:rsid w:val="00173E69"/>
    <w:rsid w:val="00176419"/>
    <w:rsid w:val="00180942"/>
    <w:rsid w:val="00182459"/>
    <w:rsid w:val="00182EA0"/>
    <w:rsid w:val="001845FC"/>
    <w:rsid w:val="00185F87"/>
    <w:rsid w:val="00186084"/>
    <w:rsid w:val="001868CC"/>
    <w:rsid w:val="0018709F"/>
    <w:rsid w:val="00187259"/>
    <w:rsid w:val="00191D8E"/>
    <w:rsid w:val="00192470"/>
    <w:rsid w:val="00193C1E"/>
    <w:rsid w:val="0019475B"/>
    <w:rsid w:val="00197D12"/>
    <w:rsid w:val="001A046E"/>
    <w:rsid w:val="001A1178"/>
    <w:rsid w:val="001A21A8"/>
    <w:rsid w:val="001A360D"/>
    <w:rsid w:val="001A55FF"/>
    <w:rsid w:val="001B1317"/>
    <w:rsid w:val="001B645C"/>
    <w:rsid w:val="001C79A7"/>
    <w:rsid w:val="001C7EA7"/>
    <w:rsid w:val="001D077A"/>
    <w:rsid w:val="001D19A2"/>
    <w:rsid w:val="001D1F6D"/>
    <w:rsid w:val="001D371E"/>
    <w:rsid w:val="001D414A"/>
    <w:rsid w:val="001D6F3C"/>
    <w:rsid w:val="001D7DDF"/>
    <w:rsid w:val="001E0F5B"/>
    <w:rsid w:val="001E1D0D"/>
    <w:rsid w:val="001E34FB"/>
    <w:rsid w:val="001E4236"/>
    <w:rsid w:val="001E4B16"/>
    <w:rsid w:val="001E4D5B"/>
    <w:rsid w:val="001F5AE1"/>
    <w:rsid w:val="002017FA"/>
    <w:rsid w:val="00201C18"/>
    <w:rsid w:val="00202424"/>
    <w:rsid w:val="002030C7"/>
    <w:rsid w:val="00204E62"/>
    <w:rsid w:val="002051EE"/>
    <w:rsid w:val="002054F8"/>
    <w:rsid w:val="00205FCC"/>
    <w:rsid w:val="00206007"/>
    <w:rsid w:val="0020630A"/>
    <w:rsid w:val="002074DE"/>
    <w:rsid w:val="0021001B"/>
    <w:rsid w:val="00210526"/>
    <w:rsid w:val="0021134A"/>
    <w:rsid w:val="00211A3E"/>
    <w:rsid w:val="00212820"/>
    <w:rsid w:val="00213CD2"/>
    <w:rsid w:val="00215B90"/>
    <w:rsid w:val="0021756A"/>
    <w:rsid w:val="00217F4E"/>
    <w:rsid w:val="0022038D"/>
    <w:rsid w:val="002222CA"/>
    <w:rsid w:val="0022465C"/>
    <w:rsid w:val="00225C22"/>
    <w:rsid w:val="00225F1B"/>
    <w:rsid w:val="00232A59"/>
    <w:rsid w:val="002345C1"/>
    <w:rsid w:val="00235C73"/>
    <w:rsid w:val="002363AC"/>
    <w:rsid w:val="002365A5"/>
    <w:rsid w:val="0024153D"/>
    <w:rsid w:val="0024195B"/>
    <w:rsid w:val="002449B1"/>
    <w:rsid w:val="00247DBE"/>
    <w:rsid w:val="0025201D"/>
    <w:rsid w:val="00253751"/>
    <w:rsid w:val="00254974"/>
    <w:rsid w:val="00254F79"/>
    <w:rsid w:val="0026314C"/>
    <w:rsid w:val="002653C5"/>
    <w:rsid w:val="00271E47"/>
    <w:rsid w:val="00271ED3"/>
    <w:rsid w:val="00273C0C"/>
    <w:rsid w:val="00274432"/>
    <w:rsid w:val="002777B3"/>
    <w:rsid w:val="002837A3"/>
    <w:rsid w:val="002872F8"/>
    <w:rsid w:val="002924F2"/>
    <w:rsid w:val="00292DCB"/>
    <w:rsid w:val="00293E51"/>
    <w:rsid w:val="002943EA"/>
    <w:rsid w:val="00294815"/>
    <w:rsid w:val="00296FC1"/>
    <w:rsid w:val="00297E43"/>
    <w:rsid w:val="002A0C47"/>
    <w:rsid w:val="002A1551"/>
    <w:rsid w:val="002A2053"/>
    <w:rsid w:val="002A2A48"/>
    <w:rsid w:val="002A2ABF"/>
    <w:rsid w:val="002A3C15"/>
    <w:rsid w:val="002A4054"/>
    <w:rsid w:val="002A4136"/>
    <w:rsid w:val="002A4D58"/>
    <w:rsid w:val="002A6365"/>
    <w:rsid w:val="002A724F"/>
    <w:rsid w:val="002B15F7"/>
    <w:rsid w:val="002B1E82"/>
    <w:rsid w:val="002B4870"/>
    <w:rsid w:val="002B5FE2"/>
    <w:rsid w:val="002C072B"/>
    <w:rsid w:val="002C174F"/>
    <w:rsid w:val="002C4779"/>
    <w:rsid w:val="002C5A7E"/>
    <w:rsid w:val="002C6301"/>
    <w:rsid w:val="002C65D8"/>
    <w:rsid w:val="002D0015"/>
    <w:rsid w:val="002D03C6"/>
    <w:rsid w:val="002D060B"/>
    <w:rsid w:val="002D1468"/>
    <w:rsid w:val="002D2A90"/>
    <w:rsid w:val="002D3853"/>
    <w:rsid w:val="002E0A21"/>
    <w:rsid w:val="002E1023"/>
    <w:rsid w:val="002E460F"/>
    <w:rsid w:val="002E5C30"/>
    <w:rsid w:val="002E7E80"/>
    <w:rsid w:val="002F21CD"/>
    <w:rsid w:val="002F3A7C"/>
    <w:rsid w:val="002F3E88"/>
    <w:rsid w:val="002F6E71"/>
    <w:rsid w:val="00301705"/>
    <w:rsid w:val="00302036"/>
    <w:rsid w:val="003025C6"/>
    <w:rsid w:val="00304464"/>
    <w:rsid w:val="003047FA"/>
    <w:rsid w:val="00304E09"/>
    <w:rsid w:val="00306D9A"/>
    <w:rsid w:val="0031138D"/>
    <w:rsid w:val="00313607"/>
    <w:rsid w:val="0031618D"/>
    <w:rsid w:val="0032077E"/>
    <w:rsid w:val="00321C87"/>
    <w:rsid w:val="00321D61"/>
    <w:rsid w:val="00323CDB"/>
    <w:rsid w:val="0032482B"/>
    <w:rsid w:val="00325229"/>
    <w:rsid w:val="00325840"/>
    <w:rsid w:val="00331FE3"/>
    <w:rsid w:val="0033395E"/>
    <w:rsid w:val="00333BFE"/>
    <w:rsid w:val="00335496"/>
    <w:rsid w:val="00336593"/>
    <w:rsid w:val="00336D62"/>
    <w:rsid w:val="00337630"/>
    <w:rsid w:val="003414B8"/>
    <w:rsid w:val="00342A00"/>
    <w:rsid w:val="0034338C"/>
    <w:rsid w:val="00343BF8"/>
    <w:rsid w:val="00347607"/>
    <w:rsid w:val="00347894"/>
    <w:rsid w:val="003517CD"/>
    <w:rsid w:val="00360C4C"/>
    <w:rsid w:val="00361FBF"/>
    <w:rsid w:val="003627ED"/>
    <w:rsid w:val="00362EE0"/>
    <w:rsid w:val="00364D2F"/>
    <w:rsid w:val="00366080"/>
    <w:rsid w:val="00366714"/>
    <w:rsid w:val="003676F8"/>
    <w:rsid w:val="00367968"/>
    <w:rsid w:val="00372FB8"/>
    <w:rsid w:val="00377311"/>
    <w:rsid w:val="0038284E"/>
    <w:rsid w:val="00384D29"/>
    <w:rsid w:val="00384F84"/>
    <w:rsid w:val="00386016"/>
    <w:rsid w:val="00386EB0"/>
    <w:rsid w:val="0039328B"/>
    <w:rsid w:val="0039510D"/>
    <w:rsid w:val="0039708D"/>
    <w:rsid w:val="00397143"/>
    <w:rsid w:val="003A225B"/>
    <w:rsid w:val="003A2FB0"/>
    <w:rsid w:val="003A32DE"/>
    <w:rsid w:val="003A53A0"/>
    <w:rsid w:val="003A59FC"/>
    <w:rsid w:val="003A63CD"/>
    <w:rsid w:val="003B1201"/>
    <w:rsid w:val="003B2EBB"/>
    <w:rsid w:val="003B32D4"/>
    <w:rsid w:val="003B403C"/>
    <w:rsid w:val="003B5997"/>
    <w:rsid w:val="003C0560"/>
    <w:rsid w:val="003C0BA7"/>
    <w:rsid w:val="003C4299"/>
    <w:rsid w:val="003C5E44"/>
    <w:rsid w:val="003C6704"/>
    <w:rsid w:val="003C72D4"/>
    <w:rsid w:val="003D0B73"/>
    <w:rsid w:val="003D10C4"/>
    <w:rsid w:val="003D2BB0"/>
    <w:rsid w:val="003D6996"/>
    <w:rsid w:val="003D7BFE"/>
    <w:rsid w:val="003E27BF"/>
    <w:rsid w:val="003E7999"/>
    <w:rsid w:val="003F21F2"/>
    <w:rsid w:val="003F243D"/>
    <w:rsid w:val="003F259F"/>
    <w:rsid w:val="003F393B"/>
    <w:rsid w:val="003F515E"/>
    <w:rsid w:val="003F5DE7"/>
    <w:rsid w:val="00400882"/>
    <w:rsid w:val="004020FB"/>
    <w:rsid w:val="00402214"/>
    <w:rsid w:val="004028BF"/>
    <w:rsid w:val="00402ACD"/>
    <w:rsid w:val="00402C43"/>
    <w:rsid w:val="004051D4"/>
    <w:rsid w:val="0040686E"/>
    <w:rsid w:val="00410633"/>
    <w:rsid w:val="00410E1A"/>
    <w:rsid w:val="00413761"/>
    <w:rsid w:val="00413F1B"/>
    <w:rsid w:val="0041494A"/>
    <w:rsid w:val="00421787"/>
    <w:rsid w:val="004228A7"/>
    <w:rsid w:val="0042347F"/>
    <w:rsid w:val="00424F2B"/>
    <w:rsid w:val="00425B92"/>
    <w:rsid w:val="004270EF"/>
    <w:rsid w:val="004315B4"/>
    <w:rsid w:val="004315B8"/>
    <w:rsid w:val="004405AB"/>
    <w:rsid w:val="00442A61"/>
    <w:rsid w:val="004433BA"/>
    <w:rsid w:val="00443F03"/>
    <w:rsid w:val="00445836"/>
    <w:rsid w:val="00453FA4"/>
    <w:rsid w:val="004547CC"/>
    <w:rsid w:val="00455ED8"/>
    <w:rsid w:val="00456E14"/>
    <w:rsid w:val="00456E20"/>
    <w:rsid w:val="00456F03"/>
    <w:rsid w:val="00457C33"/>
    <w:rsid w:val="00462CA7"/>
    <w:rsid w:val="00464706"/>
    <w:rsid w:val="00464D2A"/>
    <w:rsid w:val="004653F7"/>
    <w:rsid w:val="00465ACB"/>
    <w:rsid w:val="004673B7"/>
    <w:rsid w:val="00467DD4"/>
    <w:rsid w:val="0047257F"/>
    <w:rsid w:val="00476081"/>
    <w:rsid w:val="00480655"/>
    <w:rsid w:val="0048467F"/>
    <w:rsid w:val="00484E42"/>
    <w:rsid w:val="00485796"/>
    <w:rsid w:val="00485DC5"/>
    <w:rsid w:val="00486417"/>
    <w:rsid w:val="004873A4"/>
    <w:rsid w:val="00487E53"/>
    <w:rsid w:val="004907D9"/>
    <w:rsid w:val="00491E7D"/>
    <w:rsid w:val="00492319"/>
    <w:rsid w:val="00492577"/>
    <w:rsid w:val="00495588"/>
    <w:rsid w:val="00495780"/>
    <w:rsid w:val="00496F8A"/>
    <w:rsid w:val="00497CAC"/>
    <w:rsid w:val="004A042D"/>
    <w:rsid w:val="004A129B"/>
    <w:rsid w:val="004A24B8"/>
    <w:rsid w:val="004A3E17"/>
    <w:rsid w:val="004A4BC9"/>
    <w:rsid w:val="004A5827"/>
    <w:rsid w:val="004A62C4"/>
    <w:rsid w:val="004A682C"/>
    <w:rsid w:val="004A717E"/>
    <w:rsid w:val="004B361A"/>
    <w:rsid w:val="004C1B14"/>
    <w:rsid w:val="004C39BB"/>
    <w:rsid w:val="004C6DE9"/>
    <w:rsid w:val="004D0277"/>
    <w:rsid w:val="004D3A58"/>
    <w:rsid w:val="004D590C"/>
    <w:rsid w:val="004E04E8"/>
    <w:rsid w:val="004E2C5F"/>
    <w:rsid w:val="004E5EA6"/>
    <w:rsid w:val="004E65DF"/>
    <w:rsid w:val="004E7517"/>
    <w:rsid w:val="004E79BD"/>
    <w:rsid w:val="004F0569"/>
    <w:rsid w:val="004F360D"/>
    <w:rsid w:val="004F37B6"/>
    <w:rsid w:val="004F5F57"/>
    <w:rsid w:val="004F675B"/>
    <w:rsid w:val="004F71FF"/>
    <w:rsid w:val="005006E9"/>
    <w:rsid w:val="005014B6"/>
    <w:rsid w:val="00501AE5"/>
    <w:rsid w:val="00501CFD"/>
    <w:rsid w:val="0050271B"/>
    <w:rsid w:val="00503ACE"/>
    <w:rsid w:val="005044F1"/>
    <w:rsid w:val="0050530A"/>
    <w:rsid w:val="005053DD"/>
    <w:rsid w:val="00507A9D"/>
    <w:rsid w:val="0051171C"/>
    <w:rsid w:val="00512101"/>
    <w:rsid w:val="005130A9"/>
    <w:rsid w:val="00516029"/>
    <w:rsid w:val="00517BD4"/>
    <w:rsid w:val="00520F36"/>
    <w:rsid w:val="00521042"/>
    <w:rsid w:val="005219D0"/>
    <w:rsid w:val="0052471A"/>
    <w:rsid w:val="00525AE5"/>
    <w:rsid w:val="00525C6F"/>
    <w:rsid w:val="0052663E"/>
    <w:rsid w:val="0053009D"/>
    <w:rsid w:val="00530531"/>
    <w:rsid w:val="00533173"/>
    <w:rsid w:val="005354A6"/>
    <w:rsid w:val="00537FC6"/>
    <w:rsid w:val="00540014"/>
    <w:rsid w:val="005444A6"/>
    <w:rsid w:val="00546616"/>
    <w:rsid w:val="00546641"/>
    <w:rsid w:val="00546EE6"/>
    <w:rsid w:val="00547720"/>
    <w:rsid w:val="00552350"/>
    <w:rsid w:val="00552694"/>
    <w:rsid w:val="005557C5"/>
    <w:rsid w:val="00556434"/>
    <w:rsid w:val="0055717A"/>
    <w:rsid w:val="00557E1A"/>
    <w:rsid w:val="00557F96"/>
    <w:rsid w:val="00561212"/>
    <w:rsid w:val="0057009A"/>
    <w:rsid w:val="005705E6"/>
    <w:rsid w:val="0057078A"/>
    <w:rsid w:val="005744B5"/>
    <w:rsid w:val="00575495"/>
    <w:rsid w:val="005769B5"/>
    <w:rsid w:val="005772C5"/>
    <w:rsid w:val="00581701"/>
    <w:rsid w:val="00581FBD"/>
    <w:rsid w:val="005821E6"/>
    <w:rsid w:val="00587D15"/>
    <w:rsid w:val="00594416"/>
    <w:rsid w:val="00595DC0"/>
    <w:rsid w:val="00597AC3"/>
    <w:rsid w:val="005A2D93"/>
    <w:rsid w:val="005A6E1C"/>
    <w:rsid w:val="005B2058"/>
    <w:rsid w:val="005B37EC"/>
    <w:rsid w:val="005B48EF"/>
    <w:rsid w:val="005B5506"/>
    <w:rsid w:val="005B77E7"/>
    <w:rsid w:val="005C0D3B"/>
    <w:rsid w:val="005C161C"/>
    <w:rsid w:val="005C4F69"/>
    <w:rsid w:val="005C707E"/>
    <w:rsid w:val="005C7504"/>
    <w:rsid w:val="005D4573"/>
    <w:rsid w:val="005D628F"/>
    <w:rsid w:val="005D6CCB"/>
    <w:rsid w:val="005E105F"/>
    <w:rsid w:val="005E1DFD"/>
    <w:rsid w:val="005E314C"/>
    <w:rsid w:val="005E42C8"/>
    <w:rsid w:val="005F0709"/>
    <w:rsid w:val="005F0E41"/>
    <w:rsid w:val="005F3F3F"/>
    <w:rsid w:val="005F5A60"/>
    <w:rsid w:val="005F64EE"/>
    <w:rsid w:val="005F7AC8"/>
    <w:rsid w:val="00601230"/>
    <w:rsid w:val="00601E8B"/>
    <w:rsid w:val="00604FA1"/>
    <w:rsid w:val="00605276"/>
    <w:rsid w:val="00605730"/>
    <w:rsid w:val="00605B78"/>
    <w:rsid w:val="00606B4A"/>
    <w:rsid w:val="0061196A"/>
    <w:rsid w:val="0061513A"/>
    <w:rsid w:val="006154F1"/>
    <w:rsid w:val="00622B9F"/>
    <w:rsid w:val="00623694"/>
    <w:rsid w:val="00626529"/>
    <w:rsid w:val="00626D92"/>
    <w:rsid w:val="00630147"/>
    <w:rsid w:val="00630F49"/>
    <w:rsid w:val="00632B82"/>
    <w:rsid w:val="0063435B"/>
    <w:rsid w:val="0063719E"/>
    <w:rsid w:val="00637214"/>
    <w:rsid w:val="00637A38"/>
    <w:rsid w:val="00641E0F"/>
    <w:rsid w:val="00642FC6"/>
    <w:rsid w:val="00643FCF"/>
    <w:rsid w:val="006447F5"/>
    <w:rsid w:val="0064766C"/>
    <w:rsid w:val="00647946"/>
    <w:rsid w:val="00652ECB"/>
    <w:rsid w:val="006552F0"/>
    <w:rsid w:val="006609D8"/>
    <w:rsid w:val="00662B12"/>
    <w:rsid w:val="00665FCB"/>
    <w:rsid w:val="006670F3"/>
    <w:rsid w:val="00667F88"/>
    <w:rsid w:val="0067151A"/>
    <w:rsid w:val="00671F48"/>
    <w:rsid w:val="0067274F"/>
    <w:rsid w:val="006736A8"/>
    <w:rsid w:val="00673808"/>
    <w:rsid w:val="006741DF"/>
    <w:rsid w:val="00674A70"/>
    <w:rsid w:val="006768BB"/>
    <w:rsid w:val="00677507"/>
    <w:rsid w:val="00680180"/>
    <w:rsid w:val="0068071D"/>
    <w:rsid w:val="00680ACC"/>
    <w:rsid w:val="006826BE"/>
    <w:rsid w:val="00682F99"/>
    <w:rsid w:val="006832CD"/>
    <w:rsid w:val="006843C6"/>
    <w:rsid w:val="00684674"/>
    <w:rsid w:val="00684E0C"/>
    <w:rsid w:val="00686E80"/>
    <w:rsid w:val="00686F55"/>
    <w:rsid w:val="0069002F"/>
    <w:rsid w:val="006900BA"/>
    <w:rsid w:val="00694E2C"/>
    <w:rsid w:val="0069504B"/>
    <w:rsid w:val="00695402"/>
    <w:rsid w:val="00695AD4"/>
    <w:rsid w:val="006967CE"/>
    <w:rsid w:val="006972E0"/>
    <w:rsid w:val="0069734A"/>
    <w:rsid w:val="006A15EF"/>
    <w:rsid w:val="006A1743"/>
    <w:rsid w:val="006A207D"/>
    <w:rsid w:val="006A2D49"/>
    <w:rsid w:val="006A2FC1"/>
    <w:rsid w:val="006A3915"/>
    <w:rsid w:val="006B16F0"/>
    <w:rsid w:val="006B1B58"/>
    <w:rsid w:val="006B1D8C"/>
    <w:rsid w:val="006B2BAD"/>
    <w:rsid w:val="006B3773"/>
    <w:rsid w:val="006B4DF0"/>
    <w:rsid w:val="006B4E41"/>
    <w:rsid w:val="006B64B4"/>
    <w:rsid w:val="006C3EA6"/>
    <w:rsid w:val="006C4A7A"/>
    <w:rsid w:val="006C582D"/>
    <w:rsid w:val="006D0B10"/>
    <w:rsid w:val="006D1B1C"/>
    <w:rsid w:val="006D24BD"/>
    <w:rsid w:val="006D27CB"/>
    <w:rsid w:val="006D38DE"/>
    <w:rsid w:val="006D3E8F"/>
    <w:rsid w:val="006D41C4"/>
    <w:rsid w:val="006D4841"/>
    <w:rsid w:val="006D6EAA"/>
    <w:rsid w:val="006E1F39"/>
    <w:rsid w:val="006E3A70"/>
    <w:rsid w:val="006E47C4"/>
    <w:rsid w:val="006E5A42"/>
    <w:rsid w:val="006E707C"/>
    <w:rsid w:val="006E7D73"/>
    <w:rsid w:val="006F006F"/>
    <w:rsid w:val="006F1520"/>
    <w:rsid w:val="006F23EF"/>
    <w:rsid w:val="006F3511"/>
    <w:rsid w:val="006F4E13"/>
    <w:rsid w:val="006F4FAF"/>
    <w:rsid w:val="006F5349"/>
    <w:rsid w:val="0070091D"/>
    <w:rsid w:val="00702F50"/>
    <w:rsid w:val="00703438"/>
    <w:rsid w:val="00710E2E"/>
    <w:rsid w:val="00714CB9"/>
    <w:rsid w:val="00714FF1"/>
    <w:rsid w:val="00715FE7"/>
    <w:rsid w:val="0071654B"/>
    <w:rsid w:val="00716D49"/>
    <w:rsid w:val="00717C29"/>
    <w:rsid w:val="00721EBD"/>
    <w:rsid w:val="007250D1"/>
    <w:rsid w:val="0073435B"/>
    <w:rsid w:val="00735407"/>
    <w:rsid w:val="00735B34"/>
    <w:rsid w:val="007371FF"/>
    <w:rsid w:val="0074086B"/>
    <w:rsid w:val="0074198C"/>
    <w:rsid w:val="00742423"/>
    <w:rsid w:val="007440C0"/>
    <w:rsid w:val="00745B46"/>
    <w:rsid w:val="00745CD5"/>
    <w:rsid w:val="00746C9E"/>
    <w:rsid w:val="00747EB3"/>
    <w:rsid w:val="00753C4F"/>
    <w:rsid w:val="0075579B"/>
    <w:rsid w:val="00757D17"/>
    <w:rsid w:val="007603E6"/>
    <w:rsid w:val="0076355E"/>
    <w:rsid w:val="00764AF6"/>
    <w:rsid w:val="0076532A"/>
    <w:rsid w:val="007657B5"/>
    <w:rsid w:val="00767A49"/>
    <w:rsid w:val="00770590"/>
    <w:rsid w:val="007764AF"/>
    <w:rsid w:val="0077730E"/>
    <w:rsid w:val="00777D97"/>
    <w:rsid w:val="00781466"/>
    <w:rsid w:val="00781EBC"/>
    <w:rsid w:val="007825CB"/>
    <w:rsid w:val="00782C4B"/>
    <w:rsid w:val="00783B02"/>
    <w:rsid w:val="00783F05"/>
    <w:rsid w:val="00790CA4"/>
    <w:rsid w:val="00791B4E"/>
    <w:rsid w:val="00792E20"/>
    <w:rsid w:val="00793F9E"/>
    <w:rsid w:val="00794C08"/>
    <w:rsid w:val="00795C2F"/>
    <w:rsid w:val="00797046"/>
    <w:rsid w:val="007971FF"/>
    <w:rsid w:val="00797338"/>
    <w:rsid w:val="007A0420"/>
    <w:rsid w:val="007A3C9C"/>
    <w:rsid w:val="007B00CB"/>
    <w:rsid w:val="007B1531"/>
    <w:rsid w:val="007B2AEF"/>
    <w:rsid w:val="007B3516"/>
    <w:rsid w:val="007B4370"/>
    <w:rsid w:val="007B4B7A"/>
    <w:rsid w:val="007B5C64"/>
    <w:rsid w:val="007B5EB0"/>
    <w:rsid w:val="007B794B"/>
    <w:rsid w:val="007B7DEB"/>
    <w:rsid w:val="007C256D"/>
    <w:rsid w:val="007C4526"/>
    <w:rsid w:val="007C7055"/>
    <w:rsid w:val="007C7352"/>
    <w:rsid w:val="007D0F6D"/>
    <w:rsid w:val="007D20D1"/>
    <w:rsid w:val="007D3554"/>
    <w:rsid w:val="007D6A61"/>
    <w:rsid w:val="007D6B44"/>
    <w:rsid w:val="007D79A2"/>
    <w:rsid w:val="007E0FF2"/>
    <w:rsid w:val="007E1101"/>
    <w:rsid w:val="007E42EF"/>
    <w:rsid w:val="007E5C81"/>
    <w:rsid w:val="007E68B5"/>
    <w:rsid w:val="007E72A5"/>
    <w:rsid w:val="007F208C"/>
    <w:rsid w:val="007F424B"/>
    <w:rsid w:val="007F62F5"/>
    <w:rsid w:val="008016BA"/>
    <w:rsid w:val="008030D4"/>
    <w:rsid w:val="008031E0"/>
    <w:rsid w:val="00805275"/>
    <w:rsid w:val="008068C6"/>
    <w:rsid w:val="00807C4D"/>
    <w:rsid w:val="00807D5C"/>
    <w:rsid w:val="0081577F"/>
    <w:rsid w:val="00815A30"/>
    <w:rsid w:val="00815BDE"/>
    <w:rsid w:val="00816725"/>
    <w:rsid w:val="00816A3D"/>
    <w:rsid w:val="00817092"/>
    <w:rsid w:val="008176A6"/>
    <w:rsid w:val="00822CD6"/>
    <w:rsid w:val="00823320"/>
    <w:rsid w:val="00826037"/>
    <w:rsid w:val="00826260"/>
    <w:rsid w:val="00832C49"/>
    <w:rsid w:val="0083541B"/>
    <w:rsid w:val="00836D6B"/>
    <w:rsid w:val="008400F2"/>
    <w:rsid w:val="00843B73"/>
    <w:rsid w:val="00844595"/>
    <w:rsid w:val="00844815"/>
    <w:rsid w:val="00845213"/>
    <w:rsid w:val="008458C5"/>
    <w:rsid w:val="00847927"/>
    <w:rsid w:val="00852193"/>
    <w:rsid w:val="00852F79"/>
    <w:rsid w:val="00853340"/>
    <w:rsid w:val="00857D57"/>
    <w:rsid w:val="00857FA5"/>
    <w:rsid w:val="00861F6E"/>
    <w:rsid w:val="00862413"/>
    <w:rsid w:val="008625C2"/>
    <w:rsid w:val="008647E4"/>
    <w:rsid w:val="008660A6"/>
    <w:rsid w:val="00870948"/>
    <w:rsid w:val="00874F3C"/>
    <w:rsid w:val="008832A2"/>
    <w:rsid w:val="00886494"/>
    <w:rsid w:val="00886849"/>
    <w:rsid w:val="00886A36"/>
    <w:rsid w:val="00891117"/>
    <w:rsid w:val="008912AC"/>
    <w:rsid w:val="00893E87"/>
    <w:rsid w:val="008947F4"/>
    <w:rsid w:val="00896B04"/>
    <w:rsid w:val="0089746D"/>
    <w:rsid w:val="008979A9"/>
    <w:rsid w:val="008A41BF"/>
    <w:rsid w:val="008A693C"/>
    <w:rsid w:val="008B17CA"/>
    <w:rsid w:val="008B4C94"/>
    <w:rsid w:val="008B4F48"/>
    <w:rsid w:val="008B78A5"/>
    <w:rsid w:val="008B7D88"/>
    <w:rsid w:val="008C1F56"/>
    <w:rsid w:val="008C20E1"/>
    <w:rsid w:val="008C3ECC"/>
    <w:rsid w:val="008C4A03"/>
    <w:rsid w:val="008C7626"/>
    <w:rsid w:val="008D163D"/>
    <w:rsid w:val="008D17AF"/>
    <w:rsid w:val="008D2170"/>
    <w:rsid w:val="008D286B"/>
    <w:rsid w:val="008E4A71"/>
    <w:rsid w:val="008E54D9"/>
    <w:rsid w:val="008E6D51"/>
    <w:rsid w:val="008E725A"/>
    <w:rsid w:val="008F0180"/>
    <w:rsid w:val="008F4405"/>
    <w:rsid w:val="008F444F"/>
    <w:rsid w:val="009033CB"/>
    <w:rsid w:val="00903762"/>
    <w:rsid w:val="00905E47"/>
    <w:rsid w:val="0090635B"/>
    <w:rsid w:val="00907676"/>
    <w:rsid w:val="009122C4"/>
    <w:rsid w:val="00912FFA"/>
    <w:rsid w:val="0091420F"/>
    <w:rsid w:val="009147AE"/>
    <w:rsid w:val="0091694A"/>
    <w:rsid w:val="00916F21"/>
    <w:rsid w:val="00917F84"/>
    <w:rsid w:val="00920B30"/>
    <w:rsid w:val="00924727"/>
    <w:rsid w:val="00926394"/>
    <w:rsid w:val="009268A8"/>
    <w:rsid w:val="00927E6B"/>
    <w:rsid w:val="00931266"/>
    <w:rsid w:val="00933D76"/>
    <w:rsid w:val="00934469"/>
    <w:rsid w:val="00935F5E"/>
    <w:rsid w:val="009376AA"/>
    <w:rsid w:val="00943DEE"/>
    <w:rsid w:val="00943FB6"/>
    <w:rsid w:val="009451A8"/>
    <w:rsid w:val="00945B93"/>
    <w:rsid w:val="00947AF5"/>
    <w:rsid w:val="00950AB9"/>
    <w:rsid w:val="00952D48"/>
    <w:rsid w:val="00953651"/>
    <w:rsid w:val="0095472D"/>
    <w:rsid w:val="00956D5F"/>
    <w:rsid w:val="00961799"/>
    <w:rsid w:val="00961C24"/>
    <w:rsid w:val="00962B6C"/>
    <w:rsid w:val="0096547F"/>
    <w:rsid w:val="00965606"/>
    <w:rsid w:val="00965EDB"/>
    <w:rsid w:val="009660A3"/>
    <w:rsid w:val="00966815"/>
    <w:rsid w:val="00966F75"/>
    <w:rsid w:val="00971010"/>
    <w:rsid w:val="00971E61"/>
    <w:rsid w:val="00980BD0"/>
    <w:rsid w:val="00981547"/>
    <w:rsid w:val="009828D6"/>
    <w:rsid w:val="00983643"/>
    <w:rsid w:val="009838BB"/>
    <w:rsid w:val="0098568F"/>
    <w:rsid w:val="0098774B"/>
    <w:rsid w:val="00995973"/>
    <w:rsid w:val="00996701"/>
    <w:rsid w:val="00996C04"/>
    <w:rsid w:val="009A0645"/>
    <w:rsid w:val="009A27F6"/>
    <w:rsid w:val="009A28EC"/>
    <w:rsid w:val="009A4485"/>
    <w:rsid w:val="009A4FF9"/>
    <w:rsid w:val="009A582C"/>
    <w:rsid w:val="009A6075"/>
    <w:rsid w:val="009B0218"/>
    <w:rsid w:val="009B2826"/>
    <w:rsid w:val="009B31AC"/>
    <w:rsid w:val="009B4643"/>
    <w:rsid w:val="009B4AB8"/>
    <w:rsid w:val="009B64CB"/>
    <w:rsid w:val="009C1C7A"/>
    <w:rsid w:val="009C1EC8"/>
    <w:rsid w:val="009C27AE"/>
    <w:rsid w:val="009C2CBD"/>
    <w:rsid w:val="009C2FA2"/>
    <w:rsid w:val="009C7367"/>
    <w:rsid w:val="009C7CD5"/>
    <w:rsid w:val="009D282E"/>
    <w:rsid w:val="009D3296"/>
    <w:rsid w:val="009D56DA"/>
    <w:rsid w:val="009D57DB"/>
    <w:rsid w:val="009D60F6"/>
    <w:rsid w:val="009E0142"/>
    <w:rsid w:val="009E1248"/>
    <w:rsid w:val="009E289D"/>
    <w:rsid w:val="009E3F29"/>
    <w:rsid w:val="009E47FE"/>
    <w:rsid w:val="009E4950"/>
    <w:rsid w:val="009E4CE2"/>
    <w:rsid w:val="009E5108"/>
    <w:rsid w:val="009E535A"/>
    <w:rsid w:val="009E643E"/>
    <w:rsid w:val="009E7C9B"/>
    <w:rsid w:val="009F0268"/>
    <w:rsid w:val="009F0826"/>
    <w:rsid w:val="009F2173"/>
    <w:rsid w:val="009F2DE4"/>
    <w:rsid w:val="009F4750"/>
    <w:rsid w:val="009F4D7B"/>
    <w:rsid w:val="009F4D81"/>
    <w:rsid w:val="009F57C6"/>
    <w:rsid w:val="009F75BA"/>
    <w:rsid w:val="00A01032"/>
    <w:rsid w:val="00A02FAC"/>
    <w:rsid w:val="00A039C9"/>
    <w:rsid w:val="00A04732"/>
    <w:rsid w:val="00A04F47"/>
    <w:rsid w:val="00A06AC9"/>
    <w:rsid w:val="00A06EFD"/>
    <w:rsid w:val="00A100D5"/>
    <w:rsid w:val="00A11078"/>
    <w:rsid w:val="00A11BB2"/>
    <w:rsid w:val="00A137BB"/>
    <w:rsid w:val="00A15A0A"/>
    <w:rsid w:val="00A15BA3"/>
    <w:rsid w:val="00A15E44"/>
    <w:rsid w:val="00A16CBD"/>
    <w:rsid w:val="00A176EE"/>
    <w:rsid w:val="00A2268E"/>
    <w:rsid w:val="00A22C9E"/>
    <w:rsid w:val="00A231EA"/>
    <w:rsid w:val="00A2392D"/>
    <w:rsid w:val="00A266D8"/>
    <w:rsid w:val="00A26A4F"/>
    <w:rsid w:val="00A26EFA"/>
    <w:rsid w:val="00A3219A"/>
    <w:rsid w:val="00A32753"/>
    <w:rsid w:val="00A3420C"/>
    <w:rsid w:val="00A34E3D"/>
    <w:rsid w:val="00A37EBA"/>
    <w:rsid w:val="00A40B72"/>
    <w:rsid w:val="00A40DB2"/>
    <w:rsid w:val="00A425CC"/>
    <w:rsid w:val="00A42C4A"/>
    <w:rsid w:val="00A42D5E"/>
    <w:rsid w:val="00A42EE4"/>
    <w:rsid w:val="00A433E7"/>
    <w:rsid w:val="00A54FCC"/>
    <w:rsid w:val="00A552AB"/>
    <w:rsid w:val="00A55359"/>
    <w:rsid w:val="00A554A4"/>
    <w:rsid w:val="00A5799C"/>
    <w:rsid w:val="00A6336C"/>
    <w:rsid w:val="00A6443B"/>
    <w:rsid w:val="00A6633A"/>
    <w:rsid w:val="00A677BD"/>
    <w:rsid w:val="00A70308"/>
    <w:rsid w:val="00A73D75"/>
    <w:rsid w:val="00A754EB"/>
    <w:rsid w:val="00A8004E"/>
    <w:rsid w:val="00A8077E"/>
    <w:rsid w:val="00A81E7D"/>
    <w:rsid w:val="00A8202D"/>
    <w:rsid w:val="00A82994"/>
    <w:rsid w:val="00A856AE"/>
    <w:rsid w:val="00A864DA"/>
    <w:rsid w:val="00A86A4B"/>
    <w:rsid w:val="00A87D5D"/>
    <w:rsid w:val="00A9107A"/>
    <w:rsid w:val="00A93F2C"/>
    <w:rsid w:val="00A96297"/>
    <w:rsid w:val="00A979B2"/>
    <w:rsid w:val="00AA0C0B"/>
    <w:rsid w:val="00AA0F67"/>
    <w:rsid w:val="00AA2FF6"/>
    <w:rsid w:val="00AA30F3"/>
    <w:rsid w:val="00AA3808"/>
    <w:rsid w:val="00AA5AAE"/>
    <w:rsid w:val="00AA7379"/>
    <w:rsid w:val="00AA749F"/>
    <w:rsid w:val="00AB0099"/>
    <w:rsid w:val="00AB062D"/>
    <w:rsid w:val="00AB17F9"/>
    <w:rsid w:val="00AB26FD"/>
    <w:rsid w:val="00AB3671"/>
    <w:rsid w:val="00AB3735"/>
    <w:rsid w:val="00AC0251"/>
    <w:rsid w:val="00AC3B9D"/>
    <w:rsid w:val="00AC3C59"/>
    <w:rsid w:val="00AC3D61"/>
    <w:rsid w:val="00AC4FA2"/>
    <w:rsid w:val="00AD023F"/>
    <w:rsid w:val="00AD2F2D"/>
    <w:rsid w:val="00AD38DC"/>
    <w:rsid w:val="00AD5D72"/>
    <w:rsid w:val="00AD60D3"/>
    <w:rsid w:val="00AD6325"/>
    <w:rsid w:val="00AD6642"/>
    <w:rsid w:val="00AE06CD"/>
    <w:rsid w:val="00AE13F9"/>
    <w:rsid w:val="00AE1814"/>
    <w:rsid w:val="00AE4196"/>
    <w:rsid w:val="00AE4F1E"/>
    <w:rsid w:val="00AF05E1"/>
    <w:rsid w:val="00AF689A"/>
    <w:rsid w:val="00AF7070"/>
    <w:rsid w:val="00AF70E7"/>
    <w:rsid w:val="00AF713D"/>
    <w:rsid w:val="00B02A69"/>
    <w:rsid w:val="00B06B8E"/>
    <w:rsid w:val="00B079AA"/>
    <w:rsid w:val="00B10E50"/>
    <w:rsid w:val="00B13DD5"/>
    <w:rsid w:val="00B14AE8"/>
    <w:rsid w:val="00B154EE"/>
    <w:rsid w:val="00B16110"/>
    <w:rsid w:val="00B23542"/>
    <w:rsid w:val="00B2468B"/>
    <w:rsid w:val="00B24F77"/>
    <w:rsid w:val="00B24F8E"/>
    <w:rsid w:val="00B272A1"/>
    <w:rsid w:val="00B30772"/>
    <w:rsid w:val="00B30D22"/>
    <w:rsid w:val="00B3270C"/>
    <w:rsid w:val="00B33BF1"/>
    <w:rsid w:val="00B33FD7"/>
    <w:rsid w:val="00B3527C"/>
    <w:rsid w:val="00B36D01"/>
    <w:rsid w:val="00B376C0"/>
    <w:rsid w:val="00B42A72"/>
    <w:rsid w:val="00B434FE"/>
    <w:rsid w:val="00B47DF5"/>
    <w:rsid w:val="00B50A15"/>
    <w:rsid w:val="00B50E5B"/>
    <w:rsid w:val="00B51709"/>
    <w:rsid w:val="00B533FB"/>
    <w:rsid w:val="00B53D25"/>
    <w:rsid w:val="00B5400B"/>
    <w:rsid w:val="00B60073"/>
    <w:rsid w:val="00B626B3"/>
    <w:rsid w:val="00B62CC2"/>
    <w:rsid w:val="00B70217"/>
    <w:rsid w:val="00B70406"/>
    <w:rsid w:val="00B7708F"/>
    <w:rsid w:val="00B81F46"/>
    <w:rsid w:val="00B83077"/>
    <w:rsid w:val="00B841FC"/>
    <w:rsid w:val="00B843D0"/>
    <w:rsid w:val="00B85F7C"/>
    <w:rsid w:val="00B866AB"/>
    <w:rsid w:val="00B879B5"/>
    <w:rsid w:val="00B916A6"/>
    <w:rsid w:val="00B94BE4"/>
    <w:rsid w:val="00B95D1E"/>
    <w:rsid w:val="00BA1AFB"/>
    <w:rsid w:val="00BA3C2A"/>
    <w:rsid w:val="00BA40EB"/>
    <w:rsid w:val="00BA4694"/>
    <w:rsid w:val="00BA46C6"/>
    <w:rsid w:val="00BA4F67"/>
    <w:rsid w:val="00BA5C53"/>
    <w:rsid w:val="00BA623A"/>
    <w:rsid w:val="00BA6BF5"/>
    <w:rsid w:val="00BA7027"/>
    <w:rsid w:val="00BB225D"/>
    <w:rsid w:val="00BB603C"/>
    <w:rsid w:val="00BB725E"/>
    <w:rsid w:val="00BC0102"/>
    <w:rsid w:val="00BC0A01"/>
    <w:rsid w:val="00BC1DD0"/>
    <w:rsid w:val="00BC2125"/>
    <w:rsid w:val="00BC3972"/>
    <w:rsid w:val="00BC7D0C"/>
    <w:rsid w:val="00BD0921"/>
    <w:rsid w:val="00BD1048"/>
    <w:rsid w:val="00BD34DF"/>
    <w:rsid w:val="00BD37D6"/>
    <w:rsid w:val="00BD3C04"/>
    <w:rsid w:val="00BD5519"/>
    <w:rsid w:val="00BD57F8"/>
    <w:rsid w:val="00BD71C6"/>
    <w:rsid w:val="00BE0793"/>
    <w:rsid w:val="00BE0DCC"/>
    <w:rsid w:val="00BE1B05"/>
    <w:rsid w:val="00BE2B50"/>
    <w:rsid w:val="00BE33F2"/>
    <w:rsid w:val="00BE3D87"/>
    <w:rsid w:val="00BE419B"/>
    <w:rsid w:val="00BE41A1"/>
    <w:rsid w:val="00BE6A94"/>
    <w:rsid w:val="00BE7D50"/>
    <w:rsid w:val="00BF098A"/>
    <w:rsid w:val="00BF2AFD"/>
    <w:rsid w:val="00BF42E4"/>
    <w:rsid w:val="00BF52CB"/>
    <w:rsid w:val="00BF664D"/>
    <w:rsid w:val="00C01AFA"/>
    <w:rsid w:val="00C0380D"/>
    <w:rsid w:val="00C04AC0"/>
    <w:rsid w:val="00C059CA"/>
    <w:rsid w:val="00C06A67"/>
    <w:rsid w:val="00C06E94"/>
    <w:rsid w:val="00C07AD9"/>
    <w:rsid w:val="00C1001C"/>
    <w:rsid w:val="00C104BC"/>
    <w:rsid w:val="00C1181F"/>
    <w:rsid w:val="00C146AE"/>
    <w:rsid w:val="00C15041"/>
    <w:rsid w:val="00C156E2"/>
    <w:rsid w:val="00C15C86"/>
    <w:rsid w:val="00C15DAC"/>
    <w:rsid w:val="00C15DD3"/>
    <w:rsid w:val="00C16128"/>
    <w:rsid w:val="00C22140"/>
    <w:rsid w:val="00C2325A"/>
    <w:rsid w:val="00C237BE"/>
    <w:rsid w:val="00C237FE"/>
    <w:rsid w:val="00C2401F"/>
    <w:rsid w:val="00C24F18"/>
    <w:rsid w:val="00C252C7"/>
    <w:rsid w:val="00C2586D"/>
    <w:rsid w:val="00C26752"/>
    <w:rsid w:val="00C26814"/>
    <w:rsid w:val="00C273B4"/>
    <w:rsid w:val="00C27D68"/>
    <w:rsid w:val="00C30342"/>
    <w:rsid w:val="00C37963"/>
    <w:rsid w:val="00C37FEA"/>
    <w:rsid w:val="00C40111"/>
    <w:rsid w:val="00C446D0"/>
    <w:rsid w:val="00C45114"/>
    <w:rsid w:val="00C45EBF"/>
    <w:rsid w:val="00C472D6"/>
    <w:rsid w:val="00C50797"/>
    <w:rsid w:val="00C51057"/>
    <w:rsid w:val="00C51C66"/>
    <w:rsid w:val="00C52B98"/>
    <w:rsid w:val="00C52E9D"/>
    <w:rsid w:val="00C54B8A"/>
    <w:rsid w:val="00C54BBE"/>
    <w:rsid w:val="00C54D2C"/>
    <w:rsid w:val="00C57054"/>
    <w:rsid w:val="00C57FD7"/>
    <w:rsid w:val="00C61906"/>
    <w:rsid w:val="00C65E0B"/>
    <w:rsid w:val="00C66EC4"/>
    <w:rsid w:val="00C67456"/>
    <w:rsid w:val="00C729B1"/>
    <w:rsid w:val="00C72CC1"/>
    <w:rsid w:val="00C737C8"/>
    <w:rsid w:val="00C73AD1"/>
    <w:rsid w:val="00C75DB0"/>
    <w:rsid w:val="00C77171"/>
    <w:rsid w:val="00C7728D"/>
    <w:rsid w:val="00C80085"/>
    <w:rsid w:val="00C8212B"/>
    <w:rsid w:val="00C822C0"/>
    <w:rsid w:val="00C825FE"/>
    <w:rsid w:val="00C83933"/>
    <w:rsid w:val="00C84DFB"/>
    <w:rsid w:val="00C84E09"/>
    <w:rsid w:val="00C87689"/>
    <w:rsid w:val="00C90C9B"/>
    <w:rsid w:val="00C90DF2"/>
    <w:rsid w:val="00C91471"/>
    <w:rsid w:val="00C92885"/>
    <w:rsid w:val="00C9453C"/>
    <w:rsid w:val="00C96828"/>
    <w:rsid w:val="00C96AD8"/>
    <w:rsid w:val="00CA4926"/>
    <w:rsid w:val="00CA5F5D"/>
    <w:rsid w:val="00CB08F9"/>
    <w:rsid w:val="00CB11D4"/>
    <w:rsid w:val="00CB1D93"/>
    <w:rsid w:val="00CB2034"/>
    <w:rsid w:val="00CB2534"/>
    <w:rsid w:val="00CB29EB"/>
    <w:rsid w:val="00CB2F13"/>
    <w:rsid w:val="00CB3199"/>
    <w:rsid w:val="00CB5D8F"/>
    <w:rsid w:val="00CC0AC1"/>
    <w:rsid w:val="00CC145D"/>
    <w:rsid w:val="00CC1A29"/>
    <w:rsid w:val="00CC1CA1"/>
    <w:rsid w:val="00CC2D08"/>
    <w:rsid w:val="00CC38BD"/>
    <w:rsid w:val="00CC3BC7"/>
    <w:rsid w:val="00CC3D2A"/>
    <w:rsid w:val="00CC6A87"/>
    <w:rsid w:val="00CC6AF6"/>
    <w:rsid w:val="00CD072C"/>
    <w:rsid w:val="00CD074F"/>
    <w:rsid w:val="00CD1CEE"/>
    <w:rsid w:val="00CD40D7"/>
    <w:rsid w:val="00CD7A2E"/>
    <w:rsid w:val="00CE07DC"/>
    <w:rsid w:val="00CE279F"/>
    <w:rsid w:val="00CE43F2"/>
    <w:rsid w:val="00CE577A"/>
    <w:rsid w:val="00CE6495"/>
    <w:rsid w:val="00CE6CD0"/>
    <w:rsid w:val="00CE7615"/>
    <w:rsid w:val="00CE788F"/>
    <w:rsid w:val="00CF308A"/>
    <w:rsid w:val="00CF3B8E"/>
    <w:rsid w:val="00CF529F"/>
    <w:rsid w:val="00CF5F20"/>
    <w:rsid w:val="00CF71D9"/>
    <w:rsid w:val="00CF7374"/>
    <w:rsid w:val="00D000A2"/>
    <w:rsid w:val="00D01650"/>
    <w:rsid w:val="00D01F82"/>
    <w:rsid w:val="00D0577C"/>
    <w:rsid w:val="00D077E0"/>
    <w:rsid w:val="00D07A46"/>
    <w:rsid w:val="00D07E90"/>
    <w:rsid w:val="00D1053C"/>
    <w:rsid w:val="00D10DD6"/>
    <w:rsid w:val="00D11E31"/>
    <w:rsid w:val="00D12277"/>
    <w:rsid w:val="00D12C1D"/>
    <w:rsid w:val="00D1388A"/>
    <w:rsid w:val="00D15717"/>
    <w:rsid w:val="00D17A65"/>
    <w:rsid w:val="00D222E1"/>
    <w:rsid w:val="00D2322F"/>
    <w:rsid w:val="00D2410D"/>
    <w:rsid w:val="00D24CEF"/>
    <w:rsid w:val="00D251C0"/>
    <w:rsid w:val="00D2615C"/>
    <w:rsid w:val="00D26DC0"/>
    <w:rsid w:val="00D27E11"/>
    <w:rsid w:val="00D3046D"/>
    <w:rsid w:val="00D32670"/>
    <w:rsid w:val="00D3290B"/>
    <w:rsid w:val="00D32E31"/>
    <w:rsid w:val="00D4256A"/>
    <w:rsid w:val="00D42622"/>
    <w:rsid w:val="00D42F80"/>
    <w:rsid w:val="00D42FB3"/>
    <w:rsid w:val="00D43A4C"/>
    <w:rsid w:val="00D443D9"/>
    <w:rsid w:val="00D452E0"/>
    <w:rsid w:val="00D469B1"/>
    <w:rsid w:val="00D46EC7"/>
    <w:rsid w:val="00D50C08"/>
    <w:rsid w:val="00D555E4"/>
    <w:rsid w:val="00D57BC1"/>
    <w:rsid w:val="00D62560"/>
    <w:rsid w:val="00D62A2E"/>
    <w:rsid w:val="00D6423F"/>
    <w:rsid w:val="00D645B5"/>
    <w:rsid w:val="00D70941"/>
    <w:rsid w:val="00D71E59"/>
    <w:rsid w:val="00D767A7"/>
    <w:rsid w:val="00D8001C"/>
    <w:rsid w:val="00D8210A"/>
    <w:rsid w:val="00D84959"/>
    <w:rsid w:val="00D85166"/>
    <w:rsid w:val="00D85DC8"/>
    <w:rsid w:val="00D87CC0"/>
    <w:rsid w:val="00D87E6E"/>
    <w:rsid w:val="00D90049"/>
    <w:rsid w:val="00D91872"/>
    <w:rsid w:val="00D923D5"/>
    <w:rsid w:val="00D92B50"/>
    <w:rsid w:val="00D93DC5"/>
    <w:rsid w:val="00D97775"/>
    <w:rsid w:val="00D97A5A"/>
    <w:rsid w:val="00DA1A27"/>
    <w:rsid w:val="00DA22ED"/>
    <w:rsid w:val="00DA47EB"/>
    <w:rsid w:val="00DA4B4A"/>
    <w:rsid w:val="00DA4F0A"/>
    <w:rsid w:val="00DB5C56"/>
    <w:rsid w:val="00DC14EB"/>
    <w:rsid w:val="00DC1896"/>
    <w:rsid w:val="00DC1E3B"/>
    <w:rsid w:val="00DC4524"/>
    <w:rsid w:val="00DC6208"/>
    <w:rsid w:val="00DD0D70"/>
    <w:rsid w:val="00DD1B00"/>
    <w:rsid w:val="00DD2389"/>
    <w:rsid w:val="00DD246D"/>
    <w:rsid w:val="00DD24F9"/>
    <w:rsid w:val="00DD325A"/>
    <w:rsid w:val="00DD3F07"/>
    <w:rsid w:val="00DD49EC"/>
    <w:rsid w:val="00DD7505"/>
    <w:rsid w:val="00DE0575"/>
    <w:rsid w:val="00DE0E9E"/>
    <w:rsid w:val="00DE31EF"/>
    <w:rsid w:val="00DE6174"/>
    <w:rsid w:val="00DE626A"/>
    <w:rsid w:val="00DE638F"/>
    <w:rsid w:val="00DE74CC"/>
    <w:rsid w:val="00DF2D44"/>
    <w:rsid w:val="00DF63FE"/>
    <w:rsid w:val="00E04A0C"/>
    <w:rsid w:val="00E06216"/>
    <w:rsid w:val="00E064E1"/>
    <w:rsid w:val="00E1012E"/>
    <w:rsid w:val="00E1269A"/>
    <w:rsid w:val="00E134AE"/>
    <w:rsid w:val="00E140AF"/>
    <w:rsid w:val="00E15059"/>
    <w:rsid w:val="00E1541B"/>
    <w:rsid w:val="00E15963"/>
    <w:rsid w:val="00E167F5"/>
    <w:rsid w:val="00E171AF"/>
    <w:rsid w:val="00E21886"/>
    <w:rsid w:val="00E2307E"/>
    <w:rsid w:val="00E2462C"/>
    <w:rsid w:val="00E411F6"/>
    <w:rsid w:val="00E4253F"/>
    <w:rsid w:val="00E42BAC"/>
    <w:rsid w:val="00E436A8"/>
    <w:rsid w:val="00E44527"/>
    <w:rsid w:val="00E454CC"/>
    <w:rsid w:val="00E50CA9"/>
    <w:rsid w:val="00E52558"/>
    <w:rsid w:val="00E54D96"/>
    <w:rsid w:val="00E54E74"/>
    <w:rsid w:val="00E55435"/>
    <w:rsid w:val="00E55606"/>
    <w:rsid w:val="00E559D1"/>
    <w:rsid w:val="00E609AF"/>
    <w:rsid w:val="00E60B0B"/>
    <w:rsid w:val="00E61277"/>
    <w:rsid w:val="00E63A8D"/>
    <w:rsid w:val="00E64692"/>
    <w:rsid w:val="00E6564B"/>
    <w:rsid w:val="00E6657E"/>
    <w:rsid w:val="00E67B7B"/>
    <w:rsid w:val="00E70240"/>
    <w:rsid w:val="00E7109E"/>
    <w:rsid w:val="00E73A4F"/>
    <w:rsid w:val="00E74CF9"/>
    <w:rsid w:val="00E774A2"/>
    <w:rsid w:val="00E77642"/>
    <w:rsid w:val="00E81F12"/>
    <w:rsid w:val="00E82420"/>
    <w:rsid w:val="00E82759"/>
    <w:rsid w:val="00E83462"/>
    <w:rsid w:val="00E84048"/>
    <w:rsid w:val="00E92530"/>
    <w:rsid w:val="00E953C3"/>
    <w:rsid w:val="00E96E45"/>
    <w:rsid w:val="00E97413"/>
    <w:rsid w:val="00EA0580"/>
    <w:rsid w:val="00EA084C"/>
    <w:rsid w:val="00EA1BCF"/>
    <w:rsid w:val="00EA3CF4"/>
    <w:rsid w:val="00EA5640"/>
    <w:rsid w:val="00EA6426"/>
    <w:rsid w:val="00EA67C6"/>
    <w:rsid w:val="00EA70A1"/>
    <w:rsid w:val="00EA7965"/>
    <w:rsid w:val="00EA7FD3"/>
    <w:rsid w:val="00EB1E4E"/>
    <w:rsid w:val="00EB28BD"/>
    <w:rsid w:val="00EB615D"/>
    <w:rsid w:val="00EB6964"/>
    <w:rsid w:val="00EC1434"/>
    <w:rsid w:val="00EC212B"/>
    <w:rsid w:val="00EC2347"/>
    <w:rsid w:val="00EC2EEB"/>
    <w:rsid w:val="00EC6C04"/>
    <w:rsid w:val="00ED0E05"/>
    <w:rsid w:val="00ED27BC"/>
    <w:rsid w:val="00ED2EAB"/>
    <w:rsid w:val="00ED3D6F"/>
    <w:rsid w:val="00ED4255"/>
    <w:rsid w:val="00ED46E8"/>
    <w:rsid w:val="00ED4D05"/>
    <w:rsid w:val="00ED614E"/>
    <w:rsid w:val="00ED645F"/>
    <w:rsid w:val="00ED6C48"/>
    <w:rsid w:val="00EE0D75"/>
    <w:rsid w:val="00EE361A"/>
    <w:rsid w:val="00EE4F9D"/>
    <w:rsid w:val="00EF19F9"/>
    <w:rsid w:val="00EF5717"/>
    <w:rsid w:val="00EF573B"/>
    <w:rsid w:val="00EF768D"/>
    <w:rsid w:val="00F0078F"/>
    <w:rsid w:val="00F00B14"/>
    <w:rsid w:val="00F01C18"/>
    <w:rsid w:val="00F038E7"/>
    <w:rsid w:val="00F03FC4"/>
    <w:rsid w:val="00F05395"/>
    <w:rsid w:val="00F05726"/>
    <w:rsid w:val="00F06A87"/>
    <w:rsid w:val="00F0734E"/>
    <w:rsid w:val="00F07D10"/>
    <w:rsid w:val="00F11766"/>
    <w:rsid w:val="00F117E8"/>
    <w:rsid w:val="00F12B60"/>
    <w:rsid w:val="00F14B10"/>
    <w:rsid w:val="00F16CCE"/>
    <w:rsid w:val="00F258E4"/>
    <w:rsid w:val="00F26328"/>
    <w:rsid w:val="00F269A2"/>
    <w:rsid w:val="00F26DE3"/>
    <w:rsid w:val="00F31929"/>
    <w:rsid w:val="00F34C78"/>
    <w:rsid w:val="00F35198"/>
    <w:rsid w:val="00F36715"/>
    <w:rsid w:val="00F36CFF"/>
    <w:rsid w:val="00F36D75"/>
    <w:rsid w:val="00F40172"/>
    <w:rsid w:val="00F40323"/>
    <w:rsid w:val="00F407AB"/>
    <w:rsid w:val="00F40B97"/>
    <w:rsid w:val="00F4157A"/>
    <w:rsid w:val="00F42526"/>
    <w:rsid w:val="00F45186"/>
    <w:rsid w:val="00F46993"/>
    <w:rsid w:val="00F47848"/>
    <w:rsid w:val="00F51BB5"/>
    <w:rsid w:val="00F52FD3"/>
    <w:rsid w:val="00F53159"/>
    <w:rsid w:val="00F57E03"/>
    <w:rsid w:val="00F60320"/>
    <w:rsid w:val="00F603A3"/>
    <w:rsid w:val="00F628DB"/>
    <w:rsid w:val="00F631C5"/>
    <w:rsid w:val="00F64933"/>
    <w:rsid w:val="00F65BD0"/>
    <w:rsid w:val="00F7061C"/>
    <w:rsid w:val="00F726A7"/>
    <w:rsid w:val="00F72A1A"/>
    <w:rsid w:val="00F76D3E"/>
    <w:rsid w:val="00F7763A"/>
    <w:rsid w:val="00F809D4"/>
    <w:rsid w:val="00F831BF"/>
    <w:rsid w:val="00F83391"/>
    <w:rsid w:val="00F83DCE"/>
    <w:rsid w:val="00F849FE"/>
    <w:rsid w:val="00F8534C"/>
    <w:rsid w:val="00F862DD"/>
    <w:rsid w:val="00F879C7"/>
    <w:rsid w:val="00F903AD"/>
    <w:rsid w:val="00F9211B"/>
    <w:rsid w:val="00F9378D"/>
    <w:rsid w:val="00F94CD8"/>
    <w:rsid w:val="00FA1B78"/>
    <w:rsid w:val="00FA2975"/>
    <w:rsid w:val="00FA3A73"/>
    <w:rsid w:val="00FA484D"/>
    <w:rsid w:val="00FA5A39"/>
    <w:rsid w:val="00FA7E9E"/>
    <w:rsid w:val="00FB0B9B"/>
    <w:rsid w:val="00FB0EC5"/>
    <w:rsid w:val="00FB0F08"/>
    <w:rsid w:val="00FB6099"/>
    <w:rsid w:val="00FB7D1C"/>
    <w:rsid w:val="00FC20B7"/>
    <w:rsid w:val="00FC2808"/>
    <w:rsid w:val="00FC2861"/>
    <w:rsid w:val="00FC6BC8"/>
    <w:rsid w:val="00FD54DA"/>
    <w:rsid w:val="00FD5502"/>
    <w:rsid w:val="00FD67D8"/>
    <w:rsid w:val="00FD72FF"/>
    <w:rsid w:val="00FE0AC4"/>
    <w:rsid w:val="00FE5E02"/>
    <w:rsid w:val="00FE6217"/>
    <w:rsid w:val="00FE6801"/>
    <w:rsid w:val="00FF05BC"/>
    <w:rsid w:val="00FF15E7"/>
    <w:rsid w:val="00FF3580"/>
    <w:rsid w:val="00FF5B4B"/>
    <w:rsid w:val="00FF7192"/>
    <w:rsid w:val="00FF7ED9"/>
    <w:rsid w:val="00FF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  <w:style w:type="character" w:styleId="a5">
    <w:name w:val="Hyperlink"/>
    <w:uiPriority w:val="99"/>
    <w:unhideWhenUsed/>
    <w:rsid w:val="00C446D0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000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27085">
          <w:marLeft w:val="64"/>
          <w:marRight w:val="64"/>
          <w:marTop w:val="112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9874">
          <w:marLeft w:val="64"/>
          <w:marRight w:val="64"/>
          <w:marTop w:val="112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5005&amp;date=26.09.2023" TargetMode="External"/><Relationship Id="rId13" Type="http://schemas.openxmlformats.org/officeDocument/2006/relationships/hyperlink" Target="https://login.consultant.ru/link/?req=doc&amp;base=LAW&amp;n=435005&amp;dst=100376&amp;field=134&amp;date=26.09.2023" TargetMode="External"/><Relationship Id="rId18" Type="http://schemas.openxmlformats.org/officeDocument/2006/relationships/hyperlink" Target="https://login.consultant.ru/link/?req=doc&amp;base=LAW&amp;n=435005&amp;dst=8937&amp;field=134&amp;date=26.09.2023" TargetMode="External"/><Relationship Id="rId26" Type="http://schemas.openxmlformats.org/officeDocument/2006/relationships/hyperlink" Target="consultantplus://offline/ref=2EFD6DCC175C048751321F7F767D9CC6D4A3FF64D2D3EA39FA8D6F4611ABCDC850060200EBA0A06A80538BB2AB488486A4323987C27652D8VCH7H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35005&amp;dst=101486&amp;field=134&amp;date=26.09.2023" TargetMode="External"/><Relationship Id="rId7" Type="http://schemas.openxmlformats.org/officeDocument/2006/relationships/hyperlink" Target="consultantplus://offline/ref=4388F3B38DEEC71BDB48D30A7AC078C4C602878177597EDA1232A93459EB9FBE544F013B306F23E9AD2C138EBE2F0B6E44904B26F7F4744BXEI" TargetMode="External"/><Relationship Id="rId12" Type="http://schemas.openxmlformats.org/officeDocument/2006/relationships/hyperlink" Target="https://login.consultant.ru/link/?req=doc&amp;base=LAW&amp;n=435005&amp;dst=100326&amp;field=134&amp;date=26.09.2023" TargetMode="External"/><Relationship Id="rId17" Type="http://schemas.openxmlformats.org/officeDocument/2006/relationships/hyperlink" Target="https://login.consultant.ru/link/?req=doc&amp;base=LAW&amp;n=435005&amp;dst=8937&amp;field=134&amp;date=26.09.2023" TargetMode="External"/><Relationship Id="rId25" Type="http://schemas.openxmlformats.org/officeDocument/2006/relationships/hyperlink" Target="consultantplus://offline/ref=E4564FAE5423E96CE3ADC20DCF952D24B0D8FF985EFD1282294E5432E4A403B594F4146E6A8AF4EEE45FC9C2E5E81D0572557FAD82B06553l1O4K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5005&amp;dst=104340&amp;field=134&amp;date=26.09.2023" TargetMode="External"/><Relationship Id="rId20" Type="http://schemas.openxmlformats.org/officeDocument/2006/relationships/hyperlink" Target="https://login.consultant.ru/link/?req=doc&amp;base=LAW&amp;n=435005&amp;dst=101486&amp;field=134&amp;date=26.09.2023" TargetMode="External"/><Relationship Id="rId29" Type="http://schemas.openxmlformats.org/officeDocument/2006/relationships/hyperlink" Target="consultantplus://offline/ref=4563C6DE5E8D8A4EA81E7F997491C07F9A032C5C0F6A0F816F9F61D52CFDD2F93B0536C82CE237434213287FA7M4Z3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88F3B38DEEC71BDB48D30A7AC078C4C602878177597EDA1232A93459EB9FBE544F013B306620E7A773169BAF77046C5A8F483AEBF675B74CXCI" TargetMode="External"/><Relationship Id="rId11" Type="http://schemas.openxmlformats.org/officeDocument/2006/relationships/hyperlink" Target="https://login.consultant.ru/link/?req=doc&amp;base=LAW&amp;n=435005&amp;dst=100326&amp;field=134&amp;date=26.09.2023" TargetMode="External"/><Relationship Id="rId24" Type="http://schemas.openxmlformats.org/officeDocument/2006/relationships/hyperlink" Target="consultantplus://offline/ref=730523FA09174815C89F63DA5DE9E819CD26DF08EDD878AE831542823D0117D5DF2300CB7D564D15F6365A6BFBD41E3C950EE16EA288FFD9c2TDL" TargetMode="External"/><Relationship Id="rId5" Type="http://schemas.openxmlformats.org/officeDocument/2006/relationships/hyperlink" Target="consultantplus://offline/ref=4388F3B38DEEC71BDB48D30A7AC078C4C602878177597EDA1232A93459EB9FBE544F013930662DE5F229069FE62009705B93573AF5F547XDI" TargetMode="External"/><Relationship Id="rId15" Type="http://schemas.openxmlformats.org/officeDocument/2006/relationships/hyperlink" Target="https://login.consultant.ru/link/?req=doc&amp;base=LAW&amp;n=435005&amp;dst=104340&amp;field=134&amp;date=26.09.2023" TargetMode="External"/><Relationship Id="rId23" Type="http://schemas.openxmlformats.org/officeDocument/2006/relationships/hyperlink" Target="https://login.consultant.ru/link/?req=doc&amp;base=LAW&amp;n=435005&amp;dst=101595&amp;field=134&amp;date=26.09.2023" TargetMode="External"/><Relationship Id="rId28" Type="http://schemas.openxmlformats.org/officeDocument/2006/relationships/hyperlink" Target="consultantplus://offline/ref=EFC2E9D19ED92F6E8A23F3D613C01E252F046EF3F51E4C94CE1044D8181EF970EC82C0CFC2F4FD021C7F29352FxEYCI" TargetMode="External"/><Relationship Id="rId10" Type="http://schemas.openxmlformats.org/officeDocument/2006/relationships/hyperlink" Target="https://login.consultant.ru/link/?req=doc&amp;base=LAW&amp;n=435005&amp;dst=100174&amp;field=134&amp;date=26.09.2023" TargetMode="External"/><Relationship Id="rId19" Type="http://schemas.openxmlformats.org/officeDocument/2006/relationships/hyperlink" Target="https://login.consultant.ru/link/?req=doc&amp;base=LAW&amp;n=454253&amp;dst=4818&amp;field=134&amp;date=26.09.2023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5005&amp;dst=100174&amp;field=134&amp;date=26.09.2023" TargetMode="External"/><Relationship Id="rId14" Type="http://schemas.openxmlformats.org/officeDocument/2006/relationships/hyperlink" Target="https://login.consultant.ru/link/?req=doc&amp;base=LAW&amp;n=435005&amp;dst=100376&amp;field=134&amp;date=26.09.2023" TargetMode="External"/><Relationship Id="rId22" Type="http://schemas.openxmlformats.org/officeDocument/2006/relationships/hyperlink" Target="https://login.consultant.ru/link/?req=doc&amp;base=LAW&amp;n=435005&amp;dst=101595&amp;field=134&amp;date=26.09.2023" TargetMode="External"/><Relationship Id="rId27" Type="http://schemas.openxmlformats.org/officeDocument/2006/relationships/hyperlink" Target="consultantplus://offline/ref=CC9836024D641B147B78F69F58E0CE9D21E00A5685D2FA238046B645382969FA8CF014C0D014A88A75457CF35A4A225739109D786B80AD7CsAH9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509FE-F0A2-4BD9-9F2A-207715A1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5005</Words>
  <Characters>28531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33470</CharactersWithSpaces>
  <SharedDoc>false</SharedDoc>
  <HLinks>
    <vt:vector size="150" baseType="variant">
      <vt:variant>
        <vt:i4>5439497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consultantplus://offline/ref=4563C6DE5E8D8A4EA81E7F997491C07F9A032C5C0F6A0F816F9F61D52CFDD2F93B0536C82CE237434213287FA7M4Z3I</vt:lpwstr>
      </vt:variant>
      <vt:variant>
        <vt:lpwstr/>
      </vt:variant>
      <vt:variant>
        <vt:i4>4915286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consultantplus://offline/ref=EFC2E9D19ED92F6E8A23F3D613C01E252F046EF3F51E4C94CE1044D8181EF970EC82C0CFC2F4FD021C7F29352FxEYCI</vt:lpwstr>
      </vt:variant>
      <vt:variant>
        <vt:lpwstr/>
      </vt:variant>
      <vt:variant>
        <vt:i4>6815843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consultantplus://offline/ref=CC9836024D641B147B78F69F58E0CE9D21E00A5685D2FA238046B645382969FA8CF014C0D014A88A75457CF35A4A225739109D786B80AD7CsAH9H</vt:lpwstr>
      </vt:variant>
      <vt:variant>
        <vt:lpwstr/>
      </vt:variant>
      <vt:variant>
        <vt:i4>6422588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consultantplus://offline/ref=2EFD6DCC175C048751321F7F767D9CC6D4A3FF64D2D3EA39FA8D6F4611ABCDC850060200EBA0A06A80538BB2AB488486A4323987C27652D8VCH7H</vt:lpwstr>
      </vt:variant>
      <vt:variant>
        <vt:lpwstr/>
      </vt:variant>
      <vt:variant>
        <vt:i4>2883637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consultantplus://offline/ref=E4564FAE5423E96CE3ADC20DCF952D24B0D8FF985EFD1282294E5432E4A403B594F4146E6A8AF4EEE45FC9C2E5E81D0572557FAD82B06553l1O4K</vt:lpwstr>
      </vt:variant>
      <vt:variant>
        <vt:lpwstr/>
      </vt:variant>
      <vt:variant>
        <vt:i4>3145834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consultantplus://offline/ref=730523FA09174815C89F63DA5DE9E819CD26DF08EDD878AE831542823D0117D5DF2300CB7D564D15F6365A6BFBD41E3C950EE16EA288FFD9c2TDL</vt:lpwstr>
      </vt:variant>
      <vt:variant>
        <vt:lpwstr/>
      </vt:variant>
      <vt:variant>
        <vt:i4>5308502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https://login.consultant.ru/link/?req=doc&amp;base=LAW&amp;n=435005&amp;dst=101595&amp;field=134&amp;date=26.09.2023</vt:lpwstr>
      </vt:variant>
      <vt:variant>
        <vt:lpwstr/>
      </vt:variant>
      <vt:variant>
        <vt:i4>5308502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https://login.consultant.ru/link/?req=doc&amp;base=LAW&amp;n=435005&amp;dst=101595&amp;field=134&amp;date=26.09.2023</vt:lpwstr>
      </vt:variant>
      <vt:variant>
        <vt:lpwstr/>
      </vt:variant>
      <vt:variant>
        <vt:i4>5439575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https://login.consultant.ru/link/?req=doc&amp;base=LAW&amp;n=435005&amp;dst=101486&amp;field=134&amp;date=26.09.2023</vt:lpwstr>
      </vt:variant>
      <vt:variant>
        <vt:lpwstr/>
      </vt:variant>
      <vt:variant>
        <vt:i4>5439575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https://login.consultant.ru/link/?req=doc&amp;base=LAW&amp;n=435005&amp;dst=101486&amp;field=134&amp;date=26.09.2023</vt:lpwstr>
      </vt:variant>
      <vt:variant>
        <vt:lpwstr/>
      </vt:variant>
      <vt:variant>
        <vt:i4>6619240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https://login.consultant.ru/link/?req=doc&amp;base=LAW&amp;n=454253&amp;dst=4818&amp;field=134&amp;date=26.09.2023</vt:lpwstr>
      </vt:variant>
      <vt:variant>
        <vt:lpwstr/>
      </vt:variant>
      <vt:variant>
        <vt:i4>7274596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https://login.consultant.ru/link/?req=doc&amp;base=LAW&amp;n=435005&amp;dst=8937&amp;field=134&amp;date=26.09.2023</vt:lpwstr>
      </vt:variant>
      <vt:variant>
        <vt:lpwstr/>
      </vt:variant>
      <vt:variant>
        <vt:i4>7274596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https://login.consultant.ru/link/?req=doc&amp;base=LAW&amp;n=435005&amp;dst=8937&amp;field=134&amp;date=26.09.2023</vt:lpwstr>
      </vt:variant>
      <vt:variant>
        <vt:lpwstr/>
      </vt:variant>
      <vt:variant>
        <vt:i4>5374046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https://login.consultant.ru/link/?req=doc&amp;base=LAW&amp;n=435005&amp;dst=104340&amp;field=134&amp;date=26.09.2023</vt:lpwstr>
      </vt:variant>
      <vt:variant>
        <vt:lpwstr/>
      </vt:variant>
      <vt:variant>
        <vt:i4>5374046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https://login.consultant.ru/link/?req=doc&amp;base=LAW&amp;n=435005&amp;dst=104340&amp;field=134&amp;date=26.09.2023</vt:lpwstr>
      </vt:variant>
      <vt:variant>
        <vt:lpwstr/>
      </vt:variant>
      <vt:variant>
        <vt:i4>5505113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https://login.consultant.ru/link/?req=doc&amp;base=LAW&amp;n=435005&amp;dst=100376&amp;field=134&amp;date=26.09.2023</vt:lpwstr>
      </vt:variant>
      <vt:variant>
        <vt:lpwstr/>
      </vt:variant>
      <vt:variant>
        <vt:i4>5505113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https://login.consultant.ru/link/?req=doc&amp;base=LAW&amp;n=435005&amp;dst=100376&amp;field=134&amp;date=26.09.2023</vt:lpwstr>
      </vt:variant>
      <vt:variant>
        <vt:lpwstr/>
      </vt:variant>
      <vt:variant>
        <vt:i4>5505116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https://login.consultant.ru/link/?req=doc&amp;base=LAW&amp;n=435005&amp;dst=100326&amp;field=134&amp;date=26.09.2023</vt:lpwstr>
      </vt:variant>
      <vt:variant>
        <vt:lpwstr/>
      </vt:variant>
      <vt:variant>
        <vt:i4>5505116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https://login.consultant.ru/link/?req=doc&amp;base=LAW&amp;n=435005&amp;dst=100326&amp;field=134&amp;date=26.09.2023</vt:lpwstr>
      </vt:variant>
      <vt:variant>
        <vt:lpwstr/>
      </vt:variant>
      <vt:variant>
        <vt:i4>5505113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https://login.consultant.ru/link/?req=doc&amp;base=LAW&amp;n=435005&amp;dst=100174&amp;field=134&amp;date=26.09.2023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https://login.consultant.ru/link/?req=doc&amp;base=LAW&amp;n=435005&amp;dst=100174&amp;field=134&amp;date=26.09.2023</vt:lpwstr>
      </vt:variant>
      <vt:variant>
        <vt:lpwstr/>
      </vt:variant>
      <vt:variant>
        <vt:i4>6946912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https://login.consultant.ru/link/?req=doc&amp;base=LAW&amp;n=435005&amp;date=26.09.2023</vt:lpwstr>
      </vt:variant>
      <vt:variant>
        <vt:lpwstr/>
      </vt:variant>
      <vt:variant>
        <vt:i4>5963870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consultantplus://offline/ref=4388F3B38DEEC71BDB48D30A7AC078C4C602878177597EDA1232A93459EB9FBE544F013B306F23E9AD2C138EBE2F0B6E44904B26F7F4744BXEI</vt:lpwstr>
      </vt:variant>
      <vt:variant>
        <vt:lpwstr/>
      </vt:variant>
      <vt:variant>
        <vt:i4>3735656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consultantplus://offline/ref=4388F3B38DEEC71BDB48D30A7AC078C4C602878177597EDA1232A93459EB9FBE544F013B306620E7A773169BAF77046C5A8F483AEBF675B74CXCI</vt:lpwstr>
      </vt:variant>
      <vt:variant>
        <vt:lpwstr/>
      </vt:variant>
      <vt:variant>
        <vt:i4>7077947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consultantplus://offline/ref=4388F3B38DEEC71BDB48D30A7AC078C4C602878177597EDA1232A93459EB9FBE544F013930662DE5F229069FE62009705B93573AF5F547XDI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Admin</dc:creator>
  <cp:lastModifiedBy>ИКТ</cp:lastModifiedBy>
  <cp:revision>2</cp:revision>
  <cp:lastPrinted>2022-02-24T13:10:00Z</cp:lastPrinted>
  <dcterms:created xsi:type="dcterms:W3CDTF">2024-06-03T07:30:00Z</dcterms:created>
  <dcterms:modified xsi:type="dcterms:W3CDTF">2024-06-03T07:30:00Z</dcterms:modified>
</cp:coreProperties>
</file>