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15" w:rsidRDefault="0015235E" w:rsidP="00B954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23900" cy="889000"/>
            <wp:effectExtent l="19050" t="0" r="0" b="0"/>
            <wp:docPr id="1" name="Рисунок 6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415" w:rsidRDefault="00B95415" w:rsidP="00B954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95415" w:rsidRDefault="00B95415" w:rsidP="00B954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</w:p>
    <w:p w:rsidR="00B95415" w:rsidRDefault="00B95415" w:rsidP="00B9541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ТРОСНЯНСКОГО РАЙОНА</w:t>
      </w:r>
    </w:p>
    <w:p w:rsidR="00B95415" w:rsidRDefault="00B95415" w:rsidP="00B954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5415" w:rsidRDefault="00B95415" w:rsidP="00B954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5415" w:rsidRDefault="00B95415" w:rsidP="00B954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95415" w:rsidRDefault="00B95415" w:rsidP="00B954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5415" w:rsidRDefault="00B95415" w:rsidP="00B954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415" w:rsidRDefault="00B95415" w:rsidP="00B95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 декабря  2013 г.                                                                                      № 351</w:t>
      </w:r>
    </w:p>
    <w:p w:rsidR="00B95415" w:rsidRDefault="00B95415" w:rsidP="00B95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с.Тросна</w:t>
      </w:r>
    </w:p>
    <w:p w:rsidR="00B95415" w:rsidRDefault="00B95415" w:rsidP="00B95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415" w:rsidRDefault="00B95415" w:rsidP="00B954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</w:p>
    <w:p w:rsidR="00B95415" w:rsidRDefault="00B95415" w:rsidP="00B954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</w:p>
    <w:p w:rsidR="00B95415" w:rsidRDefault="00B95415" w:rsidP="00B954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«Предоставление информации о результатах сданных </w:t>
      </w:r>
    </w:p>
    <w:p w:rsidR="00B95415" w:rsidRDefault="00B95415" w:rsidP="00B954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экзаменов, тестирова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>ния и иных вступительных испытаний,</w:t>
      </w:r>
    </w:p>
    <w:p w:rsidR="00B95415" w:rsidRDefault="00B95415" w:rsidP="00B954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а также о зачислении в образователь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ное учреждение»  </w:t>
      </w:r>
    </w:p>
    <w:p w:rsidR="00B95415" w:rsidRDefault="00B95415" w:rsidP="00B954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B95415" w:rsidRDefault="00B95415" w:rsidP="00B95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требований Федерального закона от 27 июля 2010 года №210 –ФЗ  «Об организации предоставления государственных и муниципальных услуг», в соответствии с постановлением администрации Троснянского района № 101 от 11 апреля 2012 года «Об утверждении порядка разработки и утверждения административных регламентов предоставления муниципальных услуг Троснянского района», постановляет:</w:t>
      </w:r>
    </w:p>
    <w:p w:rsidR="00B95415" w:rsidRDefault="00B95415" w:rsidP="00B954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административный регламент предоставления муниципальной услуги  «Предоставление информации о результатах сданных экзаменов, тестирова</w:t>
      </w:r>
      <w:r>
        <w:rPr>
          <w:rFonts w:ascii="Times New Roman" w:hAnsi="Times New Roman" w:cs="Times New Roman"/>
          <w:sz w:val="28"/>
          <w:szCs w:val="28"/>
        </w:rPr>
        <w:softHyphen/>
        <w:t>ния и иных вступительных испытаний, а также о зачислении в образователь</w:t>
      </w:r>
      <w:r>
        <w:rPr>
          <w:rFonts w:ascii="Times New Roman" w:hAnsi="Times New Roman" w:cs="Times New Roman"/>
          <w:sz w:val="28"/>
          <w:szCs w:val="28"/>
        </w:rPr>
        <w:softHyphen/>
        <w:t>ное учреждение» (приложение).</w:t>
      </w:r>
    </w:p>
    <w:p w:rsidR="00B95415" w:rsidRDefault="00B95415" w:rsidP="00B95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обнародования.</w:t>
      </w:r>
    </w:p>
    <w:p w:rsidR="00B95415" w:rsidRDefault="00B95415" w:rsidP="00B95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3.Признать утратившими силу постановление администрации Троснянского района от 29 июня 2012 года № 245 «Об утверждении административного регламента предоставления муниципальной услуги  «Предоставление информации о результатах сданных экзаменов, тестирова</w:t>
      </w:r>
      <w:r>
        <w:rPr>
          <w:rFonts w:ascii="Times New Roman" w:hAnsi="Times New Roman" w:cs="Times New Roman"/>
          <w:sz w:val="28"/>
          <w:szCs w:val="28"/>
        </w:rPr>
        <w:softHyphen/>
        <w:t>ния и иных вступительных испытаний, а также о зачислении в образователь</w:t>
      </w:r>
      <w:r>
        <w:rPr>
          <w:rFonts w:ascii="Times New Roman" w:hAnsi="Times New Roman" w:cs="Times New Roman"/>
          <w:sz w:val="28"/>
          <w:szCs w:val="28"/>
        </w:rPr>
        <w:softHyphen/>
        <w:t>ное учреждение».</w:t>
      </w:r>
    </w:p>
    <w:p w:rsidR="00B95415" w:rsidRDefault="00B95415" w:rsidP="00B95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исполнением настоящего постановления возложить на заместителя главы администрации Фроловичева А.В.</w:t>
      </w:r>
    </w:p>
    <w:p w:rsidR="00B95415" w:rsidRDefault="00B95415" w:rsidP="00B95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415" w:rsidRDefault="00B95415" w:rsidP="00B95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415" w:rsidRDefault="00B95415" w:rsidP="00B954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администрации                                                     А.И. Насонов</w:t>
      </w:r>
    </w:p>
    <w:p w:rsidR="007E2819" w:rsidRDefault="007E2819"/>
    <w:sectPr w:rsidR="007E2819" w:rsidSect="004F6B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95415"/>
    <w:rsid w:val="000A533E"/>
    <w:rsid w:val="0015235E"/>
    <w:rsid w:val="004F6BCF"/>
    <w:rsid w:val="007115AF"/>
    <w:rsid w:val="007E2819"/>
    <w:rsid w:val="00893F8E"/>
    <w:rsid w:val="008F2950"/>
    <w:rsid w:val="00B95415"/>
    <w:rsid w:val="00E21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415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cp:lastModifiedBy>User</cp:lastModifiedBy>
  <cp:revision>2</cp:revision>
  <dcterms:created xsi:type="dcterms:W3CDTF">2014-01-17T05:53:00Z</dcterms:created>
  <dcterms:modified xsi:type="dcterms:W3CDTF">2014-01-17T05:53:00Z</dcterms:modified>
</cp:coreProperties>
</file>