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DA" w:rsidRPr="00850588" w:rsidRDefault="00806EDA" w:rsidP="00806ED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6EDA" w:rsidRPr="00850588" w:rsidRDefault="00696CAD" w:rsidP="00806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23900" cy="863600"/>
            <wp:effectExtent l="19050" t="0" r="0" b="0"/>
            <wp:docPr id="1" name="Рисунок 7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EDA" w:rsidRPr="00850588" w:rsidRDefault="00806EDA" w:rsidP="00806EDA">
      <w:pPr>
        <w:ind w:left="540"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58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06EDA" w:rsidRPr="00850588" w:rsidRDefault="00806EDA" w:rsidP="00806EDA">
      <w:pPr>
        <w:ind w:left="540"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588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806EDA" w:rsidRPr="00850588" w:rsidRDefault="00806EDA" w:rsidP="00806EDA">
      <w:pPr>
        <w:pBdr>
          <w:bottom w:val="single" w:sz="12" w:space="1" w:color="auto"/>
        </w:pBdr>
        <w:ind w:left="540"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588">
        <w:rPr>
          <w:rFonts w:ascii="Times New Roman" w:hAnsi="Times New Roman" w:cs="Times New Roman"/>
          <w:b/>
          <w:bCs/>
          <w:sz w:val="28"/>
          <w:szCs w:val="28"/>
        </w:rPr>
        <w:t>АДМИНИСТРАЦИЯ ТРОСНЯНСКОГО РАЙОНА</w:t>
      </w:r>
    </w:p>
    <w:p w:rsidR="00806EDA" w:rsidRPr="00850588" w:rsidRDefault="00806EDA" w:rsidP="00806EDA">
      <w:pPr>
        <w:ind w:left="540" w:firstLine="900"/>
        <w:rPr>
          <w:rFonts w:ascii="Times New Roman" w:hAnsi="Times New Roman" w:cs="Times New Roman"/>
          <w:i/>
          <w:iCs/>
          <w:sz w:val="28"/>
          <w:szCs w:val="28"/>
        </w:rPr>
      </w:pPr>
    </w:p>
    <w:p w:rsidR="00806EDA" w:rsidRPr="00850588" w:rsidRDefault="00806EDA" w:rsidP="00806EDA">
      <w:pPr>
        <w:ind w:left="540"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EDA" w:rsidRPr="00850588" w:rsidRDefault="00806EDA" w:rsidP="00806EDA">
      <w:pPr>
        <w:ind w:left="540"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58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06EDA" w:rsidRPr="00850588" w:rsidRDefault="00806EDA" w:rsidP="00806EDA">
      <w:pPr>
        <w:ind w:left="540"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EDA" w:rsidRPr="00850588" w:rsidRDefault="00806EDA" w:rsidP="00806EDA">
      <w:pPr>
        <w:ind w:left="540" w:firstLine="90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6EDA" w:rsidRPr="00850588" w:rsidRDefault="00806EDA" w:rsidP="00806EDA">
      <w:pPr>
        <w:ind w:left="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505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 декабря</w:t>
      </w:r>
      <w:r w:rsidRPr="00850588">
        <w:rPr>
          <w:rFonts w:ascii="Times New Roman" w:hAnsi="Times New Roman" w:cs="Times New Roman"/>
          <w:sz w:val="24"/>
          <w:szCs w:val="24"/>
        </w:rPr>
        <w:t xml:space="preserve"> 2013г.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50588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350</w:t>
      </w:r>
    </w:p>
    <w:p w:rsidR="00806EDA" w:rsidRPr="00850588" w:rsidRDefault="00806EDA" w:rsidP="00806EDA">
      <w:pPr>
        <w:ind w:left="5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0588">
        <w:rPr>
          <w:rFonts w:ascii="Times New Roman" w:hAnsi="Times New Roman" w:cs="Times New Roman"/>
          <w:sz w:val="24"/>
          <w:szCs w:val="24"/>
        </w:rPr>
        <w:t xml:space="preserve"> с.Тросна</w:t>
      </w:r>
    </w:p>
    <w:p w:rsidR="00806EDA" w:rsidRPr="00850588" w:rsidRDefault="00806EDA" w:rsidP="00806EDA">
      <w:pPr>
        <w:ind w:left="540" w:firstLine="900"/>
        <w:rPr>
          <w:rFonts w:ascii="Times New Roman" w:hAnsi="Times New Roman" w:cs="Times New Roman"/>
          <w:sz w:val="24"/>
          <w:szCs w:val="24"/>
        </w:rPr>
      </w:pPr>
    </w:p>
    <w:p w:rsidR="00806EDA" w:rsidRPr="0022601E" w:rsidRDefault="00806EDA" w:rsidP="00806EDA">
      <w:pPr>
        <w:ind w:left="54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2601E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806EDA" w:rsidRPr="0022601E" w:rsidRDefault="00806EDA" w:rsidP="00806EDA">
      <w:pPr>
        <w:ind w:left="54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2601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806EDA" w:rsidRPr="0022601E" w:rsidRDefault="00806EDA" w:rsidP="00806EDA">
      <w:pPr>
        <w:ind w:left="54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0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26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информации о текущей успеваемости</w:t>
      </w:r>
    </w:p>
    <w:p w:rsidR="00806EDA" w:rsidRPr="0022601E" w:rsidRDefault="00806EDA" w:rsidP="00806EDA">
      <w:pPr>
        <w:ind w:left="54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учащегося в муниципальном образовательном </w:t>
      </w:r>
    </w:p>
    <w:p w:rsidR="00806EDA" w:rsidRDefault="00806EDA" w:rsidP="00806EDA">
      <w:pPr>
        <w:ind w:left="54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учреждении, ведение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электронного </w:t>
      </w:r>
      <w:r w:rsidRPr="00226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дневника и </w:t>
      </w:r>
    </w:p>
    <w:p w:rsidR="00806EDA" w:rsidRPr="0022601E" w:rsidRDefault="00806EDA" w:rsidP="00806EDA">
      <w:pPr>
        <w:ind w:left="54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электронного </w:t>
      </w:r>
      <w:r w:rsidRPr="002260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журнала успеваемости</w:t>
      </w:r>
      <w:r w:rsidRPr="0022601E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:rsidR="00806EDA" w:rsidRPr="00850588" w:rsidRDefault="00806EDA" w:rsidP="00806EDA">
      <w:pPr>
        <w:ind w:left="540" w:firstLine="900"/>
        <w:rPr>
          <w:rFonts w:ascii="Times New Roman" w:hAnsi="Times New Roman" w:cs="Times New Roman"/>
          <w:b/>
          <w:bCs/>
          <w:sz w:val="28"/>
          <w:szCs w:val="28"/>
        </w:rPr>
      </w:pPr>
      <w:r w:rsidRPr="00850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06EDA" w:rsidRPr="00850588" w:rsidRDefault="00806EDA" w:rsidP="00806EDA">
      <w:pPr>
        <w:ind w:left="540" w:firstLine="900"/>
        <w:rPr>
          <w:rFonts w:ascii="Times New Roman" w:hAnsi="Times New Roman" w:cs="Times New Roman"/>
          <w:sz w:val="28"/>
          <w:szCs w:val="28"/>
        </w:rPr>
      </w:pPr>
      <w:r w:rsidRPr="00850588">
        <w:rPr>
          <w:rFonts w:ascii="Times New Roman" w:hAnsi="Times New Roman" w:cs="Times New Roman"/>
          <w:sz w:val="28"/>
          <w:szCs w:val="28"/>
        </w:rPr>
        <w:t>В целях реализации требований Федерального закона от 27 июля 2010 года №210 –ФЗ 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806EDA" w:rsidRPr="00850588" w:rsidRDefault="00806EDA" w:rsidP="00806EDA">
      <w:pPr>
        <w:ind w:left="540" w:firstLine="900"/>
        <w:rPr>
          <w:rFonts w:ascii="Times New Roman" w:hAnsi="Times New Roman" w:cs="Times New Roman"/>
          <w:sz w:val="28"/>
          <w:szCs w:val="28"/>
        </w:rPr>
      </w:pPr>
      <w:r w:rsidRPr="00850588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850588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 текущей успеваемости учащегося в муниципальном образовательном учреждении, ведение  дневника и журнала успеваемости</w:t>
      </w:r>
      <w:r w:rsidRPr="00850588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806EDA" w:rsidRPr="00850588" w:rsidRDefault="00806EDA" w:rsidP="00806EDA">
      <w:pPr>
        <w:ind w:left="540" w:firstLine="900"/>
        <w:rPr>
          <w:rFonts w:ascii="Times New Roman" w:hAnsi="Times New Roman" w:cs="Times New Roman"/>
          <w:sz w:val="28"/>
          <w:szCs w:val="28"/>
        </w:rPr>
      </w:pPr>
      <w:r w:rsidRPr="0085058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обнародования.</w:t>
      </w:r>
    </w:p>
    <w:p w:rsidR="00806EDA" w:rsidRPr="00850588" w:rsidRDefault="00806EDA" w:rsidP="00806EDA">
      <w:pPr>
        <w:ind w:left="540" w:firstLine="900"/>
        <w:rPr>
          <w:rFonts w:ascii="Times New Roman" w:hAnsi="Times New Roman" w:cs="Times New Roman"/>
          <w:sz w:val="28"/>
          <w:szCs w:val="28"/>
        </w:rPr>
      </w:pPr>
      <w:r w:rsidRPr="00850588">
        <w:rPr>
          <w:rFonts w:ascii="Times New Roman" w:hAnsi="Times New Roman" w:cs="Times New Roman"/>
          <w:sz w:val="28"/>
          <w:szCs w:val="28"/>
        </w:rPr>
        <w:t>3.Признать утратившими силу постановление администрации Троснянского района от 29 июня 2012 года № 242 «Об утверждении административного регламента предоставления муниципальной услуги «</w:t>
      </w:r>
      <w:r w:rsidRPr="00850588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 текущей успеваемости учащегося в муниципальном образовательном учреждении, ведение  дневника и журнала успеваемости</w:t>
      </w:r>
      <w:r w:rsidRPr="0085058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6EDA" w:rsidRPr="00850588" w:rsidRDefault="00806EDA" w:rsidP="00806EDA">
      <w:pPr>
        <w:ind w:left="540" w:firstLine="900"/>
        <w:rPr>
          <w:rFonts w:ascii="Times New Roman" w:hAnsi="Times New Roman" w:cs="Times New Roman"/>
          <w:sz w:val="28"/>
          <w:szCs w:val="28"/>
        </w:rPr>
      </w:pPr>
      <w:r w:rsidRPr="00850588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на заместителя главы администрации Фроловичева А.В.</w:t>
      </w:r>
    </w:p>
    <w:p w:rsidR="00806EDA" w:rsidRDefault="00806EDA" w:rsidP="00806EDA">
      <w:pPr>
        <w:ind w:left="540"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819" w:rsidRDefault="00806EDA" w:rsidP="00806EDA">
      <w:pPr>
        <w:ind w:left="540" w:firstLine="900"/>
        <w:jc w:val="center"/>
      </w:pPr>
      <w:r w:rsidRPr="00850588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850588">
        <w:rPr>
          <w:rFonts w:ascii="Times New Roman" w:hAnsi="Times New Roman" w:cs="Times New Roman"/>
          <w:b/>
          <w:bCs/>
          <w:sz w:val="28"/>
          <w:szCs w:val="28"/>
        </w:rPr>
        <w:t xml:space="preserve">         А.И.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0588">
        <w:rPr>
          <w:rFonts w:ascii="Times New Roman" w:hAnsi="Times New Roman" w:cs="Times New Roman"/>
          <w:b/>
          <w:bCs/>
          <w:sz w:val="28"/>
          <w:szCs w:val="28"/>
        </w:rPr>
        <w:t>Насонов</w:t>
      </w:r>
    </w:p>
    <w:sectPr w:rsidR="007E2819" w:rsidSect="00806EDA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6EDA"/>
    <w:rsid w:val="000A533E"/>
    <w:rsid w:val="004F6BCF"/>
    <w:rsid w:val="00696CAD"/>
    <w:rsid w:val="007115AF"/>
    <w:rsid w:val="007E2819"/>
    <w:rsid w:val="00806EDA"/>
    <w:rsid w:val="00893F8E"/>
    <w:rsid w:val="008F2950"/>
    <w:rsid w:val="00E2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806ED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06EDA"/>
    <w:rPr>
      <w:rFonts w:ascii="Arial" w:hAnsi="Arial" w:cs="Arial"/>
      <w:b/>
      <w:bCs/>
      <w:color w:val="00008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User</cp:lastModifiedBy>
  <cp:revision>2</cp:revision>
  <dcterms:created xsi:type="dcterms:W3CDTF">2014-01-17T05:49:00Z</dcterms:created>
  <dcterms:modified xsi:type="dcterms:W3CDTF">2014-01-17T05:49:00Z</dcterms:modified>
</cp:coreProperties>
</file>