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F4" w:rsidRPr="001C336C" w:rsidRDefault="00352EF4" w:rsidP="00352EF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10E8" w:rsidRDefault="009029F0" w:rsidP="003F10E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Par1"/>
      <w:bookmarkEnd w:id="0"/>
      <w:r w:rsidRPr="009029F0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 цвет без вч [Converted]" style="width:57.1pt;height:71.5pt;visibility:visible">
            <v:imagedata r:id="rId5" o:title="Герб цвет без вч [Converted]"/>
          </v:shape>
        </w:pict>
      </w:r>
    </w:p>
    <w:p w:rsidR="003F10E8" w:rsidRDefault="003F10E8" w:rsidP="003F10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F10E8" w:rsidRDefault="003F10E8" w:rsidP="003F10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3F10E8" w:rsidRDefault="003F10E8" w:rsidP="003F10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3F10E8" w:rsidRPr="00041E99" w:rsidRDefault="003F10E8" w:rsidP="003F10E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041E99">
        <w:rPr>
          <w:rFonts w:ascii="Times New Roman" w:hAnsi="Times New Roman"/>
          <w:b/>
          <w:sz w:val="28"/>
          <w:szCs w:val="28"/>
        </w:rPr>
        <w:t>РЕШЕНИЕ</w:t>
      </w:r>
    </w:p>
    <w:p w:rsidR="003F10E8" w:rsidRDefault="003F10E8" w:rsidP="003F10E8">
      <w:pPr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3F10E8" w:rsidRDefault="00A5213A" w:rsidP="003F10E8">
      <w:pPr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19</w:t>
      </w:r>
      <w:r w:rsidR="003F10E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декабря 2013 года                                                          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     №251</w:t>
      </w:r>
      <w:r w:rsidR="003F10E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3F10E8" w:rsidRDefault="003F10E8" w:rsidP="003F10E8">
      <w:pPr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с.Тросна</w:t>
      </w:r>
      <w:proofErr w:type="spellEnd"/>
    </w:p>
    <w:p w:rsidR="003F10E8" w:rsidRDefault="003F10E8" w:rsidP="003F10E8">
      <w:pPr>
        <w:ind w:right="232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tbl>
      <w:tblPr>
        <w:tblW w:w="6247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7"/>
      </w:tblGrid>
      <w:tr w:rsidR="003F10E8" w:rsidTr="00691B37">
        <w:trPr>
          <w:trHeight w:val="405"/>
        </w:trPr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10E8" w:rsidRDefault="003F10E8" w:rsidP="00691B37">
            <w:pP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Принято на двадцать втором заседании районного Совета народных депутатов четвёртого созыва</w:t>
            </w:r>
          </w:p>
        </w:tc>
      </w:tr>
    </w:tbl>
    <w:p w:rsidR="003F10E8" w:rsidRDefault="003F10E8" w:rsidP="00352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10E8" w:rsidRDefault="003F10E8" w:rsidP="003F10E8">
      <w:pPr>
        <w:pStyle w:val="af3"/>
        <w:ind w:right="4250"/>
        <w:jc w:val="both"/>
        <w:rPr>
          <w:rFonts w:ascii="Times New Roman" w:hAnsi="Times New Roman"/>
          <w:sz w:val="28"/>
          <w:szCs w:val="28"/>
        </w:rPr>
      </w:pPr>
      <w:r w:rsidRPr="003F10E8">
        <w:rPr>
          <w:rFonts w:ascii="Times New Roman" w:hAnsi="Times New Roman"/>
          <w:sz w:val="28"/>
          <w:szCs w:val="28"/>
        </w:rPr>
        <w:t>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10E8" w:rsidRDefault="003F10E8" w:rsidP="003F10E8">
      <w:pPr>
        <w:pStyle w:val="af3"/>
        <w:ind w:right="4250"/>
        <w:jc w:val="both"/>
        <w:rPr>
          <w:rFonts w:ascii="Times New Roman" w:hAnsi="Times New Roman"/>
          <w:sz w:val="28"/>
          <w:szCs w:val="28"/>
        </w:rPr>
      </w:pPr>
      <w:r w:rsidRPr="003F10E8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3F10E8">
        <w:rPr>
          <w:rFonts w:ascii="Times New Roman" w:hAnsi="Times New Roman"/>
          <w:sz w:val="28"/>
          <w:szCs w:val="28"/>
        </w:rPr>
        <w:t xml:space="preserve">исциплинарных взысканиях </w:t>
      </w:r>
    </w:p>
    <w:p w:rsidR="003F10E8" w:rsidRDefault="003F10E8" w:rsidP="003F10E8">
      <w:pPr>
        <w:pStyle w:val="af3"/>
        <w:ind w:right="4250"/>
        <w:jc w:val="both"/>
        <w:rPr>
          <w:rFonts w:ascii="Times New Roman" w:hAnsi="Times New Roman"/>
          <w:sz w:val="28"/>
          <w:szCs w:val="28"/>
        </w:rPr>
      </w:pPr>
      <w:r w:rsidRPr="003F10E8">
        <w:rPr>
          <w:rFonts w:ascii="Times New Roman" w:hAnsi="Times New Roman"/>
          <w:sz w:val="28"/>
          <w:szCs w:val="28"/>
        </w:rPr>
        <w:t xml:space="preserve">за коррупционные правонарушения </w:t>
      </w:r>
    </w:p>
    <w:p w:rsidR="003F10E8" w:rsidRPr="003F10E8" w:rsidRDefault="003F10E8" w:rsidP="003F10E8">
      <w:pPr>
        <w:pStyle w:val="af3"/>
        <w:ind w:right="4250"/>
        <w:jc w:val="both"/>
        <w:rPr>
          <w:rFonts w:ascii="Times New Roman" w:hAnsi="Times New Roman"/>
          <w:sz w:val="28"/>
          <w:szCs w:val="28"/>
        </w:rPr>
      </w:pPr>
      <w:r w:rsidRPr="003F10E8">
        <w:rPr>
          <w:rFonts w:ascii="Times New Roman" w:hAnsi="Times New Roman"/>
          <w:sz w:val="28"/>
          <w:szCs w:val="28"/>
        </w:rPr>
        <w:t>и порядок их применения к муниципальным служащим органов местного самоуправления Троснянского района Орловской области</w:t>
      </w:r>
    </w:p>
    <w:p w:rsidR="003F10E8" w:rsidRPr="001C336C" w:rsidRDefault="003F10E8" w:rsidP="00352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EF4" w:rsidRPr="001C336C" w:rsidRDefault="003F10E8" w:rsidP="00352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EF4" w:rsidRPr="001C336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="00352EF4" w:rsidRPr="001C336C">
          <w:rPr>
            <w:rFonts w:ascii="Times New Roman" w:hAnsi="Times New Roman" w:cs="Times New Roman"/>
            <w:sz w:val="28"/>
            <w:szCs w:val="28"/>
          </w:rPr>
          <w:t>статей 27</w:t>
        </w:r>
      </w:hyperlink>
      <w:r w:rsidR="00352EF4" w:rsidRPr="001C336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352EF4" w:rsidRPr="001C336C">
          <w:rPr>
            <w:rFonts w:ascii="Times New Roman" w:hAnsi="Times New Roman" w:cs="Times New Roman"/>
            <w:sz w:val="28"/>
            <w:szCs w:val="28"/>
          </w:rPr>
          <w:t>27.1</w:t>
        </w:r>
      </w:hyperlink>
      <w:r w:rsidR="00352EF4" w:rsidRPr="001C336C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Федерации", Федерального </w:t>
      </w:r>
      <w:hyperlink r:id="rId8" w:history="1">
        <w:r w:rsidR="00352EF4" w:rsidRPr="001C336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352EF4" w:rsidRPr="001C336C">
        <w:rPr>
          <w:rFonts w:ascii="Times New Roman" w:hAnsi="Times New Roman" w:cs="Times New Roman"/>
          <w:sz w:val="28"/>
          <w:szCs w:val="28"/>
        </w:rPr>
        <w:t xml:space="preserve"> от 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EF4" w:rsidRPr="001C336C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EF4" w:rsidRPr="001C336C">
        <w:rPr>
          <w:rFonts w:ascii="Times New Roman" w:hAnsi="Times New Roman" w:cs="Times New Roman"/>
          <w:sz w:val="28"/>
          <w:szCs w:val="28"/>
        </w:rPr>
        <w:t xml:space="preserve">2008 N 273-ФЗ "О противодействии коррупции", </w:t>
      </w:r>
      <w:hyperlink r:id="rId9" w:history="1">
        <w:r w:rsidR="00352EF4" w:rsidRPr="001C336C">
          <w:rPr>
            <w:rFonts w:ascii="Times New Roman" w:hAnsi="Times New Roman" w:cs="Times New Roman"/>
            <w:sz w:val="28"/>
            <w:szCs w:val="28"/>
          </w:rPr>
          <w:t>статей 26</w:t>
        </w:r>
      </w:hyperlink>
      <w:r w:rsidR="00352EF4" w:rsidRPr="001C336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352EF4" w:rsidRPr="001C336C">
          <w:rPr>
            <w:rFonts w:ascii="Times New Roman" w:hAnsi="Times New Roman" w:cs="Times New Roman"/>
            <w:sz w:val="28"/>
            <w:szCs w:val="28"/>
          </w:rPr>
          <w:t>26.1</w:t>
        </w:r>
      </w:hyperlink>
      <w:r w:rsidR="00352EF4" w:rsidRPr="001C336C">
        <w:rPr>
          <w:rFonts w:ascii="Times New Roman" w:hAnsi="Times New Roman" w:cs="Times New Roman"/>
          <w:sz w:val="28"/>
          <w:szCs w:val="28"/>
        </w:rPr>
        <w:t xml:space="preserve"> Закона Орловской области от 09.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EF4" w:rsidRPr="001C336C">
        <w:rPr>
          <w:rFonts w:ascii="Times New Roman" w:hAnsi="Times New Roman" w:cs="Times New Roman"/>
          <w:sz w:val="28"/>
          <w:szCs w:val="28"/>
        </w:rPr>
        <w:t>01.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EF4" w:rsidRPr="001C336C">
        <w:rPr>
          <w:rFonts w:ascii="Times New Roman" w:hAnsi="Times New Roman" w:cs="Times New Roman"/>
          <w:sz w:val="28"/>
          <w:szCs w:val="28"/>
        </w:rPr>
        <w:t xml:space="preserve">2008 N 736-ОЗ "О муниципальной службе в Орловской области", </w:t>
      </w:r>
      <w:hyperlink r:id="rId11" w:history="1">
        <w:r w:rsidR="00352EF4" w:rsidRPr="001C336C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352EF4" w:rsidRPr="001C336C">
        <w:rPr>
          <w:rFonts w:ascii="Times New Roman" w:hAnsi="Times New Roman" w:cs="Times New Roman"/>
          <w:sz w:val="28"/>
          <w:szCs w:val="28"/>
        </w:rPr>
        <w:t xml:space="preserve"> Троснянского района Троснянский районный Совет народных депутатов решил: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EF4" w:rsidRPr="001C336C" w:rsidRDefault="00352EF4" w:rsidP="00352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0" w:history="1">
        <w:r w:rsidRPr="001C336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C336C">
        <w:rPr>
          <w:rFonts w:ascii="Times New Roman" w:hAnsi="Times New Roman" w:cs="Times New Roman"/>
          <w:sz w:val="28"/>
          <w:szCs w:val="28"/>
        </w:rPr>
        <w:t xml:space="preserve"> "О дисциплинарных взысканиях за коррупционные правонарушения и порядок их применения к муниципальным служащим органов местного самоуправления Троснянского района Орловской области" согласно приложению.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52EF4" w:rsidRPr="001C336C" w:rsidRDefault="00352EF4" w:rsidP="00352EF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52EF4" w:rsidRPr="001C336C" w:rsidRDefault="00691B37" w:rsidP="00691B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Совета                                                           Глава района</w:t>
      </w:r>
    </w:p>
    <w:p w:rsidR="00352EF4" w:rsidRDefault="00691B37" w:rsidP="00691B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691B37" w:rsidRDefault="00691B37" w:rsidP="00691B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91B37" w:rsidRPr="001C336C" w:rsidRDefault="00691B37" w:rsidP="00691B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В. И. Миронов                                                         В. И. Миронов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52EF4" w:rsidRPr="001C336C" w:rsidRDefault="00352EF4" w:rsidP="00352EF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52EF4" w:rsidRPr="001C336C" w:rsidRDefault="00352EF4" w:rsidP="00352EF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52EF4" w:rsidRPr="001C336C" w:rsidRDefault="00352EF4" w:rsidP="00352EF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52EF4" w:rsidRPr="001C336C" w:rsidRDefault="00352EF4" w:rsidP="00352EF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52EF4" w:rsidRPr="001C336C" w:rsidRDefault="00352EF4" w:rsidP="00352EF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52EF4" w:rsidRDefault="00691B37" w:rsidP="00691B37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91B37" w:rsidRDefault="00691B37" w:rsidP="00691B37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Троснянского районного Совета народных депутатов</w:t>
      </w:r>
    </w:p>
    <w:p w:rsidR="00352EF4" w:rsidRPr="001C336C" w:rsidRDefault="00426EF0" w:rsidP="00691B37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</w:t>
      </w:r>
      <w:r w:rsidR="00691B37">
        <w:rPr>
          <w:rFonts w:ascii="Times New Roman" w:hAnsi="Times New Roman" w:cs="Times New Roman"/>
          <w:sz w:val="28"/>
          <w:szCs w:val="28"/>
        </w:rPr>
        <w:t xml:space="preserve"> декабря 2013 года №251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52EF4" w:rsidRPr="001C336C" w:rsidRDefault="00352EF4" w:rsidP="00352EF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</w:p>
    <w:p w:rsidR="00352EF4" w:rsidRPr="001C336C" w:rsidRDefault="00352EF4" w:rsidP="00352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0"/>
      <w:bookmarkEnd w:id="2"/>
      <w:r w:rsidRPr="001C336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91B37" w:rsidRDefault="00352EF4" w:rsidP="00352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36C">
        <w:rPr>
          <w:rFonts w:ascii="Times New Roman" w:hAnsi="Times New Roman" w:cs="Times New Roman"/>
          <w:b/>
          <w:bCs/>
          <w:sz w:val="28"/>
          <w:szCs w:val="28"/>
        </w:rPr>
        <w:t xml:space="preserve">О ДИСЦИПЛИНАРНЫХ ВЗЫСКАНИЯХ </w:t>
      </w:r>
    </w:p>
    <w:p w:rsidR="00691B37" w:rsidRDefault="00352EF4" w:rsidP="00352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36C">
        <w:rPr>
          <w:rFonts w:ascii="Times New Roman" w:hAnsi="Times New Roman" w:cs="Times New Roman"/>
          <w:b/>
          <w:bCs/>
          <w:sz w:val="28"/>
          <w:szCs w:val="28"/>
        </w:rPr>
        <w:t>ЗА КОРРУПЦИОННЫЕ</w:t>
      </w:r>
      <w:r w:rsidR="00691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b/>
          <w:bCs/>
          <w:sz w:val="28"/>
          <w:szCs w:val="28"/>
        </w:rPr>
        <w:t xml:space="preserve">ПРАВОНАРУШЕНИЯ И ПОРЯДОК </w:t>
      </w:r>
    </w:p>
    <w:p w:rsidR="00691B37" w:rsidRDefault="00352EF4" w:rsidP="00352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36C">
        <w:rPr>
          <w:rFonts w:ascii="Times New Roman" w:hAnsi="Times New Roman" w:cs="Times New Roman"/>
          <w:b/>
          <w:bCs/>
          <w:sz w:val="28"/>
          <w:szCs w:val="28"/>
        </w:rPr>
        <w:t>ИХ ПРИМЕНЕНИЯ К МУНИЦИПАЛЬНЫМ</w:t>
      </w:r>
      <w:r w:rsidR="00691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336C">
        <w:rPr>
          <w:rFonts w:ascii="Times New Roman" w:hAnsi="Times New Roman" w:cs="Times New Roman"/>
          <w:b/>
          <w:bCs/>
          <w:sz w:val="28"/>
          <w:szCs w:val="28"/>
        </w:rPr>
        <w:t xml:space="preserve">СЛУЖАЩИМ 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36C"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36C">
        <w:rPr>
          <w:rFonts w:ascii="Times New Roman" w:hAnsi="Times New Roman" w:cs="Times New Roman"/>
          <w:b/>
          <w:bCs/>
          <w:sz w:val="28"/>
          <w:szCs w:val="28"/>
        </w:rPr>
        <w:t>ТРОСНЯНСКОГО РАЙОНА ОРЛОВСКОЙ ОБЛАСТИ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52EF4" w:rsidRPr="001C336C" w:rsidRDefault="00352EF4" w:rsidP="00352EF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6"/>
      <w:bookmarkEnd w:id="3"/>
      <w:r w:rsidRPr="001C336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52EF4" w:rsidRPr="001C336C" w:rsidRDefault="00352EF4" w:rsidP="00352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 xml:space="preserve">1.1. Настоящее Положение "О дисциплинарных взысканиях за коррупционные правонарушения и порядок их применения к муниципальным служащим органов местного самоуправления Троснянского района Орловской области" (далее - Положение) разработано в соответствии со </w:t>
      </w:r>
      <w:hyperlink r:id="rId12" w:history="1">
        <w:r w:rsidRPr="001C336C">
          <w:rPr>
            <w:rFonts w:ascii="Times New Roman" w:hAnsi="Times New Roman" w:cs="Times New Roman"/>
            <w:sz w:val="28"/>
            <w:szCs w:val="28"/>
          </w:rPr>
          <w:t>статьями 27</w:t>
        </w:r>
      </w:hyperlink>
      <w:r w:rsidRPr="001C336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1C336C">
          <w:rPr>
            <w:rFonts w:ascii="Times New Roman" w:hAnsi="Times New Roman" w:cs="Times New Roman"/>
            <w:sz w:val="28"/>
            <w:szCs w:val="28"/>
          </w:rPr>
          <w:t>27.1</w:t>
        </w:r>
      </w:hyperlink>
      <w:r w:rsidRPr="001C336C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Федерации", Федерального </w:t>
      </w:r>
      <w:hyperlink r:id="rId14" w:history="1">
        <w:r w:rsidRPr="001C336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C336C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</w:t>
      </w:r>
      <w:hyperlink r:id="rId15" w:history="1">
        <w:r w:rsidRPr="001C336C">
          <w:rPr>
            <w:rFonts w:ascii="Times New Roman" w:hAnsi="Times New Roman" w:cs="Times New Roman"/>
            <w:sz w:val="28"/>
            <w:szCs w:val="28"/>
          </w:rPr>
          <w:t>статьями 26</w:t>
        </w:r>
      </w:hyperlink>
      <w:r w:rsidRPr="001C336C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1C336C">
          <w:rPr>
            <w:rFonts w:ascii="Times New Roman" w:hAnsi="Times New Roman" w:cs="Times New Roman"/>
            <w:sz w:val="28"/>
            <w:szCs w:val="28"/>
          </w:rPr>
          <w:t>26.1</w:t>
        </w:r>
      </w:hyperlink>
      <w:r w:rsidRPr="001C336C">
        <w:rPr>
          <w:rFonts w:ascii="Times New Roman" w:hAnsi="Times New Roman" w:cs="Times New Roman"/>
          <w:sz w:val="28"/>
          <w:szCs w:val="28"/>
        </w:rPr>
        <w:t xml:space="preserve"> Закона Орловской области от 09.01.2008 N 736-ОЗ "О муниципальной службе в Орловской области".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1.2. Порядок применения дисциплинарной ответственности и взысканий за коррупционные правонарушения к муниципальным служащим органов местного самоуправления (далее - муниципальные служащие) определяет критерии дисциплинарного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коррупции.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1.4. 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распорядка.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52EF4" w:rsidRPr="001C336C" w:rsidRDefault="00352EF4" w:rsidP="00352EF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3"/>
      <w:bookmarkEnd w:id="4"/>
      <w:r w:rsidRPr="001C336C">
        <w:rPr>
          <w:rFonts w:ascii="Times New Roman" w:hAnsi="Times New Roman" w:cs="Times New Roman"/>
          <w:sz w:val="28"/>
          <w:szCs w:val="28"/>
        </w:rPr>
        <w:t>2. Взыскания за несоблюдение ограничений и запретов,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требований о предотвращении или об урегулировании конфликта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интересов и неисполнение обязанностей, установленных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в целях противодействия коррупции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52EF4" w:rsidRPr="001C336C" w:rsidRDefault="00352EF4" w:rsidP="00352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8"/>
      <w:bookmarkEnd w:id="5"/>
      <w:r w:rsidRPr="001C336C">
        <w:rPr>
          <w:rFonts w:ascii="Times New Roman" w:hAnsi="Times New Roman" w:cs="Times New Roman"/>
          <w:sz w:val="28"/>
          <w:szCs w:val="28"/>
        </w:rPr>
        <w:t xml:space="preserve">2.1. За совершение дисциплинарного проступка работодатель имеет право применить дисциплинарные взыскания, предусмотренные </w:t>
      </w:r>
      <w:hyperlink r:id="rId17" w:history="1">
        <w:r w:rsidRPr="001C336C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1C336C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</w:t>
      </w:r>
      <w:r w:rsidRPr="001C336C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Федерации", </w:t>
      </w:r>
      <w:hyperlink r:id="rId18" w:history="1">
        <w:r w:rsidRPr="001C336C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1C336C">
        <w:rPr>
          <w:rFonts w:ascii="Times New Roman" w:hAnsi="Times New Roman" w:cs="Times New Roman"/>
          <w:sz w:val="28"/>
          <w:szCs w:val="28"/>
        </w:rPr>
        <w:t xml:space="preserve"> Закона Орловской области от 09.01.2008 N 736-ОЗ "О муниципальной службе в Орловской области", а именно: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1) замечание;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2) выговор;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на основании распоряжения (приказа) представителя нанимателя (работодателя).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3"/>
      <w:bookmarkEnd w:id="6"/>
      <w:r w:rsidRPr="001C336C">
        <w:rPr>
          <w:rFonts w:ascii="Times New Roman" w:hAnsi="Times New Roman" w:cs="Times New Roman"/>
          <w:sz w:val="28"/>
          <w:szCs w:val="28"/>
        </w:rPr>
        <w:t xml:space="preserve"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9" w:history="1">
        <w:r w:rsidRPr="001C33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336C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Федеральным </w:t>
      </w:r>
      <w:hyperlink r:id="rId20" w:history="1">
        <w:r w:rsidRPr="001C33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336C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</w:t>
      </w:r>
      <w:hyperlink r:id="rId21" w:history="1">
        <w:r w:rsidRPr="001C33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336C">
        <w:rPr>
          <w:rFonts w:ascii="Times New Roman" w:hAnsi="Times New Roman" w:cs="Times New Roman"/>
          <w:sz w:val="28"/>
          <w:szCs w:val="28"/>
        </w:rPr>
        <w:t xml:space="preserve"> Орловской области от 09.01.2008 N 736-ОЗ "О муниципальной службе в Орловской области" и другими федеральными законами, налагаются взыскания, предусмотренные </w:t>
      </w:r>
      <w:hyperlink w:anchor="Par58" w:history="1">
        <w:r w:rsidRPr="001C336C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1C336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52EF4" w:rsidRPr="001C336C" w:rsidRDefault="00352EF4" w:rsidP="00352EF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65"/>
      <w:bookmarkEnd w:id="7"/>
      <w:r w:rsidRPr="001C336C">
        <w:rPr>
          <w:rFonts w:ascii="Times New Roman" w:hAnsi="Times New Roman" w:cs="Times New Roman"/>
          <w:sz w:val="28"/>
          <w:szCs w:val="28"/>
        </w:rPr>
        <w:t>3. Порядок и сроки применения дисциплинарного взыскания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52EF4" w:rsidRPr="001C336C" w:rsidRDefault="00352EF4" w:rsidP="00352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 xml:space="preserve">3.1. Взыскания, предусмотренные </w:t>
      </w:r>
      <w:hyperlink w:anchor="Par63" w:history="1">
        <w:r w:rsidRPr="001C336C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1C336C">
        <w:rPr>
          <w:rFonts w:ascii="Times New Roman" w:hAnsi="Times New Roman" w:cs="Times New Roman"/>
          <w:sz w:val="28"/>
          <w:szCs w:val="28"/>
        </w:rPr>
        <w:t xml:space="preserve"> настоящего Положения, применяются представителем нанимателя (работодателем) на основании: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1) доклада о результатах проверки, проведенной кадровой службой органа местного самоуправления</w:t>
      </w:r>
      <w:r w:rsidR="00A84CF2" w:rsidRPr="001C336C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Pr="001C336C">
        <w:rPr>
          <w:rFonts w:ascii="Times New Roman" w:hAnsi="Times New Roman" w:cs="Times New Roman"/>
          <w:sz w:val="28"/>
          <w:szCs w:val="28"/>
        </w:rPr>
        <w:t>;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ограничений, запретов, требований о предотвращении или об урегулировании конфликта интересов, исполнению обязанностей муниципальными служащими органов местного самоуправления </w:t>
      </w:r>
      <w:r w:rsidR="00A84CF2" w:rsidRPr="001C336C">
        <w:rPr>
          <w:rFonts w:ascii="Times New Roman" w:hAnsi="Times New Roman" w:cs="Times New Roman"/>
          <w:sz w:val="28"/>
          <w:szCs w:val="28"/>
        </w:rPr>
        <w:t xml:space="preserve">Троснянского района </w:t>
      </w:r>
      <w:r w:rsidRPr="001C336C">
        <w:rPr>
          <w:rFonts w:ascii="Times New Roman" w:hAnsi="Times New Roman" w:cs="Times New Roman"/>
          <w:sz w:val="28"/>
          <w:szCs w:val="28"/>
        </w:rPr>
        <w:t>Орловской области в случае, если доклад о результатах проверки направлялся в комиссию;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3.2.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36C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1C336C">
        <w:rPr>
          <w:rFonts w:ascii="Times New Roman" w:hAnsi="Times New Roman" w:cs="Times New Roman"/>
          <w:sz w:val="28"/>
          <w:szCs w:val="28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 xml:space="preserve">3.3. При применении взысканий, предусмотренных </w:t>
      </w:r>
      <w:hyperlink w:anchor="Par58" w:history="1">
        <w:r w:rsidRPr="001C336C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1C336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3" w:history="1">
        <w:r w:rsidRPr="001C336C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1C336C">
        <w:rPr>
          <w:rFonts w:ascii="Times New Roman" w:hAnsi="Times New Roman" w:cs="Times New Roman"/>
          <w:sz w:val="28"/>
          <w:szCs w:val="28"/>
        </w:rPr>
        <w:t xml:space="preserve"> настоящего Положения, учитываются характер совершенного муниципальным служащим дисциплинарного проступка или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</w:t>
      </w:r>
      <w:r w:rsidRPr="001C336C">
        <w:rPr>
          <w:rFonts w:ascii="Times New Roman" w:hAnsi="Times New Roman" w:cs="Times New Roman"/>
          <w:sz w:val="28"/>
          <w:szCs w:val="28"/>
        </w:rPr>
        <w:lastRenderedPageBreak/>
        <w:t>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 xml:space="preserve">3.4. Взыскания, предусмотренные </w:t>
      </w:r>
      <w:hyperlink w:anchor="Par58" w:history="1">
        <w:r w:rsidRPr="001C336C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1C336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3" w:history="1">
        <w:r w:rsidRPr="001C336C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1C336C">
        <w:rPr>
          <w:rFonts w:ascii="Times New Roman" w:hAnsi="Times New Roman" w:cs="Times New Roman"/>
          <w:sz w:val="28"/>
          <w:szCs w:val="28"/>
        </w:rPr>
        <w:t xml:space="preserve"> настоящего Положения,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ограничений, запретов, требований о предотвращении или об урегулировании конфликта интересов, исполнению обязанностей муниципальными служащими органов местного самоуправления </w:t>
      </w:r>
      <w:r w:rsidR="00A84CF2" w:rsidRPr="001C336C">
        <w:rPr>
          <w:rFonts w:ascii="Times New Roman" w:hAnsi="Times New Roman" w:cs="Times New Roman"/>
          <w:sz w:val="28"/>
          <w:szCs w:val="28"/>
        </w:rPr>
        <w:t xml:space="preserve">Троснянского района </w:t>
      </w:r>
      <w:r w:rsidRPr="001C336C">
        <w:rPr>
          <w:rFonts w:ascii="Times New Roman" w:hAnsi="Times New Roman" w:cs="Times New Roman"/>
          <w:sz w:val="28"/>
          <w:szCs w:val="28"/>
        </w:rPr>
        <w:t>Орловской области.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 xml:space="preserve">3.6. В распоряжении (приказе) представителя нанимателя (работодателя) о применении дисциплинарного взыскания к муниципальному служащему в случае совершения им коррупционного правонарушения в качестве основания применения дисциплинарного взыскания указывается </w:t>
      </w:r>
      <w:hyperlink r:id="rId22" w:history="1">
        <w:r w:rsidRPr="001C336C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Pr="001C336C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3" w:history="1">
        <w:r w:rsidRPr="001C336C">
          <w:rPr>
            <w:rFonts w:ascii="Times New Roman" w:hAnsi="Times New Roman" w:cs="Times New Roman"/>
            <w:sz w:val="28"/>
            <w:szCs w:val="28"/>
          </w:rPr>
          <w:t>2 статьи 27.1</w:t>
        </w:r>
      </w:hyperlink>
      <w:r w:rsidRPr="001C336C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Федерации".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3.7. Распоряжение (приказ) о применении к муниципальному служащему дисциплинарного взыскания с указанием коррупционного правонарушения и нормативных правовых актов, положения которых им нарушены, объявляется муниципальному служащему под роспись в течение трех дней со дня издания соответствующего распоряжения (приказа), не считая времени отсутствия муниципального служащего на работе. Если муниципальный служащий отказывается ознакомиться с указанным приказом (распоряжением) под роспись, то составляется соответствующий акт.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3.8. Копия распоряжения (приказа) о наложении дисциплинарного взыскания на муниципального служащего приобщается к личному делу муниципального служащего.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3.9. По письменному заявлению муниципального служащего представитель нанимателя (работодатель) обязан не позднее трех рабочих дней со дня подачи этого заявления выдать муниципальному служащему копию распоряжения (приказа) о наложении на муниципального служащего дисциплинарного взыскания.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3.10. Муниципальный служащий вправе обжаловать дисциплинарное взыскание в установленном законом порядке.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 xml:space="preserve">3.11. В период действия неснятого дисциплинарного взыскания, проведения </w:t>
      </w:r>
      <w:r w:rsidRPr="001C336C">
        <w:rPr>
          <w:rFonts w:ascii="Times New Roman" w:hAnsi="Times New Roman" w:cs="Times New Roman"/>
          <w:sz w:val="28"/>
          <w:szCs w:val="28"/>
        </w:rPr>
        <w:lastRenderedPageBreak/>
        <w:t>служебной проверки или возбуждения уголовного дела</w:t>
      </w:r>
      <w:r w:rsidR="00326DAF">
        <w:rPr>
          <w:rFonts w:ascii="Times New Roman" w:hAnsi="Times New Roman" w:cs="Times New Roman"/>
          <w:sz w:val="28"/>
          <w:szCs w:val="28"/>
        </w:rPr>
        <w:t xml:space="preserve"> за коррупционные правонарушения </w:t>
      </w:r>
      <w:r w:rsidRPr="001C336C">
        <w:rPr>
          <w:rFonts w:ascii="Times New Roman" w:hAnsi="Times New Roman" w:cs="Times New Roman"/>
          <w:sz w:val="28"/>
          <w:szCs w:val="28"/>
        </w:rPr>
        <w:t>не допускается применение к муниципальному служащему поощрений.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52EF4" w:rsidRPr="001C336C" w:rsidRDefault="00352EF4" w:rsidP="00352EF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87"/>
      <w:bookmarkEnd w:id="8"/>
      <w:r w:rsidRPr="001C336C">
        <w:rPr>
          <w:rFonts w:ascii="Times New Roman" w:hAnsi="Times New Roman" w:cs="Times New Roman"/>
          <w:sz w:val="28"/>
          <w:szCs w:val="28"/>
        </w:rPr>
        <w:t>4. Порядок снятия дисциплинарного взыскания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52EF4" w:rsidRPr="001C336C" w:rsidRDefault="00352EF4" w:rsidP="00352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 xml:space="preserve">4.1. Если в течение одного года со дня применения дисциплинарного взыскания муниципальный служащий не был подвергнут новому дисциплинарному взысканию, предусмотренному </w:t>
      </w:r>
      <w:hyperlink r:id="rId24" w:history="1">
        <w:r w:rsidRPr="001C336C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1C336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1C336C">
          <w:rPr>
            <w:rFonts w:ascii="Times New Roman" w:hAnsi="Times New Roman" w:cs="Times New Roman"/>
            <w:sz w:val="28"/>
            <w:szCs w:val="28"/>
          </w:rPr>
          <w:t>2 части 1 статьи 27</w:t>
        </w:r>
      </w:hyperlink>
      <w:r w:rsidRPr="001C336C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Федерации", а именно замечанию и выговору, он считается не имеющим взыскания.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4.2. Представитель нанимателя (работодатель)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взысканию, или представительного органа работников.</w:t>
      </w:r>
    </w:p>
    <w:p w:rsidR="00352EF4" w:rsidRPr="001C336C" w:rsidRDefault="00352EF4" w:rsidP="00352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36C">
        <w:rPr>
          <w:rFonts w:ascii="Times New Roman" w:hAnsi="Times New Roman" w:cs="Times New Roman"/>
          <w:sz w:val="28"/>
          <w:szCs w:val="28"/>
        </w:rPr>
        <w:t>4.3. О досрочном снятии дисциплинарного взыскания с муниципального служащего издается распоряжение (приказ) представителя нанимателя (работодателя). Муниципальный служащий, с которого досрочно снято дисциплинарное взыскание, считается не подвергавшимся взысканию. Копия распоряжения (приказа) о досрочном снятии дисциплинарного взыскания с муниципального служащего приобщается к его личному делу.</w:t>
      </w:r>
    </w:p>
    <w:p w:rsidR="0081112F" w:rsidRPr="001C336C" w:rsidRDefault="0081112F">
      <w:pPr>
        <w:rPr>
          <w:rFonts w:ascii="Times New Roman" w:hAnsi="Times New Roman" w:cs="Times New Roman"/>
          <w:sz w:val="28"/>
          <w:szCs w:val="28"/>
        </w:rPr>
      </w:pPr>
    </w:p>
    <w:p w:rsidR="00A84CF2" w:rsidRPr="001C336C" w:rsidRDefault="00A84CF2">
      <w:pPr>
        <w:rPr>
          <w:rFonts w:ascii="Times New Roman" w:hAnsi="Times New Roman" w:cs="Times New Roman"/>
          <w:sz w:val="28"/>
          <w:szCs w:val="28"/>
        </w:rPr>
      </w:pPr>
    </w:p>
    <w:p w:rsidR="00A84CF2" w:rsidRPr="001C336C" w:rsidRDefault="00A84CF2" w:rsidP="00A84CF2">
      <w:pPr>
        <w:pStyle w:val="a4"/>
        <w:ind w:firstLine="709"/>
        <w:jc w:val="both"/>
        <w:rPr>
          <w:sz w:val="28"/>
          <w:szCs w:val="28"/>
        </w:rPr>
      </w:pPr>
    </w:p>
    <w:p w:rsidR="00A84CF2" w:rsidRPr="001C336C" w:rsidRDefault="00A84CF2" w:rsidP="00A84CF2">
      <w:pPr>
        <w:pStyle w:val="a4"/>
        <w:ind w:firstLine="709"/>
        <w:jc w:val="both"/>
        <w:rPr>
          <w:sz w:val="28"/>
          <w:szCs w:val="28"/>
        </w:rPr>
      </w:pPr>
    </w:p>
    <w:p w:rsidR="00A84CF2" w:rsidRPr="001C336C" w:rsidRDefault="00A84CF2" w:rsidP="00A84CF2">
      <w:pPr>
        <w:pStyle w:val="a4"/>
        <w:ind w:firstLine="709"/>
        <w:jc w:val="both"/>
        <w:rPr>
          <w:sz w:val="28"/>
          <w:szCs w:val="28"/>
        </w:rPr>
      </w:pPr>
    </w:p>
    <w:p w:rsidR="00A84CF2" w:rsidRPr="001C336C" w:rsidRDefault="00A84CF2" w:rsidP="00A84CF2">
      <w:pPr>
        <w:pStyle w:val="a4"/>
        <w:ind w:firstLine="709"/>
        <w:jc w:val="both"/>
        <w:rPr>
          <w:sz w:val="28"/>
          <w:szCs w:val="28"/>
        </w:rPr>
      </w:pPr>
    </w:p>
    <w:p w:rsidR="00A84CF2" w:rsidRPr="001C336C" w:rsidRDefault="00A84CF2" w:rsidP="00A84CF2">
      <w:pPr>
        <w:pStyle w:val="a4"/>
        <w:ind w:firstLine="709"/>
        <w:jc w:val="both"/>
        <w:rPr>
          <w:sz w:val="28"/>
          <w:szCs w:val="28"/>
        </w:rPr>
      </w:pPr>
    </w:p>
    <w:sectPr w:rsidR="00A84CF2" w:rsidRPr="001C336C" w:rsidSect="00691B37">
      <w:pgSz w:w="11906" w:h="16838"/>
      <w:pgMar w:top="567" w:right="851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imbus Sans 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CC"/>
    <w:family w:val="swiss"/>
    <w:pitch w:val="variable"/>
    <w:sig w:usb0="E7003EFF" w:usb1="D200FDFF" w:usb2="000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EF4"/>
    <w:rsid w:val="00000D72"/>
    <w:rsid w:val="00000DCE"/>
    <w:rsid w:val="00002638"/>
    <w:rsid w:val="00021315"/>
    <w:rsid w:val="00022518"/>
    <w:rsid w:val="00025C32"/>
    <w:rsid w:val="00037C79"/>
    <w:rsid w:val="000413DD"/>
    <w:rsid w:val="000422EF"/>
    <w:rsid w:val="000563BA"/>
    <w:rsid w:val="00056D79"/>
    <w:rsid w:val="000610CF"/>
    <w:rsid w:val="000638BD"/>
    <w:rsid w:val="000704A9"/>
    <w:rsid w:val="00071F7E"/>
    <w:rsid w:val="00073835"/>
    <w:rsid w:val="0008162B"/>
    <w:rsid w:val="00091603"/>
    <w:rsid w:val="000936FB"/>
    <w:rsid w:val="000A34CE"/>
    <w:rsid w:val="000A3FAD"/>
    <w:rsid w:val="000A7725"/>
    <w:rsid w:val="000B4BB5"/>
    <w:rsid w:val="000B5E92"/>
    <w:rsid w:val="000C542B"/>
    <w:rsid w:val="000D1187"/>
    <w:rsid w:val="000D15B8"/>
    <w:rsid w:val="000D2AD1"/>
    <w:rsid w:val="000D5066"/>
    <w:rsid w:val="000D6E37"/>
    <w:rsid w:val="000E135C"/>
    <w:rsid w:val="000E1903"/>
    <w:rsid w:val="000E2B84"/>
    <w:rsid w:val="000E36A5"/>
    <w:rsid w:val="000F396C"/>
    <w:rsid w:val="000F576D"/>
    <w:rsid w:val="000F72CC"/>
    <w:rsid w:val="00102645"/>
    <w:rsid w:val="00110775"/>
    <w:rsid w:val="00110B4E"/>
    <w:rsid w:val="00113D2E"/>
    <w:rsid w:val="001201B0"/>
    <w:rsid w:val="00120C74"/>
    <w:rsid w:val="00120E52"/>
    <w:rsid w:val="001218E1"/>
    <w:rsid w:val="00131274"/>
    <w:rsid w:val="00133472"/>
    <w:rsid w:val="00143188"/>
    <w:rsid w:val="00143F59"/>
    <w:rsid w:val="00146F42"/>
    <w:rsid w:val="00147C6A"/>
    <w:rsid w:val="00147D82"/>
    <w:rsid w:val="001602E7"/>
    <w:rsid w:val="00161135"/>
    <w:rsid w:val="00162617"/>
    <w:rsid w:val="001659C2"/>
    <w:rsid w:val="00167BAF"/>
    <w:rsid w:val="00170700"/>
    <w:rsid w:val="00170952"/>
    <w:rsid w:val="00170B0B"/>
    <w:rsid w:val="00171E96"/>
    <w:rsid w:val="00180075"/>
    <w:rsid w:val="001843A4"/>
    <w:rsid w:val="001857BD"/>
    <w:rsid w:val="00187B98"/>
    <w:rsid w:val="0019137F"/>
    <w:rsid w:val="001934EA"/>
    <w:rsid w:val="00194F32"/>
    <w:rsid w:val="001962D9"/>
    <w:rsid w:val="001A161D"/>
    <w:rsid w:val="001A5271"/>
    <w:rsid w:val="001A6292"/>
    <w:rsid w:val="001A6FC7"/>
    <w:rsid w:val="001B3377"/>
    <w:rsid w:val="001B64C7"/>
    <w:rsid w:val="001B652D"/>
    <w:rsid w:val="001B6E2B"/>
    <w:rsid w:val="001C03E7"/>
    <w:rsid w:val="001C12DB"/>
    <w:rsid w:val="001C336C"/>
    <w:rsid w:val="001D0B4A"/>
    <w:rsid w:val="001D260D"/>
    <w:rsid w:val="001D5D04"/>
    <w:rsid w:val="001D619C"/>
    <w:rsid w:val="001D6835"/>
    <w:rsid w:val="001E244B"/>
    <w:rsid w:val="001E4E9D"/>
    <w:rsid w:val="001F3AF9"/>
    <w:rsid w:val="00201DA7"/>
    <w:rsid w:val="00206C54"/>
    <w:rsid w:val="00211870"/>
    <w:rsid w:val="002309BE"/>
    <w:rsid w:val="00231829"/>
    <w:rsid w:val="00233BF6"/>
    <w:rsid w:val="002414F4"/>
    <w:rsid w:val="0024352F"/>
    <w:rsid w:val="00246B12"/>
    <w:rsid w:val="00257EFE"/>
    <w:rsid w:val="002627E2"/>
    <w:rsid w:val="00264828"/>
    <w:rsid w:val="00265B58"/>
    <w:rsid w:val="00267D68"/>
    <w:rsid w:val="00271527"/>
    <w:rsid w:val="00271E7D"/>
    <w:rsid w:val="00271EF1"/>
    <w:rsid w:val="00275C73"/>
    <w:rsid w:val="002779DC"/>
    <w:rsid w:val="0028257F"/>
    <w:rsid w:val="00283096"/>
    <w:rsid w:val="00293830"/>
    <w:rsid w:val="00295813"/>
    <w:rsid w:val="002B1531"/>
    <w:rsid w:val="002B2874"/>
    <w:rsid w:val="002B4466"/>
    <w:rsid w:val="002B4F4A"/>
    <w:rsid w:val="002B7791"/>
    <w:rsid w:val="002C1A99"/>
    <w:rsid w:val="002C25DB"/>
    <w:rsid w:val="002D4451"/>
    <w:rsid w:val="002D465D"/>
    <w:rsid w:val="002D46D7"/>
    <w:rsid w:val="002D48FE"/>
    <w:rsid w:val="002D4BEA"/>
    <w:rsid w:val="002D5E48"/>
    <w:rsid w:val="002D67E9"/>
    <w:rsid w:val="002D7EEB"/>
    <w:rsid w:val="002E0886"/>
    <w:rsid w:val="002E094A"/>
    <w:rsid w:val="002E2E59"/>
    <w:rsid w:val="002E6E08"/>
    <w:rsid w:val="002F0732"/>
    <w:rsid w:val="002F4546"/>
    <w:rsid w:val="00300570"/>
    <w:rsid w:val="00302BE9"/>
    <w:rsid w:val="00304192"/>
    <w:rsid w:val="0030489E"/>
    <w:rsid w:val="0030656C"/>
    <w:rsid w:val="003068CA"/>
    <w:rsid w:val="00313192"/>
    <w:rsid w:val="0031375B"/>
    <w:rsid w:val="00313DF2"/>
    <w:rsid w:val="00321AA8"/>
    <w:rsid w:val="00322B76"/>
    <w:rsid w:val="00323D6A"/>
    <w:rsid w:val="00326DAF"/>
    <w:rsid w:val="00331579"/>
    <w:rsid w:val="003318C7"/>
    <w:rsid w:val="00332D01"/>
    <w:rsid w:val="00336CCC"/>
    <w:rsid w:val="00340895"/>
    <w:rsid w:val="00342D8B"/>
    <w:rsid w:val="003453FC"/>
    <w:rsid w:val="00352EF4"/>
    <w:rsid w:val="00360852"/>
    <w:rsid w:val="0036430D"/>
    <w:rsid w:val="00370F7A"/>
    <w:rsid w:val="00373144"/>
    <w:rsid w:val="00377AA5"/>
    <w:rsid w:val="00384823"/>
    <w:rsid w:val="00384B21"/>
    <w:rsid w:val="00385C5F"/>
    <w:rsid w:val="0039394A"/>
    <w:rsid w:val="0039697D"/>
    <w:rsid w:val="003972FC"/>
    <w:rsid w:val="003A3E88"/>
    <w:rsid w:val="003A4E70"/>
    <w:rsid w:val="003B0D29"/>
    <w:rsid w:val="003D0B4F"/>
    <w:rsid w:val="003D1FE5"/>
    <w:rsid w:val="003E1065"/>
    <w:rsid w:val="003E2C9F"/>
    <w:rsid w:val="003E5DBE"/>
    <w:rsid w:val="003F10E8"/>
    <w:rsid w:val="003F3BBE"/>
    <w:rsid w:val="003F5C5C"/>
    <w:rsid w:val="003F73FB"/>
    <w:rsid w:val="00402539"/>
    <w:rsid w:val="004045C9"/>
    <w:rsid w:val="00406385"/>
    <w:rsid w:val="00413244"/>
    <w:rsid w:val="00414A9D"/>
    <w:rsid w:val="00416D82"/>
    <w:rsid w:val="0041782E"/>
    <w:rsid w:val="00422576"/>
    <w:rsid w:val="004257F0"/>
    <w:rsid w:val="0042696C"/>
    <w:rsid w:val="00426EF0"/>
    <w:rsid w:val="00432198"/>
    <w:rsid w:val="004362CE"/>
    <w:rsid w:val="0043731C"/>
    <w:rsid w:val="00442F26"/>
    <w:rsid w:val="00444534"/>
    <w:rsid w:val="00447612"/>
    <w:rsid w:val="0045124F"/>
    <w:rsid w:val="00453E97"/>
    <w:rsid w:val="0046211B"/>
    <w:rsid w:val="00462F34"/>
    <w:rsid w:val="004630DB"/>
    <w:rsid w:val="004632E6"/>
    <w:rsid w:val="0046604D"/>
    <w:rsid w:val="004670D1"/>
    <w:rsid w:val="00467EFA"/>
    <w:rsid w:val="004745E9"/>
    <w:rsid w:val="0047562D"/>
    <w:rsid w:val="004850EC"/>
    <w:rsid w:val="0048623E"/>
    <w:rsid w:val="0048795C"/>
    <w:rsid w:val="00492F94"/>
    <w:rsid w:val="004A00B3"/>
    <w:rsid w:val="004A4616"/>
    <w:rsid w:val="004B07D2"/>
    <w:rsid w:val="004B5212"/>
    <w:rsid w:val="004B6BE4"/>
    <w:rsid w:val="004C0B69"/>
    <w:rsid w:val="004D3347"/>
    <w:rsid w:val="004D66CE"/>
    <w:rsid w:val="004F5466"/>
    <w:rsid w:val="00504DEC"/>
    <w:rsid w:val="00514195"/>
    <w:rsid w:val="00524E47"/>
    <w:rsid w:val="005257E0"/>
    <w:rsid w:val="0053552F"/>
    <w:rsid w:val="00542425"/>
    <w:rsid w:val="00544868"/>
    <w:rsid w:val="0054595B"/>
    <w:rsid w:val="0054697A"/>
    <w:rsid w:val="005518AD"/>
    <w:rsid w:val="00552B84"/>
    <w:rsid w:val="0055535F"/>
    <w:rsid w:val="00572DE9"/>
    <w:rsid w:val="0057708B"/>
    <w:rsid w:val="0058542F"/>
    <w:rsid w:val="00586921"/>
    <w:rsid w:val="005879AC"/>
    <w:rsid w:val="00590120"/>
    <w:rsid w:val="0059499C"/>
    <w:rsid w:val="005A0EF1"/>
    <w:rsid w:val="005A1980"/>
    <w:rsid w:val="005A4EAB"/>
    <w:rsid w:val="005B0735"/>
    <w:rsid w:val="005B2150"/>
    <w:rsid w:val="005B4D52"/>
    <w:rsid w:val="005B6751"/>
    <w:rsid w:val="005B6DF3"/>
    <w:rsid w:val="005D25B5"/>
    <w:rsid w:val="005D5C4C"/>
    <w:rsid w:val="005D64CB"/>
    <w:rsid w:val="005E4659"/>
    <w:rsid w:val="005F0F7E"/>
    <w:rsid w:val="005F20BD"/>
    <w:rsid w:val="005F2B7A"/>
    <w:rsid w:val="005F415D"/>
    <w:rsid w:val="005F5139"/>
    <w:rsid w:val="005F775B"/>
    <w:rsid w:val="005F7ED2"/>
    <w:rsid w:val="0060017A"/>
    <w:rsid w:val="00605987"/>
    <w:rsid w:val="00610ED5"/>
    <w:rsid w:val="006178A4"/>
    <w:rsid w:val="00620323"/>
    <w:rsid w:val="0062038C"/>
    <w:rsid w:val="0062073C"/>
    <w:rsid w:val="00620EBD"/>
    <w:rsid w:val="00622779"/>
    <w:rsid w:val="00623A9C"/>
    <w:rsid w:val="00626AF9"/>
    <w:rsid w:val="0063094E"/>
    <w:rsid w:val="00634FBA"/>
    <w:rsid w:val="00635000"/>
    <w:rsid w:val="006666AC"/>
    <w:rsid w:val="00666DCC"/>
    <w:rsid w:val="00667EC0"/>
    <w:rsid w:val="00672E07"/>
    <w:rsid w:val="0067468B"/>
    <w:rsid w:val="006808ED"/>
    <w:rsid w:val="00680ECB"/>
    <w:rsid w:val="00681209"/>
    <w:rsid w:val="00685CB4"/>
    <w:rsid w:val="00690C38"/>
    <w:rsid w:val="00691B37"/>
    <w:rsid w:val="0069480D"/>
    <w:rsid w:val="00697CAB"/>
    <w:rsid w:val="006A4A31"/>
    <w:rsid w:val="006A71F0"/>
    <w:rsid w:val="006B0CC6"/>
    <w:rsid w:val="006B1510"/>
    <w:rsid w:val="006B2A81"/>
    <w:rsid w:val="006B599B"/>
    <w:rsid w:val="006C16F5"/>
    <w:rsid w:val="006C1A53"/>
    <w:rsid w:val="006C683F"/>
    <w:rsid w:val="006D1A0A"/>
    <w:rsid w:val="006D3222"/>
    <w:rsid w:val="006D4C3C"/>
    <w:rsid w:val="006E0EB9"/>
    <w:rsid w:val="006E1AFA"/>
    <w:rsid w:val="006E3E74"/>
    <w:rsid w:val="006E69C6"/>
    <w:rsid w:val="006E78D9"/>
    <w:rsid w:val="006F0D27"/>
    <w:rsid w:val="006F0F17"/>
    <w:rsid w:val="006F36A1"/>
    <w:rsid w:val="006F4650"/>
    <w:rsid w:val="00700D19"/>
    <w:rsid w:val="00701513"/>
    <w:rsid w:val="007017A8"/>
    <w:rsid w:val="00701D06"/>
    <w:rsid w:val="00702191"/>
    <w:rsid w:val="00702B55"/>
    <w:rsid w:val="007100A7"/>
    <w:rsid w:val="0071015B"/>
    <w:rsid w:val="00711756"/>
    <w:rsid w:val="00711E95"/>
    <w:rsid w:val="007130A1"/>
    <w:rsid w:val="007134F9"/>
    <w:rsid w:val="00715C43"/>
    <w:rsid w:val="00720A1C"/>
    <w:rsid w:val="00722750"/>
    <w:rsid w:val="00722D40"/>
    <w:rsid w:val="00725537"/>
    <w:rsid w:val="007276D0"/>
    <w:rsid w:val="00734EB9"/>
    <w:rsid w:val="00736A20"/>
    <w:rsid w:val="00736B3E"/>
    <w:rsid w:val="00740E0A"/>
    <w:rsid w:val="00754A75"/>
    <w:rsid w:val="00757D69"/>
    <w:rsid w:val="007603D6"/>
    <w:rsid w:val="0076429D"/>
    <w:rsid w:val="00772DF6"/>
    <w:rsid w:val="00776F5F"/>
    <w:rsid w:val="007840FB"/>
    <w:rsid w:val="00793B59"/>
    <w:rsid w:val="007A3DDE"/>
    <w:rsid w:val="007A3E4B"/>
    <w:rsid w:val="007A63B8"/>
    <w:rsid w:val="007C2AD4"/>
    <w:rsid w:val="007D7AED"/>
    <w:rsid w:val="007E1C9D"/>
    <w:rsid w:val="007E2992"/>
    <w:rsid w:val="007E3009"/>
    <w:rsid w:val="007E3E04"/>
    <w:rsid w:val="007E5BDC"/>
    <w:rsid w:val="007E75BA"/>
    <w:rsid w:val="007F06E3"/>
    <w:rsid w:val="007F278C"/>
    <w:rsid w:val="007F548A"/>
    <w:rsid w:val="007F75D0"/>
    <w:rsid w:val="007F7FCB"/>
    <w:rsid w:val="008007D6"/>
    <w:rsid w:val="00801FC9"/>
    <w:rsid w:val="0081112F"/>
    <w:rsid w:val="00814718"/>
    <w:rsid w:val="00814B3C"/>
    <w:rsid w:val="00817B89"/>
    <w:rsid w:val="008227C2"/>
    <w:rsid w:val="00825CB5"/>
    <w:rsid w:val="008263CC"/>
    <w:rsid w:val="0082665C"/>
    <w:rsid w:val="0082703C"/>
    <w:rsid w:val="008340F0"/>
    <w:rsid w:val="00837A77"/>
    <w:rsid w:val="00837FE7"/>
    <w:rsid w:val="008442CB"/>
    <w:rsid w:val="0084721C"/>
    <w:rsid w:val="008610ED"/>
    <w:rsid w:val="008612BF"/>
    <w:rsid w:val="00862131"/>
    <w:rsid w:val="0087348E"/>
    <w:rsid w:val="00875307"/>
    <w:rsid w:val="00877A8E"/>
    <w:rsid w:val="00887172"/>
    <w:rsid w:val="00890517"/>
    <w:rsid w:val="00891340"/>
    <w:rsid w:val="0089151D"/>
    <w:rsid w:val="008923AB"/>
    <w:rsid w:val="00892A00"/>
    <w:rsid w:val="00893EA2"/>
    <w:rsid w:val="00894572"/>
    <w:rsid w:val="008959D1"/>
    <w:rsid w:val="008A0558"/>
    <w:rsid w:val="008A1E6B"/>
    <w:rsid w:val="008B0C2C"/>
    <w:rsid w:val="008B41C3"/>
    <w:rsid w:val="008C001C"/>
    <w:rsid w:val="008C112A"/>
    <w:rsid w:val="008C4E6E"/>
    <w:rsid w:val="008C765C"/>
    <w:rsid w:val="008C79D1"/>
    <w:rsid w:val="008D361A"/>
    <w:rsid w:val="008E2CBE"/>
    <w:rsid w:val="008E6899"/>
    <w:rsid w:val="008F4437"/>
    <w:rsid w:val="00900DF2"/>
    <w:rsid w:val="009029F0"/>
    <w:rsid w:val="009124ED"/>
    <w:rsid w:val="009128A7"/>
    <w:rsid w:val="009145D7"/>
    <w:rsid w:val="00920499"/>
    <w:rsid w:val="00922638"/>
    <w:rsid w:val="00923735"/>
    <w:rsid w:val="00925F9B"/>
    <w:rsid w:val="00943787"/>
    <w:rsid w:val="00945A8E"/>
    <w:rsid w:val="009510D4"/>
    <w:rsid w:val="00951651"/>
    <w:rsid w:val="00955E9F"/>
    <w:rsid w:val="009600C7"/>
    <w:rsid w:val="00972DAE"/>
    <w:rsid w:val="00972ED1"/>
    <w:rsid w:val="00972F07"/>
    <w:rsid w:val="0097423E"/>
    <w:rsid w:val="00974315"/>
    <w:rsid w:val="0097554F"/>
    <w:rsid w:val="009764B5"/>
    <w:rsid w:val="00984B71"/>
    <w:rsid w:val="00984F72"/>
    <w:rsid w:val="009858FF"/>
    <w:rsid w:val="00986931"/>
    <w:rsid w:val="009964D0"/>
    <w:rsid w:val="009A56C3"/>
    <w:rsid w:val="009A7AF2"/>
    <w:rsid w:val="009B3ACB"/>
    <w:rsid w:val="009B5486"/>
    <w:rsid w:val="009B6129"/>
    <w:rsid w:val="009B7D5F"/>
    <w:rsid w:val="009C076C"/>
    <w:rsid w:val="009C23FE"/>
    <w:rsid w:val="009C40BE"/>
    <w:rsid w:val="009C465C"/>
    <w:rsid w:val="009C6AF1"/>
    <w:rsid w:val="009D0186"/>
    <w:rsid w:val="009E6669"/>
    <w:rsid w:val="009F0C7C"/>
    <w:rsid w:val="009F2116"/>
    <w:rsid w:val="009F2861"/>
    <w:rsid w:val="009F4667"/>
    <w:rsid w:val="00A02C71"/>
    <w:rsid w:val="00A02E61"/>
    <w:rsid w:val="00A04EA4"/>
    <w:rsid w:val="00A0568C"/>
    <w:rsid w:val="00A06D52"/>
    <w:rsid w:val="00A15B1C"/>
    <w:rsid w:val="00A33B6A"/>
    <w:rsid w:val="00A34FA5"/>
    <w:rsid w:val="00A40833"/>
    <w:rsid w:val="00A44BE7"/>
    <w:rsid w:val="00A4529E"/>
    <w:rsid w:val="00A47C8D"/>
    <w:rsid w:val="00A5213A"/>
    <w:rsid w:val="00A63338"/>
    <w:rsid w:val="00A635A0"/>
    <w:rsid w:val="00A63E57"/>
    <w:rsid w:val="00A74560"/>
    <w:rsid w:val="00A74697"/>
    <w:rsid w:val="00A8457B"/>
    <w:rsid w:val="00A8487A"/>
    <w:rsid w:val="00A84CF2"/>
    <w:rsid w:val="00AA2021"/>
    <w:rsid w:val="00AA37FD"/>
    <w:rsid w:val="00AA3AB7"/>
    <w:rsid w:val="00AA4C42"/>
    <w:rsid w:val="00AB29ED"/>
    <w:rsid w:val="00AB53BD"/>
    <w:rsid w:val="00AC3DCD"/>
    <w:rsid w:val="00AC6E14"/>
    <w:rsid w:val="00AD0EE7"/>
    <w:rsid w:val="00AD2254"/>
    <w:rsid w:val="00AD49A4"/>
    <w:rsid w:val="00AD5E33"/>
    <w:rsid w:val="00AF3CD5"/>
    <w:rsid w:val="00AF481A"/>
    <w:rsid w:val="00AF710F"/>
    <w:rsid w:val="00B038F7"/>
    <w:rsid w:val="00B10A91"/>
    <w:rsid w:val="00B16041"/>
    <w:rsid w:val="00B165F6"/>
    <w:rsid w:val="00B2303B"/>
    <w:rsid w:val="00B23853"/>
    <w:rsid w:val="00B311CD"/>
    <w:rsid w:val="00B32C07"/>
    <w:rsid w:val="00B3553A"/>
    <w:rsid w:val="00B45FEF"/>
    <w:rsid w:val="00B46631"/>
    <w:rsid w:val="00B65A40"/>
    <w:rsid w:val="00B71690"/>
    <w:rsid w:val="00B75CCF"/>
    <w:rsid w:val="00B779D3"/>
    <w:rsid w:val="00B77C9C"/>
    <w:rsid w:val="00B829B8"/>
    <w:rsid w:val="00B85AD0"/>
    <w:rsid w:val="00B9037E"/>
    <w:rsid w:val="00B91CC5"/>
    <w:rsid w:val="00B977F1"/>
    <w:rsid w:val="00BA08A7"/>
    <w:rsid w:val="00BA1064"/>
    <w:rsid w:val="00BA2392"/>
    <w:rsid w:val="00BA3377"/>
    <w:rsid w:val="00BA6C9B"/>
    <w:rsid w:val="00BA7977"/>
    <w:rsid w:val="00BB34D8"/>
    <w:rsid w:val="00BB5D6B"/>
    <w:rsid w:val="00BC03E3"/>
    <w:rsid w:val="00BD522D"/>
    <w:rsid w:val="00BD6401"/>
    <w:rsid w:val="00BD78C7"/>
    <w:rsid w:val="00BE069D"/>
    <w:rsid w:val="00BE5695"/>
    <w:rsid w:val="00BF037C"/>
    <w:rsid w:val="00BF0F2F"/>
    <w:rsid w:val="00BF38F7"/>
    <w:rsid w:val="00BF4794"/>
    <w:rsid w:val="00BF5ADB"/>
    <w:rsid w:val="00BF61CE"/>
    <w:rsid w:val="00C046B6"/>
    <w:rsid w:val="00C16159"/>
    <w:rsid w:val="00C16444"/>
    <w:rsid w:val="00C213A4"/>
    <w:rsid w:val="00C2398A"/>
    <w:rsid w:val="00C25B05"/>
    <w:rsid w:val="00C27265"/>
    <w:rsid w:val="00C32295"/>
    <w:rsid w:val="00C3296C"/>
    <w:rsid w:val="00C35A41"/>
    <w:rsid w:val="00C3707A"/>
    <w:rsid w:val="00C50976"/>
    <w:rsid w:val="00C517D5"/>
    <w:rsid w:val="00C642E3"/>
    <w:rsid w:val="00C670DE"/>
    <w:rsid w:val="00C746D5"/>
    <w:rsid w:val="00C75B37"/>
    <w:rsid w:val="00C8020E"/>
    <w:rsid w:val="00C81D1E"/>
    <w:rsid w:val="00C82375"/>
    <w:rsid w:val="00C823D8"/>
    <w:rsid w:val="00C8328A"/>
    <w:rsid w:val="00C93616"/>
    <w:rsid w:val="00C94D5C"/>
    <w:rsid w:val="00C95E65"/>
    <w:rsid w:val="00CA2D25"/>
    <w:rsid w:val="00CB355F"/>
    <w:rsid w:val="00CB5156"/>
    <w:rsid w:val="00CB635B"/>
    <w:rsid w:val="00CB7D86"/>
    <w:rsid w:val="00CC651D"/>
    <w:rsid w:val="00CC7A84"/>
    <w:rsid w:val="00CD4BBF"/>
    <w:rsid w:val="00CF30E1"/>
    <w:rsid w:val="00CF5955"/>
    <w:rsid w:val="00CF6250"/>
    <w:rsid w:val="00D014CF"/>
    <w:rsid w:val="00D02B6C"/>
    <w:rsid w:val="00D03135"/>
    <w:rsid w:val="00D2249C"/>
    <w:rsid w:val="00D322D0"/>
    <w:rsid w:val="00D34D72"/>
    <w:rsid w:val="00D36556"/>
    <w:rsid w:val="00D43806"/>
    <w:rsid w:val="00D43A29"/>
    <w:rsid w:val="00D46005"/>
    <w:rsid w:val="00D461BE"/>
    <w:rsid w:val="00D462CC"/>
    <w:rsid w:val="00D62C0E"/>
    <w:rsid w:val="00D638D8"/>
    <w:rsid w:val="00D65FE9"/>
    <w:rsid w:val="00D81446"/>
    <w:rsid w:val="00D82E02"/>
    <w:rsid w:val="00D85739"/>
    <w:rsid w:val="00D94BA5"/>
    <w:rsid w:val="00D953F7"/>
    <w:rsid w:val="00D95957"/>
    <w:rsid w:val="00DA157D"/>
    <w:rsid w:val="00DA256C"/>
    <w:rsid w:val="00DB2117"/>
    <w:rsid w:val="00DB31EE"/>
    <w:rsid w:val="00DB512B"/>
    <w:rsid w:val="00DC0781"/>
    <w:rsid w:val="00DC3EE4"/>
    <w:rsid w:val="00DC40B5"/>
    <w:rsid w:val="00DD546F"/>
    <w:rsid w:val="00DD7344"/>
    <w:rsid w:val="00DE0511"/>
    <w:rsid w:val="00DE356F"/>
    <w:rsid w:val="00DE35F7"/>
    <w:rsid w:val="00DF5AB5"/>
    <w:rsid w:val="00E010FC"/>
    <w:rsid w:val="00E01CA3"/>
    <w:rsid w:val="00E03646"/>
    <w:rsid w:val="00E074BC"/>
    <w:rsid w:val="00E148F7"/>
    <w:rsid w:val="00E16B66"/>
    <w:rsid w:val="00E174C6"/>
    <w:rsid w:val="00E205BD"/>
    <w:rsid w:val="00E23270"/>
    <w:rsid w:val="00E2760E"/>
    <w:rsid w:val="00E27F40"/>
    <w:rsid w:val="00E27F4E"/>
    <w:rsid w:val="00E33FC0"/>
    <w:rsid w:val="00E345B0"/>
    <w:rsid w:val="00E37779"/>
    <w:rsid w:val="00E37BBA"/>
    <w:rsid w:val="00E43081"/>
    <w:rsid w:val="00E474D9"/>
    <w:rsid w:val="00E546AB"/>
    <w:rsid w:val="00E55695"/>
    <w:rsid w:val="00E56322"/>
    <w:rsid w:val="00E609AD"/>
    <w:rsid w:val="00E63AAA"/>
    <w:rsid w:val="00E63B1F"/>
    <w:rsid w:val="00E70AAE"/>
    <w:rsid w:val="00E81886"/>
    <w:rsid w:val="00E8285B"/>
    <w:rsid w:val="00E82CA1"/>
    <w:rsid w:val="00E870CC"/>
    <w:rsid w:val="00E94C60"/>
    <w:rsid w:val="00E952E7"/>
    <w:rsid w:val="00EA2037"/>
    <w:rsid w:val="00EA2A66"/>
    <w:rsid w:val="00EB0B55"/>
    <w:rsid w:val="00EB36FE"/>
    <w:rsid w:val="00ED0922"/>
    <w:rsid w:val="00ED45F5"/>
    <w:rsid w:val="00ED4677"/>
    <w:rsid w:val="00ED6EC8"/>
    <w:rsid w:val="00ED7759"/>
    <w:rsid w:val="00EE1585"/>
    <w:rsid w:val="00EE5398"/>
    <w:rsid w:val="00EE55F7"/>
    <w:rsid w:val="00EE5C3D"/>
    <w:rsid w:val="00EF028B"/>
    <w:rsid w:val="00EF4D69"/>
    <w:rsid w:val="00EF6E48"/>
    <w:rsid w:val="00EF70BF"/>
    <w:rsid w:val="00EF7E33"/>
    <w:rsid w:val="00F02ABF"/>
    <w:rsid w:val="00F07C6F"/>
    <w:rsid w:val="00F12006"/>
    <w:rsid w:val="00F1250A"/>
    <w:rsid w:val="00F13BC5"/>
    <w:rsid w:val="00F15C4A"/>
    <w:rsid w:val="00F17722"/>
    <w:rsid w:val="00F2104E"/>
    <w:rsid w:val="00F216E1"/>
    <w:rsid w:val="00F2343E"/>
    <w:rsid w:val="00F24818"/>
    <w:rsid w:val="00F27420"/>
    <w:rsid w:val="00F27D5F"/>
    <w:rsid w:val="00F27F17"/>
    <w:rsid w:val="00F3027E"/>
    <w:rsid w:val="00F31971"/>
    <w:rsid w:val="00F334C9"/>
    <w:rsid w:val="00F350C1"/>
    <w:rsid w:val="00F37DDF"/>
    <w:rsid w:val="00F40458"/>
    <w:rsid w:val="00F526ED"/>
    <w:rsid w:val="00F52845"/>
    <w:rsid w:val="00F5692B"/>
    <w:rsid w:val="00F56E6F"/>
    <w:rsid w:val="00F61533"/>
    <w:rsid w:val="00F638D2"/>
    <w:rsid w:val="00F644BD"/>
    <w:rsid w:val="00F649C1"/>
    <w:rsid w:val="00F64E83"/>
    <w:rsid w:val="00F722ED"/>
    <w:rsid w:val="00F852DA"/>
    <w:rsid w:val="00F87060"/>
    <w:rsid w:val="00F9575F"/>
    <w:rsid w:val="00FA3610"/>
    <w:rsid w:val="00FA3D03"/>
    <w:rsid w:val="00FA6BE1"/>
    <w:rsid w:val="00FB2A13"/>
    <w:rsid w:val="00FB3297"/>
    <w:rsid w:val="00FB48C8"/>
    <w:rsid w:val="00FB5384"/>
    <w:rsid w:val="00FB600F"/>
    <w:rsid w:val="00FC0C2E"/>
    <w:rsid w:val="00FC229B"/>
    <w:rsid w:val="00FC353A"/>
    <w:rsid w:val="00FC7832"/>
    <w:rsid w:val="00FD3C3C"/>
    <w:rsid w:val="00FE16F4"/>
    <w:rsid w:val="00FE6BDD"/>
    <w:rsid w:val="00FF1300"/>
    <w:rsid w:val="00FF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EF4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A84CF2"/>
    <w:pPr>
      <w:keepNext/>
      <w:numPr>
        <w:numId w:val="1"/>
      </w:numPr>
      <w:suppressAutoHyphens/>
      <w:outlineLvl w:val="0"/>
    </w:pPr>
    <w:rPr>
      <w:rFonts w:ascii="Times New Roman" w:hAnsi="Times New Roman" w:cs="Times New Roman"/>
      <w:b/>
      <w:bCs/>
      <w:sz w:val="20"/>
      <w:lang w:eastAsia="zh-CN"/>
    </w:rPr>
  </w:style>
  <w:style w:type="paragraph" w:styleId="2">
    <w:name w:val="heading 2"/>
    <w:basedOn w:val="a"/>
    <w:next w:val="a"/>
    <w:qFormat/>
    <w:rsid w:val="00A84CF2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 w:cs="Times New Roman"/>
      <w:b/>
      <w:bCs/>
      <w:sz w:val="28"/>
      <w:lang w:eastAsia="zh-CN"/>
    </w:rPr>
  </w:style>
  <w:style w:type="paragraph" w:styleId="3">
    <w:name w:val="heading 3"/>
    <w:basedOn w:val="a"/>
    <w:next w:val="a"/>
    <w:qFormat/>
    <w:rsid w:val="00A84CF2"/>
    <w:pPr>
      <w:keepNext/>
      <w:numPr>
        <w:ilvl w:val="2"/>
        <w:numId w:val="1"/>
      </w:numPr>
      <w:suppressAutoHyphens/>
      <w:outlineLvl w:val="2"/>
    </w:pPr>
    <w:rPr>
      <w:rFonts w:ascii="Times New Roman" w:hAnsi="Times New Roman" w:cs="Times New Roman"/>
      <w:b/>
      <w:bCs/>
      <w:sz w:val="32"/>
      <w:lang w:eastAsia="zh-CN"/>
    </w:rPr>
  </w:style>
  <w:style w:type="paragraph" w:styleId="4">
    <w:name w:val="heading 4"/>
    <w:basedOn w:val="a"/>
    <w:next w:val="a"/>
    <w:qFormat/>
    <w:rsid w:val="00A84CF2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 w:cs="Times New Roman"/>
      <w:b/>
      <w:bCs/>
      <w:lang w:eastAsia="zh-CN"/>
    </w:rPr>
  </w:style>
  <w:style w:type="paragraph" w:styleId="5">
    <w:name w:val="heading 5"/>
    <w:basedOn w:val="a"/>
    <w:next w:val="a"/>
    <w:qFormat/>
    <w:rsid w:val="00A84CF2"/>
    <w:pPr>
      <w:keepNext/>
      <w:numPr>
        <w:ilvl w:val="4"/>
        <w:numId w:val="1"/>
      </w:numPr>
      <w:suppressAutoHyphens/>
      <w:outlineLvl w:val="4"/>
    </w:pPr>
    <w:rPr>
      <w:rFonts w:ascii="Times New Roman" w:hAnsi="Times New Roman" w:cs="Times New Roman"/>
      <w:b/>
      <w:bCs/>
      <w:sz w:val="36"/>
      <w:lang w:eastAsia="zh-CN"/>
    </w:rPr>
  </w:style>
  <w:style w:type="paragraph" w:styleId="6">
    <w:name w:val="heading 6"/>
    <w:basedOn w:val="a"/>
    <w:next w:val="a"/>
    <w:qFormat/>
    <w:rsid w:val="00A84CF2"/>
    <w:pPr>
      <w:keepNext/>
      <w:numPr>
        <w:ilvl w:val="5"/>
        <w:numId w:val="1"/>
      </w:numPr>
      <w:suppressAutoHyphens/>
      <w:outlineLvl w:val="5"/>
    </w:pPr>
    <w:rPr>
      <w:rFonts w:ascii="Times New Roman" w:hAnsi="Times New Roman" w:cs="Times New Roman"/>
      <w:b/>
      <w:bCs/>
      <w:sz w:val="22"/>
      <w:lang w:eastAsia="zh-CN"/>
    </w:rPr>
  </w:style>
  <w:style w:type="paragraph" w:styleId="7">
    <w:name w:val="heading 7"/>
    <w:basedOn w:val="a"/>
    <w:next w:val="a"/>
    <w:qFormat/>
    <w:rsid w:val="00A84CF2"/>
    <w:pPr>
      <w:keepNext/>
      <w:numPr>
        <w:ilvl w:val="6"/>
        <w:numId w:val="1"/>
      </w:numPr>
      <w:suppressAutoHyphens/>
      <w:outlineLvl w:val="6"/>
    </w:pPr>
    <w:rPr>
      <w:rFonts w:ascii="Times New Roman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84CF2"/>
    <w:rPr>
      <w:b/>
      <w:bCs/>
    </w:rPr>
  </w:style>
  <w:style w:type="paragraph" w:styleId="a4">
    <w:name w:val="Body Text"/>
    <w:basedOn w:val="a"/>
    <w:rsid w:val="00A84CF2"/>
    <w:pPr>
      <w:suppressAutoHyphens/>
    </w:pPr>
    <w:rPr>
      <w:rFonts w:ascii="Times New Roman" w:hAnsi="Times New Roman" w:cs="Times New Roman"/>
      <w:sz w:val="20"/>
    </w:rPr>
  </w:style>
  <w:style w:type="paragraph" w:customStyle="1" w:styleId="31">
    <w:name w:val="Основной текст 31"/>
    <w:basedOn w:val="a"/>
    <w:rsid w:val="00A84CF2"/>
    <w:pPr>
      <w:suppressAutoHyphens/>
    </w:pPr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A84CF2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formattexttopleveltextcentertext">
    <w:name w:val="formattext topleveltext centertext"/>
    <w:basedOn w:val="a"/>
    <w:rsid w:val="00A84CF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50">
    <w:name w:val="Основной шрифт абзаца5"/>
    <w:rsid w:val="00A84CF2"/>
  </w:style>
  <w:style w:type="character" w:customStyle="1" w:styleId="40">
    <w:name w:val="Основной шрифт абзаца4"/>
    <w:rsid w:val="00A84CF2"/>
  </w:style>
  <w:style w:type="character" w:customStyle="1" w:styleId="Absatz-Standardschriftart">
    <w:name w:val="Absatz-Standardschriftart"/>
    <w:rsid w:val="00A84CF2"/>
  </w:style>
  <w:style w:type="character" w:customStyle="1" w:styleId="WW-Absatz-Standardschriftart">
    <w:name w:val="WW-Absatz-Standardschriftart"/>
    <w:rsid w:val="00A84CF2"/>
  </w:style>
  <w:style w:type="character" w:customStyle="1" w:styleId="WW-Absatz-Standardschriftart1">
    <w:name w:val="WW-Absatz-Standardschriftart1"/>
    <w:rsid w:val="00A84CF2"/>
  </w:style>
  <w:style w:type="character" w:customStyle="1" w:styleId="WW-Absatz-Standardschriftart11">
    <w:name w:val="WW-Absatz-Standardschriftart11"/>
    <w:rsid w:val="00A84CF2"/>
  </w:style>
  <w:style w:type="character" w:customStyle="1" w:styleId="WW-Absatz-Standardschriftart111">
    <w:name w:val="WW-Absatz-Standardschriftart111"/>
    <w:rsid w:val="00A84CF2"/>
  </w:style>
  <w:style w:type="character" w:customStyle="1" w:styleId="WW-Absatz-Standardschriftart1111">
    <w:name w:val="WW-Absatz-Standardschriftart1111"/>
    <w:rsid w:val="00A84CF2"/>
  </w:style>
  <w:style w:type="character" w:customStyle="1" w:styleId="WW-Absatz-Standardschriftart11111">
    <w:name w:val="WW-Absatz-Standardschriftart11111"/>
    <w:rsid w:val="00A84CF2"/>
  </w:style>
  <w:style w:type="character" w:customStyle="1" w:styleId="WW-Absatz-Standardschriftart111111">
    <w:name w:val="WW-Absatz-Standardschriftart111111"/>
    <w:rsid w:val="00A84CF2"/>
  </w:style>
  <w:style w:type="character" w:customStyle="1" w:styleId="WW8Num2z0">
    <w:name w:val="WW8Num2z0"/>
    <w:rsid w:val="00A84CF2"/>
    <w:rPr>
      <w:rFonts w:ascii="Arial" w:hAnsi="Arial" w:cs="Arial"/>
    </w:rPr>
  </w:style>
  <w:style w:type="character" w:customStyle="1" w:styleId="WW-Absatz-Standardschriftart1111111">
    <w:name w:val="WW-Absatz-Standardschriftart1111111"/>
    <w:rsid w:val="00A84CF2"/>
  </w:style>
  <w:style w:type="character" w:customStyle="1" w:styleId="WW8Num3z2">
    <w:name w:val="WW8Num3z2"/>
    <w:rsid w:val="00A84CF2"/>
    <w:rPr>
      <w:rFonts w:ascii="Wingdings" w:hAnsi="Wingdings" w:cs="Wingdings"/>
    </w:rPr>
  </w:style>
  <w:style w:type="character" w:customStyle="1" w:styleId="WW-Absatz-Standardschriftart11111111">
    <w:name w:val="WW-Absatz-Standardschriftart11111111"/>
    <w:rsid w:val="00A84CF2"/>
  </w:style>
  <w:style w:type="character" w:customStyle="1" w:styleId="30">
    <w:name w:val="Основной шрифт абзаца3"/>
    <w:rsid w:val="00A84CF2"/>
  </w:style>
  <w:style w:type="character" w:customStyle="1" w:styleId="WW-">
    <w:name w:val="WW-Основной шрифт абзаца"/>
    <w:rsid w:val="00A84CF2"/>
  </w:style>
  <w:style w:type="character" w:customStyle="1" w:styleId="WW-Absatz-Standardschriftart111111111">
    <w:name w:val="WW-Absatz-Standardschriftart111111111"/>
    <w:rsid w:val="00A84CF2"/>
  </w:style>
  <w:style w:type="character" w:customStyle="1" w:styleId="WW-Absatz-Standardschriftart1111111111">
    <w:name w:val="WW-Absatz-Standardschriftart1111111111"/>
    <w:rsid w:val="00A84CF2"/>
  </w:style>
  <w:style w:type="character" w:customStyle="1" w:styleId="WW-Absatz-Standardschriftart11111111111">
    <w:name w:val="WW-Absatz-Standardschriftart11111111111"/>
    <w:rsid w:val="00A84CF2"/>
  </w:style>
  <w:style w:type="character" w:customStyle="1" w:styleId="WW-Absatz-Standardschriftart111111111111">
    <w:name w:val="WW-Absatz-Standardschriftart111111111111"/>
    <w:rsid w:val="00A84CF2"/>
  </w:style>
  <w:style w:type="character" w:customStyle="1" w:styleId="WW-Absatz-Standardschriftart1111111111111">
    <w:name w:val="WW-Absatz-Standardschriftart1111111111111"/>
    <w:rsid w:val="00A84CF2"/>
  </w:style>
  <w:style w:type="character" w:customStyle="1" w:styleId="WW-Absatz-Standardschriftart11111111111111">
    <w:name w:val="WW-Absatz-Standardschriftart11111111111111"/>
    <w:rsid w:val="00A84CF2"/>
  </w:style>
  <w:style w:type="character" w:customStyle="1" w:styleId="WW8Num3z0">
    <w:name w:val="WW8Num3z0"/>
    <w:rsid w:val="00A84CF2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A84CF2"/>
    <w:rPr>
      <w:rFonts w:ascii="Arial" w:hAnsi="Arial" w:cs="Arial"/>
    </w:rPr>
  </w:style>
  <w:style w:type="character" w:customStyle="1" w:styleId="WW-Absatz-Standardschriftart111111111111111">
    <w:name w:val="WW-Absatz-Standardschriftart111111111111111"/>
    <w:rsid w:val="00A84CF2"/>
  </w:style>
  <w:style w:type="character" w:customStyle="1" w:styleId="WW-Absatz-Standardschriftart1111111111111111">
    <w:name w:val="WW-Absatz-Standardschriftart1111111111111111"/>
    <w:rsid w:val="00A84CF2"/>
  </w:style>
  <w:style w:type="character" w:customStyle="1" w:styleId="WW-Absatz-Standardschriftart11111111111111111">
    <w:name w:val="WW-Absatz-Standardschriftart11111111111111111"/>
    <w:rsid w:val="00A84CF2"/>
  </w:style>
  <w:style w:type="character" w:customStyle="1" w:styleId="WW-Absatz-Standardschriftart111111111111111111">
    <w:name w:val="WW-Absatz-Standardschriftart111111111111111111"/>
    <w:rsid w:val="00A84CF2"/>
  </w:style>
  <w:style w:type="character" w:customStyle="1" w:styleId="WW-Absatz-Standardschriftart1111111111111111111">
    <w:name w:val="WW-Absatz-Standardschriftart1111111111111111111"/>
    <w:rsid w:val="00A84CF2"/>
  </w:style>
  <w:style w:type="character" w:customStyle="1" w:styleId="WW-Absatz-Standardschriftart11111111111111111111">
    <w:name w:val="WW-Absatz-Standardschriftart11111111111111111111"/>
    <w:rsid w:val="00A84CF2"/>
  </w:style>
  <w:style w:type="character" w:customStyle="1" w:styleId="WW-Absatz-Standardschriftart111111111111111111111">
    <w:name w:val="WW-Absatz-Standardschriftart111111111111111111111"/>
    <w:rsid w:val="00A84CF2"/>
  </w:style>
  <w:style w:type="character" w:customStyle="1" w:styleId="WW-Absatz-Standardschriftart1111111111111111111111">
    <w:name w:val="WW-Absatz-Standardschriftart1111111111111111111111"/>
    <w:rsid w:val="00A84CF2"/>
  </w:style>
  <w:style w:type="character" w:customStyle="1" w:styleId="WW-Absatz-Standardschriftart11111111111111111111111">
    <w:name w:val="WW-Absatz-Standardschriftart11111111111111111111111"/>
    <w:rsid w:val="00A84CF2"/>
  </w:style>
  <w:style w:type="character" w:customStyle="1" w:styleId="WW-Absatz-Standardschriftart111111111111111111111111">
    <w:name w:val="WW-Absatz-Standardschriftart111111111111111111111111"/>
    <w:rsid w:val="00A84CF2"/>
  </w:style>
  <w:style w:type="character" w:customStyle="1" w:styleId="WW-Absatz-Standardschriftart1111111111111111111111111">
    <w:name w:val="WW-Absatz-Standardschriftart1111111111111111111111111"/>
    <w:rsid w:val="00A84CF2"/>
  </w:style>
  <w:style w:type="character" w:customStyle="1" w:styleId="WW-Absatz-Standardschriftart11111111111111111111111111">
    <w:name w:val="WW-Absatz-Standardschriftart11111111111111111111111111"/>
    <w:rsid w:val="00A84CF2"/>
  </w:style>
  <w:style w:type="character" w:customStyle="1" w:styleId="WW-Absatz-Standardschriftart111111111111111111111111111">
    <w:name w:val="WW-Absatz-Standardschriftart111111111111111111111111111"/>
    <w:rsid w:val="00A84CF2"/>
  </w:style>
  <w:style w:type="character" w:customStyle="1" w:styleId="WW-Absatz-Standardschriftart1111111111111111111111111111">
    <w:name w:val="WW-Absatz-Standardschriftart1111111111111111111111111111"/>
    <w:rsid w:val="00A84CF2"/>
  </w:style>
  <w:style w:type="character" w:customStyle="1" w:styleId="WW-Absatz-Standardschriftart11111111111111111111111111111">
    <w:name w:val="WW-Absatz-Standardschriftart11111111111111111111111111111"/>
    <w:rsid w:val="00A84CF2"/>
  </w:style>
  <w:style w:type="character" w:customStyle="1" w:styleId="WW-Absatz-Standardschriftart111111111111111111111111111111">
    <w:name w:val="WW-Absatz-Standardschriftart111111111111111111111111111111"/>
    <w:rsid w:val="00A84CF2"/>
  </w:style>
  <w:style w:type="character" w:customStyle="1" w:styleId="WW8Num3z1">
    <w:name w:val="WW8Num3z1"/>
    <w:rsid w:val="00A84CF2"/>
    <w:rPr>
      <w:rFonts w:ascii="Courier New" w:hAnsi="Courier New" w:cs="Courier New"/>
    </w:rPr>
  </w:style>
  <w:style w:type="character" w:customStyle="1" w:styleId="WW8Num3z3">
    <w:name w:val="WW8Num3z3"/>
    <w:rsid w:val="00A84CF2"/>
    <w:rPr>
      <w:rFonts w:ascii="Symbol" w:hAnsi="Symbol" w:cs="Symbol"/>
    </w:rPr>
  </w:style>
  <w:style w:type="character" w:customStyle="1" w:styleId="WW8Num7z1">
    <w:name w:val="WW8Num7z1"/>
    <w:rsid w:val="00A84CF2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A84CF2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A84CF2"/>
    <w:rPr>
      <w:rFonts w:ascii="Courier New" w:hAnsi="Courier New" w:cs="Courier New"/>
    </w:rPr>
  </w:style>
  <w:style w:type="character" w:customStyle="1" w:styleId="WW8Num11z2">
    <w:name w:val="WW8Num11z2"/>
    <w:rsid w:val="00A84CF2"/>
    <w:rPr>
      <w:rFonts w:ascii="Wingdings" w:hAnsi="Wingdings" w:cs="Wingdings"/>
    </w:rPr>
  </w:style>
  <w:style w:type="character" w:customStyle="1" w:styleId="WW8Num11z3">
    <w:name w:val="WW8Num11z3"/>
    <w:rsid w:val="00A84CF2"/>
    <w:rPr>
      <w:rFonts w:ascii="Symbol" w:hAnsi="Symbol" w:cs="Symbol"/>
    </w:rPr>
  </w:style>
  <w:style w:type="character" w:customStyle="1" w:styleId="20">
    <w:name w:val="Основной шрифт абзаца2"/>
    <w:rsid w:val="00A84CF2"/>
  </w:style>
  <w:style w:type="character" w:styleId="a5">
    <w:name w:val="page number"/>
    <w:basedOn w:val="20"/>
    <w:rsid w:val="00A84CF2"/>
  </w:style>
  <w:style w:type="character" w:customStyle="1" w:styleId="a6">
    <w:name w:val="Символ нумерации"/>
    <w:rsid w:val="00A84CF2"/>
    <w:rPr>
      <w:rFonts w:ascii="Arial" w:hAnsi="Arial" w:cs="Arial"/>
    </w:rPr>
  </w:style>
  <w:style w:type="character" w:styleId="a7">
    <w:name w:val="Hyperlink"/>
    <w:rsid w:val="00A84CF2"/>
    <w:rPr>
      <w:color w:val="000080"/>
      <w:u w:val="single"/>
    </w:rPr>
  </w:style>
  <w:style w:type="character" w:customStyle="1" w:styleId="10">
    <w:name w:val="Основной шрифт абзаца1"/>
    <w:rsid w:val="00A84CF2"/>
  </w:style>
  <w:style w:type="character" w:customStyle="1" w:styleId="highlighthighlightactive">
    <w:name w:val="highlight highlight_active"/>
    <w:basedOn w:val="10"/>
    <w:rsid w:val="00A84CF2"/>
  </w:style>
  <w:style w:type="character" w:customStyle="1" w:styleId="s10">
    <w:name w:val="s_10"/>
    <w:basedOn w:val="10"/>
    <w:rsid w:val="00A84CF2"/>
  </w:style>
  <w:style w:type="character" w:customStyle="1" w:styleId="a8">
    <w:name w:val="Маркеры списка"/>
    <w:rsid w:val="00A84CF2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4"/>
    <w:rsid w:val="00A84CF2"/>
    <w:pPr>
      <w:keepNext/>
      <w:suppressAutoHyphens/>
      <w:spacing w:before="240" w:after="120"/>
    </w:pPr>
    <w:rPr>
      <w:rFonts w:ascii="Nimbus Sans L" w:eastAsia="DejaVu Sans" w:hAnsi="Nimbus Sans L" w:cs="DejaVu Sans"/>
      <w:sz w:val="28"/>
      <w:szCs w:val="28"/>
      <w:lang w:eastAsia="zh-CN"/>
    </w:rPr>
  </w:style>
  <w:style w:type="paragraph" w:styleId="aa">
    <w:name w:val="List"/>
    <w:basedOn w:val="a4"/>
    <w:rsid w:val="00A84CF2"/>
    <w:rPr>
      <w:lang w:eastAsia="zh-CN"/>
    </w:rPr>
  </w:style>
  <w:style w:type="paragraph" w:styleId="ab">
    <w:name w:val="caption"/>
    <w:basedOn w:val="a"/>
    <w:qFormat/>
    <w:rsid w:val="00A84CF2"/>
    <w:pPr>
      <w:suppressLineNumbers/>
      <w:suppressAutoHyphens/>
      <w:spacing w:before="120" w:after="120"/>
    </w:pPr>
    <w:rPr>
      <w:rFonts w:ascii="Times New Roman" w:hAnsi="Times New Roman" w:cs="Mangal"/>
      <w:i/>
      <w:iCs/>
      <w:lang w:eastAsia="zh-CN"/>
    </w:rPr>
  </w:style>
  <w:style w:type="paragraph" w:customStyle="1" w:styleId="41">
    <w:name w:val="Указатель4"/>
    <w:basedOn w:val="a"/>
    <w:rsid w:val="00A84CF2"/>
    <w:pPr>
      <w:suppressLineNumbers/>
      <w:suppressAutoHyphens/>
    </w:pPr>
    <w:rPr>
      <w:rFonts w:ascii="Times New Roman" w:hAnsi="Times New Roman" w:cs="Mangal"/>
      <w:lang w:eastAsia="zh-CN"/>
    </w:rPr>
  </w:style>
  <w:style w:type="paragraph" w:customStyle="1" w:styleId="21">
    <w:name w:val="Название объекта2"/>
    <w:basedOn w:val="a"/>
    <w:rsid w:val="00A84CF2"/>
    <w:pPr>
      <w:suppressLineNumbers/>
      <w:suppressAutoHyphens/>
      <w:spacing w:before="120" w:after="120"/>
    </w:pPr>
    <w:rPr>
      <w:rFonts w:ascii="Times New Roman" w:hAnsi="Times New Roman" w:cs="Mangal"/>
      <w:i/>
      <w:iCs/>
      <w:lang w:eastAsia="zh-CN"/>
    </w:rPr>
  </w:style>
  <w:style w:type="paragraph" w:customStyle="1" w:styleId="32">
    <w:name w:val="Указатель3"/>
    <w:basedOn w:val="a"/>
    <w:rsid w:val="00A84CF2"/>
    <w:pPr>
      <w:suppressLineNumbers/>
      <w:suppressAutoHyphens/>
    </w:pPr>
    <w:rPr>
      <w:rFonts w:ascii="Times New Roman" w:hAnsi="Times New Roman" w:cs="Mangal"/>
      <w:lang w:eastAsia="zh-CN"/>
    </w:rPr>
  </w:style>
  <w:style w:type="paragraph" w:customStyle="1" w:styleId="11">
    <w:name w:val="Название объекта1"/>
    <w:basedOn w:val="a"/>
    <w:rsid w:val="00A84CF2"/>
    <w:pPr>
      <w:suppressLineNumbers/>
      <w:suppressAutoHyphens/>
      <w:spacing w:before="120" w:after="120"/>
    </w:pPr>
    <w:rPr>
      <w:rFonts w:ascii="Times New Roman" w:hAnsi="Times New Roman" w:cs="Times New Roman"/>
      <w:i/>
      <w:iCs/>
      <w:lang w:eastAsia="zh-CN"/>
    </w:rPr>
  </w:style>
  <w:style w:type="paragraph" w:customStyle="1" w:styleId="22">
    <w:name w:val="Указатель2"/>
    <w:basedOn w:val="a"/>
    <w:rsid w:val="00A84CF2"/>
    <w:pPr>
      <w:suppressLineNumbers/>
      <w:suppressAutoHyphens/>
    </w:pPr>
    <w:rPr>
      <w:rFonts w:ascii="Times New Roman" w:hAnsi="Times New Roman" w:cs="Times New Roman"/>
      <w:lang w:eastAsia="zh-CN"/>
    </w:rPr>
  </w:style>
  <w:style w:type="paragraph" w:customStyle="1" w:styleId="WW-0">
    <w:name w:val="WW-Заголовок"/>
    <w:basedOn w:val="a"/>
    <w:next w:val="ac"/>
    <w:rsid w:val="00A84CF2"/>
    <w:pPr>
      <w:suppressLineNumbers/>
      <w:suppressAutoHyphens/>
      <w:spacing w:before="120" w:after="120"/>
    </w:pPr>
    <w:rPr>
      <w:rFonts w:ascii="Times New Roman" w:hAnsi="Times New Roman" w:cs="Times New Roman"/>
      <w:i/>
      <w:iCs/>
      <w:lang w:eastAsia="zh-CN"/>
    </w:rPr>
  </w:style>
  <w:style w:type="paragraph" w:styleId="ac">
    <w:name w:val="Subtitle"/>
    <w:basedOn w:val="a9"/>
    <w:next w:val="a4"/>
    <w:link w:val="ad"/>
    <w:qFormat/>
    <w:rsid w:val="00A84CF2"/>
    <w:pPr>
      <w:jc w:val="center"/>
    </w:pPr>
    <w:rPr>
      <w:rFonts w:cs="Times New Roman"/>
      <w:i/>
      <w:iCs/>
    </w:rPr>
  </w:style>
  <w:style w:type="character" w:customStyle="1" w:styleId="ad">
    <w:name w:val="Подзаголовок Знак"/>
    <w:link w:val="ac"/>
    <w:locked/>
    <w:rsid w:val="00A84CF2"/>
    <w:rPr>
      <w:rFonts w:ascii="Nimbus Sans L" w:eastAsia="DejaVu Sans" w:hAnsi="Nimbus Sans L"/>
      <w:i/>
      <w:iCs/>
      <w:sz w:val="28"/>
      <w:szCs w:val="28"/>
      <w:lang w:eastAsia="zh-CN" w:bidi="ar-SA"/>
    </w:rPr>
  </w:style>
  <w:style w:type="paragraph" w:styleId="ae">
    <w:name w:val="index heading"/>
    <w:basedOn w:val="a"/>
    <w:rsid w:val="00A84CF2"/>
    <w:pPr>
      <w:suppressLineNumbers/>
      <w:suppressAutoHyphens/>
    </w:pPr>
    <w:rPr>
      <w:rFonts w:ascii="Times New Roman" w:hAnsi="Times New Roman" w:cs="Times New Roman"/>
      <w:lang w:eastAsia="zh-CN"/>
    </w:rPr>
  </w:style>
  <w:style w:type="paragraph" w:customStyle="1" w:styleId="12">
    <w:name w:val="Название1"/>
    <w:basedOn w:val="a"/>
    <w:rsid w:val="00A84CF2"/>
    <w:pPr>
      <w:suppressLineNumbers/>
      <w:suppressAutoHyphens/>
      <w:spacing w:before="120" w:after="120"/>
    </w:pPr>
    <w:rPr>
      <w:rFonts w:ascii="Times New Roman" w:hAnsi="Times New Roman" w:cs="Times New Roman"/>
      <w:i/>
      <w:iCs/>
      <w:lang w:eastAsia="zh-CN"/>
    </w:rPr>
  </w:style>
  <w:style w:type="paragraph" w:customStyle="1" w:styleId="13">
    <w:name w:val="Указатель1"/>
    <w:basedOn w:val="a"/>
    <w:rsid w:val="00A84CF2"/>
    <w:pPr>
      <w:suppressLineNumbers/>
      <w:suppressAutoHyphens/>
    </w:pPr>
    <w:rPr>
      <w:rFonts w:ascii="Times New Roman" w:hAnsi="Times New Roman" w:cs="Times New Roman"/>
      <w:lang w:eastAsia="zh-CN"/>
    </w:rPr>
  </w:style>
  <w:style w:type="paragraph" w:styleId="af">
    <w:name w:val="footer"/>
    <w:basedOn w:val="a"/>
    <w:rsid w:val="00A84CF2"/>
    <w:pPr>
      <w:tabs>
        <w:tab w:val="center" w:pos="4677"/>
        <w:tab w:val="right" w:pos="9355"/>
      </w:tabs>
      <w:suppressAutoHyphens/>
    </w:pPr>
    <w:rPr>
      <w:rFonts w:ascii="Times New Roman" w:hAnsi="Times New Roman" w:cs="Times New Roman"/>
      <w:lang w:eastAsia="zh-CN"/>
    </w:rPr>
  </w:style>
  <w:style w:type="paragraph" w:customStyle="1" w:styleId="210">
    <w:name w:val="Основной текст 21"/>
    <w:basedOn w:val="a"/>
    <w:rsid w:val="00A84CF2"/>
    <w:pPr>
      <w:suppressAutoHyphens/>
      <w:jc w:val="both"/>
    </w:pPr>
    <w:rPr>
      <w:rFonts w:ascii="Times New Roman" w:hAnsi="Times New Roman" w:cs="Times New Roman"/>
      <w:sz w:val="28"/>
      <w:lang w:eastAsia="zh-CN"/>
    </w:rPr>
  </w:style>
  <w:style w:type="paragraph" w:customStyle="1" w:styleId="af0">
    <w:name w:val="Содержимое таблицы"/>
    <w:basedOn w:val="a"/>
    <w:rsid w:val="00A84CF2"/>
    <w:pPr>
      <w:suppressLineNumbers/>
      <w:suppressAutoHyphens/>
    </w:pPr>
    <w:rPr>
      <w:rFonts w:ascii="Times New Roman" w:hAnsi="Times New Roman" w:cs="Times New Roman"/>
      <w:lang w:eastAsia="zh-CN"/>
    </w:rPr>
  </w:style>
  <w:style w:type="paragraph" w:customStyle="1" w:styleId="af1">
    <w:name w:val="Заголовок таблицы"/>
    <w:basedOn w:val="af0"/>
    <w:rsid w:val="00A84CF2"/>
    <w:pPr>
      <w:jc w:val="center"/>
    </w:pPr>
    <w:rPr>
      <w:b/>
      <w:bCs/>
    </w:rPr>
  </w:style>
  <w:style w:type="paragraph" w:customStyle="1" w:styleId="text3cl1">
    <w:name w:val="text3cl1"/>
    <w:basedOn w:val="a"/>
    <w:rsid w:val="00A84CF2"/>
    <w:pPr>
      <w:suppressAutoHyphens/>
      <w:spacing w:before="144" w:after="288"/>
      <w:ind w:left="-150"/>
    </w:pPr>
    <w:rPr>
      <w:rFonts w:ascii="Times New Roman" w:hAnsi="Times New Roman" w:cs="Times New Roman"/>
      <w:lang w:eastAsia="zh-CN"/>
    </w:rPr>
  </w:style>
  <w:style w:type="paragraph" w:customStyle="1" w:styleId="ConsPlusNonformat">
    <w:name w:val="ConsPlusNonformat"/>
    <w:rsid w:val="00A84CF2"/>
    <w:pPr>
      <w:widowControl w:val="0"/>
      <w:suppressAutoHyphens/>
    </w:pPr>
    <w:rPr>
      <w:rFonts w:ascii="Courier New" w:eastAsia="Courier New" w:hAnsi="Courier New"/>
      <w:lang w:eastAsia="zh-CN"/>
    </w:rPr>
  </w:style>
  <w:style w:type="paragraph" w:styleId="af2">
    <w:name w:val="Normal (Web)"/>
    <w:basedOn w:val="a"/>
    <w:rsid w:val="00A84CF2"/>
    <w:pPr>
      <w:suppressAutoHyphens/>
      <w:spacing w:before="280" w:after="280"/>
    </w:pPr>
    <w:rPr>
      <w:rFonts w:ascii="Times New Roman" w:hAnsi="Times New Roman" w:cs="Times New Roman"/>
      <w:lang w:eastAsia="zh-CN"/>
    </w:rPr>
  </w:style>
  <w:style w:type="paragraph" w:customStyle="1" w:styleId="ConsPlusTitle">
    <w:name w:val="ConsPlusTitle"/>
    <w:rsid w:val="00A84CF2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320">
    <w:name w:val="Основной текст 32"/>
    <w:basedOn w:val="a"/>
    <w:rsid w:val="00A84CF2"/>
    <w:pPr>
      <w:suppressAutoHyphens/>
    </w:pPr>
    <w:rPr>
      <w:rFonts w:ascii="Times New Roman" w:hAnsi="Times New Roman" w:cs="Times New Roman"/>
      <w:sz w:val="28"/>
      <w:lang w:eastAsia="zh-CN"/>
    </w:rPr>
  </w:style>
  <w:style w:type="paragraph" w:customStyle="1" w:styleId="14">
    <w:name w:val="Без интервала1"/>
    <w:rsid w:val="00A84CF2"/>
    <w:pPr>
      <w:widowControl w:val="0"/>
      <w:autoSpaceDE w:val="0"/>
      <w:autoSpaceDN w:val="0"/>
      <w:adjustRightInd w:val="0"/>
    </w:pPr>
  </w:style>
  <w:style w:type="paragraph" w:styleId="23">
    <w:name w:val="Body Text Indent 2"/>
    <w:basedOn w:val="a"/>
    <w:link w:val="24"/>
    <w:semiHidden/>
    <w:unhideWhenUsed/>
    <w:rsid w:val="00A84CF2"/>
    <w:pPr>
      <w:suppressAutoHyphens/>
      <w:spacing w:after="120" w:line="480" w:lineRule="auto"/>
      <w:ind w:left="283"/>
    </w:pPr>
    <w:rPr>
      <w:rFonts w:ascii="Times New Roman" w:hAnsi="Times New Roman" w:cs="Times New Roman"/>
      <w:lang w:eastAsia="zh-CN"/>
    </w:rPr>
  </w:style>
  <w:style w:type="character" w:customStyle="1" w:styleId="24">
    <w:name w:val="Основной текст с отступом 2 Знак"/>
    <w:link w:val="23"/>
    <w:semiHidden/>
    <w:rsid w:val="00A84CF2"/>
    <w:rPr>
      <w:sz w:val="24"/>
      <w:szCs w:val="24"/>
      <w:lang w:eastAsia="zh-CN" w:bidi="ar-SA"/>
    </w:rPr>
  </w:style>
  <w:style w:type="paragraph" w:styleId="af3">
    <w:name w:val="No Spacing"/>
    <w:uiPriority w:val="1"/>
    <w:qFormat/>
    <w:rsid w:val="003F10E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876293">
                  <w:marLeft w:val="0"/>
                  <w:marRight w:val="0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952161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9AB5A06F04D25B14EE86EF03A6DACF0FDFFA1C04E3B0FC15218C709B11T6I" TargetMode="External"/><Relationship Id="rId13" Type="http://schemas.openxmlformats.org/officeDocument/2006/relationships/hyperlink" Target="consultantplus://offline/ref=D42449437F3CF32B3955D9A1E4AB3BDA5ABA6EE815D2737C318C94BCC788A02A3B4F8AEA10AAFD0B6B72A521TCI" TargetMode="External"/><Relationship Id="rId18" Type="http://schemas.openxmlformats.org/officeDocument/2006/relationships/hyperlink" Target="consultantplus://offline/ref=D42449437F3CF32B3955D9A1E4AB3BDA5ABA6EE815D2737C318C94BCC788A02A3B4F8AEA10AAFD0B6A70AE21T7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42449437F3CF32B3955D9A1E4AB3BDA5ABA6EE815D2737C318C94BCC788A02A23TBI" TargetMode="External"/><Relationship Id="rId7" Type="http://schemas.openxmlformats.org/officeDocument/2006/relationships/hyperlink" Target="consultantplus://offline/ref=109AB5A06F04D25B14EE86EF03A6DACF0FDFFC1E0FE8B0FC15218C709B169FD0C1D84F131FT0I" TargetMode="External"/><Relationship Id="rId12" Type="http://schemas.openxmlformats.org/officeDocument/2006/relationships/hyperlink" Target="consultantplus://offline/ref=D42449437F3CF32B3955D9A2F6C764D55CB434E21EDD712E65D3CFE19081AA7D7C00D3A854A7FE0926TBI" TargetMode="External"/><Relationship Id="rId17" Type="http://schemas.openxmlformats.org/officeDocument/2006/relationships/hyperlink" Target="consultantplus://offline/ref=D42449437F3CF32B3955D9A2F6C764D55CB434E21EDD712E65D3CFE19081AA7D7C00D3A854A7FE0926TBI" TargetMode="External"/><Relationship Id="rId25" Type="http://schemas.openxmlformats.org/officeDocument/2006/relationships/hyperlink" Target="consultantplus://offline/ref=D42449437F3CF32B3955D9A2F6C764D55CB434E21EDD712E65D3CFE19081AA7D7C00D3A854A7FE0926T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42449437F3CF32B3955D9A1E4AB3BDA5ABA6EE815D2737C318C94BCC788A02A3B4F8AEA10AAFD0B6B72A521TCI" TargetMode="External"/><Relationship Id="rId20" Type="http://schemas.openxmlformats.org/officeDocument/2006/relationships/hyperlink" Target="consultantplus://offline/ref=D42449437F3CF32B3955D9A2F6C764D55CB432E015D6712E65D3CFE19028T1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9AB5A06F04D25B14EE86EF03A6DACF0FDFFC1E0FE8B0FC15218C709B169FD0C1D84F11F3E06CD714T7I" TargetMode="External"/><Relationship Id="rId11" Type="http://schemas.openxmlformats.org/officeDocument/2006/relationships/hyperlink" Target="consultantplus://offline/ref=109AB5A06F04D25B14EE86EC11CA85C009D1A61404E9BDAD497ED72DCC1F958786971653B7ED6FD5478DEC12TBI" TargetMode="External"/><Relationship Id="rId24" Type="http://schemas.openxmlformats.org/officeDocument/2006/relationships/hyperlink" Target="consultantplus://offline/ref=D42449437F3CF32B3955D9A2F6C764D55CB434E21EDD712E65D3CFE19081AA7D7C00D3A854A7FE0926T9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42449437F3CF32B3955D9A1E4AB3BDA5ABA6EE815D2737C318C94BCC788A02A3B4F8AEA10AAFD0B6A70AE21T7I" TargetMode="External"/><Relationship Id="rId23" Type="http://schemas.openxmlformats.org/officeDocument/2006/relationships/hyperlink" Target="consultantplus://offline/ref=D42449437F3CF32B3955D9A2F6C764D55CB434E21EDD712E65D3CFE19081AA7D7C00D3AA25T6I" TargetMode="External"/><Relationship Id="rId10" Type="http://schemas.openxmlformats.org/officeDocument/2006/relationships/hyperlink" Target="consultantplus://offline/ref=109AB5A06F04D25B14EE86EC11CA85C009D1A61404E7B2AE417ED72DCC1F958786971653B7ED6FD5478DEE12T6I" TargetMode="External"/><Relationship Id="rId19" Type="http://schemas.openxmlformats.org/officeDocument/2006/relationships/hyperlink" Target="consultantplus://offline/ref=D42449437F3CF32B3955D9A2F6C764D55CB434E21EDD712E65D3CFE19028T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9AB5A06F04D25B14EE86EC11CA85C009D1A61404E7B2AE417ED72DCC1F958786971653B7ED6FD5468FE512TDI" TargetMode="External"/><Relationship Id="rId14" Type="http://schemas.openxmlformats.org/officeDocument/2006/relationships/hyperlink" Target="consultantplus://offline/ref=D42449437F3CF32B3955D9A2F6C764D55CB432E015D6712E65D3CFE19028T1I" TargetMode="External"/><Relationship Id="rId22" Type="http://schemas.openxmlformats.org/officeDocument/2006/relationships/hyperlink" Target="consultantplus://offline/ref=D42449437F3CF32B3955D9A2F6C764D55CB434E21EDD712E65D3CFE19081AA7D7C00D3AA25T5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1209</Words>
  <Characters>12167</Characters>
  <Application>Microsoft Office Word</Application>
  <DocSecurity>0</DocSecurity>
  <Lines>101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Links>
    <vt:vector size="162" baseType="variant">
      <vt:variant>
        <vt:i4>7012413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consultantplus://offline/ref=D42449437F3CF32B3955D9A2F6C764D55CB434E21EDD712E65D3CFE19081AA7D7C00D3A854A7FE0926TEI</vt:lpwstr>
      </vt:variant>
      <vt:variant>
        <vt:lpwstr/>
      </vt:variant>
      <vt:variant>
        <vt:i4>7012449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consultantplus://offline/ref=D42449437F3CF32B3955D9A2F6C764D55CB434E21EDD712E65D3CFE19081AA7D7C00D3A854A7FE0926T9I</vt:lpwstr>
      </vt:variant>
      <vt:variant>
        <vt:lpwstr/>
      </vt:variant>
      <vt:variant>
        <vt:i4>6881387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consultantplus://offline/ref=D42449437F3CF32B3955D9A2F6C764D55CB434E21EDD712E65D3CFE19081AA7D7C00D3AA25T6I</vt:lpwstr>
      </vt:variant>
      <vt:variant>
        <vt:lpwstr/>
      </vt:variant>
      <vt:variant>
        <vt:i4>6881384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consultantplus://offline/ref=D42449437F3CF32B3955D9A2F6C764D55CB434E21EDD712E65D3CFE19081AA7D7C00D3AA25T5I</vt:lpwstr>
      </vt:variant>
      <vt:variant>
        <vt:lpwstr/>
      </vt:variant>
      <vt:variant>
        <vt:i4>5701634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5701634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5701634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5505026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3407982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consultantplus://offline/ref=D42449437F3CF32B3955D9A1E4AB3BDA5ABA6EE815D2737C318C94BCC788A02A23TBI</vt:lpwstr>
      </vt:variant>
      <vt:variant>
        <vt:lpwstr/>
      </vt:variant>
      <vt:variant>
        <vt:i4>327762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consultantplus://offline/ref=D42449437F3CF32B3955D9A2F6C764D55CB432E015D6712E65D3CFE19028T1I</vt:lpwstr>
      </vt:variant>
      <vt:variant>
        <vt:lpwstr/>
      </vt:variant>
      <vt:variant>
        <vt:i4>327764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consultantplus://offline/ref=D42449437F3CF32B3955D9A2F6C764D55CB434E21EDD712E65D3CFE19028T1I</vt:lpwstr>
      </vt:variant>
      <vt:variant>
        <vt:lpwstr/>
      </vt:variant>
      <vt:variant>
        <vt:i4>524382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consultantplus://offline/ref=D42449437F3CF32B3955D9A1E4AB3BDA5ABA6EE815D2737C318C94BCC788A02A3B4F8AEA10AAFD0B6A70AE21T7I</vt:lpwstr>
      </vt:variant>
      <vt:variant>
        <vt:lpwstr/>
      </vt:variant>
      <vt:variant>
        <vt:i4>7012410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consultantplus://offline/ref=D42449437F3CF32B3955D9A2F6C764D55CB434E21EDD712E65D3CFE19081AA7D7C00D3A854A7FE0926TBI</vt:lpwstr>
      </vt:variant>
      <vt:variant>
        <vt:lpwstr/>
      </vt:variant>
      <vt:variant>
        <vt:i4>524379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consultantplus://offline/ref=D42449437F3CF32B3955D9A1E4AB3BDA5ABA6EE815D2737C318C94BCC788A02A3B4F8AEA10AAFD0B6B72A521TCI</vt:lpwstr>
      </vt:variant>
      <vt:variant>
        <vt:lpwstr/>
      </vt:variant>
      <vt:variant>
        <vt:i4>524382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consultantplus://offline/ref=D42449437F3CF32B3955D9A1E4AB3BDA5ABA6EE815D2737C318C94BCC788A02A3B4F8AEA10AAFD0B6A70AE21T7I</vt:lpwstr>
      </vt:variant>
      <vt:variant>
        <vt:lpwstr/>
      </vt:variant>
      <vt:variant>
        <vt:i4>327762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consultantplus://offline/ref=D42449437F3CF32B3955D9A2F6C764D55CB432E015D6712E65D3CFE19028T1I</vt:lpwstr>
      </vt:variant>
      <vt:variant>
        <vt:lpwstr/>
      </vt:variant>
      <vt:variant>
        <vt:i4>524379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consultantplus://offline/ref=D42449437F3CF32B3955D9A1E4AB3BDA5ABA6EE815D2737C318C94BCC788A02A3B4F8AEA10AAFD0B6B72A521TCI</vt:lpwstr>
      </vt:variant>
      <vt:variant>
        <vt:lpwstr/>
      </vt:variant>
      <vt:variant>
        <vt:i4>7012410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consultantplus://offline/ref=D42449437F3CF32B3955D9A2F6C764D55CB434E21EDD712E65D3CFE19081AA7D7C00D3A854A7FE0926TBI</vt:lpwstr>
      </vt:variant>
      <vt:variant>
        <vt:lpwstr/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5832717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consultantplus://offline/ref=109AB5A06F04D25B14EE86EC11CA85C009D1A61404E9BDAD497ED72DCC1F958786971653B7ED6FD5478DEC12TBI</vt:lpwstr>
      </vt:variant>
      <vt:variant>
        <vt:lpwstr/>
      </vt:variant>
      <vt:variant>
        <vt:i4>5832718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consultantplus://offline/ref=109AB5A06F04D25B14EE86EC11CA85C009D1A61404E7B2AE417ED72DCC1F958786971653B7ED6FD5478DEE12T6I</vt:lpwstr>
      </vt:variant>
      <vt:variant>
        <vt:lpwstr/>
      </vt:variant>
      <vt:variant>
        <vt:i4>5832719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consultantplus://offline/ref=109AB5A06F04D25B14EE86EC11CA85C009D1A61404E7B2AE417ED72DCC1F958786971653B7ED6FD5468FE512TDI</vt:lpwstr>
      </vt:variant>
      <vt:variant>
        <vt:lpwstr/>
      </vt:variant>
      <vt:variant>
        <vt:i4>786512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consultantplus://offline/ref=109AB5A06F04D25B14EE86EF03A6DACF0FDFFA1C04E3B0FC15218C709B11T6I</vt:lpwstr>
      </vt:variant>
      <vt:variant>
        <vt:lpwstr/>
      </vt:variant>
      <vt:variant>
        <vt:i4>6422624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consultantplus://offline/ref=109AB5A06F04D25B14EE86EF03A6DACF0FDFFC1E0FE8B0FC15218C709B169FD0C1D84F131FT0I</vt:lpwstr>
      </vt:variant>
      <vt:variant>
        <vt:lpwstr/>
      </vt:variant>
      <vt:variant>
        <vt:i4>3342432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consultantplus://offline/ref=109AB5A06F04D25B14EE86EF03A6DACF0FDFFC1E0FE8B0FC15218C709B169FD0C1D84F11F3E06CD714T7I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Admin</cp:lastModifiedBy>
  <cp:revision>3</cp:revision>
  <cp:lastPrinted>2013-12-18T07:57:00Z</cp:lastPrinted>
  <dcterms:created xsi:type="dcterms:W3CDTF">2013-12-23T08:17:00Z</dcterms:created>
  <dcterms:modified xsi:type="dcterms:W3CDTF">2013-12-23T11:53:00Z</dcterms:modified>
</cp:coreProperties>
</file>