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  <w:r w:rsidRPr="007C61F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  <w:r w:rsidRPr="007C61F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  <w:r w:rsidRPr="007C61F1">
        <w:rPr>
          <w:rFonts w:ascii="Arial" w:hAnsi="Arial" w:cs="Arial"/>
          <w:b/>
          <w:sz w:val="24"/>
          <w:szCs w:val="24"/>
        </w:rPr>
        <w:t>ОРЛОВСКАЯ ОБЛАСТЬ</w:t>
      </w:r>
    </w:p>
    <w:p w:rsidR="009E389B" w:rsidRPr="007C61F1" w:rsidRDefault="009E389B" w:rsidP="009E389B">
      <w:pPr>
        <w:pBdr>
          <w:bottom w:val="single" w:sz="12" w:space="1" w:color="auto"/>
        </w:pBd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  <w:r w:rsidRPr="007C61F1">
        <w:rPr>
          <w:rFonts w:ascii="Arial" w:hAnsi="Arial" w:cs="Arial"/>
          <w:b/>
          <w:sz w:val="24"/>
          <w:szCs w:val="24"/>
        </w:rPr>
        <w:t>АДМИНИСТРАЦИЯ ТРОСНЯНСКОГО РАЙОНА</w:t>
      </w:r>
    </w:p>
    <w:p w:rsidR="009E389B" w:rsidRPr="007C61F1" w:rsidRDefault="009E389B" w:rsidP="009E389B">
      <w:pPr>
        <w:spacing w:after="0" w:line="240" w:lineRule="auto"/>
        <w:ind w:left="57"/>
        <w:rPr>
          <w:rFonts w:ascii="Arial" w:hAnsi="Arial" w:cs="Arial"/>
          <w:b/>
          <w:sz w:val="24"/>
          <w:szCs w:val="24"/>
        </w:rPr>
      </w:pP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b/>
          <w:sz w:val="24"/>
          <w:szCs w:val="24"/>
        </w:rPr>
      </w:pPr>
      <w:r w:rsidRPr="007C61F1">
        <w:rPr>
          <w:rFonts w:ascii="Arial" w:hAnsi="Arial" w:cs="Arial"/>
          <w:b/>
          <w:sz w:val="24"/>
          <w:szCs w:val="24"/>
        </w:rPr>
        <w:t>ПОСТАНОВЛЕНИЕ</w:t>
      </w: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i/>
          <w:sz w:val="24"/>
          <w:szCs w:val="24"/>
        </w:rPr>
      </w:pPr>
    </w:p>
    <w:p w:rsidR="009E389B" w:rsidRPr="007C61F1" w:rsidRDefault="009E389B" w:rsidP="009E389B">
      <w:pPr>
        <w:spacing w:after="0" w:line="240" w:lineRule="auto"/>
        <w:ind w:left="57"/>
        <w:jc w:val="center"/>
        <w:rPr>
          <w:rFonts w:ascii="Arial" w:hAnsi="Arial" w:cs="Arial"/>
          <w:sz w:val="24"/>
          <w:szCs w:val="24"/>
        </w:rPr>
      </w:pPr>
    </w:p>
    <w:p w:rsidR="009E389B" w:rsidRPr="007C61F1" w:rsidRDefault="002E6AC4" w:rsidP="009E389B">
      <w:p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7C61F1">
        <w:rPr>
          <w:rFonts w:ascii="Arial" w:hAnsi="Arial" w:cs="Arial"/>
          <w:sz w:val="24"/>
          <w:szCs w:val="24"/>
        </w:rPr>
        <w:t xml:space="preserve">от  1 декабря  </w:t>
      </w:r>
      <w:r w:rsidR="009E389B" w:rsidRPr="007C61F1">
        <w:rPr>
          <w:rFonts w:ascii="Arial" w:hAnsi="Arial" w:cs="Arial"/>
          <w:sz w:val="24"/>
          <w:szCs w:val="24"/>
        </w:rPr>
        <w:t>2020г.                                                                                      №</w:t>
      </w:r>
      <w:r w:rsidRPr="007C61F1">
        <w:rPr>
          <w:rFonts w:ascii="Arial" w:hAnsi="Arial" w:cs="Arial"/>
          <w:sz w:val="24"/>
          <w:szCs w:val="24"/>
        </w:rPr>
        <w:t>288</w:t>
      </w:r>
      <w:r w:rsidR="009E389B" w:rsidRPr="007C61F1">
        <w:rPr>
          <w:rFonts w:ascii="Arial" w:hAnsi="Arial" w:cs="Arial"/>
          <w:sz w:val="24"/>
          <w:szCs w:val="24"/>
        </w:rPr>
        <w:t xml:space="preserve">                           </w:t>
      </w:r>
    </w:p>
    <w:p w:rsidR="009E389B" w:rsidRPr="007C61F1" w:rsidRDefault="009E389B" w:rsidP="009E389B">
      <w:p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7C61F1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7C61F1">
        <w:rPr>
          <w:rFonts w:ascii="Arial" w:hAnsi="Arial" w:cs="Arial"/>
          <w:sz w:val="24"/>
          <w:szCs w:val="24"/>
        </w:rPr>
        <w:t>с</w:t>
      </w:r>
      <w:proofErr w:type="gramStart"/>
      <w:r w:rsidRPr="007C61F1">
        <w:rPr>
          <w:rFonts w:ascii="Arial" w:hAnsi="Arial" w:cs="Arial"/>
          <w:sz w:val="24"/>
          <w:szCs w:val="24"/>
        </w:rPr>
        <w:t>.Т</w:t>
      </w:r>
      <w:proofErr w:type="gramEnd"/>
      <w:r w:rsidRPr="007C61F1">
        <w:rPr>
          <w:rFonts w:ascii="Arial" w:hAnsi="Arial" w:cs="Arial"/>
          <w:sz w:val="24"/>
          <w:szCs w:val="24"/>
        </w:rPr>
        <w:t>росна</w:t>
      </w:r>
      <w:proofErr w:type="spellEnd"/>
    </w:p>
    <w:p w:rsidR="009E389B" w:rsidRPr="007C61F1" w:rsidRDefault="009E389B" w:rsidP="009E389B">
      <w:pPr>
        <w:shd w:val="clear" w:color="auto" w:fill="FFFFFF"/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2012" w:rsidRPr="007C61F1" w:rsidRDefault="009E389B" w:rsidP="009E389B">
      <w:p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proofErr w:type="gramStart"/>
      <w:r w:rsidR="00D82012" w:rsidRPr="007C6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Положении</w:t>
      </w:r>
      <w:proofErr w:type="gramEnd"/>
      <w:r w:rsidR="00D82012" w:rsidRPr="007C6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 утверждении</w:t>
      </w:r>
    </w:p>
    <w:p w:rsidR="009E389B" w:rsidRPr="007C61F1" w:rsidRDefault="009E389B" w:rsidP="009E389B">
      <w:p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уставов казачьих обществ</w:t>
      </w:r>
      <w:r w:rsidRPr="007C6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05.12.2005 № 154-ФЗ «О государственной службе российского казачества», пунктом 3.2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руководствуясь Уставом </w:t>
      </w:r>
      <w:proofErr w:type="spellStart"/>
      <w:r w:rsidRPr="007C61F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Pr="007C6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  <w:proofErr w:type="gramEnd"/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</w:t>
      </w:r>
      <w:r w:rsidRPr="007C61F1">
        <w:rPr>
          <w:rFonts w:ascii="Arial" w:eastAsia="Times New Roman" w:hAnsi="Arial" w:cs="Arial"/>
          <w:sz w:val="24"/>
          <w:szCs w:val="24"/>
          <w:lang w:eastAsia="ru-RU"/>
        </w:rPr>
        <w:t>утверждени</w:t>
      </w:r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Уставов казачьих обществ согласно приложению к настоящему постановлению.</w:t>
      </w:r>
    </w:p>
    <w:p w:rsidR="009E389B" w:rsidRPr="007C61F1" w:rsidRDefault="009E389B" w:rsidP="006047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официального </w:t>
      </w:r>
      <w:r w:rsidR="0060477C" w:rsidRPr="007C61F1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9E389B" w:rsidRPr="007C61F1" w:rsidRDefault="0060477C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389B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E389B" w:rsidRPr="007C61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E389B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477C" w:rsidRPr="007C61F1" w:rsidRDefault="0060477C" w:rsidP="0060477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61F1">
        <w:rPr>
          <w:rFonts w:ascii="Arial" w:hAnsi="Arial" w:cs="Arial"/>
          <w:b/>
          <w:sz w:val="24"/>
          <w:szCs w:val="24"/>
        </w:rPr>
        <w:t>Глав</w:t>
      </w:r>
      <w:r w:rsidR="00D91481" w:rsidRPr="007C61F1">
        <w:rPr>
          <w:rFonts w:ascii="Arial" w:hAnsi="Arial" w:cs="Arial"/>
          <w:b/>
          <w:sz w:val="24"/>
          <w:szCs w:val="24"/>
        </w:rPr>
        <w:t>а</w:t>
      </w:r>
      <w:r w:rsidRPr="007C61F1">
        <w:rPr>
          <w:rFonts w:ascii="Arial" w:hAnsi="Arial" w:cs="Arial"/>
          <w:b/>
          <w:sz w:val="24"/>
          <w:szCs w:val="24"/>
        </w:rPr>
        <w:t xml:space="preserve"> района         </w:t>
      </w:r>
      <w:r w:rsidR="00D91481" w:rsidRPr="007C61F1">
        <w:rPr>
          <w:rFonts w:ascii="Arial" w:hAnsi="Arial" w:cs="Arial"/>
          <w:b/>
          <w:sz w:val="24"/>
          <w:szCs w:val="24"/>
        </w:rPr>
        <w:t xml:space="preserve">           </w:t>
      </w:r>
      <w:r w:rsidRPr="007C61F1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D91481" w:rsidRPr="007C61F1">
        <w:rPr>
          <w:rFonts w:ascii="Arial" w:hAnsi="Arial" w:cs="Arial"/>
          <w:b/>
          <w:sz w:val="24"/>
          <w:szCs w:val="24"/>
        </w:rPr>
        <w:t>А.И.Насонов</w:t>
      </w:r>
    </w:p>
    <w:p w:rsidR="0060477C" w:rsidRPr="007C61F1" w:rsidRDefault="0060477C" w:rsidP="0060477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61F1" w:rsidRPr="007C61F1" w:rsidRDefault="007C61F1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9B" w:rsidRPr="007C61F1" w:rsidRDefault="00D82012" w:rsidP="00D8201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</w:t>
      </w:r>
    </w:p>
    <w:p w:rsidR="00D82012" w:rsidRPr="007C61F1" w:rsidRDefault="00D82012" w:rsidP="00D8201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 постановлению администрации</w:t>
      </w:r>
    </w:p>
    <w:p w:rsidR="00D82012" w:rsidRPr="007C61F1" w:rsidRDefault="002E6AC4" w:rsidP="00D8201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288 </w:t>
      </w:r>
      <w:r w:rsidR="00D82012" w:rsidRPr="007C61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</w:t>
      </w:r>
      <w:r w:rsidRPr="007C61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 декабря </w:t>
      </w:r>
      <w:r w:rsidR="00D82012" w:rsidRPr="007C61F1">
        <w:rPr>
          <w:rFonts w:ascii="Arial" w:eastAsia="Times New Roman" w:hAnsi="Arial" w:cs="Arial"/>
          <w:bCs/>
          <w:sz w:val="24"/>
          <w:szCs w:val="24"/>
          <w:lang w:eastAsia="ru-RU"/>
        </w:rPr>
        <w:t>2020 года</w:t>
      </w:r>
    </w:p>
    <w:p w:rsidR="009E389B" w:rsidRPr="007C61F1" w:rsidRDefault="009E389B" w:rsidP="00D8201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2012" w:rsidRPr="007C61F1" w:rsidRDefault="00D82012" w:rsidP="00D8201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012" w:rsidRPr="007C61F1" w:rsidRDefault="00D82012" w:rsidP="00D8201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E389B" w:rsidRPr="007C61F1" w:rsidRDefault="00D82012" w:rsidP="00D8201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об утверждении Уставов казачьих обществ</w:t>
      </w:r>
    </w:p>
    <w:p w:rsidR="009E389B" w:rsidRPr="007C61F1" w:rsidRDefault="009E389B" w:rsidP="009E38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Утверждение Устава  казачьего общества осуществляется путем издания постановления администрации </w:t>
      </w:r>
      <w:proofErr w:type="spellStart"/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7C61F1">
        <w:rPr>
          <w:rFonts w:ascii="Arial" w:eastAsia="Times New Roman" w:hAnsi="Arial" w:cs="Arial"/>
          <w:sz w:val="24"/>
          <w:szCs w:val="24"/>
          <w:lang w:eastAsia="ru-RU"/>
        </w:rPr>
        <w:t>"Об утверждении Уставов хуторского казачьего общества".</w:t>
      </w:r>
    </w:p>
    <w:p w:rsidR="009E389B" w:rsidRPr="007C61F1" w:rsidRDefault="009E389B" w:rsidP="009E38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2. Для утверждения Устава казачьего общества в администрацию представляются следующие документы: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76"/>
      <w:bookmarkEnd w:id="0"/>
      <w:r w:rsidRPr="007C61F1">
        <w:rPr>
          <w:rFonts w:ascii="Arial" w:eastAsia="Times New Roman" w:hAnsi="Arial" w:cs="Arial"/>
          <w:sz w:val="24"/>
          <w:szCs w:val="24"/>
          <w:lang w:eastAsia="ru-RU"/>
        </w:rPr>
        <w:t>2.1.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 представление об утверждении устава казачьего общества. К представлению прилагаются: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5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главами 4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6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9.1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82012" w:rsidRPr="007C61F1" w:rsidRDefault="00D82012" w:rsidP="007278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в) копии писем о согласовании устава казачьего общества  должностными лицами</w:t>
      </w:r>
      <w:r w:rsidR="00727846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27846" w:rsidRPr="007C61F1">
        <w:rPr>
          <w:rFonts w:ascii="Arial" w:hAnsi="Arial" w:cs="Arial"/>
          <w:sz w:val="24"/>
          <w:szCs w:val="24"/>
        </w:rPr>
        <w:t xml:space="preserve"> </w:t>
      </w:r>
      <w:r w:rsidR="00727846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названными в </w:t>
      </w:r>
      <w:hyperlink r:id="rId7" w:history="1">
        <w:r w:rsidR="00727846"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="00727846" w:rsidRPr="007C61F1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8" w:history="1">
        <w:r w:rsidR="00727846" w:rsidRPr="007C61F1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</w:hyperlink>
      <w:r w:rsidR="00727846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7846" w:rsidRPr="007C61F1">
        <w:rPr>
          <w:rFonts w:ascii="Arial" w:hAnsi="Arial" w:cs="Arial"/>
          <w:sz w:val="24"/>
          <w:szCs w:val="24"/>
        </w:rPr>
        <w:t>Типового положения о согласовании и утверждении уставов каз</w:t>
      </w:r>
      <w:r w:rsidR="001D397D" w:rsidRPr="007C61F1">
        <w:rPr>
          <w:rFonts w:ascii="Arial" w:hAnsi="Arial" w:cs="Arial"/>
          <w:sz w:val="24"/>
          <w:szCs w:val="24"/>
        </w:rPr>
        <w:t>ачьих обществ</w:t>
      </w:r>
      <w:r w:rsidR="00727846" w:rsidRPr="007C61F1">
        <w:rPr>
          <w:rFonts w:ascii="Arial" w:hAnsi="Arial" w:cs="Arial"/>
          <w:sz w:val="24"/>
          <w:szCs w:val="24"/>
        </w:rPr>
        <w:t>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81"/>
      <w:bookmarkEnd w:id="1"/>
      <w:r w:rsidRPr="007C61F1">
        <w:rPr>
          <w:rFonts w:ascii="Arial" w:eastAsia="Times New Roman" w:hAnsi="Arial" w:cs="Arial"/>
          <w:sz w:val="24"/>
          <w:szCs w:val="24"/>
          <w:lang w:eastAsia="ru-RU"/>
        </w:rPr>
        <w:t>2.2.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общества. К представлению прилагаются: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9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в) копии писем о согласовании устава казачьего общества должностными лицами</w:t>
      </w:r>
      <w:r w:rsidR="001D397D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, названными в </w:t>
      </w:r>
      <w:hyperlink r:id="rId10" w:history="1">
        <w:r w:rsidR="001D397D"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="001D397D" w:rsidRPr="007C61F1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11" w:history="1">
        <w:r w:rsidR="001D397D" w:rsidRPr="007C61F1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</w:hyperlink>
      <w:r w:rsidR="001D397D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97D" w:rsidRPr="007C61F1">
        <w:rPr>
          <w:rFonts w:ascii="Arial" w:hAnsi="Arial" w:cs="Arial"/>
          <w:sz w:val="24"/>
          <w:szCs w:val="24"/>
        </w:rPr>
        <w:t>Типового положения о согласовании и утверждении уставов казачьих обществ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3. Указанные в </w:t>
      </w:r>
      <w:hyperlink w:anchor="p76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пунктах 2.1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>. и 2.2.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87"/>
      <w:bookmarkEnd w:id="2"/>
      <w:r w:rsidRPr="007C61F1">
        <w:rPr>
          <w:rFonts w:ascii="Arial" w:eastAsia="Times New Roman" w:hAnsi="Arial" w:cs="Arial"/>
          <w:sz w:val="24"/>
          <w:szCs w:val="24"/>
          <w:lang w:eastAsia="ru-RU"/>
        </w:rPr>
        <w:t>4. 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88"/>
      <w:bookmarkEnd w:id="3"/>
      <w:r w:rsidRPr="007C61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По истечении срока, указанного в </w:t>
      </w:r>
      <w:hyperlink w:anchor="p87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пункте 4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7. Копия  постановления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пункте 5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8. Основаниями для отказа в утверждении устава действующего казачьего общества являются: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2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r:id="rId13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пунктом 2.1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D82012" w:rsidRPr="007C61F1" w:rsidRDefault="00727846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01"/>
      <w:bookmarkEnd w:id="4"/>
      <w:r w:rsidRPr="007C61F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r:id="rId15" w:history="1">
        <w:r w:rsidR="00727846"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D82012" w:rsidRPr="007C61F1" w:rsidRDefault="00727846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</w:t>
      </w:r>
      <w:hyperlink r:id="rId16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пунктами 2.</w:t>
        </w:r>
        <w:r w:rsidR="00D82012" w:rsidRPr="007C61F1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</w:hyperlink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7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2.</w:t>
        </w:r>
        <w:r w:rsidR="00D82012" w:rsidRPr="007C61F1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D82012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18" w:history="1">
        <w:r w:rsidR="00727846"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пунктами 2.</w:t>
        </w:r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9" w:history="1">
        <w:r w:rsidR="00727846" w:rsidRPr="007C61F1">
          <w:rPr>
            <w:rFonts w:ascii="Arial" w:eastAsia="Times New Roman" w:hAnsi="Arial" w:cs="Arial"/>
            <w:sz w:val="24"/>
            <w:szCs w:val="24"/>
            <w:lang w:eastAsia="ru-RU"/>
          </w:rPr>
          <w:t>2.</w:t>
        </w:r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20" w:history="1">
        <w:r w:rsidRPr="007C61F1">
          <w:rPr>
            <w:rFonts w:ascii="Arial" w:eastAsia="Times New Roman" w:hAnsi="Arial" w:cs="Arial"/>
            <w:sz w:val="24"/>
            <w:szCs w:val="24"/>
            <w:lang w:eastAsia="ru-RU"/>
          </w:rPr>
          <w:t>пунктами 3</w:t>
        </w:r>
      </w:hyperlink>
      <w:r w:rsidR="00727846" w:rsidRPr="007C61F1">
        <w:rPr>
          <w:rFonts w:ascii="Arial" w:eastAsia="Times New Roman" w:hAnsi="Arial" w:cs="Arial"/>
          <w:sz w:val="24"/>
          <w:szCs w:val="24"/>
          <w:lang w:eastAsia="ru-RU"/>
        </w:rPr>
        <w:t>-9</w:t>
      </w:r>
      <w:r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D82012" w:rsidRPr="007C61F1" w:rsidRDefault="00D82012" w:rsidP="00D820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F1">
        <w:rPr>
          <w:rFonts w:ascii="Arial" w:eastAsia="Times New Roman" w:hAnsi="Arial" w:cs="Arial"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727846" w:rsidRPr="007C6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61F1">
        <w:rPr>
          <w:rFonts w:ascii="Arial" w:eastAsia="Times New Roman" w:hAnsi="Arial" w:cs="Arial"/>
          <w:sz w:val="24"/>
          <w:szCs w:val="24"/>
          <w:lang w:eastAsia="ru-RU"/>
        </w:rPr>
        <w:t>не ограничено.</w:t>
      </w:r>
    </w:p>
    <w:p w:rsidR="00E47906" w:rsidRPr="007C61F1" w:rsidRDefault="00E47906">
      <w:pPr>
        <w:rPr>
          <w:rFonts w:ascii="Arial" w:hAnsi="Arial" w:cs="Arial"/>
          <w:sz w:val="24"/>
          <w:szCs w:val="24"/>
        </w:rPr>
      </w:pPr>
    </w:p>
    <w:sectPr w:rsidR="00E47906" w:rsidRPr="007C61F1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389B"/>
    <w:rsid w:val="00116678"/>
    <w:rsid w:val="001D397D"/>
    <w:rsid w:val="002E6AC4"/>
    <w:rsid w:val="00337EBD"/>
    <w:rsid w:val="0060477C"/>
    <w:rsid w:val="00727846"/>
    <w:rsid w:val="0075500F"/>
    <w:rsid w:val="00775221"/>
    <w:rsid w:val="007C61F1"/>
    <w:rsid w:val="009E389B"/>
    <w:rsid w:val="00AB76C1"/>
    <w:rsid w:val="00D1402F"/>
    <w:rsid w:val="00D82012"/>
    <w:rsid w:val="00D91481"/>
    <w:rsid w:val="00E47906"/>
    <w:rsid w:val="00E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A75979ED464BA3987925695C49D0B06&amp;req=doc&amp;base=RZR&amp;n=358147&amp;dst=100018&amp;fld=134&amp;date=19.11.2020" TargetMode="External"/><Relationship Id="rId13" Type="http://schemas.openxmlformats.org/officeDocument/2006/relationships/hyperlink" Target="https://login.consultant.ru/link/?rnd=1A75979ED464BA3987925695C49D0B06&amp;req=doc&amp;base=RZR&amp;n=358147&amp;dst=100056&amp;fld=134&amp;date=19.11.2020" TargetMode="External"/><Relationship Id="rId18" Type="http://schemas.openxmlformats.org/officeDocument/2006/relationships/hyperlink" Target="https://login.consultant.ru/link/?rnd=1A75979ED464BA3987925695C49D0B06&amp;req=doc&amp;base=RZR&amp;n=358147&amp;dst=100056&amp;fld=134&amp;date=19.11.20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1A75979ED464BA3987925695C49D0B06&amp;req=doc&amp;base=RZR&amp;n=358147&amp;dst=100011&amp;fld=134&amp;date=19.11.2020" TargetMode="External"/><Relationship Id="rId12" Type="http://schemas.openxmlformats.org/officeDocument/2006/relationships/hyperlink" Target="https://login.consultant.ru/link/?rnd=1A75979ED464BA3987925695C49D0B06&amp;req=doc&amp;base=RZR&amp;n=358825&amp;REFFIELD=134&amp;REFDST=100078&amp;REFDOC=358147&amp;REFBASE=RZR&amp;stat=refcode%3D16876%3Bindex%3D98&amp;date=19.11.2020" TargetMode="External"/><Relationship Id="rId17" Type="http://schemas.openxmlformats.org/officeDocument/2006/relationships/hyperlink" Target="https://login.consultant.ru/link/?rnd=1A75979ED464BA3987925695C49D0B06&amp;req=doc&amp;base=RZR&amp;n=358147&amp;dst=100061&amp;fld=134&amp;date=19.11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A75979ED464BA3987925695C49D0B06&amp;req=doc&amp;base=RZR&amp;n=358147&amp;dst=100056&amp;fld=134&amp;date=19.11.2020" TargetMode="External"/><Relationship Id="rId20" Type="http://schemas.openxmlformats.org/officeDocument/2006/relationships/hyperlink" Target="https://login.consultant.ru/link/?rnd=1A75979ED464BA3987925695C49D0B06&amp;req=doc&amp;base=RZR&amp;n=358147&amp;dst=100066&amp;fld=134&amp;date=19.11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A75979ED464BA3987925695C49D0B06&amp;req=doc&amp;base=RZR&amp;n=358825&amp;dst=411&amp;fld=134&amp;REFFIELD=134&amp;REFDST=100057&amp;REFDOC=358147&amp;REFBASE=RZR&amp;stat=refcode%3D16876%3Bdstident%3D411%3Bindex%3D77&amp;date=19.11.2020" TargetMode="External"/><Relationship Id="rId11" Type="http://schemas.openxmlformats.org/officeDocument/2006/relationships/hyperlink" Target="https://login.consultant.ru/link/?rnd=1A75979ED464BA3987925695C49D0B06&amp;req=doc&amp;base=RZR&amp;n=358147&amp;dst=100018&amp;fld=134&amp;date=19.11.2020" TargetMode="External"/><Relationship Id="rId5" Type="http://schemas.openxmlformats.org/officeDocument/2006/relationships/hyperlink" Target="https://login.consultant.ru/link/?rnd=1A75979ED464BA3987925695C49D0B06&amp;req=doc&amp;base=RZR&amp;n=358825&amp;dst=100264&amp;fld=134&amp;REFFIELD=134&amp;REFDST=100057&amp;REFDOC=358147&amp;REFBASE=RZR&amp;stat=refcode%3D16876%3Bdstident%3D100264%3Bindex%3D77&amp;date=19.11.2020" TargetMode="External"/><Relationship Id="rId15" Type="http://schemas.openxmlformats.org/officeDocument/2006/relationships/hyperlink" Target="https://login.consultant.ru/link/?rnd=1A75979ED464BA3987925695C49D0B06&amp;req=doc&amp;base=RZR&amp;n=358147&amp;dst=100061&amp;fld=134&amp;date=19.11.2020" TargetMode="External"/><Relationship Id="rId10" Type="http://schemas.openxmlformats.org/officeDocument/2006/relationships/hyperlink" Target="https://login.consultant.ru/link/?rnd=1A75979ED464BA3987925695C49D0B06&amp;req=doc&amp;base=RZR&amp;n=358147&amp;dst=100011&amp;fld=134&amp;date=19.11.2020" TargetMode="External"/><Relationship Id="rId19" Type="http://schemas.openxmlformats.org/officeDocument/2006/relationships/hyperlink" Target="https://login.consultant.ru/link/?rnd=1A75979ED464BA3987925695C49D0B06&amp;req=doc&amp;base=RZR&amp;n=358147&amp;dst=100061&amp;fld=134&amp;date=19.11.20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1A75979ED464BA3987925695C49D0B06&amp;req=doc&amp;base=RZR&amp;n=358825&amp;REFFIELD=134&amp;REFDST=100062&amp;REFDOC=358147&amp;REFBASE=RZR&amp;stat=refcode%3D16876%3Bindex%3D82&amp;date=19.11.2020" TargetMode="External"/><Relationship Id="rId14" Type="http://schemas.openxmlformats.org/officeDocument/2006/relationships/hyperlink" Target="https://login.consultant.ru/link/?rnd=1A75979ED464BA3987925695C49D0B06&amp;req=doc&amp;base=RZR&amp;n=358825&amp;REFFIELD=134&amp;REFDST=100082&amp;REFDOC=358147&amp;REFBASE=RZR&amp;stat=refcode%3D16876%3Bindex%3D102&amp;date=19.11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cp:lastPrinted>2020-12-01T08:36:00Z</cp:lastPrinted>
  <dcterms:created xsi:type="dcterms:W3CDTF">2020-11-19T13:28:00Z</dcterms:created>
  <dcterms:modified xsi:type="dcterms:W3CDTF">2021-01-27T13:32:00Z</dcterms:modified>
</cp:coreProperties>
</file>