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9F" w:rsidRDefault="00780F9F" w:rsidP="00780F9F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председателя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2012 года</w:t>
      </w:r>
    </w:p>
    <w:tbl>
      <w:tblPr>
        <w:tblStyle w:val="a4"/>
        <w:tblW w:w="15726" w:type="dxa"/>
        <w:tblLayout w:type="fixed"/>
        <w:tblLook w:val="01E0"/>
      </w:tblPr>
      <w:tblGrid>
        <w:gridCol w:w="1668"/>
        <w:gridCol w:w="2126"/>
        <w:gridCol w:w="992"/>
        <w:gridCol w:w="1843"/>
        <w:gridCol w:w="2693"/>
        <w:gridCol w:w="1134"/>
        <w:gridCol w:w="1985"/>
        <w:gridCol w:w="1134"/>
        <w:gridCol w:w="992"/>
        <w:gridCol w:w="1134"/>
        <w:gridCol w:w="25"/>
      </w:tblGrid>
      <w:tr w:rsidR="00780F9F" w:rsidRPr="00625A01" w:rsidTr="008127C9">
        <w:trPr>
          <w:gridAfter w:val="1"/>
          <w:wAfter w:w="25" w:type="dxa"/>
        </w:trPr>
        <w:tc>
          <w:tcPr>
            <w:tcW w:w="1668" w:type="dxa"/>
            <w:vMerge w:val="restart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992" w:type="dxa"/>
            <w:vMerge w:val="restart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Дек год доход </w:t>
            </w:r>
            <w:proofErr w:type="gramStart"/>
            <w:r w:rsidRPr="00625A01">
              <w:rPr>
                <w:sz w:val="22"/>
                <w:szCs w:val="22"/>
              </w:rPr>
              <w:t>за</w:t>
            </w:r>
            <w:proofErr w:type="gramEnd"/>
          </w:p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2012 г</w:t>
            </w:r>
          </w:p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руб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780F9F" w:rsidRPr="00625A01" w:rsidRDefault="00780F9F" w:rsidP="008127C9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780F9F" w:rsidRPr="00625A01" w:rsidRDefault="00780F9F" w:rsidP="008127C9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80F9F" w:rsidRPr="00625A01" w:rsidTr="00780F9F">
        <w:trPr>
          <w:gridAfter w:val="1"/>
          <w:wAfter w:w="25" w:type="dxa"/>
        </w:trPr>
        <w:tc>
          <w:tcPr>
            <w:tcW w:w="1668" w:type="dxa"/>
            <w:vMerge/>
          </w:tcPr>
          <w:p w:rsidR="00780F9F" w:rsidRPr="00625A01" w:rsidRDefault="00780F9F" w:rsidP="008127C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F9F" w:rsidRPr="00625A01" w:rsidRDefault="00780F9F" w:rsidP="00780F9F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  <w:r w:rsidRPr="00625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A01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</w:rPr>
              <w:t>вижимосити</w:t>
            </w:r>
            <w:proofErr w:type="spellEnd"/>
          </w:p>
        </w:tc>
        <w:tc>
          <w:tcPr>
            <w:tcW w:w="2693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780F9F" w:rsidRPr="00625A01" w:rsidRDefault="00780F9F" w:rsidP="008127C9">
            <w:pPr>
              <w:pStyle w:val="a3"/>
              <w:ind w:firstLine="7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Страна </w:t>
            </w:r>
            <w:proofErr w:type="spellStart"/>
            <w:r w:rsidRPr="00625A01">
              <w:rPr>
                <w:sz w:val="22"/>
                <w:szCs w:val="22"/>
              </w:rPr>
              <w:t>распол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Транспортные средства</w:t>
            </w:r>
          </w:p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вид</w:t>
            </w:r>
            <w:proofErr w:type="gramStart"/>
            <w:r w:rsidRPr="00625A01">
              <w:rPr>
                <w:sz w:val="22"/>
                <w:szCs w:val="22"/>
              </w:rPr>
              <w:t>,м</w:t>
            </w:r>
            <w:proofErr w:type="gramEnd"/>
            <w:r w:rsidRPr="00625A01">
              <w:rPr>
                <w:sz w:val="22"/>
                <w:szCs w:val="22"/>
              </w:rPr>
              <w:t>арка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80F9F" w:rsidRPr="00625A01" w:rsidRDefault="00780F9F" w:rsidP="008127C9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780F9F" w:rsidRPr="00625A01" w:rsidRDefault="00780F9F" w:rsidP="008127C9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780F9F" w:rsidRPr="00625A01" w:rsidRDefault="00780F9F" w:rsidP="008127C9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Страна расположения</w:t>
            </w:r>
          </w:p>
        </w:tc>
      </w:tr>
      <w:tr w:rsidR="00780F9F" w:rsidRPr="00625A01" w:rsidTr="00780F9F">
        <w:tc>
          <w:tcPr>
            <w:tcW w:w="1668" w:type="dxa"/>
          </w:tcPr>
          <w:p w:rsidR="00780F9F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Лапочкина</w:t>
            </w:r>
            <w:proofErr w:type="spellEnd"/>
          </w:p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Павловна</w:t>
            </w:r>
          </w:p>
        </w:tc>
        <w:tc>
          <w:tcPr>
            <w:tcW w:w="2126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контрольно-ревизионной комиссии Троснянского района</w:t>
            </w:r>
          </w:p>
        </w:tc>
        <w:tc>
          <w:tcPr>
            <w:tcW w:w="992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455244</w:t>
            </w:r>
          </w:p>
        </w:tc>
        <w:tc>
          <w:tcPr>
            <w:tcW w:w="1843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780F9F" w:rsidRPr="00625A01" w:rsidRDefault="00780F9F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800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80F9F" w:rsidRPr="00625A01" w:rsidRDefault="00780F9F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780F9F" w:rsidRPr="00625A01" w:rsidRDefault="00780F9F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0F9F" w:rsidRPr="00625A01" w:rsidRDefault="00780F9F" w:rsidP="008127C9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80F9F" w:rsidRPr="00625A01" w:rsidRDefault="00780F9F" w:rsidP="008127C9">
            <w:pPr>
              <w:pStyle w:val="a3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780F9F" w:rsidRPr="00625A01" w:rsidRDefault="00780F9F" w:rsidP="008127C9">
            <w:pPr>
              <w:pStyle w:val="a3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F9F" w:rsidRPr="00625A01" w:rsidTr="00780F9F">
        <w:tc>
          <w:tcPr>
            <w:tcW w:w="1668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0F9F" w:rsidRPr="00625A01" w:rsidRDefault="00780F9F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780F9F" w:rsidRPr="00625A01" w:rsidRDefault="0024088D" w:rsidP="008127C9">
            <w:pPr>
              <w:pStyle w:val="a3"/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 матерью 91 кв. м</w:t>
            </w:r>
          </w:p>
        </w:tc>
        <w:tc>
          <w:tcPr>
            <w:tcW w:w="1134" w:type="dxa"/>
          </w:tcPr>
          <w:p w:rsidR="00780F9F" w:rsidRDefault="0024088D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88D" w:rsidRPr="00625A01" w:rsidRDefault="0024088D" w:rsidP="008127C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F9F" w:rsidRPr="00625A01" w:rsidRDefault="00780F9F" w:rsidP="008127C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F9F" w:rsidRPr="00625A01" w:rsidRDefault="00780F9F" w:rsidP="008127C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F9F" w:rsidRPr="00625A01" w:rsidRDefault="00780F9F" w:rsidP="008127C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780F9F" w:rsidRPr="00625A01" w:rsidRDefault="00780F9F" w:rsidP="008127C9">
            <w:pPr>
              <w:pStyle w:val="a3"/>
              <w:rPr>
                <w:sz w:val="22"/>
                <w:szCs w:val="22"/>
              </w:rPr>
            </w:pPr>
          </w:p>
        </w:tc>
      </w:tr>
    </w:tbl>
    <w:p w:rsidR="00050E8F" w:rsidRDefault="00050E8F"/>
    <w:sectPr w:rsidR="00050E8F" w:rsidSect="00780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9F"/>
    <w:rsid w:val="00050E8F"/>
    <w:rsid w:val="0024088D"/>
    <w:rsid w:val="00517C56"/>
    <w:rsid w:val="00780F9F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9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F9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80F9F"/>
    <w:pPr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2013-05-24T06:15:00Z</dcterms:created>
  <dcterms:modified xsi:type="dcterms:W3CDTF">2013-05-24T06:31:00Z</dcterms:modified>
</cp:coreProperties>
</file>