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69" w:rsidRPr="00F56B99" w:rsidRDefault="00E63569" w:rsidP="00E6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63569" w:rsidRPr="00F56B99" w:rsidRDefault="00E63569" w:rsidP="00E6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ОРЛОВСКАЯ ОБЛАСТЬ</w:t>
      </w:r>
    </w:p>
    <w:p w:rsidR="00E63569" w:rsidRPr="00F56B99" w:rsidRDefault="00E63569" w:rsidP="00E6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ТРОСНЯНСКИЙ РАЙОН</w:t>
      </w:r>
    </w:p>
    <w:p w:rsidR="00E63569" w:rsidRPr="006A591E" w:rsidRDefault="00E63569" w:rsidP="00E6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ВОРОНЕЦКОГО СЕЛЬСКОГО ПОСЕЛЕНИЯ</w:t>
      </w:r>
    </w:p>
    <w:p w:rsidR="00E63569" w:rsidRPr="006A591E" w:rsidRDefault="00E63569" w:rsidP="00E6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3569" w:rsidRPr="006A591E" w:rsidRDefault="00E63569" w:rsidP="00E6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3569" w:rsidRPr="00C94ED1" w:rsidRDefault="00E63569" w:rsidP="00E63569">
      <w:pPr>
        <w:jc w:val="center"/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E63569" w:rsidRPr="00C94ED1" w:rsidRDefault="00E63569" w:rsidP="00E635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 квартал 201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E63569" w:rsidRPr="00C94ED1" w:rsidRDefault="00E63569" w:rsidP="00E63569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399"/>
        <w:gridCol w:w="2318"/>
        <w:gridCol w:w="2488"/>
      </w:tblGrid>
      <w:tr w:rsidR="00E63569" w:rsidRPr="004C3F5C" w:rsidTr="001C423E">
        <w:tc>
          <w:tcPr>
            <w:tcW w:w="0" w:type="auto"/>
          </w:tcPr>
          <w:p w:rsidR="00E63569" w:rsidRPr="00F56B99" w:rsidRDefault="00E63569" w:rsidP="001C4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E63569" w:rsidRPr="00F56B99" w:rsidRDefault="00E63569" w:rsidP="001C4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E63569" w:rsidRPr="00F56B99" w:rsidRDefault="00E63569" w:rsidP="001C4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E63569" w:rsidRPr="00F56B99" w:rsidRDefault="00E63569" w:rsidP="001C4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F56B99">
              <w:rPr>
                <w:rFonts w:ascii="Arial" w:hAnsi="Arial" w:cs="Arial"/>
                <w:b/>
                <w:sz w:val="24"/>
                <w:szCs w:val="24"/>
              </w:rPr>
              <w:t>в тыс. руб.)</w:t>
            </w:r>
          </w:p>
        </w:tc>
      </w:tr>
      <w:tr w:rsidR="00E63569" w:rsidRPr="004C3F5C" w:rsidTr="001C423E"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75,8</w:t>
            </w:r>
          </w:p>
        </w:tc>
      </w:tr>
      <w:tr w:rsidR="00E63569" w:rsidRPr="004C3F5C" w:rsidTr="001C423E"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569" w:rsidRPr="006A591E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E63569" w:rsidRPr="004C3F5C" w:rsidTr="001C423E"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569" w:rsidRPr="004C3F5C" w:rsidRDefault="00E63569" w:rsidP="001C4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27,2</w:t>
            </w:r>
          </w:p>
        </w:tc>
      </w:tr>
    </w:tbl>
    <w:p w:rsidR="00E63569" w:rsidRPr="00C94ED1" w:rsidRDefault="00E63569" w:rsidP="00E63569">
      <w:pPr>
        <w:rPr>
          <w:rFonts w:ascii="Arial" w:hAnsi="Arial" w:cs="Arial"/>
          <w:sz w:val="24"/>
          <w:szCs w:val="24"/>
        </w:rPr>
      </w:pPr>
    </w:p>
    <w:p w:rsidR="00E63569" w:rsidRPr="00C94ED1" w:rsidRDefault="00E63569" w:rsidP="00E635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</w:t>
      </w:r>
      <w:r>
        <w:rPr>
          <w:rFonts w:ascii="Arial" w:hAnsi="Arial" w:cs="Arial"/>
          <w:sz w:val="24"/>
          <w:szCs w:val="24"/>
        </w:rPr>
        <w:t>от 06.10.2003 года № 131 – ФЗ «</w:t>
      </w:r>
      <w:r w:rsidRPr="00C94ED1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>
        <w:rPr>
          <w:rFonts w:ascii="Arial" w:hAnsi="Arial" w:cs="Arial"/>
          <w:sz w:val="24"/>
          <w:szCs w:val="24"/>
        </w:rPr>
        <w:t>вления  в Российской Федерации»</w:t>
      </w:r>
      <w:r w:rsidRPr="00C94ED1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от 02.03.2007 № 25 </w:t>
      </w:r>
      <w:r>
        <w:rPr>
          <w:rFonts w:ascii="Arial" w:hAnsi="Arial" w:cs="Arial"/>
          <w:sz w:val="24"/>
          <w:szCs w:val="24"/>
        </w:rPr>
        <w:t>– ФЗ ( ред. От 17.07.2009 г ) «</w:t>
      </w:r>
      <w:r w:rsidRPr="00C94ED1">
        <w:rPr>
          <w:rFonts w:ascii="Arial" w:hAnsi="Arial" w:cs="Arial"/>
          <w:sz w:val="24"/>
          <w:szCs w:val="24"/>
        </w:rPr>
        <w:t>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Федерации»,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E63569" w:rsidRPr="00C94ED1" w:rsidRDefault="00E63569" w:rsidP="00E635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01.04. 2014</w:t>
      </w:r>
      <w:r w:rsidRPr="00C94ED1">
        <w:rPr>
          <w:rFonts w:ascii="Arial" w:hAnsi="Arial" w:cs="Arial"/>
          <w:sz w:val="24"/>
          <w:szCs w:val="24"/>
        </w:rPr>
        <w:t xml:space="preserve"> ваканс</w:t>
      </w:r>
      <w:r>
        <w:rPr>
          <w:rFonts w:ascii="Arial" w:hAnsi="Arial" w:cs="Arial"/>
          <w:sz w:val="24"/>
          <w:szCs w:val="24"/>
        </w:rPr>
        <w:t>ии в администрации 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E63569" w:rsidRPr="00C94ED1" w:rsidRDefault="00E63569" w:rsidP="00E63569"/>
    <w:p w:rsidR="00CF09D7" w:rsidRDefault="00CF09D7"/>
    <w:sectPr w:rsidR="00CF09D7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569"/>
    <w:rsid w:val="001079EB"/>
    <w:rsid w:val="001C3FD7"/>
    <w:rsid w:val="00277A23"/>
    <w:rsid w:val="00366768"/>
    <w:rsid w:val="00414D55"/>
    <w:rsid w:val="004941B9"/>
    <w:rsid w:val="00623C9A"/>
    <w:rsid w:val="006E042E"/>
    <w:rsid w:val="00704759"/>
    <w:rsid w:val="007E08DF"/>
    <w:rsid w:val="00B475E5"/>
    <w:rsid w:val="00CE1DE5"/>
    <w:rsid w:val="00CF09D7"/>
    <w:rsid w:val="00D0469F"/>
    <w:rsid w:val="00E6356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2014-05-07T07:25:00Z</dcterms:created>
  <dcterms:modified xsi:type="dcterms:W3CDTF">2014-05-07T07:25:00Z</dcterms:modified>
</cp:coreProperties>
</file>