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AB" w:rsidRPr="00F56B99" w:rsidRDefault="009C1FAB" w:rsidP="009C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1FAB" w:rsidRPr="00F56B99" w:rsidRDefault="009C1FAB" w:rsidP="009C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ОРЛОВСКАЯ ОБЛАСТЬ</w:t>
      </w:r>
    </w:p>
    <w:p w:rsidR="009C1FAB" w:rsidRPr="00F56B99" w:rsidRDefault="009C1FAB" w:rsidP="009C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ТРОСНЯНСКИЙ РАЙОН</w:t>
      </w:r>
    </w:p>
    <w:p w:rsidR="009C1FAB" w:rsidRPr="009C1FAB" w:rsidRDefault="009C1FAB" w:rsidP="009C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ВОРОНЕЦКОГО СЕЛЬСКОГО ПОСЕЛЕНИЯ</w:t>
      </w:r>
    </w:p>
    <w:p w:rsidR="009C1FAB" w:rsidRPr="006A591E" w:rsidRDefault="009C1FAB" w:rsidP="009C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1FAB" w:rsidRPr="006A591E" w:rsidRDefault="009C1FAB" w:rsidP="009C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1FAB" w:rsidRPr="00C94ED1" w:rsidRDefault="00D634B2" w:rsidP="009C1F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</w:t>
      </w:r>
      <w:r w:rsidR="009C1FAB" w:rsidRPr="00C94ED1">
        <w:rPr>
          <w:rFonts w:ascii="Arial" w:hAnsi="Arial" w:cs="Arial"/>
          <w:sz w:val="24"/>
          <w:szCs w:val="24"/>
        </w:rPr>
        <w:t xml:space="preserve"> численности муниципальных слу</w:t>
      </w:r>
      <w:r w:rsidR="009C1FAB">
        <w:rPr>
          <w:rFonts w:ascii="Arial" w:hAnsi="Arial" w:cs="Arial"/>
          <w:sz w:val="24"/>
          <w:szCs w:val="24"/>
        </w:rPr>
        <w:t xml:space="preserve">жащих администрации Воронецкого </w:t>
      </w:r>
      <w:r w:rsidR="009C1FAB"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9C1FAB" w:rsidRPr="00C94ED1" w:rsidRDefault="009C1FAB" w:rsidP="009C1F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 xml:space="preserve">4 </w:t>
      </w:r>
      <w:r>
        <w:rPr>
          <w:rFonts w:ascii="Arial" w:hAnsi="Arial" w:cs="Arial"/>
          <w:sz w:val="24"/>
          <w:szCs w:val="24"/>
        </w:rPr>
        <w:t>квартал 201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9C1FAB" w:rsidRPr="00C94ED1" w:rsidRDefault="009C1FAB" w:rsidP="009C1FAB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399"/>
        <w:gridCol w:w="2318"/>
        <w:gridCol w:w="2488"/>
      </w:tblGrid>
      <w:tr w:rsidR="009C1FAB" w:rsidRPr="004C3F5C" w:rsidTr="002E2740">
        <w:tc>
          <w:tcPr>
            <w:tcW w:w="0" w:type="auto"/>
          </w:tcPr>
          <w:p w:rsidR="009C1FAB" w:rsidRPr="00F56B99" w:rsidRDefault="009C1FAB" w:rsidP="002E27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9C1FAB" w:rsidRPr="00F56B99" w:rsidRDefault="009C1FAB" w:rsidP="002E27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9C1FAB" w:rsidRPr="00F56B99" w:rsidRDefault="009C1FAB" w:rsidP="002E27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9C1FAB" w:rsidRPr="00F56B99" w:rsidRDefault="009C1FAB" w:rsidP="002E27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F56B99">
              <w:rPr>
                <w:rFonts w:ascii="Arial" w:hAnsi="Arial" w:cs="Arial"/>
                <w:b/>
                <w:sz w:val="24"/>
                <w:szCs w:val="24"/>
              </w:rPr>
              <w:t>в тыс. руб.)</w:t>
            </w:r>
          </w:p>
        </w:tc>
      </w:tr>
      <w:tr w:rsidR="009C1FAB" w:rsidRPr="004C3F5C" w:rsidTr="002E2740"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118,7</w:t>
            </w:r>
          </w:p>
        </w:tc>
      </w:tr>
      <w:tr w:rsidR="009C1FAB" w:rsidRPr="004C3F5C" w:rsidTr="002E2740"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1FAB" w:rsidRPr="004727B9" w:rsidRDefault="009C1FAB" w:rsidP="002E27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9C1FAB" w:rsidRPr="004C3F5C" w:rsidTr="002E2740"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1FAB" w:rsidRPr="004C3F5C" w:rsidRDefault="009C1FAB" w:rsidP="002E2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40,3</w:t>
            </w:r>
          </w:p>
        </w:tc>
      </w:tr>
    </w:tbl>
    <w:p w:rsidR="009C1FAB" w:rsidRPr="00C94ED1" w:rsidRDefault="009C1FAB" w:rsidP="009C1FAB">
      <w:pPr>
        <w:rPr>
          <w:rFonts w:ascii="Arial" w:hAnsi="Arial" w:cs="Arial"/>
          <w:sz w:val="24"/>
          <w:szCs w:val="24"/>
        </w:rPr>
      </w:pPr>
    </w:p>
    <w:p w:rsidR="009C1FAB" w:rsidRPr="00C94ED1" w:rsidRDefault="009C1FAB" w:rsidP="009C1F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</w:t>
      </w:r>
      <w:r w:rsidR="00D634B2">
        <w:rPr>
          <w:rFonts w:ascii="Arial" w:hAnsi="Arial" w:cs="Arial"/>
          <w:sz w:val="24"/>
          <w:szCs w:val="24"/>
        </w:rPr>
        <w:t>– ФЗ ( ред. От 17.07.2009 г ) «</w:t>
      </w:r>
      <w:r w:rsidRPr="00C94ED1">
        <w:rPr>
          <w:rFonts w:ascii="Arial" w:hAnsi="Arial" w:cs="Arial"/>
          <w:sz w:val="24"/>
          <w:szCs w:val="24"/>
        </w:rPr>
        <w:t>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Федерации»,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9C1FAB" w:rsidRPr="00C94ED1" w:rsidRDefault="009C1FAB" w:rsidP="009C1FA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Pr="006148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Pr="00614879">
        <w:rPr>
          <w:rFonts w:ascii="Arial" w:hAnsi="Arial" w:cs="Arial"/>
          <w:sz w:val="24"/>
          <w:szCs w:val="24"/>
        </w:rPr>
        <w:t>5</w:t>
      </w:r>
      <w:r w:rsidRPr="00C94ED1">
        <w:rPr>
          <w:rFonts w:ascii="Arial" w:hAnsi="Arial" w:cs="Arial"/>
          <w:sz w:val="24"/>
          <w:szCs w:val="24"/>
        </w:rPr>
        <w:t xml:space="preserve"> ваканс</w:t>
      </w:r>
      <w:r>
        <w:rPr>
          <w:rFonts w:ascii="Arial" w:hAnsi="Arial" w:cs="Arial"/>
          <w:sz w:val="24"/>
          <w:szCs w:val="24"/>
        </w:rPr>
        <w:t>ии в администрации 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</w:p>
    <w:p w:rsidR="009C1FAB" w:rsidRPr="00176471" w:rsidRDefault="009C1FAB" w:rsidP="009C1FAB"/>
    <w:p w:rsidR="00100E27" w:rsidRDefault="00100E27"/>
    <w:sectPr w:rsidR="00100E27" w:rsidSect="0010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AB"/>
    <w:rsid w:val="00100E27"/>
    <w:rsid w:val="009C1FAB"/>
    <w:rsid w:val="00D6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2015-01-15T09:45:00Z</dcterms:created>
  <dcterms:modified xsi:type="dcterms:W3CDTF">2015-01-15T09:47:00Z</dcterms:modified>
</cp:coreProperties>
</file>