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C95E5E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100D">
        <w:rPr>
          <w:rFonts w:ascii="Arial" w:hAnsi="Arial" w:cs="Arial"/>
          <w:b/>
          <w:sz w:val="24"/>
          <w:szCs w:val="24"/>
          <w:u w:val="single"/>
        </w:rPr>
        <w:t>НИКОЛЬСКИЙ 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925C46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D26654">
        <w:rPr>
          <w:rFonts w:ascii="Arial" w:hAnsi="Arial" w:cs="Arial"/>
          <w:sz w:val="24"/>
          <w:szCs w:val="24"/>
        </w:rPr>
        <w:t>«</w:t>
      </w:r>
      <w:r w:rsidR="0065472F">
        <w:rPr>
          <w:rFonts w:ascii="Arial" w:hAnsi="Arial" w:cs="Arial"/>
          <w:sz w:val="24"/>
          <w:szCs w:val="24"/>
        </w:rPr>
        <w:t>23</w:t>
      </w:r>
      <w:r w:rsidR="00D26654">
        <w:rPr>
          <w:rFonts w:ascii="Arial" w:hAnsi="Arial" w:cs="Arial"/>
          <w:sz w:val="24"/>
          <w:szCs w:val="24"/>
        </w:rPr>
        <w:t xml:space="preserve">» </w:t>
      </w:r>
      <w:r w:rsidR="0065472F">
        <w:rPr>
          <w:rFonts w:ascii="Arial" w:hAnsi="Arial" w:cs="Arial"/>
          <w:sz w:val="24"/>
          <w:szCs w:val="24"/>
        </w:rPr>
        <w:t>ноября</w:t>
      </w:r>
      <w:r w:rsidR="00B92806" w:rsidRPr="00C12093">
        <w:rPr>
          <w:rFonts w:ascii="Arial" w:hAnsi="Arial" w:cs="Arial"/>
          <w:sz w:val="24"/>
          <w:szCs w:val="24"/>
        </w:rPr>
        <w:t xml:space="preserve"> 201</w:t>
      </w:r>
      <w:r w:rsidR="0066100D">
        <w:rPr>
          <w:rFonts w:ascii="Arial" w:hAnsi="Arial" w:cs="Arial"/>
          <w:sz w:val="24"/>
          <w:szCs w:val="24"/>
        </w:rPr>
        <w:t>6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B92806" w:rsidRPr="00C12093">
        <w:rPr>
          <w:rFonts w:ascii="Arial" w:hAnsi="Arial" w:cs="Arial"/>
          <w:sz w:val="24"/>
          <w:szCs w:val="24"/>
        </w:rPr>
        <w:t xml:space="preserve">      №</w:t>
      </w:r>
      <w:r w:rsidR="0065472F">
        <w:rPr>
          <w:rFonts w:ascii="Arial" w:hAnsi="Arial" w:cs="Arial"/>
          <w:sz w:val="24"/>
          <w:szCs w:val="24"/>
        </w:rPr>
        <w:t>9</w:t>
      </w:r>
      <w:r w:rsidR="00B92806" w:rsidRPr="00C12093">
        <w:rPr>
          <w:rFonts w:ascii="Arial" w:hAnsi="Arial" w:cs="Arial"/>
          <w:sz w:val="24"/>
          <w:szCs w:val="24"/>
        </w:rPr>
        <w:t xml:space="preserve">   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Никольское</w:t>
      </w:r>
      <w:bookmarkStart w:id="0" w:name="_GoBack"/>
      <w:bookmarkEnd w:id="0"/>
    </w:p>
    <w:p w:rsidR="00925C46" w:rsidRDefault="00925C46" w:rsidP="00B92806">
      <w:pPr>
        <w:rPr>
          <w:rFonts w:ascii="Arial" w:hAnsi="Arial" w:cs="Arial"/>
          <w:sz w:val="24"/>
          <w:szCs w:val="24"/>
        </w:rPr>
      </w:pPr>
    </w:p>
    <w:p w:rsidR="00A3683E" w:rsidRDefault="00925C46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Принято на втором заседании</w:t>
      </w:r>
    </w:p>
    <w:p w:rsidR="00925C46" w:rsidRDefault="00925C46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сельского Совета народных депутатов</w:t>
      </w:r>
    </w:p>
    <w:p w:rsidR="00925C46" w:rsidRDefault="00925C46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пятого созыва</w:t>
      </w:r>
    </w:p>
    <w:p w:rsidR="00925C46" w:rsidRPr="00C12093" w:rsidRDefault="00925C46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732FF6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Никольского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66100D">
        <w:rPr>
          <w:rFonts w:ascii="Arial" w:hAnsi="Arial" w:cs="Arial"/>
          <w:sz w:val="24"/>
          <w:szCs w:val="24"/>
        </w:rPr>
        <w:t>71</w:t>
      </w:r>
      <w:r w:rsidR="00AC3776" w:rsidRPr="00C12093">
        <w:rPr>
          <w:rFonts w:ascii="Arial" w:hAnsi="Arial" w:cs="Arial"/>
          <w:sz w:val="24"/>
          <w:szCs w:val="24"/>
        </w:rPr>
        <w:t xml:space="preserve"> от 29 декабря 201</w:t>
      </w:r>
      <w:r w:rsidR="0066100D">
        <w:rPr>
          <w:rFonts w:ascii="Arial" w:hAnsi="Arial" w:cs="Arial"/>
          <w:sz w:val="24"/>
          <w:szCs w:val="24"/>
        </w:rPr>
        <w:t>5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 поселения Троснянского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66100D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12093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577AD6" w:rsidRDefault="0052209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275A" w:rsidRPr="00C12093">
        <w:rPr>
          <w:rFonts w:ascii="Arial" w:hAnsi="Arial" w:cs="Arial"/>
          <w:sz w:val="24"/>
          <w:szCs w:val="24"/>
        </w:rPr>
        <w:t xml:space="preserve">         </w:t>
      </w:r>
      <w:r w:rsidRPr="00C12093">
        <w:rPr>
          <w:rFonts w:ascii="Arial" w:hAnsi="Arial" w:cs="Arial"/>
          <w:sz w:val="24"/>
          <w:szCs w:val="24"/>
        </w:rPr>
        <w:t xml:space="preserve">1. Внести в </w:t>
      </w:r>
      <w:r w:rsidR="008D4BCF" w:rsidRPr="00C12093">
        <w:rPr>
          <w:rFonts w:ascii="Arial" w:hAnsi="Arial" w:cs="Arial"/>
          <w:sz w:val="24"/>
          <w:szCs w:val="24"/>
        </w:rPr>
        <w:t>р</w:t>
      </w:r>
      <w:r w:rsidR="00D763FE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</w:t>
      </w:r>
      <w:r w:rsidRPr="00C12093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522093" w:rsidRDefault="005F4D3C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№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66100D">
        <w:rPr>
          <w:rFonts w:ascii="Arial" w:hAnsi="Arial" w:cs="Arial"/>
          <w:sz w:val="24"/>
          <w:szCs w:val="24"/>
        </w:rPr>
        <w:t>71</w:t>
      </w:r>
      <w:r w:rsidRPr="00C12093">
        <w:rPr>
          <w:rFonts w:ascii="Arial" w:hAnsi="Arial" w:cs="Arial"/>
          <w:sz w:val="24"/>
          <w:szCs w:val="24"/>
        </w:rPr>
        <w:t xml:space="preserve"> от </w:t>
      </w:r>
      <w:r w:rsidR="00FF2156" w:rsidRPr="00C12093">
        <w:rPr>
          <w:rFonts w:ascii="Arial" w:hAnsi="Arial" w:cs="Arial"/>
          <w:sz w:val="24"/>
          <w:szCs w:val="24"/>
        </w:rPr>
        <w:t>2</w:t>
      </w:r>
      <w:r w:rsidR="00DB69F8" w:rsidRPr="00C12093">
        <w:rPr>
          <w:rFonts w:ascii="Arial" w:hAnsi="Arial" w:cs="Arial"/>
          <w:sz w:val="24"/>
          <w:szCs w:val="24"/>
        </w:rPr>
        <w:t>9</w:t>
      </w:r>
      <w:r w:rsidRPr="00C12093">
        <w:rPr>
          <w:rFonts w:ascii="Arial" w:hAnsi="Arial" w:cs="Arial"/>
          <w:sz w:val="24"/>
          <w:szCs w:val="24"/>
        </w:rPr>
        <w:t xml:space="preserve"> декабря 201</w:t>
      </w:r>
      <w:r w:rsidR="0066100D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года «О бюджете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r w:rsidR="00A3683E" w:rsidRPr="00C12093">
        <w:rPr>
          <w:rFonts w:ascii="Arial" w:hAnsi="Arial" w:cs="Arial"/>
          <w:sz w:val="24"/>
          <w:szCs w:val="24"/>
        </w:rPr>
        <w:t xml:space="preserve">Троснянского района Орловской области </w:t>
      </w:r>
      <w:r w:rsidRPr="00C12093">
        <w:rPr>
          <w:rFonts w:ascii="Arial" w:hAnsi="Arial" w:cs="Arial"/>
          <w:sz w:val="24"/>
          <w:szCs w:val="24"/>
        </w:rPr>
        <w:t>на 201</w:t>
      </w:r>
      <w:r w:rsidR="0066100D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год»</w:t>
      </w:r>
      <w:r w:rsidR="000258E3" w:rsidRPr="00C12093">
        <w:rPr>
          <w:rFonts w:ascii="Arial" w:hAnsi="Arial" w:cs="Arial"/>
          <w:sz w:val="24"/>
          <w:szCs w:val="24"/>
        </w:rPr>
        <w:t xml:space="preserve"> </w:t>
      </w:r>
      <w:r w:rsidR="00436200" w:rsidRPr="00C12093">
        <w:rPr>
          <w:rFonts w:ascii="Arial" w:hAnsi="Arial" w:cs="Arial"/>
          <w:sz w:val="24"/>
          <w:szCs w:val="24"/>
        </w:rPr>
        <w:t>следующие и</w:t>
      </w:r>
      <w:r w:rsidR="00522093" w:rsidRPr="00C12093">
        <w:rPr>
          <w:rFonts w:ascii="Arial" w:hAnsi="Arial" w:cs="Arial"/>
          <w:sz w:val="24"/>
          <w:szCs w:val="24"/>
        </w:rPr>
        <w:t>зменения:</w:t>
      </w:r>
    </w:p>
    <w:p w:rsidR="000C6265" w:rsidRPr="000C6265" w:rsidRDefault="000C6265" w:rsidP="000C6265">
      <w:pPr>
        <w:pStyle w:val="a8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0C6265" w:rsidRPr="000C6265" w:rsidRDefault="000C6265" w:rsidP="000C6265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 xml:space="preserve">общий объем доходов бюджета сельского поселения в сумме </w:t>
      </w:r>
      <w:r w:rsidR="0065472F">
        <w:rPr>
          <w:rFonts w:ascii="Arial" w:hAnsi="Arial" w:cs="Arial"/>
          <w:sz w:val="24"/>
          <w:szCs w:val="24"/>
        </w:rPr>
        <w:t>2434,4</w:t>
      </w:r>
      <w:r w:rsidR="00D26654"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тыс</w:t>
      </w:r>
      <w:proofErr w:type="gramStart"/>
      <w:r w:rsidRPr="000C6265">
        <w:rPr>
          <w:rFonts w:ascii="Arial" w:hAnsi="Arial" w:cs="Arial"/>
          <w:sz w:val="24"/>
          <w:szCs w:val="24"/>
        </w:rPr>
        <w:t>.р</w:t>
      </w:r>
      <w:proofErr w:type="gramEnd"/>
      <w:r w:rsidRPr="000C6265">
        <w:rPr>
          <w:rFonts w:ascii="Arial" w:hAnsi="Arial" w:cs="Arial"/>
          <w:sz w:val="24"/>
          <w:szCs w:val="24"/>
        </w:rPr>
        <w:t>ублей,</w:t>
      </w:r>
    </w:p>
    <w:p w:rsidR="000C6265" w:rsidRPr="000C6265" w:rsidRDefault="000C6265" w:rsidP="000C6265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расходов бюджета сельского поселения в сумме </w:t>
      </w:r>
      <w:r w:rsidR="0065472F">
        <w:rPr>
          <w:rFonts w:ascii="Arial" w:hAnsi="Arial" w:cs="Arial"/>
          <w:sz w:val="24"/>
          <w:szCs w:val="24"/>
        </w:rPr>
        <w:t>2434,4</w:t>
      </w:r>
      <w:r w:rsidR="00D266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</w:t>
      </w:r>
    </w:p>
    <w:p w:rsidR="00DD6666" w:rsidRPr="00C12093" w:rsidRDefault="000E1460" w:rsidP="003A2A57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0C6265">
        <w:rPr>
          <w:rFonts w:ascii="Arial" w:hAnsi="Arial" w:cs="Arial"/>
          <w:sz w:val="24"/>
          <w:szCs w:val="24"/>
        </w:rPr>
        <w:t>2</w:t>
      </w:r>
      <w:r w:rsidR="003A2A57">
        <w:rPr>
          <w:rFonts w:ascii="Arial" w:hAnsi="Arial" w:cs="Arial"/>
          <w:sz w:val="24"/>
          <w:szCs w:val="24"/>
        </w:rPr>
        <w:t xml:space="preserve">.  </w:t>
      </w:r>
      <w:r w:rsidR="000C6265">
        <w:rPr>
          <w:rFonts w:ascii="Arial" w:hAnsi="Arial" w:cs="Arial"/>
          <w:sz w:val="24"/>
          <w:szCs w:val="24"/>
        </w:rPr>
        <w:t>П</w:t>
      </w:r>
      <w:r w:rsidR="00DD6666"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577AD6">
        <w:rPr>
          <w:rFonts w:ascii="Arial" w:hAnsi="Arial" w:cs="Arial"/>
          <w:sz w:val="24"/>
          <w:szCs w:val="24"/>
        </w:rPr>
        <w:t>4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="00DD6666"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3A2A57">
        <w:rPr>
          <w:rFonts w:ascii="Arial" w:hAnsi="Arial" w:cs="Arial"/>
          <w:sz w:val="24"/>
          <w:szCs w:val="24"/>
        </w:rPr>
        <w:t>1</w:t>
      </w:r>
      <w:r w:rsidR="00DD6666" w:rsidRPr="00C12093">
        <w:rPr>
          <w:rFonts w:ascii="Arial" w:hAnsi="Arial" w:cs="Arial"/>
          <w:sz w:val="24"/>
          <w:szCs w:val="24"/>
        </w:rPr>
        <w:t xml:space="preserve"> к настоящему решению</w:t>
      </w:r>
      <w:r w:rsidR="00A3683E" w:rsidRPr="00C12093">
        <w:rPr>
          <w:rFonts w:ascii="Arial" w:hAnsi="Arial" w:cs="Arial"/>
          <w:sz w:val="24"/>
          <w:szCs w:val="24"/>
        </w:rPr>
        <w:t>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0C6265">
        <w:rPr>
          <w:rFonts w:ascii="Arial" w:hAnsi="Arial" w:cs="Arial"/>
          <w:sz w:val="24"/>
          <w:szCs w:val="24"/>
        </w:rPr>
        <w:t>3</w:t>
      </w:r>
      <w:r w:rsidR="003A2A57">
        <w:rPr>
          <w:rFonts w:ascii="Arial" w:hAnsi="Arial" w:cs="Arial"/>
          <w:sz w:val="24"/>
          <w:szCs w:val="24"/>
        </w:rPr>
        <w:t>.</w:t>
      </w:r>
      <w:r w:rsidR="0066100D">
        <w:rPr>
          <w:rFonts w:ascii="Arial" w:hAnsi="Arial" w:cs="Arial"/>
          <w:sz w:val="24"/>
          <w:szCs w:val="24"/>
        </w:rPr>
        <w:t xml:space="preserve">  </w:t>
      </w:r>
      <w:r w:rsidR="000C6265">
        <w:rPr>
          <w:rFonts w:ascii="Arial" w:hAnsi="Arial" w:cs="Arial"/>
          <w:sz w:val="24"/>
          <w:szCs w:val="24"/>
        </w:rPr>
        <w:t>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577AD6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3A2A57">
        <w:rPr>
          <w:rFonts w:ascii="Arial" w:hAnsi="Arial" w:cs="Arial"/>
          <w:sz w:val="24"/>
          <w:szCs w:val="24"/>
        </w:rPr>
        <w:t>2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0C6265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>.</w:t>
      </w:r>
      <w:r w:rsidR="000C6265">
        <w:rPr>
          <w:rFonts w:ascii="Arial" w:hAnsi="Arial" w:cs="Arial"/>
          <w:sz w:val="24"/>
          <w:szCs w:val="24"/>
        </w:rPr>
        <w:t xml:space="preserve"> 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577AD6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3A2A57">
        <w:rPr>
          <w:rFonts w:ascii="Arial" w:hAnsi="Arial" w:cs="Arial"/>
          <w:sz w:val="24"/>
          <w:szCs w:val="24"/>
        </w:rPr>
        <w:t>3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6100D" w:rsidRPr="00C12093" w:rsidRDefault="0066100D" w:rsidP="0066100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0C6265">
        <w:rPr>
          <w:rFonts w:ascii="Arial" w:hAnsi="Arial" w:cs="Arial"/>
          <w:sz w:val="24"/>
          <w:szCs w:val="24"/>
        </w:rPr>
        <w:t>5</w:t>
      </w:r>
      <w:r w:rsidR="00577A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577AD6">
        <w:rPr>
          <w:rFonts w:ascii="Arial" w:hAnsi="Arial" w:cs="Arial"/>
          <w:sz w:val="24"/>
          <w:szCs w:val="24"/>
        </w:rPr>
        <w:t>7</w:t>
      </w:r>
      <w:r w:rsidR="000C6265" w:rsidRPr="000C6265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>изложить в новой редакции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3A2A57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A0591" w:rsidRDefault="000E275A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Default="00522093" w:rsidP="00577AD6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Глава </w:t>
      </w:r>
      <w:r w:rsidR="00A3683E" w:rsidRPr="00C12093">
        <w:rPr>
          <w:rFonts w:ascii="Arial" w:hAnsi="Arial" w:cs="Arial"/>
          <w:sz w:val="24"/>
          <w:szCs w:val="24"/>
        </w:rPr>
        <w:t>сельского поселения</w:t>
      </w:r>
      <w:r w:rsidR="0065472F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C12093">
        <w:rPr>
          <w:rFonts w:ascii="Arial" w:hAnsi="Arial" w:cs="Arial"/>
          <w:sz w:val="24"/>
          <w:szCs w:val="24"/>
        </w:rPr>
        <w:t>В.</w:t>
      </w:r>
      <w:r w:rsidR="004D4BFD" w:rsidRPr="00C12093">
        <w:rPr>
          <w:rFonts w:ascii="Arial" w:hAnsi="Arial" w:cs="Arial"/>
          <w:sz w:val="24"/>
          <w:szCs w:val="24"/>
        </w:rPr>
        <w:t xml:space="preserve"> </w:t>
      </w:r>
      <w:r w:rsidR="00A3683E" w:rsidRPr="00C12093">
        <w:rPr>
          <w:rFonts w:ascii="Arial" w:hAnsi="Arial" w:cs="Arial"/>
          <w:sz w:val="24"/>
          <w:szCs w:val="24"/>
        </w:rPr>
        <w:t>Н</w:t>
      </w:r>
      <w:r w:rsidRPr="00C12093">
        <w:rPr>
          <w:rFonts w:ascii="Arial" w:hAnsi="Arial" w:cs="Arial"/>
          <w:sz w:val="24"/>
          <w:szCs w:val="24"/>
        </w:rPr>
        <w:t>.</w:t>
      </w:r>
      <w:r w:rsidR="004D4BFD" w:rsidRPr="00C1209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683E" w:rsidRPr="00C12093">
        <w:rPr>
          <w:rFonts w:ascii="Arial" w:hAnsi="Arial" w:cs="Arial"/>
          <w:sz w:val="24"/>
          <w:szCs w:val="24"/>
        </w:rPr>
        <w:t>Ласточкин</w:t>
      </w:r>
      <w:proofErr w:type="gramEnd"/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Pr="00782BC0" w:rsidRDefault="00925C46" w:rsidP="00925C46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</w:p>
    <w:p w:rsidR="00925C46" w:rsidRPr="00782BC0" w:rsidRDefault="00925C46" w:rsidP="00925C46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925C46" w:rsidRPr="00782BC0" w:rsidRDefault="00925C46" w:rsidP="00925C46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925C46" w:rsidRPr="00782BC0" w:rsidRDefault="00925C46" w:rsidP="00925C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о</w:t>
      </w:r>
      <w:r w:rsidRPr="00782BC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23 ноября </w:t>
      </w:r>
      <w:r w:rsidRPr="00782BC0">
        <w:rPr>
          <w:rFonts w:ascii="Arial" w:hAnsi="Arial" w:cs="Arial"/>
          <w:sz w:val="24"/>
          <w:szCs w:val="24"/>
        </w:rPr>
        <w:t>2016года №</w:t>
      </w:r>
      <w:r>
        <w:rPr>
          <w:rFonts w:ascii="Arial" w:hAnsi="Arial" w:cs="Arial"/>
          <w:sz w:val="24"/>
          <w:szCs w:val="24"/>
        </w:rPr>
        <w:t>9</w:t>
      </w:r>
    </w:p>
    <w:p w:rsidR="00925C46" w:rsidRPr="00782BC0" w:rsidRDefault="00925C46" w:rsidP="00925C46">
      <w:pPr>
        <w:jc w:val="right"/>
        <w:rPr>
          <w:rFonts w:ascii="Arial" w:hAnsi="Arial" w:cs="Arial"/>
          <w:sz w:val="24"/>
          <w:szCs w:val="24"/>
        </w:rPr>
      </w:pPr>
    </w:p>
    <w:p w:rsidR="00925C46" w:rsidRPr="00782BC0" w:rsidRDefault="00925C46" w:rsidP="00925C46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Приложение 4</w:t>
      </w:r>
    </w:p>
    <w:p w:rsidR="00925C46" w:rsidRPr="00782BC0" w:rsidRDefault="00925C46" w:rsidP="00925C46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925C46" w:rsidRPr="00782BC0" w:rsidRDefault="00925C46" w:rsidP="00925C46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925C46" w:rsidRPr="00782BC0" w:rsidRDefault="00925C46" w:rsidP="00925C46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от  29 декабря   2015года  №  171</w:t>
      </w:r>
    </w:p>
    <w:p w:rsidR="00925C46" w:rsidRPr="00782BC0" w:rsidRDefault="00925C46" w:rsidP="00925C46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«О бюджете Никольского сельского поселения </w:t>
      </w:r>
    </w:p>
    <w:p w:rsidR="00925C46" w:rsidRPr="00782BC0" w:rsidRDefault="00925C46" w:rsidP="00925C46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Троснянского района Орловской области на 2016 год»</w:t>
      </w:r>
    </w:p>
    <w:p w:rsidR="00925C46" w:rsidRPr="00782BC0" w:rsidRDefault="00925C46" w:rsidP="00925C46">
      <w:pPr>
        <w:jc w:val="center"/>
        <w:rPr>
          <w:rFonts w:ascii="Arial" w:hAnsi="Arial" w:cs="Arial"/>
          <w:b/>
          <w:sz w:val="24"/>
          <w:szCs w:val="24"/>
        </w:rPr>
      </w:pPr>
    </w:p>
    <w:p w:rsidR="00925C46" w:rsidRPr="00782BC0" w:rsidRDefault="00925C46" w:rsidP="00925C46">
      <w:pPr>
        <w:jc w:val="center"/>
        <w:rPr>
          <w:rFonts w:ascii="Arial" w:hAnsi="Arial" w:cs="Arial"/>
          <w:b/>
          <w:sz w:val="24"/>
          <w:szCs w:val="24"/>
        </w:rPr>
      </w:pPr>
      <w:r w:rsidRPr="00782BC0">
        <w:rPr>
          <w:rFonts w:ascii="Arial" w:hAnsi="Arial" w:cs="Arial"/>
          <w:b/>
          <w:sz w:val="24"/>
          <w:szCs w:val="24"/>
        </w:rPr>
        <w:t xml:space="preserve">Доходы бюджета Никольского сельского поселения Троснянского района Орловской области на 2016 год </w:t>
      </w:r>
    </w:p>
    <w:p w:rsidR="00925C46" w:rsidRPr="00782BC0" w:rsidRDefault="00925C46" w:rsidP="00925C4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28"/>
        <w:gridCol w:w="4680"/>
        <w:gridCol w:w="1761"/>
      </w:tblGrid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000 1 00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1072,2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182 1 01 00000 00 0000 1 10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47,1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47,1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182 1 01 02010 01 0000110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47,1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182 1 06 00000 00 0000 110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323,0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19,0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182 1 06 01030 10 0000 110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782BC0">
              <w:rPr>
                <w:rFonts w:ascii="Arial" w:hAnsi="Arial" w:cs="Arial"/>
                <w:sz w:val="24"/>
                <w:szCs w:val="24"/>
              </w:rPr>
              <w:t>налогооблажения</w:t>
            </w:r>
            <w:proofErr w:type="spellEnd"/>
            <w:r w:rsidRPr="00782BC0">
              <w:rPr>
                <w:rFonts w:ascii="Arial" w:hAnsi="Arial" w:cs="Arial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82BC0">
              <w:rPr>
                <w:rFonts w:ascii="Arial" w:eastAsia="Calibri" w:hAnsi="Arial" w:cs="Arial"/>
                <w:sz w:val="24"/>
                <w:szCs w:val="24"/>
              </w:rPr>
              <w:t>19,0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304,0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Pr="00782BC0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82BC0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782BC0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000 1 08 04000 01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Государственная пошлина за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6,0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>000 1 08 04020 01 1000 110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ОТ ОКАЗАНИЯ ПЛАТНЫХ УСЛУГ (РАБОТ) И КОМПЕНСАЦИИ ЗАТРАТ ГОСУДАРСТВА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626276" w:rsidRDefault="00925C46" w:rsidP="00A639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52,6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000 00 0000 1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52,6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82BC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10 0000 1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ОТ ПРОДАЖИ МАТЕРИАЛЬНЫХ И НЕМАТЕРИАЛЬНЫХ АКТИВОВ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598,5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000 00 0000 </w:t>
            </w: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598,5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000 1 1</w:t>
            </w: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782BC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82BC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10 0000 </w:t>
            </w: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Pr="00782B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598,5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Средства </w:t>
            </w:r>
            <w:proofErr w:type="spell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самооблажения</w:t>
            </w:r>
            <w:proofErr w:type="spellEnd"/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граждан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000 1 17 14030 10 0000 180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782BC0">
              <w:rPr>
                <w:rFonts w:ascii="Arial" w:hAnsi="Arial" w:cs="Arial"/>
                <w:sz w:val="24"/>
                <w:szCs w:val="24"/>
              </w:rPr>
              <w:t>самооблажения</w:t>
            </w:r>
            <w:proofErr w:type="spellEnd"/>
            <w:r w:rsidRPr="00782BC0"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1362,2</w:t>
            </w:r>
          </w:p>
          <w:p w:rsidR="00925C46" w:rsidRPr="00782BC0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C46" w:rsidRPr="00782BC0" w:rsidTr="00A63933">
        <w:trPr>
          <w:trHeight w:val="4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000 2 02 01000 00 0000 151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867,8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000 2 02 01001 00 0000 151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557,0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000 2 02 01001 10 0000 151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557,0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бюджетам поселений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поддержку мер по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обеспечени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ю сбалансированности бюджетов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310,8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>000 2 02 0100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</w:t>
            </w:r>
            <w:r>
              <w:rPr>
                <w:rFonts w:ascii="Arial" w:hAnsi="Arial" w:cs="Arial"/>
                <w:sz w:val="24"/>
                <w:szCs w:val="24"/>
              </w:rPr>
              <w:t>поддержку мер по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обеспечени</w:t>
            </w:r>
            <w:r>
              <w:rPr>
                <w:rFonts w:ascii="Arial" w:hAnsi="Arial" w:cs="Arial"/>
                <w:sz w:val="24"/>
                <w:szCs w:val="24"/>
              </w:rPr>
              <w:t>ю сбалансированности бюджетов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310,8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000 2 02 03015 00 0000 151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г</w:t>
            </w:r>
            <w:proofErr w:type="gramEnd"/>
            <w:r w:rsidRPr="00782BC0">
              <w:rPr>
                <w:rFonts w:ascii="Arial" w:hAnsi="Arial" w:cs="Arial"/>
                <w:b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  <w:p w:rsidR="00925C46" w:rsidRPr="00782BC0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000 2 02 03015 10 0000 151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000 2 02 04000 00 0000 151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416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,3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000 2 02 04014 00 0000 151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8,3</w:t>
            </w:r>
          </w:p>
          <w:p w:rsidR="00925C46" w:rsidRPr="00782BC0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82BC0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000 2 02 04</w:t>
            </w:r>
            <w:r>
              <w:rPr>
                <w:rFonts w:ascii="Arial" w:hAnsi="Arial" w:cs="Arial"/>
                <w:b/>
                <w:sz w:val="24"/>
                <w:szCs w:val="24"/>
              </w:rPr>
              <w:t>999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Прочие м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ежбюджетные трансферты, передаваемые бюджетам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218,0</w:t>
            </w:r>
          </w:p>
          <w:p w:rsidR="00925C46" w:rsidRPr="00782BC0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000 2 02 04</w:t>
            </w:r>
            <w:r>
              <w:rPr>
                <w:rFonts w:ascii="Arial" w:hAnsi="Arial" w:cs="Arial"/>
                <w:sz w:val="24"/>
                <w:szCs w:val="24"/>
              </w:rPr>
              <w:t>999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ежбюджетные трансферты, передаваемые бюджетам поселений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218,0</w:t>
            </w:r>
          </w:p>
        </w:tc>
      </w:tr>
      <w:tr w:rsidR="00925C46" w:rsidRPr="00782BC0" w:rsidTr="00A63933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82BC0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2434,4</w:t>
            </w:r>
          </w:p>
        </w:tc>
      </w:tr>
    </w:tbl>
    <w:p w:rsidR="00925C46" w:rsidRPr="00C568E7" w:rsidRDefault="00925C46" w:rsidP="00925C46">
      <w:pPr>
        <w:jc w:val="center"/>
        <w:rPr>
          <w:rFonts w:ascii="Arial" w:hAnsi="Arial" w:cs="Arial"/>
          <w:b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925C4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</w:t>
      </w:r>
    </w:p>
    <w:p w:rsidR="00925C46" w:rsidRPr="00782BC0" w:rsidRDefault="00925C46" w:rsidP="00925C46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925C46" w:rsidRPr="00782BC0" w:rsidRDefault="00925C46" w:rsidP="00925C46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925C46" w:rsidRPr="00782BC0" w:rsidRDefault="00925C46" w:rsidP="00925C46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925C46" w:rsidRPr="00782BC0" w:rsidRDefault="00925C46" w:rsidP="00925C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782BC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23 ноября</w:t>
      </w:r>
      <w:r w:rsidRPr="00782BC0">
        <w:rPr>
          <w:rFonts w:ascii="Arial" w:hAnsi="Arial" w:cs="Arial"/>
          <w:sz w:val="24"/>
          <w:szCs w:val="24"/>
        </w:rPr>
        <w:t xml:space="preserve"> 2016года №</w:t>
      </w:r>
      <w:r>
        <w:rPr>
          <w:rFonts w:ascii="Arial" w:hAnsi="Arial" w:cs="Arial"/>
          <w:sz w:val="24"/>
          <w:szCs w:val="24"/>
        </w:rPr>
        <w:t>9</w:t>
      </w:r>
    </w:p>
    <w:p w:rsidR="00925C46" w:rsidRDefault="00925C46" w:rsidP="00925C46">
      <w:pPr>
        <w:jc w:val="right"/>
        <w:rPr>
          <w:rFonts w:ascii="Arial" w:hAnsi="Arial" w:cs="Arial"/>
          <w:sz w:val="24"/>
          <w:szCs w:val="24"/>
        </w:rPr>
      </w:pPr>
    </w:p>
    <w:p w:rsidR="00925C46" w:rsidRPr="008C2185" w:rsidRDefault="00925C46" w:rsidP="00925C46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Приложение 5</w:t>
      </w:r>
    </w:p>
    <w:p w:rsidR="00925C46" w:rsidRPr="008C2185" w:rsidRDefault="00925C46" w:rsidP="00925C46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925C46" w:rsidRPr="008C2185" w:rsidRDefault="00925C46" w:rsidP="00925C46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Совета народных депутатов</w:t>
      </w:r>
    </w:p>
    <w:p w:rsidR="00925C46" w:rsidRDefault="00925C46" w:rsidP="00925C46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от 29 декабря 2015 года № 171</w:t>
      </w:r>
    </w:p>
    <w:p w:rsidR="00925C46" w:rsidRPr="00782BC0" w:rsidRDefault="00925C46" w:rsidP="00925C46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«О бюджете Никольского сельского поселения </w:t>
      </w:r>
    </w:p>
    <w:p w:rsidR="00925C46" w:rsidRPr="00782BC0" w:rsidRDefault="00925C46" w:rsidP="00925C46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Троснянского района Орловской области на 2016 год»</w:t>
      </w:r>
    </w:p>
    <w:p w:rsidR="00925C46" w:rsidRPr="008C2185" w:rsidRDefault="00925C46" w:rsidP="00925C46">
      <w:pPr>
        <w:jc w:val="right"/>
        <w:rPr>
          <w:rFonts w:ascii="Arial" w:hAnsi="Arial" w:cs="Arial"/>
          <w:sz w:val="24"/>
          <w:szCs w:val="24"/>
        </w:rPr>
      </w:pPr>
    </w:p>
    <w:p w:rsidR="00925C46" w:rsidRPr="008C2185" w:rsidRDefault="00925C46" w:rsidP="00925C46">
      <w:pPr>
        <w:jc w:val="center"/>
        <w:rPr>
          <w:rFonts w:ascii="Arial" w:hAnsi="Arial" w:cs="Arial"/>
          <w:b/>
          <w:sz w:val="24"/>
          <w:szCs w:val="24"/>
        </w:rPr>
      </w:pPr>
    </w:p>
    <w:p w:rsidR="00925C46" w:rsidRPr="008C2185" w:rsidRDefault="00925C46" w:rsidP="00925C46">
      <w:pPr>
        <w:jc w:val="center"/>
        <w:rPr>
          <w:rFonts w:ascii="Arial" w:hAnsi="Arial" w:cs="Arial"/>
          <w:b/>
          <w:sz w:val="24"/>
          <w:szCs w:val="24"/>
        </w:rPr>
      </w:pPr>
      <w:r w:rsidRPr="008C218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 и подразделам классификации расходов бюджета Никольского сельского поселения Троснянского района Орловской области на 2016 год</w:t>
      </w:r>
    </w:p>
    <w:p w:rsidR="00925C46" w:rsidRPr="008C2185" w:rsidRDefault="00925C46" w:rsidP="00925C46">
      <w:pPr>
        <w:rPr>
          <w:rFonts w:ascii="Arial" w:hAnsi="Arial" w:cs="Arial"/>
          <w:sz w:val="24"/>
          <w:szCs w:val="24"/>
        </w:rPr>
      </w:pPr>
    </w:p>
    <w:p w:rsidR="00925C46" w:rsidRPr="008C2185" w:rsidRDefault="00925C46" w:rsidP="00925C46">
      <w:pPr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8C2185">
        <w:rPr>
          <w:rFonts w:ascii="Arial" w:hAnsi="Arial" w:cs="Arial"/>
          <w:sz w:val="24"/>
          <w:szCs w:val="24"/>
        </w:rPr>
        <w:t>.р</w:t>
      </w:r>
      <w:proofErr w:type="gramEnd"/>
      <w:r w:rsidRPr="008C2185">
        <w:rPr>
          <w:rFonts w:ascii="Arial" w:hAnsi="Arial" w:cs="Arial"/>
          <w:sz w:val="24"/>
          <w:szCs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72"/>
        <w:gridCol w:w="931"/>
        <w:gridCol w:w="980"/>
        <w:gridCol w:w="1690"/>
      </w:tblGrid>
      <w:tr w:rsidR="00925C46" w:rsidRPr="008C2185" w:rsidTr="00A63933">
        <w:trPr>
          <w:trHeight w:val="276"/>
        </w:trPr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C46" w:rsidRDefault="00925C46" w:rsidP="00A63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8C2185" w:rsidRDefault="00925C46" w:rsidP="00A63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925C46" w:rsidRPr="008C2185" w:rsidRDefault="00925C46" w:rsidP="00A63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C46" w:rsidRDefault="00925C46" w:rsidP="00A63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8C2185" w:rsidRDefault="00925C46" w:rsidP="00A63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925C46" w:rsidRPr="008C2185" w:rsidRDefault="00925C46" w:rsidP="00A63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8C2185" w:rsidRDefault="00925C46" w:rsidP="00A63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C46" w:rsidRDefault="00925C46" w:rsidP="00A63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8C2185" w:rsidRDefault="00925C46" w:rsidP="00A63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925C46" w:rsidRPr="008C2185" w:rsidRDefault="00925C46" w:rsidP="00A63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8C2185" w:rsidRDefault="00925C46" w:rsidP="00A63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C46" w:rsidRDefault="00925C46" w:rsidP="00A63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</w:t>
            </w:r>
          </w:p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</w:tc>
      </w:tr>
      <w:tr w:rsidR="00925C46" w:rsidRPr="008C2185" w:rsidTr="00A63933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C46" w:rsidRPr="008C2185" w:rsidRDefault="00925C46" w:rsidP="00A639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C46" w:rsidRPr="008C2185" w:rsidRDefault="00925C46" w:rsidP="00A639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C46" w:rsidRPr="008C2185" w:rsidRDefault="00925C46" w:rsidP="00A639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C46" w:rsidRPr="008C2185" w:rsidRDefault="00925C46" w:rsidP="00A639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25C46" w:rsidRPr="008C2185" w:rsidTr="00A63933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C46" w:rsidRPr="008C2185" w:rsidRDefault="00925C46" w:rsidP="00A639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C46" w:rsidRPr="008C2185" w:rsidRDefault="00925C46" w:rsidP="00A639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C46" w:rsidRPr="008C2185" w:rsidRDefault="00925C46" w:rsidP="00A639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C46" w:rsidRPr="008C2185" w:rsidRDefault="00925C46" w:rsidP="00A639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25C46" w:rsidRPr="008C2185" w:rsidTr="00A63933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C46" w:rsidRPr="008C2185" w:rsidRDefault="00925C46" w:rsidP="00A639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C46" w:rsidRPr="008C2185" w:rsidRDefault="00925C46" w:rsidP="00A639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C46" w:rsidRPr="008C2185" w:rsidRDefault="00925C46" w:rsidP="00A639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C46" w:rsidRPr="008C2185" w:rsidRDefault="00925C46" w:rsidP="00A639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25C46" w:rsidRPr="008C2185" w:rsidTr="00A63933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C46" w:rsidRPr="008C2185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2434,4</w:t>
            </w:r>
          </w:p>
        </w:tc>
      </w:tr>
      <w:tr w:rsidR="00925C46" w:rsidRPr="008C2185" w:rsidTr="00A63933">
        <w:trPr>
          <w:trHeight w:val="37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997,7</w:t>
            </w:r>
          </w:p>
        </w:tc>
      </w:tr>
      <w:tr w:rsidR="00925C46" w:rsidRPr="008C2185" w:rsidTr="00A63933">
        <w:trPr>
          <w:trHeight w:val="6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343,8</w:t>
            </w:r>
          </w:p>
        </w:tc>
      </w:tr>
      <w:tr w:rsidR="00925C46" w:rsidRPr="008C2185" w:rsidTr="00A63933">
        <w:trPr>
          <w:trHeight w:val="74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600,9</w:t>
            </w:r>
          </w:p>
        </w:tc>
      </w:tr>
      <w:tr w:rsidR="00925C46" w:rsidRPr="008C2185" w:rsidTr="00A63933">
        <w:trPr>
          <w:trHeight w:val="3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C2185">
              <w:rPr>
                <w:rFonts w:ascii="Arial" w:eastAsia="Calibri" w:hAnsi="Arial" w:cs="Arial"/>
                <w:sz w:val="24"/>
                <w:szCs w:val="24"/>
              </w:rPr>
              <w:t>9,0</w:t>
            </w:r>
          </w:p>
        </w:tc>
      </w:tr>
      <w:tr w:rsidR="00925C46" w:rsidRPr="008C2185" w:rsidTr="00A63933">
        <w:trPr>
          <w:trHeight w:val="329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25C46" w:rsidRPr="008C2185" w:rsidTr="00A63933">
        <w:trPr>
          <w:trHeight w:val="264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C218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25C46" w:rsidRPr="008C2185" w:rsidTr="00A63933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925C46" w:rsidRPr="008C2185" w:rsidTr="00A63933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925C46" w:rsidRPr="008C2185" w:rsidTr="00A63933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150,3</w:t>
            </w:r>
          </w:p>
        </w:tc>
      </w:tr>
      <w:tr w:rsidR="00925C46" w:rsidRPr="008C2185" w:rsidTr="00A63933">
        <w:trPr>
          <w:trHeight w:val="21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925C46" w:rsidRPr="008C2185" w:rsidTr="00A63933">
        <w:trPr>
          <w:trHeight w:val="21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25C46" w:rsidRPr="008C2185" w:rsidTr="00A63933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124,3</w:t>
            </w:r>
          </w:p>
        </w:tc>
      </w:tr>
      <w:tr w:rsidR="00925C46" w:rsidRPr="008C2185" w:rsidTr="00A63933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70,4</w:t>
            </w:r>
          </w:p>
        </w:tc>
      </w:tr>
      <w:tr w:rsidR="00925C46" w:rsidRPr="008C2185" w:rsidTr="00A63933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53,9</w:t>
            </w:r>
          </w:p>
        </w:tc>
      </w:tr>
      <w:tr w:rsidR="00925C46" w:rsidRPr="008C2185" w:rsidTr="00A63933">
        <w:trPr>
          <w:trHeight w:val="31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1084,0</w:t>
            </w:r>
          </w:p>
        </w:tc>
      </w:tr>
      <w:tr w:rsidR="00925C46" w:rsidRPr="008C2185" w:rsidTr="00A63933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8C2185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1084,0</w:t>
            </w:r>
          </w:p>
        </w:tc>
      </w:tr>
    </w:tbl>
    <w:p w:rsidR="00925C46" w:rsidRPr="008C2185" w:rsidRDefault="00925C46" w:rsidP="00925C46">
      <w:pPr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6" w:type="dxa"/>
        <w:tblInd w:w="1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3"/>
        <w:gridCol w:w="916"/>
        <w:gridCol w:w="770"/>
        <w:gridCol w:w="6"/>
        <w:gridCol w:w="1685"/>
        <w:gridCol w:w="704"/>
        <w:gridCol w:w="952"/>
      </w:tblGrid>
      <w:tr w:rsidR="00925C46" w:rsidRPr="00BA7C34" w:rsidTr="00A63933">
        <w:trPr>
          <w:trHeight w:val="270"/>
        </w:trPr>
        <w:tc>
          <w:tcPr>
            <w:tcW w:w="9636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9389" w:type="dxa"/>
              <w:tblLayout w:type="fixed"/>
              <w:tblLook w:val="04A0"/>
            </w:tblPr>
            <w:tblGrid>
              <w:gridCol w:w="4656"/>
              <w:gridCol w:w="601"/>
              <w:gridCol w:w="601"/>
              <w:gridCol w:w="1328"/>
              <w:gridCol w:w="601"/>
              <w:gridCol w:w="528"/>
              <w:gridCol w:w="1074"/>
            </w:tblGrid>
            <w:tr w:rsidR="00925C46" w:rsidRPr="00BA7C34" w:rsidTr="00A63933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C46" w:rsidRPr="00745CBD" w:rsidRDefault="00925C46" w:rsidP="00A6393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925C46" w:rsidRPr="00BA7C34" w:rsidTr="00A63933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C46" w:rsidRPr="00745CBD" w:rsidRDefault="00925C46" w:rsidP="00A6393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 решению Никольского сельского</w:t>
                  </w:r>
                </w:p>
              </w:tc>
            </w:tr>
            <w:tr w:rsidR="00925C46" w:rsidRPr="00BA7C34" w:rsidTr="00A63933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C46" w:rsidRPr="00745CBD" w:rsidRDefault="00925C46" w:rsidP="00A6393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925C46" w:rsidRPr="00BA7C34" w:rsidTr="00A63933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C46" w:rsidRPr="00745CBD" w:rsidRDefault="00925C46" w:rsidP="00A6393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23 ноября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 2016 года №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</w:tr>
            <w:tr w:rsidR="00925C46" w:rsidRPr="00BA7C34" w:rsidTr="00A63933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C46" w:rsidRPr="00745CBD" w:rsidRDefault="00925C46" w:rsidP="00A6393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Приложение 6</w:t>
                  </w:r>
                </w:p>
              </w:tc>
            </w:tr>
            <w:tr w:rsidR="00925C46" w:rsidRPr="00BA7C34" w:rsidTr="00A63933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C46" w:rsidRPr="00745CBD" w:rsidRDefault="00925C46" w:rsidP="00A6393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 решению Никольского сельского</w:t>
                  </w:r>
                </w:p>
              </w:tc>
            </w:tr>
            <w:tr w:rsidR="00925C46" w:rsidRPr="00BA7C34" w:rsidTr="00A63933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C46" w:rsidRPr="00745CBD" w:rsidRDefault="00925C46" w:rsidP="00A6393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925C46" w:rsidRPr="00BA7C34" w:rsidTr="00A63933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C46" w:rsidRPr="00745CBD" w:rsidRDefault="00925C46" w:rsidP="00A6393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от 29 декабря 2015 года №171</w:t>
                  </w:r>
                </w:p>
              </w:tc>
            </w:tr>
            <w:tr w:rsidR="00925C46" w:rsidRPr="00BA7C34" w:rsidTr="00A63933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C46" w:rsidRPr="00745CBD" w:rsidRDefault="00925C46" w:rsidP="00A6393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«О бюджете Никольского сельского поселения</w:t>
                  </w:r>
                </w:p>
                <w:p w:rsidR="00925C46" w:rsidRPr="00745CBD" w:rsidRDefault="00925C46" w:rsidP="00A6393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Троснянского района Орловской области на 2016 год»</w:t>
                  </w:r>
                </w:p>
                <w:p w:rsidR="00925C46" w:rsidRPr="00745CBD" w:rsidRDefault="00925C46" w:rsidP="00A6393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25C46" w:rsidRPr="00BA7C34" w:rsidTr="00A63933">
              <w:trPr>
                <w:trHeight w:val="270"/>
              </w:trPr>
              <w:tc>
                <w:tcPr>
                  <w:tcW w:w="4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C46" w:rsidRPr="00BA7C34" w:rsidRDefault="00925C46" w:rsidP="00A6393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C46" w:rsidRPr="00BA7C34" w:rsidRDefault="00925C46" w:rsidP="00A6393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C46" w:rsidRPr="00BA7C34" w:rsidRDefault="00925C46" w:rsidP="00A6393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C46" w:rsidRPr="00BA7C34" w:rsidRDefault="00925C46" w:rsidP="00A63933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C46" w:rsidRPr="00BA7C34" w:rsidRDefault="00925C46" w:rsidP="00A63933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C46" w:rsidRPr="00BA7C34" w:rsidRDefault="00925C46" w:rsidP="00A63933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C46" w:rsidRPr="00BA7C34" w:rsidRDefault="00925C46" w:rsidP="00A63933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25C46" w:rsidRPr="00BA7C34" w:rsidTr="00A63933">
              <w:trPr>
                <w:trHeight w:val="72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5C46" w:rsidRDefault="00925C46" w:rsidP="00A6393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видов расходов классификации расходов бюджета Никольского сельского поселения</w:t>
                  </w:r>
                  <w:proofErr w:type="gramEnd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925C46" w:rsidRPr="00BA7C34" w:rsidRDefault="00925C46" w:rsidP="00A6393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 2016 год</w:t>
                  </w:r>
                </w:p>
                <w:p w:rsidR="00925C46" w:rsidRPr="00BA7C34" w:rsidRDefault="00925C46" w:rsidP="00A6393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25C46" w:rsidRPr="00BA7C34" w:rsidRDefault="00925C46" w:rsidP="00A6393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25C46" w:rsidRPr="007D0DF4" w:rsidTr="00A63933">
        <w:trPr>
          <w:trHeight w:val="960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Уточне</w:t>
            </w:r>
            <w:proofErr w:type="spellEnd"/>
          </w:p>
          <w:p w:rsidR="00925C46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нный</w:t>
            </w:r>
            <w:proofErr w:type="spellEnd"/>
          </w:p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</w:tc>
      </w:tr>
      <w:tr w:rsidR="00925C46" w:rsidRPr="007D0DF4" w:rsidTr="00A63933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25C46" w:rsidRPr="007D0DF4" w:rsidTr="00A63933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2434,4</w:t>
            </w:r>
          </w:p>
        </w:tc>
      </w:tr>
      <w:tr w:rsidR="00925C46" w:rsidRPr="007D0DF4" w:rsidTr="00A63933">
        <w:trPr>
          <w:trHeight w:val="191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997,7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343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</w:tr>
      <w:tr w:rsidR="00925C46" w:rsidRPr="007D0DF4" w:rsidTr="00A63933">
        <w:trPr>
          <w:trHeight w:val="36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343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</w:tr>
      <w:tr w:rsidR="00925C46" w:rsidRPr="007D0DF4" w:rsidTr="00A63933">
        <w:trPr>
          <w:trHeight w:val="28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БЛ00082030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343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</w:tr>
      <w:tr w:rsidR="00925C46" w:rsidRPr="007D0DF4" w:rsidTr="00A63933">
        <w:trPr>
          <w:trHeight w:val="1052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</w:t>
            </w:r>
            <w:r w:rsidRPr="007D0DF4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</w:t>
            </w:r>
            <w:r w:rsidRPr="007D0DF4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</w:t>
            </w:r>
            <w:r w:rsidRPr="007D0DF4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25C46" w:rsidRPr="007D0DF4" w:rsidTr="00A63933">
        <w:trPr>
          <w:trHeight w:val="833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600,9</w:t>
            </w:r>
          </w:p>
        </w:tc>
      </w:tr>
      <w:tr w:rsidR="00925C46" w:rsidRPr="007D0DF4" w:rsidTr="00A63933">
        <w:trPr>
          <w:trHeight w:val="28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600,9</w:t>
            </w:r>
          </w:p>
        </w:tc>
      </w:tr>
      <w:tr w:rsidR="00925C46" w:rsidRPr="007D0DF4" w:rsidTr="00A63933">
        <w:trPr>
          <w:trHeight w:val="28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600,9</w:t>
            </w:r>
          </w:p>
        </w:tc>
      </w:tr>
      <w:tr w:rsidR="00925C46" w:rsidRPr="007D0DF4" w:rsidTr="00A63933">
        <w:trPr>
          <w:trHeight w:val="112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7D0DF4">
              <w:rPr>
                <w:rFonts w:ascii="Arial" w:hAnsi="Arial" w:cs="Arial"/>
                <w:sz w:val="24"/>
                <w:szCs w:val="24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478,8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478,8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360,3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925C46" w:rsidRPr="007D0DF4" w:rsidTr="00A63933">
        <w:trPr>
          <w:trHeight w:val="274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116,9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  <w:r w:rsidRPr="007D0DF4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925C46" w:rsidRPr="007D0DF4" w:rsidTr="00A63933">
        <w:trPr>
          <w:trHeight w:val="3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  <w:r w:rsidRPr="007D0DF4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925C46" w:rsidRPr="007D0DF4" w:rsidTr="00A63933">
        <w:trPr>
          <w:trHeight w:val="3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  <w:r w:rsidRPr="007D0DF4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925C46" w:rsidRPr="007D0DF4" w:rsidTr="00A63933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8747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4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BF07B7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7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BF07B7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F07B7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925C46" w:rsidRPr="00BF07B7" w:rsidTr="00A63933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BF07B7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07B7">
              <w:rPr>
                <w:rFonts w:ascii="Arial" w:hAnsi="Arial" w:cs="Arial"/>
                <w:sz w:val="24"/>
                <w:szCs w:val="24"/>
              </w:rPr>
              <w:t>Уплата налогов, сборов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BF07B7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BF07B7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</w:t>
            </w:r>
          </w:p>
        </w:tc>
      </w:tr>
      <w:tr w:rsidR="00925C46" w:rsidRPr="00BF07B7" w:rsidTr="00A63933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BF07B7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BF07B7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BF07B7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925C46" w:rsidRPr="00BF07B7" w:rsidTr="00A63933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BF07B7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BF07B7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BF07B7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925C46" w:rsidRPr="007D0DF4" w:rsidTr="00A63933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925C46" w:rsidRPr="007D0DF4" w:rsidTr="00A63933">
        <w:trPr>
          <w:trHeight w:val="33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925C46" w:rsidRPr="007D0DF4" w:rsidTr="00A63933">
        <w:trPr>
          <w:trHeight w:val="3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925C46" w:rsidRPr="007D0DF4" w:rsidTr="00A63933">
        <w:trPr>
          <w:trHeight w:val="3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925C46" w:rsidRPr="007D0DF4" w:rsidTr="00A63933">
        <w:trPr>
          <w:trHeight w:val="19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925C46" w:rsidRPr="007D0DF4" w:rsidTr="00A63933">
        <w:trPr>
          <w:trHeight w:val="33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925C46" w:rsidRPr="007D0DF4" w:rsidTr="00A63933">
        <w:trPr>
          <w:trHeight w:val="341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25C46" w:rsidRPr="007D0DF4" w:rsidTr="00A63933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25C46" w:rsidRPr="007D0DF4" w:rsidTr="00A63933">
        <w:trPr>
          <w:trHeight w:val="2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25C46" w:rsidRPr="007D0DF4" w:rsidTr="00A63933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925C46" w:rsidRPr="007D0DF4" w:rsidTr="00A63933">
        <w:trPr>
          <w:trHeight w:val="33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925C46" w:rsidRPr="007D0DF4" w:rsidTr="00A63933">
        <w:trPr>
          <w:trHeight w:val="247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25C46" w:rsidRPr="007D0DF4" w:rsidTr="00A63933">
        <w:trPr>
          <w:trHeight w:val="3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25C46" w:rsidRPr="007D0DF4" w:rsidTr="00A63933">
        <w:trPr>
          <w:trHeight w:val="3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25C46" w:rsidRPr="007D0DF4" w:rsidTr="00A63933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925C46" w:rsidRPr="007D0DF4" w:rsidTr="00A63933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925C46" w:rsidRPr="007D0DF4" w:rsidTr="00A63933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925C46" w:rsidRPr="007D0DF4" w:rsidTr="00A63933">
        <w:trPr>
          <w:trHeight w:val="776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 бюджета муниципального района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925C46" w:rsidRPr="007D0DF4" w:rsidTr="00A63933">
        <w:trPr>
          <w:trHeight w:val="841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7D0DF4">
              <w:rPr>
                <w:rFonts w:ascii="Arial" w:hAnsi="Arial" w:cs="Arial"/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D0DF4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D0DF4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49,6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925C46" w:rsidRPr="007D0DF4" w:rsidTr="00A63933">
        <w:trPr>
          <w:trHeight w:val="3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925C46" w:rsidRPr="007D0DF4" w:rsidTr="00A63933">
        <w:trPr>
          <w:trHeight w:val="3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925C46" w:rsidRPr="007D0DF4" w:rsidTr="00A63933">
        <w:trPr>
          <w:trHeight w:val="17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150,3</w:t>
            </w:r>
          </w:p>
        </w:tc>
      </w:tr>
      <w:tr w:rsidR="00925C46" w:rsidRPr="007D0DF4" w:rsidTr="00A63933">
        <w:trPr>
          <w:trHeight w:val="25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140,3</w:t>
            </w:r>
          </w:p>
        </w:tc>
      </w:tr>
      <w:tr w:rsidR="00925C46" w:rsidRPr="007D0DF4" w:rsidTr="00A63933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140,3</w:t>
            </w:r>
          </w:p>
        </w:tc>
      </w:tr>
      <w:tr w:rsidR="00925C46" w:rsidRPr="007D0DF4" w:rsidTr="00A63933">
        <w:trPr>
          <w:trHeight w:val="28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925C46" w:rsidRPr="007D0DF4" w:rsidTr="00A63933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925C46" w:rsidRPr="007D0DF4" w:rsidTr="00A63933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925C46" w:rsidRPr="007D0DF4" w:rsidTr="00A63933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925C46" w:rsidRPr="007D0DF4" w:rsidTr="00A63933">
        <w:trPr>
          <w:trHeight w:val="25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925C46" w:rsidRPr="007D0DF4" w:rsidTr="00A63933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925C46" w:rsidRPr="007D0DF4" w:rsidTr="00A63933">
        <w:trPr>
          <w:trHeight w:val="28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25C46" w:rsidRPr="007D0DF4" w:rsidTr="00A63933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25C46" w:rsidRPr="007D0DF4" w:rsidTr="00A63933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25C46" w:rsidRPr="007D0DF4" w:rsidTr="00A63933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25C46" w:rsidRPr="007D0DF4" w:rsidTr="00A63933">
        <w:trPr>
          <w:trHeight w:val="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124,3</w:t>
            </w:r>
          </w:p>
        </w:tc>
      </w:tr>
      <w:tr w:rsidR="00925C46" w:rsidRPr="007D0DF4" w:rsidTr="00A63933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70,4</w:t>
            </w:r>
          </w:p>
        </w:tc>
      </w:tr>
      <w:tr w:rsidR="00925C46" w:rsidRPr="007D0DF4" w:rsidTr="00A63933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70,4</w:t>
            </w:r>
          </w:p>
        </w:tc>
      </w:tr>
      <w:tr w:rsidR="00925C46" w:rsidRPr="007D0DF4" w:rsidTr="00A63933">
        <w:trPr>
          <w:trHeight w:val="382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25C46" w:rsidRPr="007D0DF4" w:rsidTr="00A63933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ударственных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25C46" w:rsidRPr="007D0DF4" w:rsidTr="00A63933">
        <w:trPr>
          <w:trHeight w:val="382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925C46" w:rsidRPr="007D0DF4" w:rsidTr="00A63933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925C46" w:rsidRPr="007D0DF4" w:rsidTr="00A63933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53,9</w:t>
            </w:r>
          </w:p>
        </w:tc>
      </w:tr>
      <w:tr w:rsidR="00925C46" w:rsidRPr="007D0DF4" w:rsidTr="00A63933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53,9</w:t>
            </w:r>
          </w:p>
        </w:tc>
      </w:tr>
      <w:tr w:rsidR="00925C46" w:rsidRPr="007D0DF4" w:rsidTr="00A63933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0210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25C46" w:rsidRPr="007D0DF4" w:rsidTr="00A63933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7D0DF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7D0DF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0802</w:t>
            </w:r>
            <w:r w:rsidRPr="007D0DF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25C46" w:rsidRPr="007D0DF4" w:rsidTr="00A63933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925C46" w:rsidRPr="007D0DF4" w:rsidTr="00A63933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ударственных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925C46" w:rsidRPr="007D0DF4" w:rsidTr="00A63933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925C46" w:rsidRPr="007D0DF4" w:rsidTr="00A63933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925C46" w:rsidRPr="007D0DF4" w:rsidTr="00A63933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25C46" w:rsidRPr="007D0DF4" w:rsidTr="00A63933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25C46" w:rsidRPr="007D0DF4" w:rsidTr="00A63933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925C46" w:rsidRPr="007D0DF4" w:rsidTr="00A63933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ударственных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925C46" w:rsidRPr="007D0DF4" w:rsidTr="00A63933">
        <w:trPr>
          <w:trHeight w:val="273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925C46" w:rsidRPr="007D0DF4" w:rsidTr="00A63933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25C46" w:rsidRPr="007D0DF4" w:rsidTr="00A63933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25C46" w:rsidRPr="007D0DF4" w:rsidTr="00A63933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мероприятий по территориальной обороне и гражданской обороне,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25C46" w:rsidRPr="007D0DF4" w:rsidTr="00A63933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25C46" w:rsidRPr="007D0DF4" w:rsidTr="00A63933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25C46" w:rsidRPr="007D0DF4" w:rsidTr="00A63933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25C46" w:rsidRPr="007D0DF4" w:rsidTr="00A63933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1084,0</w:t>
            </w:r>
          </w:p>
        </w:tc>
      </w:tr>
      <w:tr w:rsidR="00925C46" w:rsidRPr="007D0DF4" w:rsidTr="00A63933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1084,0</w:t>
            </w:r>
          </w:p>
        </w:tc>
      </w:tr>
      <w:tr w:rsidR="00925C46" w:rsidRPr="007D0DF4" w:rsidTr="00A63933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1084,0</w:t>
            </w:r>
          </w:p>
        </w:tc>
      </w:tr>
      <w:tr w:rsidR="00925C46" w:rsidRPr="007D0DF4" w:rsidTr="00A63933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32,1</w:t>
            </w:r>
          </w:p>
        </w:tc>
      </w:tr>
      <w:tr w:rsidR="00925C46" w:rsidRPr="007D0DF4" w:rsidTr="00A63933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32,1</w:t>
            </w:r>
          </w:p>
        </w:tc>
      </w:tr>
      <w:tr w:rsidR="00925C46" w:rsidRPr="007D0DF4" w:rsidTr="00A63933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32,1</w:t>
            </w:r>
          </w:p>
        </w:tc>
      </w:tr>
      <w:tr w:rsidR="00925C46" w:rsidRPr="007D0DF4" w:rsidTr="00A63933">
        <w:trPr>
          <w:trHeight w:val="273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32,1</w:t>
            </w:r>
          </w:p>
        </w:tc>
      </w:tr>
      <w:tr w:rsidR="00925C46" w:rsidRPr="007D0DF4" w:rsidTr="00A63933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услуг) домов культуры, других учреждений культуры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0800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1051,9</w:t>
            </w:r>
          </w:p>
        </w:tc>
      </w:tr>
      <w:tr w:rsidR="00925C46" w:rsidRPr="007D0DF4" w:rsidTr="00A63933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1051,9</w:t>
            </w:r>
          </w:p>
        </w:tc>
      </w:tr>
      <w:tr w:rsidR="00925C46" w:rsidRPr="007D0DF4" w:rsidTr="00A63933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1051,9</w:t>
            </w:r>
          </w:p>
        </w:tc>
      </w:tr>
      <w:tr w:rsidR="00925C46" w:rsidRPr="007D0DF4" w:rsidTr="00A63933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услуг (выполнение работ)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851,9</w:t>
            </w:r>
          </w:p>
        </w:tc>
      </w:tr>
      <w:tr w:rsidR="00925C46" w:rsidRPr="007D0DF4" w:rsidTr="00A63933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7D0DF4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цели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7D0DF4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</w:tbl>
    <w:p w:rsidR="00925C46" w:rsidRPr="007D0DF4" w:rsidRDefault="00925C46" w:rsidP="00925C46">
      <w:pPr>
        <w:rPr>
          <w:rFonts w:ascii="Arial" w:eastAsia="Calibri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83" w:type="dxa"/>
        <w:tblInd w:w="1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62"/>
        <w:gridCol w:w="709"/>
        <w:gridCol w:w="850"/>
        <w:gridCol w:w="851"/>
        <w:gridCol w:w="1702"/>
        <w:gridCol w:w="709"/>
        <w:gridCol w:w="1100"/>
      </w:tblGrid>
      <w:tr w:rsidR="00925C46" w:rsidRPr="000A3DA9" w:rsidTr="00A63933">
        <w:trPr>
          <w:trHeight w:val="270"/>
        </w:trPr>
        <w:tc>
          <w:tcPr>
            <w:tcW w:w="9483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959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594"/>
            </w:tblGrid>
            <w:tr w:rsidR="00925C46" w:rsidRPr="000A3DA9" w:rsidTr="00A63933">
              <w:trPr>
                <w:trHeight w:val="510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25C46" w:rsidRDefault="00925C46" w:rsidP="00A639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4</w:t>
                  </w:r>
                </w:p>
                <w:p w:rsidR="00925C46" w:rsidRDefault="00925C46" w:rsidP="00A639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 решению Николь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кого сельског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  <w:p w:rsidR="00925C46" w:rsidRDefault="00925C46" w:rsidP="00A639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:rsidR="00925C46" w:rsidRPr="000A3DA9" w:rsidRDefault="00925C46" w:rsidP="00A639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23 ноября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 года №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</w:tr>
            <w:tr w:rsidR="00925C46" w:rsidRPr="000A3DA9" w:rsidTr="00A63933">
              <w:trPr>
                <w:trHeight w:val="510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25C46" w:rsidRDefault="00925C46" w:rsidP="00A6393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25C46" w:rsidRDefault="00925C46" w:rsidP="00A639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7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925C46" w:rsidRDefault="00925C46" w:rsidP="00A639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 решению Николь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кого сельског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  <w:p w:rsidR="00925C46" w:rsidRDefault="00925C46" w:rsidP="00A639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:rsidR="00925C46" w:rsidRDefault="00925C46" w:rsidP="00A639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от   29 декабря  2015 года №17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  <w:p w:rsidR="00925C46" w:rsidRDefault="00925C46" w:rsidP="00A639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«О бюджете Никольского сельского поселения</w:t>
                  </w:r>
                </w:p>
                <w:p w:rsidR="00925C46" w:rsidRPr="000A3DA9" w:rsidRDefault="00925C46" w:rsidP="00A639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Троснянского района Орловской области на 2016 год»</w:t>
                  </w:r>
                </w:p>
              </w:tc>
            </w:tr>
            <w:tr w:rsidR="00925C46" w:rsidRPr="000A3DA9" w:rsidTr="00A63933">
              <w:trPr>
                <w:trHeight w:val="345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25C46" w:rsidRDefault="00925C46" w:rsidP="00A6393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925C46" w:rsidRPr="000A3DA9" w:rsidRDefault="00925C46" w:rsidP="00A639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Ведомственная структура расходов бюджета Никольского сельского поселения Троснянского района Орловской области на 2016 год</w:t>
                  </w:r>
                </w:p>
              </w:tc>
            </w:tr>
          </w:tbl>
          <w:p w:rsidR="00925C46" w:rsidRPr="000A3DA9" w:rsidRDefault="00925C46" w:rsidP="00A639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25C46" w:rsidRPr="000A3DA9" w:rsidTr="00A63933">
        <w:trPr>
          <w:trHeight w:val="435"/>
        </w:trPr>
        <w:tc>
          <w:tcPr>
            <w:tcW w:w="3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25C46" w:rsidRPr="000A3DA9" w:rsidTr="00A63933">
        <w:trPr>
          <w:trHeight w:val="5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ГРП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925C46" w:rsidRPr="000A3DA9" w:rsidTr="00A63933">
        <w:trPr>
          <w:trHeight w:val="30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25C46" w:rsidRPr="000A3DA9" w:rsidTr="00A63933">
        <w:trPr>
          <w:trHeight w:val="30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2434,4</w:t>
            </w:r>
          </w:p>
        </w:tc>
      </w:tr>
      <w:tr w:rsidR="00925C46" w:rsidRPr="000A3DA9" w:rsidTr="00A63933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1382,5</w:t>
            </w:r>
          </w:p>
        </w:tc>
      </w:tr>
      <w:tr w:rsidR="00925C46" w:rsidRPr="000A3DA9" w:rsidTr="00A63933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997,7</w:t>
            </w:r>
          </w:p>
        </w:tc>
      </w:tr>
      <w:tr w:rsidR="00925C46" w:rsidRPr="000A3DA9" w:rsidTr="00A63933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</w:tr>
      <w:tr w:rsidR="00925C46" w:rsidRPr="000A3DA9" w:rsidTr="00A63933">
        <w:trPr>
          <w:trHeight w:val="36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</w:tr>
      <w:tr w:rsidR="00925C46" w:rsidRPr="000A3DA9" w:rsidTr="00A63933">
        <w:trPr>
          <w:trHeight w:val="15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</w:tr>
      <w:tr w:rsidR="00925C46" w:rsidRPr="000A3DA9" w:rsidTr="00A63933">
        <w:trPr>
          <w:trHeight w:val="103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</w:t>
            </w:r>
            <w:r w:rsidRPr="000A3DA9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925C46" w:rsidRPr="000A3DA9" w:rsidTr="00A63933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</w:t>
            </w:r>
            <w:r w:rsidRPr="000A3DA9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925C46" w:rsidRPr="000A3DA9" w:rsidTr="00A63933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</w:t>
            </w:r>
            <w:r w:rsidRPr="000A3DA9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925C46" w:rsidRPr="000A3DA9" w:rsidTr="00A63933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25C46" w:rsidRPr="000A3DA9" w:rsidTr="00A63933">
        <w:trPr>
          <w:trHeight w:val="89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600,9</w:t>
            </w:r>
          </w:p>
        </w:tc>
      </w:tr>
      <w:tr w:rsidR="00925C46" w:rsidRPr="000A3DA9" w:rsidTr="00A63933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600,9</w:t>
            </w:r>
          </w:p>
        </w:tc>
      </w:tr>
      <w:tr w:rsidR="00925C46" w:rsidRPr="000A3DA9" w:rsidTr="00A63933">
        <w:trPr>
          <w:trHeight w:val="19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600,9</w:t>
            </w:r>
          </w:p>
        </w:tc>
      </w:tr>
      <w:tr w:rsidR="00925C46" w:rsidRPr="000A3DA9" w:rsidTr="00A63933">
        <w:trPr>
          <w:trHeight w:val="1121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478,8</w:t>
            </w:r>
          </w:p>
        </w:tc>
      </w:tr>
      <w:tr w:rsidR="00925C46" w:rsidRPr="000A3DA9" w:rsidTr="00A63933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478,8</w:t>
            </w:r>
          </w:p>
        </w:tc>
      </w:tr>
      <w:tr w:rsidR="00925C46" w:rsidRPr="000A3DA9" w:rsidTr="00A63933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360,3</w:t>
            </w:r>
          </w:p>
        </w:tc>
      </w:tr>
      <w:tr w:rsidR="00925C46" w:rsidRPr="000A3DA9" w:rsidTr="00A63933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925C46" w:rsidRPr="000A3DA9" w:rsidTr="00A63933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116,9</w:t>
            </w:r>
          </w:p>
        </w:tc>
      </w:tr>
      <w:tr w:rsidR="00925C46" w:rsidRPr="000A3DA9" w:rsidTr="00A63933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  <w:r w:rsidRPr="000A3DA9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925C46" w:rsidRPr="000A3DA9" w:rsidTr="00A63933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  <w:r w:rsidRPr="000A3DA9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925C46" w:rsidRPr="000A3DA9" w:rsidTr="00A63933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  <w:r w:rsidRPr="000A3DA9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925C46" w:rsidRPr="000A3DA9" w:rsidTr="00A63933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</w:t>
            </w:r>
          </w:p>
        </w:tc>
      </w:tr>
      <w:tr w:rsidR="00925C46" w:rsidRPr="000A3DA9" w:rsidTr="00A63933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</w:t>
            </w:r>
          </w:p>
        </w:tc>
      </w:tr>
      <w:tr w:rsidR="00925C46" w:rsidRPr="000A3DA9" w:rsidTr="00A63933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925C46" w:rsidRPr="000A3DA9" w:rsidTr="00A63933">
        <w:trPr>
          <w:trHeight w:val="201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925C46" w:rsidRPr="000A3DA9" w:rsidTr="00A63933">
        <w:trPr>
          <w:trHeight w:val="38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925C46" w:rsidRPr="000A3DA9" w:rsidTr="00A63933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925C46" w:rsidRPr="000A3DA9" w:rsidTr="00A63933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925C46" w:rsidRPr="000A3DA9" w:rsidTr="00A63933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925C46" w:rsidRPr="000A3DA9" w:rsidTr="00A63933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925C46" w:rsidRPr="000A3DA9" w:rsidTr="00A63933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925C46" w:rsidRPr="000A3DA9" w:rsidTr="00A63933">
        <w:trPr>
          <w:trHeight w:val="13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925C46" w:rsidRPr="000A3DA9" w:rsidTr="00A63933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925C46" w:rsidRPr="000A3DA9" w:rsidTr="00A63933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925C46" w:rsidRPr="000A3DA9" w:rsidTr="00A63933">
        <w:trPr>
          <w:trHeight w:val="223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25C46" w:rsidRPr="000A3DA9" w:rsidTr="00A63933">
        <w:trPr>
          <w:trHeight w:val="12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25C46" w:rsidRPr="000A3DA9" w:rsidTr="00A63933">
        <w:trPr>
          <w:trHeight w:val="21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925C46" w:rsidRPr="000A3DA9" w:rsidTr="00A63933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925C46" w:rsidRPr="000A3DA9" w:rsidTr="00A63933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Выполнение других обязательств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925C46" w:rsidRPr="000A3DA9" w:rsidTr="00A63933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25C46" w:rsidRPr="000A3DA9" w:rsidTr="00A63933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25C46" w:rsidRPr="000A3DA9" w:rsidTr="00A63933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25C46" w:rsidRPr="000A3DA9" w:rsidTr="00A63933">
        <w:trPr>
          <w:trHeight w:val="23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925C46" w:rsidRPr="000A3DA9" w:rsidTr="00A63933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925C46" w:rsidRPr="000A3DA9" w:rsidTr="00A63933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925C46" w:rsidRPr="000A3DA9" w:rsidTr="00A63933">
        <w:trPr>
          <w:trHeight w:val="60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925C46" w:rsidRPr="000A3DA9" w:rsidTr="00A63933">
        <w:trPr>
          <w:trHeight w:val="27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A3DA9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925C46" w:rsidRPr="000A3DA9" w:rsidTr="00A63933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A3DA9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925C46" w:rsidRPr="000A3DA9" w:rsidTr="00A63933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49,6</w:t>
            </w:r>
          </w:p>
        </w:tc>
      </w:tr>
      <w:tr w:rsidR="00925C46" w:rsidRPr="000A3DA9" w:rsidTr="00A63933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925C46" w:rsidRPr="000A3DA9" w:rsidTr="00A63933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925C46" w:rsidRPr="000A3DA9" w:rsidTr="00A63933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925C46" w:rsidRPr="000A3DA9" w:rsidTr="00A63933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925C46" w:rsidRPr="000A3DA9" w:rsidTr="00A63933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925C46" w:rsidRPr="000A3DA9" w:rsidTr="00A63933">
        <w:trPr>
          <w:trHeight w:val="17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150,3</w:t>
            </w:r>
          </w:p>
        </w:tc>
      </w:tr>
      <w:tr w:rsidR="00925C46" w:rsidRPr="000A3DA9" w:rsidTr="00A63933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140,3</w:t>
            </w:r>
          </w:p>
        </w:tc>
      </w:tr>
      <w:tr w:rsidR="00925C46" w:rsidRPr="000A3DA9" w:rsidTr="00A63933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140,3</w:t>
            </w:r>
          </w:p>
        </w:tc>
      </w:tr>
      <w:tr w:rsidR="00925C46" w:rsidRPr="000A3DA9" w:rsidTr="00A63933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925C46" w:rsidRPr="000A3DA9" w:rsidTr="00A63933">
        <w:trPr>
          <w:trHeight w:val="48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925C46" w:rsidRPr="000A3DA9" w:rsidTr="00A63933">
        <w:trPr>
          <w:trHeight w:val="49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925C46" w:rsidRPr="000A3DA9" w:rsidTr="00A63933">
        <w:trPr>
          <w:trHeight w:val="49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925C46" w:rsidRPr="000A3DA9" w:rsidTr="00A63933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925C46" w:rsidRPr="000A3DA9" w:rsidTr="00A63933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925C46" w:rsidRPr="000A3DA9" w:rsidTr="00A63933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Мероприятия по землеустройству и пользованию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25C46" w:rsidRPr="000A3DA9" w:rsidTr="00A63933">
        <w:trPr>
          <w:trHeight w:val="48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25C46" w:rsidRPr="000A3DA9" w:rsidTr="00A63933">
        <w:trPr>
          <w:trHeight w:val="49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25C46" w:rsidRPr="000A3DA9" w:rsidTr="00A63933">
        <w:trPr>
          <w:trHeight w:val="49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25C46" w:rsidRPr="000A3DA9" w:rsidTr="00A63933">
        <w:trPr>
          <w:trHeight w:val="8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124,3</w:t>
            </w:r>
          </w:p>
        </w:tc>
      </w:tr>
      <w:tr w:rsidR="00925C46" w:rsidRPr="000A3DA9" w:rsidTr="00A63933">
        <w:trPr>
          <w:trHeight w:val="10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70,4</w:t>
            </w:r>
          </w:p>
        </w:tc>
      </w:tr>
      <w:tr w:rsidR="00925C46" w:rsidRPr="000A3DA9" w:rsidTr="00A63933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70,4</w:t>
            </w:r>
          </w:p>
        </w:tc>
      </w:tr>
      <w:tr w:rsidR="00925C46" w:rsidRPr="000A3DA9" w:rsidTr="00A63933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и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25C46" w:rsidRPr="000A3DA9" w:rsidTr="00A63933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25C46" w:rsidRPr="000A3DA9" w:rsidTr="00A63933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25C46" w:rsidRPr="000A3DA9" w:rsidTr="00A63933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25C46" w:rsidRPr="000A3DA9" w:rsidTr="00A63933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925C46" w:rsidRPr="000A3DA9" w:rsidTr="00A63933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925C46" w:rsidRPr="000A3DA9" w:rsidTr="00A63933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925C46" w:rsidRPr="000A3DA9" w:rsidTr="00A63933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925C46" w:rsidRPr="000A3DA9" w:rsidTr="00A63933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53,9</w:t>
            </w:r>
          </w:p>
        </w:tc>
      </w:tr>
      <w:tr w:rsidR="00925C46" w:rsidRPr="000A3DA9" w:rsidTr="00A63933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53,9</w:t>
            </w:r>
          </w:p>
        </w:tc>
      </w:tr>
      <w:tr w:rsidR="00925C46" w:rsidRPr="000A3DA9" w:rsidTr="00A63933">
        <w:trPr>
          <w:trHeight w:val="273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Pr="004B2E5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Pr="004B2E5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021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925C46" w:rsidRPr="000A3DA9" w:rsidTr="00A63933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925C46" w:rsidRPr="000A3DA9" w:rsidTr="00A63933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925C46" w:rsidRPr="000A3DA9" w:rsidTr="00A63933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925C46" w:rsidRPr="000A3DA9" w:rsidTr="00A63933">
        <w:trPr>
          <w:trHeight w:val="273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Pr="004B2E5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Pr="004B2E5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925C46" w:rsidRPr="000A3DA9" w:rsidTr="00A63933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925C46" w:rsidRPr="000A3DA9" w:rsidTr="00A63933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925C46" w:rsidRPr="000A3DA9" w:rsidTr="00A63933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925C46" w:rsidRPr="000A3DA9" w:rsidTr="00A63933">
        <w:trPr>
          <w:trHeight w:val="543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4B2E5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4B2E5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925C46" w:rsidRPr="000A3DA9" w:rsidTr="00A63933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925C46" w:rsidRPr="000A3DA9" w:rsidTr="00A63933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925C46" w:rsidRPr="000A3DA9" w:rsidTr="00A63933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925C46" w:rsidRPr="000A3DA9" w:rsidTr="00A63933">
        <w:trPr>
          <w:trHeight w:val="22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25C46" w:rsidRPr="000A3DA9" w:rsidTr="00A63933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25C46" w:rsidRPr="000A3DA9" w:rsidTr="00A63933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25C46" w:rsidRPr="000A3DA9" w:rsidTr="00A63933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25C46" w:rsidRPr="000A3DA9" w:rsidTr="00A63933">
        <w:trPr>
          <w:trHeight w:val="22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925C46" w:rsidRPr="000A3DA9" w:rsidTr="00A63933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925C46" w:rsidRPr="000A3DA9" w:rsidTr="00A63933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925C46" w:rsidRPr="000A3DA9" w:rsidTr="00A63933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925C46" w:rsidRPr="000A3DA9" w:rsidTr="00A63933">
        <w:trPr>
          <w:trHeight w:val="22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4B2E5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4B2E5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25C46" w:rsidRPr="000A3DA9" w:rsidTr="00A63933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25C46" w:rsidRPr="000A3DA9" w:rsidTr="00A63933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25C46" w:rsidRPr="000A3DA9" w:rsidTr="00A63933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25C46" w:rsidRPr="000A3DA9" w:rsidTr="00A63933">
        <w:trPr>
          <w:trHeight w:val="22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4B2E5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4B2E5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25C46" w:rsidRPr="000A3DA9" w:rsidTr="00A63933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25C46" w:rsidRPr="000A3DA9" w:rsidTr="00A63933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25C46" w:rsidRPr="000A3DA9" w:rsidTr="00A63933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25C46" w:rsidRPr="000A3DA9" w:rsidTr="00A63933">
        <w:trPr>
          <w:trHeight w:val="22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4B2E5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4B2E5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25C46" w:rsidRPr="000A3DA9" w:rsidTr="00A63933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25C46" w:rsidRPr="000A3DA9" w:rsidTr="00A63933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25C46" w:rsidRPr="000A3DA9" w:rsidTr="00A63933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25C46" w:rsidRPr="000A3DA9" w:rsidTr="00A63933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27,7</w:t>
            </w:r>
          </w:p>
        </w:tc>
      </w:tr>
      <w:tr w:rsidR="00925C46" w:rsidRPr="000A3DA9" w:rsidTr="00A63933">
        <w:trPr>
          <w:trHeight w:val="12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27,7</w:t>
            </w:r>
          </w:p>
        </w:tc>
      </w:tr>
      <w:tr w:rsidR="00925C46" w:rsidRPr="000A3DA9" w:rsidTr="00A63933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27,7</w:t>
            </w:r>
          </w:p>
        </w:tc>
      </w:tr>
      <w:tr w:rsidR="00925C46" w:rsidRPr="000A3DA9" w:rsidTr="00A63933">
        <w:trPr>
          <w:trHeight w:val="22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6146E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46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6146E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46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25C46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925C46" w:rsidRPr="000A3DA9" w:rsidTr="00A63933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925C46" w:rsidRPr="000A3DA9" w:rsidTr="00A63933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925C46" w:rsidRPr="000A3DA9" w:rsidTr="00A63933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925C46" w:rsidRPr="000A3DA9" w:rsidTr="00A63933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МБУК «СОЦИАЛЬНО-КУЛЬТУРНОЕ ОБЪЕДИНЕНИЕ» НИКОЛЬСКОГО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1051,9</w:t>
            </w:r>
          </w:p>
        </w:tc>
      </w:tr>
      <w:tr w:rsidR="00925C46" w:rsidRPr="000A3DA9" w:rsidTr="00A63933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F078B5" w:rsidRDefault="00925C46" w:rsidP="00A639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1051,9</w:t>
            </w:r>
          </w:p>
        </w:tc>
      </w:tr>
      <w:tr w:rsidR="00925C46" w:rsidRPr="000A3DA9" w:rsidTr="00A63933">
        <w:trPr>
          <w:trHeight w:val="12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1051,9</w:t>
            </w:r>
          </w:p>
        </w:tc>
      </w:tr>
      <w:tr w:rsidR="00925C46" w:rsidRPr="000A3DA9" w:rsidTr="00A63933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Default="00925C46" w:rsidP="00A63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1051,9</w:t>
            </w:r>
          </w:p>
        </w:tc>
      </w:tr>
      <w:tr w:rsidR="00925C46" w:rsidRPr="00F078B5" w:rsidTr="00A63933">
        <w:trPr>
          <w:trHeight w:val="38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F078B5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8B5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F078B5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F078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F078B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8B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F078B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8B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F078B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8B5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F078B5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8B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F078B5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1051,9</w:t>
            </w:r>
          </w:p>
        </w:tc>
      </w:tr>
      <w:tr w:rsidR="00925C46" w:rsidRPr="000A3DA9" w:rsidTr="00A63933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1051,9</w:t>
            </w:r>
          </w:p>
        </w:tc>
      </w:tr>
      <w:tr w:rsidR="00925C46" w:rsidRPr="000A3DA9" w:rsidTr="00A63933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1051,9</w:t>
            </w:r>
          </w:p>
        </w:tc>
      </w:tr>
      <w:tr w:rsidR="00925C46" w:rsidRPr="000A3DA9" w:rsidTr="00A63933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851,9</w:t>
            </w:r>
          </w:p>
        </w:tc>
      </w:tr>
      <w:tr w:rsidR="00925C46" w:rsidRPr="000A3DA9" w:rsidTr="00A63933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C46" w:rsidRPr="000A3DA9" w:rsidRDefault="00925C46" w:rsidP="00A63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5C46" w:rsidRPr="000A3DA9" w:rsidRDefault="00925C46" w:rsidP="00A63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</w:tbl>
    <w:p w:rsidR="00925C46" w:rsidRDefault="00925C46" w:rsidP="00925C46">
      <w:pPr>
        <w:rPr>
          <w:rFonts w:ascii="Calibri" w:eastAsia="Calibri" w:hAnsi="Calibri" w:cs="Calibri"/>
        </w:rPr>
      </w:pPr>
    </w:p>
    <w:p w:rsidR="00925C46" w:rsidRDefault="00925C46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p w:rsidR="00690048" w:rsidRDefault="00690048" w:rsidP="00690048">
      <w:pPr>
        <w:suppressAutoHyphens/>
        <w:ind w:left="284" w:right="709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690048" w:rsidRDefault="00690048" w:rsidP="00690048">
      <w:pPr>
        <w:suppressAutoHyphens/>
        <w:ind w:right="1"/>
        <w:jc w:val="center"/>
        <w:rPr>
          <w:b/>
          <w:sz w:val="28"/>
        </w:rPr>
      </w:pPr>
      <w:r>
        <w:rPr>
          <w:b/>
          <w:sz w:val="28"/>
        </w:rPr>
        <w:t>к проекту решения Никольского сельского Совета народных депутатов Орловской области "О внесении изменений в решение Никольского сельского Совета народных депутатов "О бюджете Никольского сельского поселения на 2016 год» от 23.11.2016 года</w:t>
      </w:r>
    </w:p>
    <w:p w:rsidR="00690048" w:rsidRDefault="00690048" w:rsidP="00690048">
      <w:pPr>
        <w:suppressAutoHyphens/>
        <w:ind w:right="1"/>
        <w:jc w:val="center"/>
        <w:rPr>
          <w:b/>
          <w:sz w:val="28"/>
        </w:rPr>
      </w:pPr>
    </w:p>
    <w:p w:rsidR="00690048" w:rsidRDefault="00690048" w:rsidP="00690048">
      <w:pPr>
        <w:suppressAutoHyphens/>
        <w:ind w:right="1"/>
        <w:jc w:val="center"/>
        <w:rPr>
          <w:b/>
          <w:sz w:val="28"/>
        </w:rPr>
      </w:pPr>
    </w:p>
    <w:p w:rsidR="00690048" w:rsidRDefault="00690048" w:rsidP="00690048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предлагаемых поправок доходы и расходы увеличиваются на 344,2 тыс. руб. </w:t>
      </w:r>
    </w:p>
    <w:p w:rsidR="00690048" w:rsidRDefault="00690048" w:rsidP="00690048">
      <w:pPr>
        <w:ind w:firstLine="709"/>
        <w:jc w:val="both"/>
        <w:rPr>
          <w:sz w:val="28"/>
        </w:rPr>
      </w:pPr>
      <w:r>
        <w:rPr>
          <w:sz w:val="28"/>
        </w:rPr>
        <w:t>По доходам осуществлены следующие изменения:</w:t>
      </w:r>
    </w:p>
    <w:p w:rsidR="00690048" w:rsidRDefault="00690048" w:rsidP="00690048">
      <w:pPr>
        <w:ind w:firstLine="709"/>
        <w:jc w:val="both"/>
        <w:rPr>
          <w:sz w:val="28"/>
        </w:rPr>
      </w:pPr>
      <w:r>
        <w:rPr>
          <w:sz w:val="28"/>
        </w:rPr>
        <w:t>за счет доходов, поступающих в порядке возмещения расходов, понесенных в связи с эксплуатацией имущества поселений на 8,4 тыс. рублей;</w:t>
      </w:r>
    </w:p>
    <w:p w:rsidR="00690048" w:rsidRDefault="00690048" w:rsidP="00690048">
      <w:pPr>
        <w:ind w:firstLine="709"/>
        <w:jc w:val="both"/>
        <w:rPr>
          <w:sz w:val="28"/>
        </w:rPr>
      </w:pPr>
      <w:r>
        <w:rPr>
          <w:sz w:val="28"/>
        </w:rPr>
        <w:t>за счет доходов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на 149,6 тыс. рублей;</w:t>
      </w:r>
    </w:p>
    <w:p w:rsidR="00690048" w:rsidRDefault="00690048" w:rsidP="00690048">
      <w:pPr>
        <w:ind w:firstLine="709"/>
        <w:jc w:val="both"/>
        <w:rPr>
          <w:sz w:val="28"/>
        </w:rPr>
      </w:pPr>
      <w:r>
        <w:rPr>
          <w:sz w:val="28"/>
        </w:rPr>
        <w:t>за счет дотаций бюджетам поселений на поддержку мер по обеспечению сбалансированности бюджетов на 126,2 тыс. руб.;</w:t>
      </w:r>
    </w:p>
    <w:p w:rsidR="00690048" w:rsidRDefault="00690048" w:rsidP="00690048">
      <w:pPr>
        <w:ind w:firstLine="709"/>
        <w:jc w:val="both"/>
        <w:rPr>
          <w:sz w:val="28"/>
        </w:rPr>
      </w:pPr>
      <w:r>
        <w:rPr>
          <w:sz w:val="28"/>
        </w:rPr>
        <w:t>за счет межбюджетных трансфертов, передаваемых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60,0 тыс. рублей</w:t>
      </w:r>
    </w:p>
    <w:p w:rsidR="00690048" w:rsidRDefault="00690048" w:rsidP="00690048">
      <w:pPr>
        <w:ind w:firstLine="709"/>
        <w:jc w:val="both"/>
        <w:rPr>
          <w:sz w:val="28"/>
        </w:rPr>
      </w:pPr>
    </w:p>
    <w:p w:rsidR="00690048" w:rsidRDefault="00690048" w:rsidP="00690048">
      <w:pPr>
        <w:ind w:firstLine="709"/>
        <w:jc w:val="both"/>
        <w:rPr>
          <w:sz w:val="28"/>
        </w:rPr>
      </w:pPr>
      <w:r>
        <w:rPr>
          <w:sz w:val="28"/>
        </w:rPr>
        <w:t xml:space="preserve"> По расходам осуществлены следующие изменения:</w:t>
      </w:r>
    </w:p>
    <w:p w:rsidR="00690048" w:rsidRDefault="00690048" w:rsidP="00690048">
      <w:pPr>
        <w:jc w:val="both"/>
        <w:rPr>
          <w:sz w:val="28"/>
        </w:rPr>
      </w:pPr>
      <w:r>
        <w:rPr>
          <w:sz w:val="28"/>
        </w:rPr>
        <w:t xml:space="preserve">   по общегосударственным вопросам по разделу 01 расходы в целом увеличены на 208,1 тыс. рублей, в т. ч. по разделу 01 подразделу 02 «Глава муниципального образования» на 100 тыс. рублей, по разделу 01 подразделу 04 «Центральный аппарат» на сумму 108,1 тыс. рублей;</w:t>
      </w:r>
    </w:p>
    <w:p w:rsidR="00690048" w:rsidRDefault="00690048" w:rsidP="00690048">
      <w:pPr>
        <w:jc w:val="both"/>
        <w:rPr>
          <w:sz w:val="28"/>
        </w:rPr>
      </w:pPr>
      <w:r>
        <w:rPr>
          <w:sz w:val="28"/>
        </w:rPr>
        <w:t xml:space="preserve">  по разделу 04 подразделу 09 «Дорожное хозяйство» расходы в целом увеличены на 60,0 тыс. рублей;</w:t>
      </w:r>
    </w:p>
    <w:p w:rsidR="00690048" w:rsidRDefault="00690048" w:rsidP="00690048">
      <w:pPr>
        <w:jc w:val="both"/>
        <w:rPr>
          <w:sz w:val="28"/>
        </w:rPr>
      </w:pPr>
      <w:r>
        <w:rPr>
          <w:sz w:val="28"/>
        </w:rPr>
        <w:t xml:space="preserve">  по разделу 05 подразделу 09 «Благоустройство» расходы в целом уменьшены на 4,4 тыс. рублей;</w:t>
      </w:r>
    </w:p>
    <w:p w:rsidR="00690048" w:rsidRDefault="00690048" w:rsidP="00690048">
      <w:pPr>
        <w:jc w:val="both"/>
        <w:rPr>
          <w:sz w:val="28"/>
        </w:rPr>
      </w:pPr>
      <w:r>
        <w:rPr>
          <w:sz w:val="28"/>
        </w:rPr>
        <w:t xml:space="preserve">  по разделу 08 подразделу 01 «Культура» расходы в целом увеличены на 80,5 тыс. руб., в т. ч. «Обеспечение деятельности (оказание услуг) домов культуры, других учреждений культуры» на 76,1 тыс. рублей, ремонт памятников   на 4,4 тыс. рублей</w:t>
      </w:r>
    </w:p>
    <w:p w:rsidR="00690048" w:rsidRPr="00C12093" w:rsidRDefault="00690048" w:rsidP="00577AD6">
      <w:pPr>
        <w:jc w:val="both"/>
        <w:rPr>
          <w:rFonts w:ascii="Arial" w:hAnsi="Arial" w:cs="Arial"/>
          <w:sz w:val="24"/>
          <w:szCs w:val="24"/>
        </w:rPr>
      </w:pPr>
    </w:p>
    <w:sectPr w:rsidR="00690048" w:rsidRPr="00C12093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D44" w:rsidRDefault="00553D44">
      <w:r>
        <w:separator/>
      </w:r>
    </w:p>
  </w:endnote>
  <w:endnote w:type="continuationSeparator" w:id="0">
    <w:p w:rsidR="00553D44" w:rsidRDefault="00553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D44" w:rsidRDefault="00553D44">
      <w:r>
        <w:separator/>
      </w:r>
    </w:p>
  </w:footnote>
  <w:footnote w:type="continuationSeparator" w:id="0">
    <w:p w:rsidR="00553D44" w:rsidRDefault="00553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772D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772D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0048">
      <w:rPr>
        <w:rStyle w:val="a5"/>
        <w:noProof/>
      </w:rPr>
      <w:t>23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2D11"/>
    <w:rsid w:val="00005798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873FA"/>
    <w:rsid w:val="00097C8C"/>
    <w:rsid w:val="000A3A85"/>
    <w:rsid w:val="000B1FF8"/>
    <w:rsid w:val="000B5C36"/>
    <w:rsid w:val="000C59EE"/>
    <w:rsid w:val="000C5FC9"/>
    <w:rsid w:val="000C6265"/>
    <w:rsid w:val="000D11D6"/>
    <w:rsid w:val="000E0AEC"/>
    <w:rsid w:val="000E1460"/>
    <w:rsid w:val="000E24CC"/>
    <w:rsid w:val="000E275A"/>
    <w:rsid w:val="000E534F"/>
    <w:rsid w:val="000E6099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7719C"/>
    <w:rsid w:val="0018008F"/>
    <w:rsid w:val="00181CFF"/>
    <w:rsid w:val="00186B49"/>
    <w:rsid w:val="00193247"/>
    <w:rsid w:val="001A127B"/>
    <w:rsid w:val="001A1324"/>
    <w:rsid w:val="001A6449"/>
    <w:rsid w:val="001A6E33"/>
    <w:rsid w:val="001E3F8C"/>
    <w:rsid w:val="001E52A3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706"/>
    <w:rsid w:val="00247A10"/>
    <w:rsid w:val="00263232"/>
    <w:rsid w:val="00267B9B"/>
    <w:rsid w:val="002717FC"/>
    <w:rsid w:val="00281DFF"/>
    <w:rsid w:val="00291F2C"/>
    <w:rsid w:val="00295614"/>
    <w:rsid w:val="0029563D"/>
    <w:rsid w:val="002B206E"/>
    <w:rsid w:val="002B5679"/>
    <w:rsid w:val="002C3D91"/>
    <w:rsid w:val="002D08C8"/>
    <w:rsid w:val="002E0F59"/>
    <w:rsid w:val="002E2630"/>
    <w:rsid w:val="002E5BA7"/>
    <w:rsid w:val="002F715F"/>
    <w:rsid w:val="003042CA"/>
    <w:rsid w:val="00304E2C"/>
    <w:rsid w:val="00312901"/>
    <w:rsid w:val="00323A30"/>
    <w:rsid w:val="00327364"/>
    <w:rsid w:val="0033475F"/>
    <w:rsid w:val="00334C16"/>
    <w:rsid w:val="0033647A"/>
    <w:rsid w:val="0034163D"/>
    <w:rsid w:val="00344BEB"/>
    <w:rsid w:val="00350C48"/>
    <w:rsid w:val="003602DE"/>
    <w:rsid w:val="00377782"/>
    <w:rsid w:val="003801F5"/>
    <w:rsid w:val="00383BD9"/>
    <w:rsid w:val="00396623"/>
    <w:rsid w:val="003A0698"/>
    <w:rsid w:val="003A14A2"/>
    <w:rsid w:val="003A2A57"/>
    <w:rsid w:val="003A5FC3"/>
    <w:rsid w:val="003B4961"/>
    <w:rsid w:val="003C3B5F"/>
    <w:rsid w:val="003D1637"/>
    <w:rsid w:val="003D1F04"/>
    <w:rsid w:val="003F1E66"/>
    <w:rsid w:val="003F39E2"/>
    <w:rsid w:val="003F3DFB"/>
    <w:rsid w:val="00405527"/>
    <w:rsid w:val="004151AC"/>
    <w:rsid w:val="00416175"/>
    <w:rsid w:val="004345A3"/>
    <w:rsid w:val="00436200"/>
    <w:rsid w:val="00437601"/>
    <w:rsid w:val="00440D44"/>
    <w:rsid w:val="004448DE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C17F1"/>
    <w:rsid w:val="004C346F"/>
    <w:rsid w:val="004C5CF8"/>
    <w:rsid w:val="004D4BFD"/>
    <w:rsid w:val="004E3AB0"/>
    <w:rsid w:val="0050045B"/>
    <w:rsid w:val="00503B3A"/>
    <w:rsid w:val="0051089C"/>
    <w:rsid w:val="00516258"/>
    <w:rsid w:val="00520540"/>
    <w:rsid w:val="00522093"/>
    <w:rsid w:val="00522833"/>
    <w:rsid w:val="00531178"/>
    <w:rsid w:val="00544076"/>
    <w:rsid w:val="00553D44"/>
    <w:rsid w:val="005717F2"/>
    <w:rsid w:val="0057541A"/>
    <w:rsid w:val="00577AD6"/>
    <w:rsid w:val="00577E0F"/>
    <w:rsid w:val="005909CD"/>
    <w:rsid w:val="005B6114"/>
    <w:rsid w:val="005B7B84"/>
    <w:rsid w:val="005C3A30"/>
    <w:rsid w:val="005C6D31"/>
    <w:rsid w:val="005E3CF1"/>
    <w:rsid w:val="005F4D3C"/>
    <w:rsid w:val="0062207F"/>
    <w:rsid w:val="00622E83"/>
    <w:rsid w:val="0062326E"/>
    <w:rsid w:val="00642DAF"/>
    <w:rsid w:val="006520BF"/>
    <w:rsid w:val="0065472F"/>
    <w:rsid w:val="0065481C"/>
    <w:rsid w:val="00656F13"/>
    <w:rsid w:val="0066100D"/>
    <w:rsid w:val="0066320E"/>
    <w:rsid w:val="00672D1C"/>
    <w:rsid w:val="00680AD5"/>
    <w:rsid w:val="00690048"/>
    <w:rsid w:val="006A0F52"/>
    <w:rsid w:val="006B014F"/>
    <w:rsid w:val="006B5EF7"/>
    <w:rsid w:val="006C33F2"/>
    <w:rsid w:val="006C7A30"/>
    <w:rsid w:val="006D188E"/>
    <w:rsid w:val="006D2E04"/>
    <w:rsid w:val="006E4226"/>
    <w:rsid w:val="006E7C78"/>
    <w:rsid w:val="006F26B0"/>
    <w:rsid w:val="006F2E66"/>
    <w:rsid w:val="006F5B82"/>
    <w:rsid w:val="007000CD"/>
    <w:rsid w:val="00704266"/>
    <w:rsid w:val="007117C0"/>
    <w:rsid w:val="007137F2"/>
    <w:rsid w:val="0072228B"/>
    <w:rsid w:val="00730337"/>
    <w:rsid w:val="00732FF6"/>
    <w:rsid w:val="00743C65"/>
    <w:rsid w:val="007504D5"/>
    <w:rsid w:val="00757C5E"/>
    <w:rsid w:val="00765EBA"/>
    <w:rsid w:val="00772DA2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162B1"/>
    <w:rsid w:val="00831EAA"/>
    <w:rsid w:val="00840927"/>
    <w:rsid w:val="00842610"/>
    <w:rsid w:val="00861293"/>
    <w:rsid w:val="00861C65"/>
    <w:rsid w:val="00865E2C"/>
    <w:rsid w:val="008720FB"/>
    <w:rsid w:val="008728BD"/>
    <w:rsid w:val="00874713"/>
    <w:rsid w:val="00880BB5"/>
    <w:rsid w:val="00880CB2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07746"/>
    <w:rsid w:val="009122BF"/>
    <w:rsid w:val="00924B16"/>
    <w:rsid w:val="00925C46"/>
    <w:rsid w:val="00934FB5"/>
    <w:rsid w:val="00941BEE"/>
    <w:rsid w:val="00967909"/>
    <w:rsid w:val="0097452F"/>
    <w:rsid w:val="00975F79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72822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4F42"/>
    <w:rsid w:val="00B76D6D"/>
    <w:rsid w:val="00B86557"/>
    <w:rsid w:val="00B92806"/>
    <w:rsid w:val="00BA3B90"/>
    <w:rsid w:val="00BA47CA"/>
    <w:rsid w:val="00BA7FF6"/>
    <w:rsid w:val="00BB3AE2"/>
    <w:rsid w:val="00BE586B"/>
    <w:rsid w:val="00C12093"/>
    <w:rsid w:val="00C127AD"/>
    <w:rsid w:val="00C145A7"/>
    <w:rsid w:val="00C15CEF"/>
    <w:rsid w:val="00C1666C"/>
    <w:rsid w:val="00C223F5"/>
    <w:rsid w:val="00C353A6"/>
    <w:rsid w:val="00C45475"/>
    <w:rsid w:val="00C47078"/>
    <w:rsid w:val="00C47790"/>
    <w:rsid w:val="00C47D14"/>
    <w:rsid w:val="00C661E1"/>
    <w:rsid w:val="00C74C72"/>
    <w:rsid w:val="00C8425E"/>
    <w:rsid w:val="00C91A3D"/>
    <w:rsid w:val="00C95E5E"/>
    <w:rsid w:val="00CB4E04"/>
    <w:rsid w:val="00CD5961"/>
    <w:rsid w:val="00CE7FC8"/>
    <w:rsid w:val="00CF2827"/>
    <w:rsid w:val="00CF3BFE"/>
    <w:rsid w:val="00CF5BFF"/>
    <w:rsid w:val="00CF6EE3"/>
    <w:rsid w:val="00D04932"/>
    <w:rsid w:val="00D053EA"/>
    <w:rsid w:val="00D16210"/>
    <w:rsid w:val="00D26654"/>
    <w:rsid w:val="00D30954"/>
    <w:rsid w:val="00D33D12"/>
    <w:rsid w:val="00D36EA9"/>
    <w:rsid w:val="00D41E96"/>
    <w:rsid w:val="00D46B5B"/>
    <w:rsid w:val="00D761BE"/>
    <w:rsid w:val="00D763FE"/>
    <w:rsid w:val="00D87D80"/>
    <w:rsid w:val="00DA05FE"/>
    <w:rsid w:val="00DA36E5"/>
    <w:rsid w:val="00DA3AC3"/>
    <w:rsid w:val="00DB69F8"/>
    <w:rsid w:val="00DD6666"/>
    <w:rsid w:val="00DE435F"/>
    <w:rsid w:val="00DF2041"/>
    <w:rsid w:val="00DF2E3A"/>
    <w:rsid w:val="00E05F6C"/>
    <w:rsid w:val="00E1622D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A495E"/>
    <w:rsid w:val="00EB1E41"/>
    <w:rsid w:val="00EB3494"/>
    <w:rsid w:val="00EB43F9"/>
    <w:rsid w:val="00EB5344"/>
    <w:rsid w:val="00EC03B4"/>
    <w:rsid w:val="00EC28CF"/>
    <w:rsid w:val="00ED18DD"/>
    <w:rsid w:val="00ED4306"/>
    <w:rsid w:val="00EF37C2"/>
    <w:rsid w:val="00EF7896"/>
    <w:rsid w:val="00F03C10"/>
    <w:rsid w:val="00F13D10"/>
    <w:rsid w:val="00F15F06"/>
    <w:rsid w:val="00F20474"/>
    <w:rsid w:val="00F23149"/>
    <w:rsid w:val="00F24061"/>
    <w:rsid w:val="00F25897"/>
    <w:rsid w:val="00F25A2B"/>
    <w:rsid w:val="00F26A56"/>
    <w:rsid w:val="00F328BC"/>
    <w:rsid w:val="00F32BA5"/>
    <w:rsid w:val="00F77772"/>
    <w:rsid w:val="00F84EEF"/>
    <w:rsid w:val="00F85D71"/>
    <w:rsid w:val="00F93807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link w:val="a7"/>
    <w:uiPriority w:val="99"/>
    <w:semiHidden/>
    <w:rsid w:val="006B01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7AD6"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semiHidden/>
    <w:rsid w:val="00925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4854</Words>
  <Characters>34320</Characters>
  <Application>Microsoft Office Word</Application>
  <DocSecurity>0</DocSecurity>
  <Lines>286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6</cp:revision>
  <cp:lastPrinted>2016-04-05T11:34:00Z</cp:lastPrinted>
  <dcterms:created xsi:type="dcterms:W3CDTF">2016-11-24T12:52:00Z</dcterms:created>
  <dcterms:modified xsi:type="dcterms:W3CDTF">2016-11-25T06:32:00Z</dcterms:modified>
</cp:coreProperties>
</file>