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88" w:rsidRPr="001B20D3" w:rsidRDefault="001B20D3" w:rsidP="001B20D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B20D3">
        <w:rPr>
          <w:b/>
          <w:sz w:val="32"/>
          <w:szCs w:val="32"/>
        </w:rPr>
        <w:t>РОССИЙСКАЯ  ФЕДЕРАЦИЯ</w:t>
      </w:r>
    </w:p>
    <w:p w:rsidR="001B20D3" w:rsidRPr="001B20D3" w:rsidRDefault="001B20D3" w:rsidP="001B20D3">
      <w:pPr>
        <w:jc w:val="center"/>
        <w:rPr>
          <w:b/>
          <w:sz w:val="32"/>
          <w:szCs w:val="32"/>
        </w:rPr>
      </w:pPr>
      <w:r w:rsidRPr="001B20D3">
        <w:rPr>
          <w:b/>
          <w:sz w:val="32"/>
          <w:szCs w:val="32"/>
        </w:rPr>
        <w:t>ОРЛОВСКАЯ  ОБЛАСТЬ</w:t>
      </w:r>
    </w:p>
    <w:p w:rsidR="001B20D3" w:rsidRPr="001B20D3" w:rsidRDefault="001B20D3" w:rsidP="001B20D3">
      <w:pPr>
        <w:jc w:val="center"/>
        <w:rPr>
          <w:b/>
          <w:sz w:val="32"/>
          <w:szCs w:val="32"/>
        </w:rPr>
      </w:pPr>
      <w:r w:rsidRPr="001B20D3">
        <w:rPr>
          <w:b/>
          <w:sz w:val="32"/>
          <w:szCs w:val="32"/>
        </w:rPr>
        <w:t>ТРОСНЯНСКИЙ  РАЙОН</w:t>
      </w:r>
    </w:p>
    <w:p w:rsidR="001B20D3" w:rsidRDefault="001B20D3" w:rsidP="001B20D3">
      <w:pPr>
        <w:jc w:val="center"/>
        <w:rPr>
          <w:sz w:val="32"/>
          <w:szCs w:val="32"/>
        </w:rPr>
      </w:pPr>
      <w:r w:rsidRPr="001B20D3">
        <w:rPr>
          <w:sz w:val="32"/>
          <w:szCs w:val="32"/>
        </w:rPr>
        <w:t>МАЛАХОВО – СЛОБОДСКОЙ  СЕЛЬСКИЙ  СОВЕТ  НАРОДНЫХ  ДЕПУТАТОВ</w:t>
      </w:r>
    </w:p>
    <w:p w:rsidR="001B20D3" w:rsidRDefault="001B20D3" w:rsidP="001B20D3">
      <w:pPr>
        <w:rPr>
          <w:sz w:val="22"/>
          <w:szCs w:val="22"/>
        </w:rPr>
      </w:pPr>
      <w:r>
        <w:rPr>
          <w:sz w:val="32"/>
          <w:szCs w:val="32"/>
        </w:rPr>
        <w:t>____________________________________________________________</w:t>
      </w:r>
      <w:r>
        <w:rPr>
          <w:sz w:val="22"/>
          <w:szCs w:val="22"/>
        </w:rPr>
        <w:t xml:space="preserve"> </w:t>
      </w:r>
    </w:p>
    <w:p w:rsidR="001B20D3" w:rsidRDefault="001B20D3" w:rsidP="001B20D3">
      <w:pPr>
        <w:rPr>
          <w:sz w:val="22"/>
          <w:szCs w:val="22"/>
        </w:rPr>
      </w:pPr>
    </w:p>
    <w:p w:rsidR="001B20D3" w:rsidRDefault="001B20D3" w:rsidP="001B20D3">
      <w:pPr>
        <w:rPr>
          <w:sz w:val="22"/>
          <w:szCs w:val="22"/>
        </w:rPr>
      </w:pPr>
    </w:p>
    <w:p w:rsidR="001B20D3" w:rsidRDefault="001B20D3" w:rsidP="001B20D3">
      <w:pPr>
        <w:rPr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                                      </w:t>
      </w:r>
      <w:r w:rsidR="004432F8">
        <w:rPr>
          <w:sz w:val="28"/>
          <w:szCs w:val="28"/>
        </w:rPr>
        <w:t xml:space="preserve">                      РЕШЕНИЕ</w:t>
      </w:r>
    </w:p>
    <w:p w:rsidR="001B20D3" w:rsidRDefault="001B20D3" w:rsidP="001B20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4C6AE7">
        <w:rPr>
          <w:sz w:val="28"/>
          <w:szCs w:val="28"/>
        </w:rPr>
        <w:t xml:space="preserve">                             </w:t>
      </w:r>
      <w:r w:rsidR="00747D23">
        <w:rPr>
          <w:sz w:val="28"/>
          <w:szCs w:val="28"/>
        </w:rPr>
        <w:t xml:space="preserve">    </w:t>
      </w:r>
    </w:p>
    <w:p w:rsidR="001B20D3" w:rsidRDefault="001B20D3" w:rsidP="001B20D3">
      <w:pPr>
        <w:rPr>
          <w:sz w:val="28"/>
          <w:szCs w:val="28"/>
        </w:rPr>
      </w:pPr>
    </w:p>
    <w:p w:rsidR="001B20D3" w:rsidRDefault="00D47B64" w:rsidP="001B20D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E59BE">
        <w:rPr>
          <w:sz w:val="28"/>
          <w:szCs w:val="28"/>
        </w:rPr>
        <w:t xml:space="preserve"> </w:t>
      </w:r>
      <w:r w:rsidR="00B8169F">
        <w:rPr>
          <w:sz w:val="28"/>
          <w:szCs w:val="28"/>
        </w:rPr>
        <w:t xml:space="preserve">21 марта  </w:t>
      </w:r>
      <w:smartTag w:uri="urn:schemas-microsoft-com:office:smarttags" w:element="metricconverter">
        <w:smartTagPr>
          <w:attr w:name="ProductID" w:val="2014 г"/>
        </w:smartTagPr>
        <w:r w:rsidR="00747D23">
          <w:rPr>
            <w:sz w:val="28"/>
            <w:szCs w:val="28"/>
          </w:rPr>
          <w:t>2014</w:t>
        </w:r>
        <w:r>
          <w:rPr>
            <w:sz w:val="28"/>
            <w:szCs w:val="28"/>
          </w:rPr>
          <w:t xml:space="preserve"> </w:t>
        </w:r>
        <w:r w:rsidR="001B20D3">
          <w:rPr>
            <w:sz w:val="28"/>
            <w:szCs w:val="28"/>
          </w:rPr>
          <w:t>г</w:t>
        </w:r>
      </w:smartTag>
      <w:r w:rsidR="001B20D3">
        <w:rPr>
          <w:sz w:val="28"/>
          <w:szCs w:val="28"/>
        </w:rPr>
        <w:t>.</w:t>
      </w:r>
      <w:r w:rsidR="00747D23">
        <w:rPr>
          <w:sz w:val="28"/>
          <w:szCs w:val="28"/>
        </w:rPr>
        <w:t xml:space="preserve">                                                   </w:t>
      </w:r>
      <w:r w:rsidR="00B8169F">
        <w:rPr>
          <w:sz w:val="28"/>
          <w:szCs w:val="28"/>
        </w:rPr>
        <w:t xml:space="preserve">               </w:t>
      </w:r>
      <w:r w:rsidR="00074F85">
        <w:rPr>
          <w:sz w:val="28"/>
          <w:szCs w:val="28"/>
        </w:rPr>
        <w:t xml:space="preserve">            №91</w:t>
      </w:r>
      <w:r w:rsidR="00747D23">
        <w:rPr>
          <w:sz w:val="28"/>
          <w:szCs w:val="28"/>
        </w:rPr>
        <w:t xml:space="preserve">              </w:t>
      </w:r>
    </w:p>
    <w:p w:rsidR="001B20D3" w:rsidRDefault="001B20D3" w:rsidP="001B20D3">
      <w:pPr>
        <w:rPr>
          <w:sz w:val="20"/>
          <w:szCs w:val="20"/>
        </w:rPr>
      </w:pPr>
      <w:r>
        <w:rPr>
          <w:sz w:val="20"/>
          <w:szCs w:val="20"/>
        </w:rPr>
        <w:t xml:space="preserve">    пос. Красноармейский</w:t>
      </w:r>
    </w:p>
    <w:p w:rsidR="008E3BB5" w:rsidRDefault="008E3BB5" w:rsidP="001B20D3">
      <w:pPr>
        <w:rPr>
          <w:sz w:val="28"/>
          <w:szCs w:val="28"/>
        </w:rPr>
      </w:pPr>
    </w:p>
    <w:p w:rsidR="004C6AE7" w:rsidRDefault="00747D23" w:rsidP="001B20D3">
      <w:pPr>
        <w:rPr>
          <w:sz w:val="28"/>
          <w:szCs w:val="28"/>
        </w:rPr>
      </w:pPr>
      <w:r>
        <w:rPr>
          <w:sz w:val="28"/>
          <w:szCs w:val="28"/>
        </w:rPr>
        <w:t>О досрочном прекращении</w:t>
      </w:r>
    </w:p>
    <w:p w:rsidR="00B8169F" w:rsidRDefault="00B8169F" w:rsidP="001B20D3">
      <w:pPr>
        <w:rPr>
          <w:sz w:val="28"/>
          <w:szCs w:val="28"/>
        </w:rPr>
      </w:pPr>
      <w:r>
        <w:rPr>
          <w:sz w:val="28"/>
          <w:szCs w:val="28"/>
        </w:rPr>
        <w:t xml:space="preserve">полномочий Главы </w:t>
      </w:r>
      <w:r w:rsidR="00747D23">
        <w:rPr>
          <w:sz w:val="28"/>
          <w:szCs w:val="28"/>
        </w:rPr>
        <w:t xml:space="preserve">Малахово – </w:t>
      </w:r>
    </w:p>
    <w:p w:rsidR="00747D23" w:rsidRDefault="00747D23" w:rsidP="001B20D3">
      <w:pPr>
        <w:rPr>
          <w:sz w:val="28"/>
          <w:szCs w:val="28"/>
        </w:rPr>
      </w:pPr>
      <w:r>
        <w:rPr>
          <w:sz w:val="28"/>
          <w:szCs w:val="28"/>
        </w:rPr>
        <w:t>Слободского сельского поселения</w:t>
      </w:r>
    </w:p>
    <w:p w:rsidR="004C6AE7" w:rsidRDefault="004C6AE7" w:rsidP="001B20D3">
      <w:pPr>
        <w:rPr>
          <w:sz w:val="28"/>
          <w:szCs w:val="28"/>
        </w:rPr>
      </w:pPr>
    </w:p>
    <w:p w:rsidR="003E59BE" w:rsidRDefault="003E59BE" w:rsidP="001B20D3">
      <w:pPr>
        <w:rPr>
          <w:sz w:val="28"/>
          <w:szCs w:val="28"/>
        </w:rPr>
      </w:pPr>
    </w:p>
    <w:p w:rsidR="003E59BE" w:rsidRDefault="00747D23" w:rsidP="001B20D3">
      <w:pPr>
        <w:rPr>
          <w:sz w:val="28"/>
          <w:szCs w:val="28"/>
        </w:rPr>
      </w:pPr>
      <w:r>
        <w:rPr>
          <w:sz w:val="28"/>
          <w:szCs w:val="28"/>
        </w:rPr>
        <w:t xml:space="preserve">    На основании п.2 ч.1 ст.30 Устава Малахово – Сл</w:t>
      </w:r>
      <w:r w:rsidR="00E12412">
        <w:rPr>
          <w:sz w:val="28"/>
          <w:szCs w:val="28"/>
        </w:rPr>
        <w:t xml:space="preserve">ободского сельского поселения, </w:t>
      </w:r>
      <w:r>
        <w:rPr>
          <w:sz w:val="28"/>
          <w:szCs w:val="28"/>
        </w:rPr>
        <w:t xml:space="preserve">рассмотрев  заявление главы  Малахово – Слободского  сельского поселения  Барановой Татьяны Ивановны </w:t>
      </w:r>
      <w:r w:rsidR="00E12412">
        <w:rPr>
          <w:sz w:val="28"/>
          <w:szCs w:val="28"/>
        </w:rPr>
        <w:t xml:space="preserve"> </w:t>
      </w:r>
      <w:r>
        <w:rPr>
          <w:sz w:val="28"/>
          <w:szCs w:val="28"/>
        </w:rPr>
        <w:t>Малахово – Слободской  сельский Совет народных  депутатов  РЕШИЛ:</w:t>
      </w:r>
    </w:p>
    <w:p w:rsidR="00747D23" w:rsidRDefault="00747D23" w:rsidP="001B20D3">
      <w:pPr>
        <w:rPr>
          <w:sz w:val="28"/>
          <w:szCs w:val="28"/>
        </w:rPr>
      </w:pPr>
      <w:r>
        <w:rPr>
          <w:sz w:val="28"/>
          <w:szCs w:val="28"/>
        </w:rPr>
        <w:t xml:space="preserve">    Прекратить досрочно  полномочия главы  сельского  поселения Барановой  Татьяны Ивановны  по собств</w:t>
      </w:r>
      <w:r w:rsidR="00E12412">
        <w:rPr>
          <w:sz w:val="28"/>
          <w:szCs w:val="28"/>
        </w:rPr>
        <w:t>енному  желанию с  24 марта 2014года.</w:t>
      </w:r>
    </w:p>
    <w:p w:rsidR="008C4299" w:rsidRDefault="008C4299" w:rsidP="001B20D3">
      <w:pPr>
        <w:rPr>
          <w:sz w:val="28"/>
          <w:szCs w:val="28"/>
        </w:rPr>
      </w:pPr>
    </w:p>
    <w:p w:rsidR="008C4299" w:rsidRDefault="001A6804" w:rsidP="001B20D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A6804" w:rsidRDefault="001A6804" w:rsidP="001B20D3">
      <w:pPr>
        <w:rPr>
          <w:sz w:val="28"/>
          <w:szCs w:val="28"/>
        </w:rPr>
      </w:pPr>
    </w:p>
    <w:p w:rsidR="000C18A8" w:rsidRDefault="000C18A8" w:rsidP="001B20D3">
      <w:pPr>
        <w:rPr>
          <w:sz w:val="28"/>
          <w:szCs w:val="28"/>
        </w:rPr>
      </w:pPr>
    </w:p>
    <w:p w:rsidR="00A35690" w:rsidRDefault="00A35690" w:rsidP="001B20D3">
      <w:pPr>
        <w:rPr>
          <w:sz w:val="28"/>
          <w:szCs w:val="28"/>
        </w:rPr>
      </w:pPr>
      <w:r>
        <w:rPr>
          <w:sz w:val="28"/>
          <w:szCs w:val="28"/>
        </w:rPr>
        <w:t>Председатель  сельского Совета</w:t>
      </w:r>
    </w:p>
    <w:p w:rsidR="00A35690" w:rsidRDefault="00A35690" w:rsidP="001B20D3">
      <w:pPr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                    </w:t>
      </w:r>
      <w:r w:rsidR="00681665">
        <w:rPr>
          <w:sz w:val="28"/>
          <w:szCs w:val="28"/>
        </w:rPr>
        <w:t xml:space="preserve">          </w:t>
      </w:r>
      <w:r w:rsidR="00747D23">
        <w:rPr>
          <w:sz w:val="28"/>
          <w:szCs w:val="28"/>
        </w:rPr>
        <w:t xml:space="preserve">                               Г.А.  Анпилогова </w:t>
      </w:r>
    </w:p>
    <w:p w:rsidR="001E2967" w:rsidRDefault="001E2967" w:rsidP="001B20D3">
      <w:pPr>
        <w:rPr>
          <w:sz w:val="28"/>
          <w:szCs w:val="28"/>
        </w:rPr>
      </w:pPr>
    </w:p>
    <w:p w:rsidR="001E2967" w:rsidRDefault="004C6AE7" w:rsidP="001B20D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E2967">
        <w:rPr>
          <w:sz w:val="28"/>
          <w:szCs w:val="28"/>
        </w:rPr>
        <w:t xml:space="preserve"> Малахово – Слободского</w:t>
      </w:r>
    </w:p>
    <w:p w:rsidR="001E2967" w:rsidRPr="00884F15" w:rsidRDefault="001E2967" w:rsidP="001B20D3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</w:t>
      </w:r>
      <w:r w:rsidR="00747D23">
        <w:rPr>
          <w:sz w:val="28"/>
          <w:szCs w:val="28"/>
        </w:rPr>
        <w:t xml:space="preserve">                   Т.И.Баранова</w:t>
      </w:r>
    </w:p>
    <w:sectPr w:rsidR="001E2967" w:rsidRPr="00884F15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D3"/>
    <w:rsid w:val="00005DF8"/>
    <w:rsid w:val="00046190"/>
    <w:rsid w:val="000710E5"/>
    <w:rsid w:val="00074F85"/>
    <w:rsid w:val="00086A7A"/>
    <w:rsid w:val="000A13E1"/>
    <w:rsid w:val="000C18A8"/>
    <w:rsid w:val="000D4733"/>
    <w:rsid w:val="00115DA6"/>
    <w:rsid w:val="001638B7"/>
    <w:rsid w:val="001A6804"/>
    <w:rsid w:val="001B20D3"/>
    <w:rsid w:val="001B3BFB"/>
    <w:rsid w:val="001D5206"/>
    <w:rsid w:val="001E2967"/>
    <w:rsid w:val="00251DA5"/>
    <w:rsid w:val="00265139"/>
    <w:rsid w:val="00283AE2"/>
    <w:rsid w:val="00285446"/>
    <w:rsid w:val="002A54F5"/>
    <w:rsid w:val="002C436E"/>
    <w:rsid w:val="0030721D"/>
    <w:rsid w:val="00365B03"/>
    <w:rsid w:val="00391168"/>
    <w:rsid w:val="00395386"/>
    <w:rsid w:val="0039697B"/>
    <w:rsid w:val="003B16EF"/>
    <w:rsid w:val="003E59BE"/>
    <w:rsid w:val="00401B20"/>
    <w:rsid w:val="004432F8"/>
    <w:rsid w:val="00462322"/>
    <w:rsid w:val="004C6AE7"/>
    <w:rsid w:val="00513CE3"/>
    <w:rsid w:val="00523A7C"/>
    <w:rsid w:val="005F114F"/>
    <w:rsid w:val="006026BA"/>
    <w:rsid w:val="00642085"/>
    <w:rsid w:val="00681665"/>
    <w:rsid w:val="00681751"/>
    <w:rsid w:val="0068246D"/>
    <w:rsid w:val="006E7A15"/>
    <w:rsid w:val="00700CD8"/>
    <w:rsid w:val="00733E63"/>
    <w:rsid w:val="00747D23"/>
    <w:rsid w:val="00792341"/>
    <w:rsid w:val="007D5463"/>
    <w:rsid w:val="007E16DA"/>
    <w:rsid w:val="00884F15"/>
    <w:rsid w:val="008C3EE5"/>
    <w:rsid w:val="008C4299"/>
    <w:rsid w:val="008E3BB5"/>
    <w:rsid w:val="00903B9D"/>
    <w:rsid w:val="0091158B"/>
    <w:rsid w:val="009235E5"/>
    <w:rsid w:val="00982D3C"/>
    <w:rsid w:val="0098774B"/>
    <w:rsid w:val="009E68D8"/>
    <w:rsid w:val="009E70BC"/>
    <w:rsid w:val="00A17C88"/>
    <w:rsid w:val="00A35690"/>
    <w:rsid w:val="00A62BD8"/>
    <w:rsid w:val="00AD6685"/>
    <w:rsid w:val="00B4714A"/>
    <w:rsid w:val="00B8169F"/>
    <w:rsid w:val="00BA2F6D"/>
    <w:rsid w:val="00BF154F"/>
    <w:rsid w:val="00C15344"/>
    <w:rsid w:val="00C35796"/>
    <w:rsid w:val="00C36019"/>
    <w:rsid w:val="00C72616"/>
    <w:rsid w:val="00CC261A"/>
    <w:rsid w:val="00CC5CA8"/>
    <w:rsid w:val="00D03FEB"/>
    <w:rsid w:val="00D41D12"/>
    <w:rsid w:val="00D47B64"/>
    <w:rsid w:val="00D82AC2"/>
    <w:rsid w:val="00DA4A75"/>
    <w:rsid w:val="00E12412"/>
    <w:rsid w:val="00E20EFE"/>
    <w:rsid w:val="00E57E89"/>
    <w:rsid w:val="00E66610"/>
    <w:rsid w:val="00E95319"/>
    <w:rsid w:val="00ED548C"/>
    <w:rsid w:val="00EE78F2"/>
    <w:rsid w:val="00F01310"/>
    <w:rsid w:val="00F77DEA"/>
    <w:rsid w:val="00F9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365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365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Пользователь</cp:lastModifiedBy>
  <cp:revision>2</cp:revision>
  <cp:lastPrinted>2014-03-20T05:58:00Z</cp:lastPrinted>
  <dcterms:created xsi:type="dcterms:W3CDTF">2014-03-26T10:18:00Z</dcterms:created>
  <dcterms:modified xsi:type="dcterms:W3CDTF">2014-03-26T10:18:00Z</dcterms:modified>
</cp:coreProperties>
</file>