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F9" w:rsidRPr="0071755E" w:rsidRDefault="00244BF9" w:rsidP="00244BF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ab/>
      </w:r>
      <w:r w:rsidRPr="0071755E">
        <w:rPr>
          <w:rFonts w:ascii="Arial" w:eastAsia="Times New Roman" w:hAnsi="Arial" w:cs="Arial"/>
          <w:sz w:val="24"/>
          <w:szCs w:val="24"/>
        </w:rPr>
        <w:tab/>
        <w:t xml:space="preserve">            </w:t>
      </w:r>
    </w:p>
    <w:p w:rsidR="00244BF9" w:rsidRPr="0071755E" w:rsidRDefault="00244BF9" w:rsidP="00244B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244BF9" w:rsidRPr="0071755E" w:rsidRDefault="00244BF9" w:rsidP="00244B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244BF9" w:rsidRPr="0071755E" w:rsidRDefault="00244BF9" w:rsidP="00244B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244BF9" w:rsidRPr="0071755E" w:rsidRDefault="00244BF9" w:rsidP="00244B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244BF9" w:rsidRPr="0071755E" w:rsidRDefault="00244BF9" w:rsidP="00244B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244BF9" w:rsidRPr="0071755E" w:rsidRDefault="00244BF9" w:rsidP="00244B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755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244BF9" w:rsidRPr="0071755E" w:rsidRDefault="00244BF9" w:rsidP="00244B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EC5C75">
        <w:rPr>
          <w:rFonts w:ascii="Arial" w:eastAsia="Times New Roman" w:hAnsi="Arial" w:cs="Arial"/>
          <w:b/>
          <w:sz w:val="24"/>
          <w:szCs w:val="24"/>
        </w:rPr>
        <w:t>11</w:t>
      </w:r>
      <w:r w:rsidR="0071755E">
        <w:rPr>
          <w:rFonts w:ascii="Arial" w:eastAsia="Times New Roman" w:hAnsi="Arial" w:cs="Arial"/>
          <w:b/>
          <w:sz w:val="24"/>
          <w:szCs w:val="24"/>
        </w:rPr>
        <w:t xml:space="preserve"> ноября </w:t>
      </w:r>
      <w:r w:rsidRPr="0071755E">
        <w:rPr>
          <w:rFonts w:ascii="Arial" w:eastAsia="Times New Roman" w:hAnsi="Arial" w:cs="Arial"/>
          <w:b/>
          <w:sz w:val="24"/>
          <w:szCs w:val="24"/>
        </w:rPr>
        <w:t xml:space="preserve"> 2016 года                                                                          №  </w:t>
      </w:r>
      <w:r w:rsidR="0071755E">
        <w:rPr>
          <w:rFonts w:ascii="Arial" w:eastAsia="Times New Roman" w:hAnsi="Arial" w:cs="Arial"/>
          <w:b/>
          <w:sz w:val="24"/>
          <w:szCs w:val="24"/>
        </w:rPr>
        <w:t>6</w:t>
      </w:r>
      <w:r w:rsidRPr="0071755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244BF9" w:rsidRPr="0071755E" w:rsidRDefault="00244BF9" w:rsidP="00244BF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244BF9" w:rsidRPr="0071755E" w:rsidRDefault="00244BF9" w:rsidP="00244BF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44BF9" w:rsidRPr="0071755E" w:rsidRDefault="00244BF9" w:rsidP="0071755E">
      <w:pPr>
        <w:spacing w:after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  <w:r w:rsidRPr="0071755E">
        <w:rPr>
          <w:rFonts w:ascii="Arial" w:hAnsi="Arial" w:cs="Arial"/>
          <w:b/>
          <w:sz w:val="24"/>
          <w:szCs w:val="24"/>
        </w:rPr>
        <w:t xml:space="preserve">Об исполнении бюджета  </w:t>
      </w:r>
    </w:p>
    <w:p w:rsidR="0071755E" w:rsidRDefault="00244BF9" w:rsidP="0071755E">
      <w:pPr>
        <w:spacing w:after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755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44BF9" w:rsidRPr="0071755E" w:rsidRDefault="00244BF9" w:rsidP="0071755E">
      <w:pPr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 xml:space="preserve"> за 9</w:t>
      </w:r>
      <w:r w:rsidR="0071755E">
        <w:rPr>
          <w:rFonts w:ascii="Arial" w:hAnsi="Arial" w:cs="Arial"/>
          <w:b/>
          <w:sz w:val="24"/>
          <w:szCs w:val="24"/>
        </w:rPr>
        <w:t xml:space="preserve"> месяцев</w:t>
      </w:r>
      <w:r w:rsidRPr="0071755E">
        <w:rPr>
          <w:rFonts w:ascii="Arial" w:hAnsi="Arial" w:cs="Arial"/>
          <w:b/>
          <w:sz w:val="24"/>
          <w:szCs w:val="24"/>
        </w:rPr>
        <w:t xml:space="preserve">  2016 года</w:t>
      </w:r>
    </w:p>
    <w:p w:rsidR="0071755E" w:rsidRDefault="0071755E" w:rsidP="0071755E">
      <w:pPr>
        <w:tabs>
          <w:tab w:val="left" w:pos="610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Принято на 2 заседании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44BF9" w:rsidRPr="0071755E" w:rsidRDefault="0071755E" w:rsidP="0071755E">
      <w:pPr>
        <w:tabs>
          <w:tab w:val="left" w:pos="610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</w:t>
      </w:r>
      <w:r w:rsidR="0071755E">
        <w:rPr>
          <w:rFonts w:ascii="Arial" w:hAnsi="Arial" w:cs="Arial"/>
          <w:sz w:val="24"/>
          <w:szCs w:val="24"/>
        </w:rPr>
        <w:t xml:space="preserve">    </w:t>
      </w:r>
      <w:r w:rsidRPr="0071755E">
        <w:rPr>
          <w:rFonts w:ascii="Arial" w:hAnsi="Arial" w:cs="Arial"/>
          <w:sz w:val="24"/>
          <w:szCs w:val="24"/>
        </w:rPr>
        <w:t xml:space="preserve">Рассмотрев, представленный администрацией </w:t>
      </w:r>
      <w:proofErr w:type="spellStart"/>
      <w:r w:rsidRPr="0071755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9 месяцев 2016 год  </w:t>
      </w:r>
      <w:proofErr w:type="spellStart"/>
      <w:r w:rsidRPr="0071755E">
        <w:rPr>
          <w:rFonts w:ascii="Arial" w:hAnsi="Arial" w:cs="Arial"/>
          <w:sz w:val="24"/>
          <w:szCs w:val="24"/>
        </w:rPr>
        <w:t>Пенновский</w:t>
      </w:r>
      <w:proofErr w:type="spellEnd"/>
      <w:r w:rsidRPr="0071755E">
        <w:rPr>
          <w:rFonts w:ascii="Arial" w:hAnsi="Arial" w:cs="Arial"/>
          <w:sz w:val="24"/>
          <w:szCs w:val="24"/>
        </w:rPr>
        <w:t xml:space="preserve"> сельский совет народных депутатов РЕШИЛ.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71755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sz w:val="24"/>
          <w:szCs w:val="24"/>
        </w:rPr>
        <w:t xml:space="preserve"> сельского поселения за 9 месяцев  2016 года по доходам  в сумме </w:t>
      </w:r>
      <w:r w:rsidRPr="0071755E">
        <w:rPr>
          <w:rFonts w:ascii="Arial" w:eastAsia="Times New Roman" w:hAnsi="Arial" w:cs="Arial"/>
          <w:sz w:val="24"/>
          <w:szCs w:val="24"/>
        </w:rPr>
        <w:t>1301,4</w:t>
      </w:r>
      <w:r w:rsidRPr="0071755E">
        <w:rPr>
          <w:rFonts w:ascii="Arial" w:hAnsi="Arial" w:cs="Arial"/>
          <w:sz w:val="24"/>
          <w:szCs w:val="24"/>
        </w:rPr>
        <w:t xml:space="preserve">тыс. рублей, по расходам 1160,6 тыс. рублей и со следующими показателями.  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- доходы бюджета сельского поселения за 9 месяцев 2016 года по кодам классификации доходов бюджетов, согласно приложению 1 к настоящему решению;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- распределение бюджетных ассигнований по разделам и подразделам классификации расходов за 9 месяцев 2016 года бюджета сельского поселения согласно приложению 2 к настоящему решению;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-распределение бюджетных ассигнований по разделам и подразделам, целевым статьям и видам расходов  классификации расходов за 9 месяцев 2016 года бюджета сельского поселения согласно приложению 3 к настоящему решению;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>-  ведомственная структура расходов бюджета сельского поселения  за 9 месяцев 2016 года   согласно приложению 4 к настоящему решению;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2. </w:t>
      </w:r>
      <w:r w:rsidR="0071755E">
        <w:rPr>
          <w:rFonts w:ascii="Arial" w:hAnsi="Arial" w:cs="Arial"/>
          <w:sz w:val="24"/>
          <w:szCs w:val="24"/>
        </w:rPr>
        <w:t xml:space="preserve">Решение </w:t>
      </w:r>
      <w:r w:rsidRPr="0071755E">
        <w:rPr>
          <w:rFonts w:ascii="Arial" w:hAnsi="Arial" w:cs="Arial"/>
          <w:sz w:val="24"/>
          <w:szCs w:val="24"/>
        </w:rPr>
        <w:t xml:space="preserve"> вступает в силу со дня официального обнародования. 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</w:t>
      </w: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</w:p>
    <w:p w:rsidR="00244BF9" w:rsidRPr="0071755E" w:rsidRDefault="00244BF9" w:rsidP="00244BF9">
      <w:pPr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</w:t>
      </w:r>
      <w:r w:rsidR="0071755E">
        <w:rPr>
          <w:rFonts w:ascii="Arial" w:hAnsi="Arial" w:cs="Arial"/>
          <w:sz w:val="24"/>
          <w:szCs w:val="24"/>
        </w:rPr>
        <w:t xml:space="preserve">                </w:t>
      </w:r>
      <w:r w:rsidRPr="0071755E">
        <w:rPr>
          <w:rFonts w:ascii="Arial" w:hAnsi="Arial" w:cs="Arial"/>
          <w:sz w:val="24"/>
          <w:szCs w:val="24"/>
        </w:rPr>
        <w:t xml:space="preserve">Т.И. Глазкова </w:t>
      </w:r>
    </w:p>
    <w:p w:rsidR="00244BF9" w:rsidRPr="0071755E" w:rsidRDefault="00244BF9" w:rsidP="00244BF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  <w:proofErr w:type="gramStart"/>
      <w:r w:rsidRPr="0071755E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244BF9" w:rsidRPr="0071755E" w:rsidRDefault="00244BF9" w:rsidP="00244BF9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решению </w:t>
      </w:r>
      <w:proofErr w:type="spellStart"/>
      <w:r w:rsidRPr="0071755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1755E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244BF9" w:rsidRPr="0071755E" w:rsidRDefault="00244BF9" w:rsidP="00244BF9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244BF9" w:rsidRPr="0071755E" w:rsidRDefault="00244BF9" w:rsidP="00244BF9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№ </w:t>
      </w:r>
      <w:r w:rsidR="00EC5C75">
        <w:rPr>
          <w:rFonts w:ascii="Arial" w:eastAsia="Times New Roman" w:hAnsi="Arial" w:cs="Arial"/>
          <w:sz w:val="24"/>
          <w:szCs w:val="24"/>
        </w:rPr>
        <w:t>6 от 11</w:t>
      </w:r>
      <w:r w:rsidR="0071755E">
        <w:rPr>
          <w:rFonts w:ascii="Arial" w:eastAsia="Times New Roman" w:hAnsi="Arial" w:cs="Arial"/>
          <w:sz w:val="24"/>
          <w:szCs w:val="24"/>
        </w:rPr>
        <w:t>.11.2016</w:t>
      </w:r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244BF9" w:rsidRPr="0071755E" w:rsidTr="0042007A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44BF9" w:rsidRPr="0071755E" w:rsidTr="0042007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4BF9" w:rsidRPr="0071755E" w:rsidRDefault="00244BF9" w:rsidP="00244BF9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71755E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71755E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71755E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244BF9" w:rsidRPr="0071755E" w:rsidTr="0042007A">
        <w:trPr>
          <w:trHeight w:val="757"/>
        </w:trPr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План на 201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436,7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419,3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96,0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39,8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39,8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39,8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39,8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90,5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174,7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182 1 06 01000 10 0000 110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13,8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173,6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11,3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147,8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95,9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25,8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38,6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54.8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55,7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101,6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получаемые в виде  арендной платы  за земельные </w:t>
            </w: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участки</w:t>
            </w:r>
            <w:proofErr w:type="gramStart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142,8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100,6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141.9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142,8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100,6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14,0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1021.4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86,4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1021.4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882,1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86,4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575.2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486,3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84,5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000 2 02 01001 00 0000 151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177,6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66,6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177,6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66,6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308.7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308,7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74,9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406.8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366,3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394.8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354,3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89,7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1458.1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1301,4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89,3</w:t>
            </w:r>
          </w:p>
        </w:tc>
      </w:tr>
      <w:tr w:rsidR="00244BF9" w:rsidRPr="0071755E" w:rsidTr="0042007A">
        <w:tc>
          <w:tcPr>
            <w:tcW w:w="340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4BF9" w:rsidRPr="0071755E" w:rsidRDefault="00244BF9" w:rsidP="00244BF9">
      <w:pPr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jc w:val="right"/>
        <w:rPr>
          <w:rFonts w:ascii="Arial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244BF9" w:rsidRPr="0071755E" w:rsidRDefault="00244BF9" w:rsidP="00244BF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4BF9" w:rsidRPr="0071755E" w:rsidRDefault="00244BF9" w:rsidP="00244B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lastRenderedPageBreak/>
        <w:t xml:space="preserve"> Приложение 2</w:t>
      </w:r>
    </w:p>
    <w:p w:rsidR="00244BF9" w:rsidRPr="0071755E" w:rsidRDefault="00244BF9" w:rsidP="00244B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1755E">
        <w:rPr>
          <w:rFonts w:ascii="Arial" w:hAnsi="Arial" w:cs="Arial"/>
          <w:sz w:val="24"/>
          <w:szCs w:val="24"/>
        </w:rPr>
        <w:t xml:space="preserve">                               К </w:t>
      </w:r>
      <w:r w:rsidRPr="0071755E">
        <w:rPr>
          <w:rFonts w:ascii="Arial" w:hAnsi="Arial" w:cs="Arial"/>
          <w:sz w:val="24"/>
          <w:szCs w:val="24"/>
        </w:rPr>
        <w:t xml:space="preserve"> решению </w:t>
      </w:r>
      <w:proofErr w:type="spellStart"/>
      <w:r w:rsidRPr="0071755E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71755E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44BF9" w:rsidRPr="0071755E" w:rsidRDefault="00244BF9" w:rsidP="00244B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244BF9" w:rsidRPr="0071755E" w:rsidRDefault="00244BF9" w:rsidP="00244BF9">
      <w:pPr>
        <w:jc w:val="right"/>
        <w:rPr>
          <w:rFonts w:ascii="Arial" w:hAnsi="Arial" w:cs="Arial"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№  </w:t>
      </w:r>
      <w:r w:rsidR="0071755E">
        <w:rPr>
          <w:rFonts w:ascii="Arial" w:hAnsi="Arial" w:cs="Arial"/>
          <w:sz w:val="24"/>
          <w:szCs w:val="24"/>
        </w:rPr>
        <w:t>6</w:t>
      </w:r>
      <w:r w:rsidRPr="0071755E">
        <w:rPr>
          <w:rFonts w:ascii="Arial" w:hAnsi="Arial" w:cs="Arial"/>
          <w:sz w:val="24"/>
          <w:szCs w:val="24"/>
        </w:rPr>
        <w:t xml:space="preserve">  от</w:t>
      </w:r>
      <w:r w:rsidR="00EC5C75">
        <w:rPr>
          <w:rFonts w:ascii="Arial" w:hAnsi="Arial" w:cs="Arial"/>
          <w:sz w:val="24"/>
          <w:szCs w:val="24"/>
        </w:rPr>
        <w:t xml:space="preserve"> 11</w:t>
      </w:r>
      <w:r w:rsidR="0071755E">
        <w:rPr>
          <w:rFonts w:ascii="Arial" w:hAnsi="Arial" w:cs="Arial"/>
          <w:sz w:val="24"/>
          <w:szCs w:val="24"/>
        </w:rPr>
        <w:t>.11.2016</w:t>
      </w:r>
      <w:r w:rsidRPr="0071755E">
        <w:rPr>
          <w:rFonts w:ascii="Arial" w:hAnsi="Arial" w:cs="Arial"/>
          <w:sz w:val="24"/>
          <w:szCs w:val="24"/>
        </w:rPr>
        <w:t xml:space="preserve">  </w:t>
      </w:r>
    </w:p>
    <w:p w:rsidR="00244BF9" w:rsidRPr="0071755E" w:rsidRDefault="00244BF9" w:rsidP="00244BF9">
      <w:pPr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sz w:val="24"/>
          <w:szCs w:val="24"/>
        </w:rPr>
        <w:t xml:space="preserve">  </w:t>
      </w:r>
    </w:p>
    <w:p w:rsidR="00244BF9" w:rsidRPr="0071755E" w:rsidRDefault="00244BF9" w:rsidP="00244BF9">
      <w:pPr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71755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244BF9" w:rsidRPr="0071755E" w:rsidTr="0042007A">
        <w:trPr>
          <w:trHeight w:val="2584"/>
        </w:trPr>
        <w:tc>
          <w:tcPr>
            <w:tcW w:w="3463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244BF9" w:rsidRPr="0071755E" w:rsidTr="0042007A">
        <w:trPr>
          <w:trHeight w:val="339"/>
        </w:trPr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658.6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612,1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282.3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267,9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1276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131.7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35,6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243,9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149,4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61,2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rPr>
          <w:trHeight w:val="519"/>
        </w:trPr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185,2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326,1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326,1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175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71755E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326,1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463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1458.1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1160,6</w:t>
            </w:r>
          </w:p>
        </w:tc>
        <w:tc>
          <w:tcPr>
            <w:tcW w:w="1276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79,6</w:t>
            </w:r>
          </w:p>
        </w:tc>
      </w:tr>
    </w:tbl>
    <w:p w:rsidR="00244BF9" w:rsidRPr="0071755E" w:rsidRDefault="00244BF9" w:rsidP="00244BF9">
      <w:pPr>
        <w:jc w:val="center"/>
        <w:rPr>
          <w:rFonts w:ascii="Arial" w:hAnsi="Arial" w:cs="Arial"/>
          <w:b/>
          <w:sz w:val="24"/>
          <w:szCs w:val="24"/>
        </w:rPr>
      </w:pPr>
    </w:p>
    <w:p w:rsidR="00244BF9" w:rsidRPr="0071755E" w:rsidRDefault="00244BF9" w:rsidP="00244BF9">
      <w:pPr>
        <w:jc w:val="center"/>
        <w:rPr>
          <w:rFonts w:ascii="Arial" w:hAnsi="Arial" w:cs="Arial"/>
          <w:b/>
          <w:sz w:val="24"/>
          <w:szCs w:val="24"/>
        </w:rPr>
      </w:pPr>
    </w:p>
    <w:p w:rsidR="00244BF9" w:rsidRPr="0071755E" w:rsidRDefault="00244BF9" w:rsidP="00244BF9">
      <w:pPr>
        <w:jc w:val="center"/>
        <w:rPr>
          <w:rFonts w:ascii="Arial" w:hAnsi="Arial" w:cs="Arial"/>
          <w:b/>
          <w:sz w:val="24"/>
          <w:szCs w:val="24"/>
        </w:rPr>
      </w:pPr>
    </w:p>
    <w:p w:rsidR="00244BF9" w:rsidRPr="0071755E" w:rsidRDefault="00244BF9" w:rsidP="00244BF9">
      <w:pPr>
        <w:jc w:val="center"/>
        <w:rPr>
          <w:rFonts w:ascii="Arial" w:hAnsi="Arial" w:cs="Arial"/>
          <w:b/>
          <w:sz w:val="24"/>
          <w:szCs w:val="24"/>
        </w:rPr>
      </w:pPr>
    </w:p>
    <w:p w:rsidR="00244BF9" w:rsidRPr="0071755E" w:rsidRDefault="00244BF9" w:rsidP="00244BF9">
      <w:pPr>
        <w:jc w:val="center"/>
        <w:rPr>
          <w:rFonts w:ascii="Arial" w:hAnsi="Arial" w:cs="Arial"/>
          <w:b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</w:t>
      </w: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EC5C75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244BF9" w:rsidRPr="0071755E">
        <w:rPr>
          <w:rFonts w:ascii="Arial" w:eastAsia="Times New Roman" w:hAnsi="Arial" w:cs="Arial"/>
          <w:sz w:val="24"/>
          <w:szCs w:val="24"/>
        </w:rPr>
        <w:t>риложение 3</w:t>
      </w:r>
    </w:p>
    <w:p w:rsidR="00244BF9" w:rsidRPr="0071755E" w:rsidRDefault="0071755E" w:rsidP="00244BF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р</w:t>
      </w:r>
      <w:r w:rsidR="00244BF9" w:rsidRPr="0071755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244BF9" w:rsidRPr="0071755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244BF9" w:rsidRPr="0071755E" w:rsidRDefault="00244BF9" w:rsidP="00244BF9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Сельского совета </w:t>
      </w:r>
      <w:proofErr w:type="gramStart"/>
      <w:r w:rsidRPr="0071755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244BF9" w:rsidRP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244BF9" w:rsidRPr="0071755E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  <w:r w:rsidR="00244BF9" w:rsidRPr="0071755E">
        <w:rPr>
          <w:rFonts w:ascii="Arial" w:eastAsia="Times New Roman" w:hAnsi="Arial" w:cs="Arial"/>
          <w:sz w:val="24"/>
          <w:szCs w:val="24"/>
        </w:rPr>
        <w:t xml:space="preserve">  от</w:t>
      </w:r>
      <w:r w:rsidR="00EC5C75">
        <w:rPr>
          <w:rFonts w:ascii="Arial" w:eastAsia="Times New Roman" w:hAnsi="Arial" w:cs="Arial"/>
          <w:sz w:val="24"/>
          <w:szCs w:val="24"/>
        </w:rPr>
        <w:t xml:space="preserve"> 11</w:t>
      </w:r>
      <w:r>
        <w:rPr>
          <w:rFonts w:ascii="Arial" w:eastAsia="Times New Roman" w:hAnsi="Arial" w:cs="Arial"/>
          <w:sz w:val="24"/>
          <w:szCs w:val="24"/>
        </w:rPr>
        <w:t>.11.</w:t>
      </w:r>
      <w:r w:rsidR="00244BF9" w:rsidRPr="0071755E">
        <w:rPr>
          <w:rFonts w:ascii="Arial" w:eastAsia="Times New Roman" w:hAnsi="Arial" w:cs="Arial"/>
          <w:sz w:val="24"/>
          <w:szCs w:val="24"/>
        </w:rPr>
        <w:t xml:space="preserve">   2016</w:t>
      </w: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71755E">
      <w:pPr>
        <w:tabs>
          <w:tab w:val="left" w:pos="7371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ab/>
      </w:r>
      <w:r w:rsidRPr="0071755E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71755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44BF9" w:rsidRPr="0071755E" w:rsidRDefault="00244BF9" w:rsidP="00244BF9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>на 2016 года по разделам и подразделам, целевым статьям и видам расходов.</w:t>
      </w:r>
    </w:p>
    <w:p w:rsidR="00244BF9" w:rsidRPr="0071755E" w:rsidRDefault="00244BF9" w:rsidP="00244BF9">
      <w:pPr>
        <w:tabs>
          <w:tab w:val="left" w:pos="392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244BF9" w:rsidRPr="0071755E" w:rsidTr="0042007A">
        <w:tc>
          <w:tcPr>
            <w:tcW w:w="3687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% исполнения</w:t>
            </w:r>
          </w:p>
        </w:tc>
      </w:tr>
      <w:tr w:rsidR="00244BF9" w:rsidRPr="0071755E" w:rsidTr="0042007A">
        <w:tc>
          <w:tcPr>
            <w:tcW w:w="3687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658,6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612,1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230,3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99,1</w:t>
            </w:r>
          </w:p>
        </w:tc>
      </w:tr>
      <w:tr w:rsidR="00244BF9" w:rsidRPr="0071755E" w:rsidTr="0042007A">
        <w:trPr>
          <w:trHeight w:val="1216"/>
        </w:trPr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37,6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75,2</w:t>
            </w:r>
          </w:p>
        </w:tc>
      </w:tr>
      <w:tr w:rsidR="00244BF9" w:rsidRPr="0071755E" w:rsidTr="0042007A">
        <w:trPr>
          <w:trHeight w:val="1216"/>
        </w:trPr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310.1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244BF9" w:rsidRPr="0071755E" w:rsidTr="0042007A">
        <w:trPr>
          <w:trHeight w:val="92"/>
        </w:trPr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310.1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255.1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246,3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43,4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84,0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84,0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84,0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82,2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82,2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61,7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61,7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66,4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47,1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rPr>
          <w:trHeight w:val="736"/>
        </w:trPr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34,5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1755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243,9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61,2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48,2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54,6</w:t>
            </w:r>
          </w:p>
        </w:tc>
      </w:tr>
      <w:tr w:rsidR="00244BF9" w:rsidRPr="0071755E" w:rsidTr="0042007A">
        <w:trPr>
          <w:trHeight w:val="410"/>
        </w:trPr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Закупка товаров, работ и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85 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72,7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83,5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72,7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83,5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72,7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83,5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72,7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83,5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326,1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326,1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71755E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219,6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91,1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91,1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91,1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89,2</w:t>
            </w:r>
          </w:p>
        </w:tc>
      </w:tr>
      <w:tr w:rsidR="00244BF9" w:rsidRPr="0071755E" w:rsidTr="0042007A">
        <w:tc>
          <w:tcPr>
            <w:tcW w:w="3687" w:type="dxa"/>
          </w:tcPr>
          <w:p w:rsidR="00244BF9" w:rsidRPr="0071755E" w:rsidRDefault="00244BF9" w:rsidP="004200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244BF9" w:rsidRPr="0071755E" w:rsidTr="0042007A">
        <w:tc>
          <w:tcPr>
            <w:tcW w:w="3687" w:type="dxa"/>
          </w:tcPr>
          <w:p w:rsidR="00244BF9" w:rsidRPr="0071755E" w:rsidRDefault="00244BF9" w:rsidP="004200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</w:t>
            </w: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244BF9" w:rsidRPr="0071755E" w:rsidTr="0042007A">
        <w:tc>
          <w:tcPr>
            <w:tcW w:w="3687" w:type="dxa"/>
          </w:tcPr>
          <w:p w:rsidR="00244BF9" w:rsidRPr="0071755E" w:rsidRDefault="00244BF9" w:rsidP="004200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68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1458.1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1160,6</w:t>
            </w:r>
          </w:p>
        </w:tc>
        <w:tc>
          <w:tcPr>
            <w:tcW w:w="992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79,6</w:t>
            </w:r>
          </w:p>
        </w:tc>
      </w:tr>
    </w:tbl>
    <w:p w:rsidR="00244BF9" w:rsidRPr="0071755E" w:rsidRDefault="00244BF9" w:rsidP="00244B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44BF9" w:rsidRPr="0071755E" w:rsidRDefault="00244BF9" w:rsidP="00244B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44BF9" w:rsidRPr="0071755E" w:rsidRDefault="00244BF9" w:rsidP="00244B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244BF9" w:rsidRPr="0071755E" w:rsidRDefault="0071755E" w:rsidP="00244BF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р</w:t>
      </w:r>
      <w:r w:rsidR="00244BF9" w:rsidRPr="0071755E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244BF9" w:rsidRPr="0071755E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244BF9" w:rsidRPr="0071755E" w:rsidRDefault="0071755E" w:rsidP="00244BF9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244BF9" w:rsidRPr="0071755E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244BF9" w:rsidRPr="0071755E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244BF9" w:rsidRPr="0071755E" w:rsidRDefault="0071755E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244BF9" w:rsidRPr="0071755E">
        <w:rPr>
          <w:rFonts w:ascii="Arial" w:eastAsia="Times New Roman" w:hAnsi="Arial" w:cs="Arial"/>
          <w:sz w:val="24"/>
          <w:szCs w:val="24"/>
        </w:rPr>
        <w:t xml:space="preserve">епутатов № </w:t>
      </w:r>
      <w:r>
        <w:rPr>
          <w:rFonts w:ascii="Arial" w:eastAsia="Times New Roman" w:hAnsi="Arial" w:cs="Arial"/>
          <w:sz w:val="24"/>
          <w:szCs w:val="24"/>
        </w:rPr>
        <w:t>6</w:t>
      </w:r>
      <w:r w:rsidR="00244BF9" w:rsidRPr="0071755E">
        <w:rPr>
          <w:rFonts w:ascii="Arial" w:eastAsia="Times New Roman" w:hAnsi="Arial" w:cs="Arial"/>
          <w:sz w:val="24"/>
          <w:szCs w:val="24"/>
        </w:rPr>
        <w:t xml:space="preserve"> от  </w:t>
      </w:r>
      <w:r w:rsidR="00EC5C75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>.11.</w:t>
      </w:r>
      <w:r w:rsidR="00244BF9" w:rsidRPr="0071755E">
        <w:rPr>
          <w:rFonts w:ascii="Arial" w:eastAsia="Times New Roman" w:hAnsi="Arial" w:cs="Arial"/>
          <w:sz w:val="24"/>
          <w:szCs w:val="24"/>
        </w:rPr>
        <w:t xml:space="preserve"> .2016</w:t>
      </w: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4BF9" w:rsidRPr="0071755E" w:rsidRDefault="00244BF9" w:rsidP="00244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1755E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244BF9" w:rsidRPr="0071755E" w:rsidRDefault="00244BF9" w:rsidP="00244BF9">
      <w:pPr>
        <w:outlineLvl w:val="0"/>
        <w:rPr>
          <w:rFonts w:ascii="Arial" w:hAnsi="Arial" w:cs="Arial"/>
          <w:b/>
          <w:sz w:val="24"/>
          <w:szCs w:val="24"/>
        </w:rPr>
      </w:pPr>
      <w:r w:rsidRPr="0071755E">
        <w:rPr>
          <w:rFonts w:ascii="Arial" w:hAnsi="Arial" w:cs="Arial"/>
          <w:b/>
          <w:sz w:val="24"/>
          <w:szCs w:val="24"/>
        </w:rPr>
        <w:t xml:space="preserve">         Ведомственная  структура бюджета </w:t>
      </w:r>
      <w:proofErr w:type="spellStart"/>
      <w:r w:rsidRPr="0071755E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1755E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2016 год  </w:t>
      </w:r>
    </w:p>
    <w:p w:rsidR="00244BF9" w:rsidRPr="0071755E" w:rsidRDefault="00244BF9" w:rsidP="00244BF9">
      <w:pPr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3403"/>
        <w:gridCol w:w="709"/>
        <w:gridCol w:w="709"/>
        <w:gridCol w:w="567"/>
        <w:gridCol w:w="1559"/>
        <w:gridCol w:w="851"/>
        <w:gridCol w:w="850"/>
        <w:gridCol w:w="851"/>
        <w:gridCol w:w="850"/>
      </w:tblGrid>
      <w:tr w:rsidR="00244BF9" w:rsidRPr="0071755E" w:rsidTr="0042007A">
        <w:tc>
          <w:tcPr>
            <w:tcW w:w="3403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исполненои</w:t>
            </w:r>
            <w:proofErr w:type="spellEnd"/>
          </w:p>
        </w:tc>
        <w:tc>
          <w:tcPr>
            <w:tcW w:w="850" w:type="dxa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%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исполненияр</w:t>
            </w:r>
            <w:proofErr w:type="spellEnd"/>
          </w:p>
        </w:tc>
      </w:tr>
      <w:tr w:rsidR="00244BF9" w:rsidRPr="0071755E" w:rsidTr="0042007A">
        <w:tc>
          <w:tcPr>
            <w:tcW w:w="3403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tabs>
                <w:tab w:val="left" w:pos="210"/>
                <w:tab w:val="right" w:pos="63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000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1458,1 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1160,6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79,6</w:t>
            </w:r>
          </w:p>
        </w:tc>
      </w:tr>
      <w:tr w:rsidR="00244BF9" w:rsidRPr="0071755E" w:rsidTr="0042007A">
        <w:tc>
          <w:tcPr>
            <w:tcW w:w="3403" w:type="dxa"/>
            <w:vAlign w:val="center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Администация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Пенновского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1458,1 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1160,6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79,6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658,6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612,1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267,9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94,9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230,3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99,1</w:t>
            </w:r>
          </w:p>
        </w:tc>
      </w:tr>
      <w:tr w:rsidR="00244BF9" w:rsidRPr="0071755E" w:rsidTr="0042007A">
        <w:trPr>
          <w:trHeight w:val="1216"/>
        </w:trPr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37,6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75,2</w:t>
            </w:r>
          </w:p>
        </w:tc>
      </w:tr>
      <w:tr w:rsidR="00244BF9" w:rsidRPr="0071755E" w:rsidTr="0042007A">
        <w:trPr>
          <w:trHeight w:val="1216"/>
        </w:trPr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370.3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91,9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310.1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244BF9" w:rsidRPr="0071755E" w:rsidTr="0042007A">
        <w:trPr>
          <w:trHeight w:val="92"/>
        </w:trPr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310.1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289,7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hAnsi="Arial" w:cs="Arial"/>
                <w:sz w:val="24"/>
                <w:szCs w:val="24"/>
                <w:lang w:val="en-US"/>
              </w:rPr>
              <w:t>255.1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246,3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43,4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78,9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84,0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84,0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84,0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82,2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6,2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82,2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работ и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86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45,4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61,7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61,7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66,4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3,3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47,1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rPr>
          <w:trHeight w:val="736"/>
        </w:trPr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34,5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131,7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35,6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27,0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1755E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100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243,9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149,4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61,2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48,2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58.7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48,2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82,1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101,2</w:t>
            </w:r>
          </w:p>
        </w:tc>
        <w:tc>
          <w:tcPr>
            <w:tcW w:w="850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54,6</w:t>
            </w:r>
          </w:p>
        </w:tc>
      </w:tr>
      <w:tr w:rsidR="00244BF9" w:rsidRPr="0071755E" w:rsidTr="0042007A">
        <w:trPr>
          <w:trHeight w:val="410"/>
        </w:trPr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28,5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72,7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83,5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72,7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83,5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72,7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83,5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72,7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83,5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326,1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362.5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326,0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71755E">
              <w:rPr>
                <w:rFonts w:ascii="Arial" w:hAnsi="Arial" w:cs="Arial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71755E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326,1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90,4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71755E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71755E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219,6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91,1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91,1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.1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91,1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89,2</w:t>
            </w:r>
          </w:p>
        </w:tc>
      </w:tr>
      <w:tr w:rsidR="00244BF9" w:rsidRPr="0071755E" w:rsidTr="0042007A">
        <w:tc>
          <w:tcPr>
            <w:tcW w:w="3403" w:type="dxa"/>
          </w:tcPr>
          <w:p w:rsidR="00244BF9" w:rsidRPr="0071755E" w:rsidRDefault="00244BF9" w:rsidP="004200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244BF9" w:rsidRPr="0071755E" w:rsidTr="0042007A">
        <w:tc>
          <w:tcPr>
            <w:tcW w:w="3403" w:type="dxa"/>
          </w:tcPr>
          <w:p w:rsidR="00244BF9" w:rsidRPr="0071755E" w:rsidRDefault="00244BF9" w:rsidP="004200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244BF9" w:rsidRPr="0071755E" w:rsidTr="0042007A">
        <w:tc>
          <w:tcPr>
            <w:tcW w:w="3403" w:type="dxa"/>
          </w:tcPr>
          <w:p w:rsidR="00244BF9" w:rsidRPr="0071755E" w:rsidRDefault="00244BF9" w:rsidP="004200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</w:t>
            </w:r>
            <w:r w:rsidRPr="0071755E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1755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106,5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7175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4,6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</w:tr>
      <w:tr w:rsidR="00244BF9" w:rsidRPr="0071755E" w:rsidTr="0042007A">
        <w:tc>
          <w:tcPr>
            <w:tcW w:w="3403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71755E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244BF9" w:rsidRPr="0071755E" w:rsidRDefault="00244BF9" w:rsidP="0042007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</w:p>
          <w:p w:rsidR="00244BF9" w:rsidRPr="0071755E" w:rsidRDefault="00244BF9" w:rsidP="0042007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4,6</w:t>
            </w:r>
          </w:p>
        </w:tc>
        <w:tc>
          <w:tcPr>
            <w:tcW w:w="850" w:type="dxa"/>
            <w:vAlign w:val="bottom"/>
          </w:tcPr>
          <w:p w:rsidR="00244BF9" w:rsidRPr="0071755E" w:rsidRDefault="00244BF9" w:rsidP="004200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755E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</w:tr>
    </w:tbl>
    <w:p w:rsidR="00244BF9" w:rsidRPr="0071755E" w:rsidRDefault="00244BF9" w:rsidP="00244BF9">
      <w:pPr>
        <w:outlineLvl w:val="0"/>
        <w:rPr>
          <w:rFonts w:ascii="Arial" w:hAnsi="Arial" w:cs="Arial"/>
          <w:b/>
          <w:sz w:val="24"/>
          <w:szCs w:val="24"/>
        </w:rPr>
      </w:pPr>
    </w:p>
    <w:p w:rsidR="007B44F9" w:rsidRPr="0071755E" w:rsidRDefault="007B44F9">
      <w:pPr>
        <w:rPr>
          <w:rFonts w:ascii="Arial" w:hAnsi="Arial" w:cs="Arial"/>
          <w:sz w:val="24"/>
          <w:szCs w:val="24"/>
        </w:rPr>
      </w:pPr>
    </w:p>
    <w:sectPr w:rsidR="007B44F9" w:rsidRPr="0071755E" w:rsidSect="005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F9"/>
    <w:rsid w:val="00244BF9"/>
    <w:rsid w:val="004569E6"/>
    <w:rsid w:val="0071755E"/>
    <w:rsid w:val="007B44F9"/>
    <w:rsid w:val="00AB7FB8"/>
    <w:rsid w:val="00D93268"/>
    <w:rsid w:val="00EC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5230</Words>
  <Characters>29815</Characters>
  <Application>Microsoft Office Word</Application>
  <DocSecurity>0</DocSecurity>
  <Lines>248</Lines>
  <Paragraphs>69</Paragraphs>
  <ScaleCrop>false</ScaleCrop>
  <Company>Microsoft</Company>
  <LinksUpToDate>false</LinksUpToDate>
  <CharactersWithSpaces>34976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2016-11-07T12:16:00Z</dcterms:created>
  <dcterms:modified xsi:type="dcterms:W3CDTF">2016-11-08T11:11:00Z</dcterms:modified>
</cp:coreProperties>
</file>