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9E" w:rsidRDefault="00B51E9E" w:rsidP="00B5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51E9E" w:rsidRDefault="00B51E9E" w:rsidP="00B5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                                                                                      </w:t>
      </w:r>
    </w:p>
    <w:p w:rsidR="00B51E9E" w:rsidRDefault="00B51E9E" w:rsidP="00B51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B51E9E" w:rsidRDefault="00B51E9E" w:rsidP="00B51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ВОРОНЕЦКИЙ СЕЛЬСКИЙ СОВЕТ НАРОДНЫХ ДЕПУТАТОВ</w:t>
      </w:r>
    </w:p>
    <w:p w:rsidR="00B51E9E" w:rsidRDefault="00B51E9E" w:rsidP="00B51E9E">
      <w:pPr>
        <w:jc w:val="center"/>
        <w:rPr>
          <w:b/>
          <w:sz w:val="28"/>
          <w:szCs w:val="28"/>
        </w:rPr>
      </w:pPr>
    </w:p>
    <w:p w:rsidR="00B51E9E" w:rsidRDefault="00B51E9E" w:rsidP="00B51E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1E9E" w:rsidRDefault="00B51E9E" w:rsidP="00B51E9E">
      <w:pPr>
        <w:rPr>
          <w:sz w:val="28"/>
          <w:szCs w:val="28"/>
        </w:rPr>
      </w:pPr>
    </w:p>
    <w:p w:rsidR="00B51E9E" w:rsidRDefault="00B51E9E" w:rsidP="00B51E9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D17A8">
        <w:rPr>
          <w:sz w:val="24"/>
          <w:szCs w:val="24"/>
        </w:rPr>
        <w:t xml:space="preserve">28 августа  </w:t>
      </w:r>
      <w:r w:rsidR="0090233D">
        <w:rPr>
          <w:sz w:val="24"/>
          <w:szCs w:val="24"/>
        </w:rPr>
        <w:t>2018</w:t>
      </w:r>
      <w:r>
        <w:rPr>
          <w:sz w:val="24"/>
          <w:szCs w:val="24"/>
        </w:rPr>
        <w:t xml:space="preserve">   года                                                                                </w:t>
      </w:r>
      <w:r w:rsidR="00ED17A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№  </w:t>
      </w:r>
      <w:r w:rsidR="0090233D">
        <w:rPr>
          <w:sz w:val="24"/>
          <w:szCs w:val="24"/>
        </w:rPr>
        <w:t>6</w:t>
      </w:r>
      <w:r w:rsidR="00ED17A8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</w:t>
      </w:r>
    </w:p>
    <w:p w:rsidR="00B51E9E" w:rsidRDefault="00B51E9E" w:rsidP="00B51E9E">
      <w:pPr>
        <w:rPr>
          <w:sz w:val="24"/>
          <w:szCs w:val="24"/>
        </w:rPr>
      </w:pPr>
      <w:r>
        <w:rPr>
          <w:sz w:val="24"/>
          <w:szCs w:val="24"/>
        </w:rPr>
        <w:t>с. Воронец</w:t>
      </w:r>
    </w:p>
    <w:p w:rsidR="00B51E9E" w:rsidRDefault="00B51E9E" w:rsidP="00B51E9E">
      <w:pPr>
        <w:ind w:left="4111"/>
        <w:rPr>
          <w:sz w:val="24"/>
          <w:szCs w:val="24"/>
        </w:rPr>
      </w:pPr>
    </w:p>
    <w:p w:rsidR="00B51E9E" w:rsidRDefault="00B51E9E" w:rsidP="00B51E9E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E9E" w:rsidRDefault="00B51E9E" w:rsidP="00B51E9E">
      <w:pPr>
        <w:ind w:right="3968"/>
        <w:jc w:val="both"/>
        <w:rPr>
          <w:sz w:val="24"/>
          <w:szCs w:val="24"/>
        </w:rPr>
      </w:pPr>
    </w:p>
    <w:p w:rsidR="00B51E9E" w:rsidRDefault="00B51E9E" w:rsidP="00B51E9E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исполнении бюджета Воронецкого </w:t>
      </w:r>
    </w:p>
    <w:p w:rsidR="00B51E9E" w:rsidRDefault="00B51E9E" w:rsidP="00B51E9E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за 1 полугодие 2018 года.</w:t>
      </w:r>
    </w:p>
    <w:p w:rsidR="00B51E9E" w:rsidRDefault="00B51E9E" w:rsidP="00B51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51E9E" w:rsidRDefault="00B51E9E" w:rsidP="00B51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Рассмотрев представленный администрацией Воронецкого сельского поселения отчет об исполнении бюджета Воронецкого сельского поселения за 1 полугодие 2018 года, Воронецкий сельский Совет народных депутатов РЕШИЛ:</w:t>
      </w:r>
    </w:p>
    <w:p w:rsidR="00B51E9E" w:rsidRDefault="00B51E9E" w:rsidP="00B51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51E9E" w:rsidRDefault="00B51E9E" w:rsidP="00B51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к сведению отчет об исполнении бюджета Воронецкого сельского поселения </w:t>
      </w:r>
      <w:proofErr w:type="spellStart"/>
      <w:r>
        <w:rPr>
          <w:sz w:val="24"/>
          <w:szCs w:val="24"/>
        </w:rPr>
        <w:t>Троснянского</w:t>
      </w:r>
      <w:proofErr w:type="spellEnd"/>
      <w:r>
        <w:rPr>
          <w:sz w:val="24"/>
          <w:szCs w:val="24"/>
        </w:rPr>
        <w:t xml:space="preserve"> района за 1 полугодие 2018 года по доходам в сумме 682,8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в сумме 716,2 тыс.рублей,                                                                                                 </w:t>
      </w:r>
    </w:p>
    <w:p w:rsidR="00B51E9E" w:rsidRDefault="00B51E9E" w:rsidP="00B51E9E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источникам финансирования дефицита бюджета Воронецкого сельского поселения за 1 полугодие  2018 года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 xml:space="preserve"> 1 к настоящему решению                                          </w:t>
      </w:r>
    </w:p>
    <w:p w:rsidR="00B51E9E" w:rsidRDefault="00B51E9E" w:rsidP="00B51E9E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по доходам бюджета Воронецкого сельского поселения за 1 полугодие 2018 г.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 xml:space="preserve">  2 к настоящему решению                                                                                                                             </w:t>
      </w:r>
    </w:p>
    <w:p w:rsidR="00B51E9E" w:rsidRDefault="00B51E9E" w:rsidP="00B51E9E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по распределению расходов бюджета Воронецкого сельского поселения по разделам и подразделам  за  1 полугодие 2018 года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3 к настоящему решению; </w:t>
      </w:r>
    </w:p>
    <w:p w:rsidR="00B51E9E" w:rsidRDefault="00B51E9E" w:rsidP="00B51E9E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по распределению  бюджетных ассигнований по разделам и подразделам, целевым статьям и видам расходов, функциональной классификации расходов бюджета Воронецкого сельского поселения за 1 полугодие 2018 года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4   к настоящему решению; </w:t>
      </w:r>
    </w:p>
    <w:p w:rsidR="00B51E9E" w:rsidRDefault="00B51E9E" w:rsidP="00B51E9E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ведомственная структура расходов бюджета Воронецкого сельского поселения за 1 полугодие  2018 года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 xml:space="preserve"> 5 к настоящему решению;                                                              </w:t>
      </w:r>
    </w:p>
    <w:p w:rsidR="00B51E9E" w:rsidRDefault="00B51E9E" w:rsidP="00B51E9E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расходования резервного фонда Воронецкого сельского поселения не производилось</w:t>
      </w:r>
    </w:p>
    <w:p w:rsidR="00B51E9E" w:rsidRDefault="00B51E9E" w:rsidP="00B51E9E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B51E9E" w:rsidRDefault="00B51E9E" w:rsidP="00B51E9E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2.Настоящее решение  вступает в силу со дня обнародования</w:t>
      </w:r>
    </w:p>
    <w:p w:rsidR="00B51E9E" w:rsidRDefault="00B51E9E" w:rsidP="00B51E9E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E9E" w:rsidRDefault="00B51E9E" w:rsidP="00B51E9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E9E" w:rsidRDefault="00B51E9E" w:rsidP="00B51E9E">
      <w:pPr>
        <w:rPr>
          <w:sz w:val="24"/>
          <w:szCs w:val="24"/>
        </w:rPr>
      </w:pPr>
    </w:p>
    <w:p w:rsidR="00B51E9E" w:rsidRDefault="00B51E9E" w:rsidP="00B51E9E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</w:t>
      </w:r>
      <w:r w:rsidR="0090233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Е.В.Еремина</w:t>
      </w:r>
    </w:p>
    <w:p w:rsidR="00B51E9E" w:rsidRPr="00190155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190155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190155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FB58F2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FB58F2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FB58F2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FB58F2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FB58F2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FB58F2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FB58F2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FB58F2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FB58F2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Pr="005F775B" w:rsidRDefault="00B51E9E" w:rsidP="00B51E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B51E9E" w:rsidRPr="005F775B" w:rsidRDefault="00B51E9E" w:rsidP="00B51E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Воронецкого сельского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51E9E" w:rsidRPr="005F775B" w:rsidRDefault="00B51E9E" w:rsidP="00B51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Совета народных депутатов                                                                          </w:t>
      </w:r>
    </w:p>
    <w:p w:rsidR="00B51E9E" w:rsidRPr="005F775B" w:rsidRDefault="00B51E9E" w:rsidP="00B51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ED17A8">
        <w:rPr>
          <w:sz w:val="28"/>
          <w:szCs w:val="28"/>
        </w:rPr>
        <w:t xml:space="preserve">28 августа </w:t>
      </w:r>
      <w:r w:rsidR="0090233D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 w:rsidR="0090233D">
        <w:rPr>
          <w:sz w:val="28"/>
          <w:szCs w:val="28"/>
        </w:rPr>
        <w:t xml:space="preserve"> 6</w:t>
      </w:r>
      <w:r w:rsidR="00ED17A8">
        <w:rPr>
          <w:sz w:val="28"/>
          <w:szCs w:val="28"/>
        </w:rPr>
        <w:t>4</w:t>
      </w:r>
    </w:p>
    <w:p w:rsidR="00B51E9E" w:rsidRDefault="00B51E9E" w:rsidP="00B51E9E"/>
    <w:p w:rsidR="00B51E9E" w:rsidRDefault="00B51E9E" w:rsidP="00B51E9E"/>
    <w:tbl>
      <w:tblPr>
        <w:tblW w:w="915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B51E9E" w:rsidRPr="006B45D3" w:rsidTr="0090233D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>
              <w:t>ЗА 1 полугодие   2018 года</w:t>
            </w:r>
          </w:p>
        </w:tc>
      </w:tr>
      <w:tr w:rsidR="00B51E9E" w:rsidRPr="006B45D3" w:rsidTr="0090233D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E9E" w:rsidRDefault="00B51E9E" w:rsidP="0090233D"/>
        </w:tc>
      </w:tr>
      <w:tr w:rsidR="00B51E9E" w:rsidRPr="006B45D3" w:rsidTr="0090233D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176E3F" w:rsidRDefault="00B51E9E" w:rsidP="0090233D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B51E9E" w:rsidRPr="00176E3F" w:rsidRDefault="00B51E9E" w:rsidP="0090233D">
            <w:pPr>
              <w:jc w:val="center"/>
              <w:rPr>
                <w:b/>
              </w:rPr>
            </w:pPr>
          </w:p>
          <w:p w:rsidR="00B51E9E" w:rsidRPr="00176E3F" w:rsidRDefault="00B51E9E" w:rsidP="0090233D">
            <w:pPr>
              <w:jc w:val="center"/>
              <w:rPr>
                <w:b/>
              </w:rPr>
            </w:pPr>
          </w:p>
          <w:p w:rsidR="00B51E9E" w:rsidRPr="00176E3F" w:rsidRDefault="00B51E9E" w:rsidP="0090233D">
            <w:pPr>
              <w:jc w:val="center"/>
              <w:rPr>
                <w:b/>
              </w:rPr>
            </w:pPr>
          </w:p>
          <w:p w:rsidR="00B51E9E" w:rsidRPr="00176E3F" w:rsidRDefault="00B51E9E" w:rsidP="0090233D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176E3F" w:rsidRDefault="00B51E9E" w:rsidP="0090233D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B51E9E" w:rsidRPr="00176E3F" w:rsidRDefault="00B51E9E" w:rsidP="0090233D">
            <w:pPr>
              <w:jc w:val="center"/>
              <w:rPr>
                <w:b/>
              </w:rPr>
            </w:pPr>
          </w:p>
          <w:p w:rsidR="00B51E9E" w:rsidRPr="00176E3F" w:rsidRDefault="00B51E9E" w:rsidP="0090233D">
            <w:pPr>
              <w:jc w:val="center"/>
              <w:rPr>
                <w:b/>
              </w:rPr>
            </w:pPr>
          </w:p>
          <w:p w:rsidR="00B51E9E" w:rsidRPr="00176E3F" w:rsidRDefault="00B51E9E" w:rsidP="0090233D">
            <w:pPr>
              <w:jc w:val="center"/>
              <w:rPr>
                <w:b/>
              </w:rPr>
            </w:pPr>
          </w:p>
          <w:p w:rsidR="00B51E9E" w:rsidRPr="00176E3F" w:rsidRDefault="00B51E9E" w:rsidP="0090233D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AB3E78" w:rsidRDefault="00B51E9E" w:rsidP="0090233D">
            <w:pPr>
              <w:rPr>
                <w:b/>
              </w:rPr>
            </w:pPr>
            <w:r>
              <w:rPr>
                <w:b/>
              </w:rPr>
              <w:t xml:space="preserve"> Уточненный план   2018</w:t>
            </w:r>
            <w:r w:rsidRPr="00AB3E78">
              <w:rPr>
                <w:b/>
              </w:rPr>
              <w:t>года</w:t>
            </w:r>
          </w:p>
          <w:p w:rsidR="00B51E9E" w:rsidRPr="00AB3E78" w:rsidRDefault="00B51E9E" w:rsidP="0090233D">
            <w:pPr>
              <w:rPr>
                <w:b/>
              </w:rPr>
            </w:pPr>
          </w:p>
          <w:p w:rsidR="00B51E9E" w:rsidRPr="00AB3E78" w:rsidRDefault="00B51E9E" w:rsidP="0090233D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Pr="00AB3E78" w:rsidRDefault="00B51E9E" w:rsidP="0090233D"/>
          <w:p w:rsidR="00B51E9E" w:rsidRPr="00AB3E78" w:rsidRDefault="00B51E9E" w:rsidP="0090233D">
            <w:r>
              <w:t>Исполнено на 01.07.2018</w:t>
            </w:r>
            <w:r w:rsidRPr="00AB3E78">
              <w:t xml:space="preserve"> год</w:t>
            </w:r>
          </w:p>
        </w:tc>
      </w:tr>
      <w:tr w:rsidR="00B51E9E" w:rsidRPr="006B45D3" w:rsidTr="0090233D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1E9E" w:rsidRPr="006B45D3" w:rsidRDefault="00B51E9E" w:rsidP="0090233D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pPr>
              <w:jc w:val="right"/>
            </w:pPr>
            <w:r>
              <w:t>100,2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Default="00B51E9E" w:rsidP="0090233D"/>
          <w:p w:rsidR="00B51E9E" w:rsidRPr="004061E0" w:rsidRDefault="00B51E9E" w:rsidP="0090233D"/>
          <w:p w:rsidR="00B51E9E" w:rsidRPr="00491EC0" w:rsidRDefault="00B51E9E" w:rsidP="0090233D">
            <w:r>
              <w:t>33,4</w:t>
            </w:r>
          </w:p>
        </w:tc>
      </w:tr>
      <w:tr w:rsidR="00B51E9E" w:rsidRPr="006B45D3" w:rsidTr="0090233D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E9E" w:rsidRPr="006B45D3" w:rsidRDefault="00B51E9E" w:rsidP="0090233D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pPr>
              <w:jc w:val="right"/>
            </w:pPr>
            <w:r>
              <w:t>100,2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Default="00B51E9E" w:rsidP="0090233D"/>
          <w:p w:rsidR="00B51E9E" w:rsidRDefault="00B51E9E" w:rsidP="0090233D"/>
          <w:p w:rsidR="00B51E9E" w:rsidRPr="00491EC0" w:rsidRDefault="00B51E9E" w:rsidP="0090233D">
            <w:r>
              <w:t>33,4</w:t>
            </w:r>
          </w:p>
        </w:tc>
      </w:tr>
      <w:tr w:rsidR="00B51E9E" w:rsidRPr="006B45D3" w:rsidTr="0090233D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E9E" w:rsidRPr="006B45D3" w:rsidRDefault="00B51E9E" w:rsidP="0090233D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pPr>
              <w:jc w:val="right"/>
            </w:pPr>
            <w:r>
              <w:t>-1339,6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Default="00B51E9E" w:rsidP="0090233D"/>
          <w:p w:rsidR="00B51E9E" w:rsidRDefault="00B51E9E" w:rsidP="0090233D">
            <w:pPr>
              <w:rPr>
                <w:lang w:val="en-US"/>
              </w:rPr>
            </w:pPr>
          </w:p>
          <w:p w:rsidR="00B51E9E" w:rsidRPr="004852C2" w:rsidRDefault="00B51E9E" w:rsidP="0090233D">
            <w:pPr>
              <w:rPr>
                <w:lang w:val="en-US"/>
              </w:rPr>
            </w:pPr>
            <w:r>
              <w:t>-682,8</w:t>
            </w:r>
          </w:p>
        </w:tc>
      </w:tr>
      <w:tr w:rsidR="00B51E9E" w:rsidRPr="006B45D3" w:rsidTr="0090233D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E9E" w:rsidRPr="006B45D3" w:rsidRDefault="00B51E9E" w:rsidP="0090233D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pPr>
              <w:jc w:val="right"/>
            </w:pPr>
            <w:r>
              <w:t>-1339,6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Default="00B51E9E" w:rsidP="0090233D">
            <w:pPr>
              <w:rPr>
                <w:lang w:val="en-US"/>
              </w:rPr>
            </w:pPr>
          </w:p>
          <w:p w:rsidR="00B51E9E" w:rsidRPr="006B45D3" w:rsidRDefault="00B51E9E" w:rsidP="0090233D">
            <w:r>
              <w:t>-682,8</w:t>
            </w:r>
          </w:p>
        </w:tc>
      </w:tr>
      <w:tr w:rsidR="00B51E9E" w:rsidRPr="006B45D3" w:rsidTr="0090233D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E9E" w:rsidRPr="006B45D3" w:rsidRDefault="00B51E9E" w:rsidP="0090233D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pPr>
              <w:jc w:val="right"/>
            </w:pPr>
            <w:r>
              <w:t>-1339,6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Default="00B51E9E" w:rsidP="0090233D"/>
          <w:p w:rsidR="00B51E9E" w:rsidRDefault="00B51E9E" w:rsidP="0090233D">
            <w:pPr>
              <w:rPr>
                <w:lang w:val="en-US"/>
              </w:rPr>
            </w:pPr>
          </w:p>
          <w:p w:rsidR="00B51E9E" w:rsidRPr="006B45D3" w:rsidRDefault="00B51E9E" w:rsidP="0090233D">
            <w:r>
              <w:t>-682,8</w:t>
            </w:r>
          </w:p>
        </w:tc>
      </w:tr>
      <w:tr w:rsidR="00B51E9E" w:rsidRPr="006B45D3" w:rsidTr="0090233D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E9E" w:rsidRPr="006B45D3" w:rsidRDefault="00B51E9E" w:rsidP="0090233D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pPr>
              <w:jc w:val="right"/>
            </w:pPr>
            <w:r>
              <w:t>1439,8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Default="00B51E9E" w:rsidP="0090233D"/>
          <w:p w:rsidR="00B51E9E" w:rsidRDefault="00B51E9E" w:rsidP="0090233D"/>
          <w:p w:rsidR="00B51E9E" w:rsidRPr="006B45D3" w:rsidRDefault="00B51E9E" w:rsidP="0090233D">
            <w:r>
              <w:t>716,2</w:t>
            </w:r>
          </w:p>
        </w:tc>
      </w:tr>
      <w:tr w:rsidR="00B51E9E" w:rsidRPr="006B45D3" w:rsidTr="0090233D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E9E" w:rsidRPr="006B45D3" w:rsidRDefault="00B51E9E" w:rsidP="0090233D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pPr>
              <w:jc w:val="right"/>
            </w:pPr>
            <w:r>
              <w:t>1439,8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Default="00B51E9E" w:rsidP="0090233D"/>
          <w:p w:rsidR="00B51E9E" w:rsidRDefault="00B51E9E" w:rsidP="0090233D"/>
          <w:p w:rsidR="00B51E9E" w:rsidRPr="006B45D3" w:rsidRDefault="00B51E9E" w:rsidP="0090233D">
            <w:r>
              <w:t>716,2</w:t>
            </w:r>
          </w:p>
        </w:tc>
      </w:tr>
      <w:tr w:rsidR="00B51E9E" w:rsidRPr="006B45D3" w:rsidTr="0090233D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E9E" w:rsidRPr="006B45D3" w:rsidRDefault="00B51E9E" w:rsidP="0090233D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pPr>
              <w:jc w:val="right"/>
            </w:pPr>
            <w:r>
              <w:t>1439,8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Default="00B51E9E" w:rsidP="0090233D"/>
          <w:p w:rsidR="00B51E9E" w:rsidRPr="006B45D3" w:rsidRDefault="00B51E9E" w:rsidP="0090233D">
            <w:r>
              <w:t>716,2</w:t>
            </w:r>
          </w:p>
        </w:tc>
      </w:tr>
      <w:tr w:rsidR="00B51E9E" w:rsidRPr="006B45D3" w:rsidTr="0090233D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E9E" w:rsidRPr="006B45D3" w:rsidRDefault="00B51E9E" w:rsidP="0090233D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9E" w:rsidRPr="006B45D3" w:rsidRDefault="00B51E9E" w:rsidP="0090233D">
            <w:pPr>
              <w:jc w:val="right"/>
            </w:pPr>
            <w:r>
              <w:t>1439,8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9E" w:rsidRDefault="00B51E9E" w:rsidP="0090233D"/>
          <w:p w:rsidR="00B51E9E" w:rsidRDefault="00B51E9E" w:rsidP="0090233D">
            <w:pPr>
              <w:rPr>
                <w:lang w:val="en-US"/>
              </w:rPr>
            </w:pPr>
          </w:p>
          <w:p w:rsidR="00B51E9E" w:rsidRPr="006B45D3" w:rsidRDefault="00B51E9E" w:rsidP="0090233D">
            <w:r>
              <w:t>716,2</w:t>
            </w:r>
          </w:p>
        </w:tc>
      </w:tr>
    </w:tbl>
    <w:p w:rsidR="00B51E9E" w:rsidRDefault="00B51E9E" w:rsidP="00B51E9E"/>
    <w:p w:rsidR="00B51E9E" w:rsidRPr="00BA5D6F" w:rsidRDefault="00B51E9E" w:rsidP="00B51E9E">
      <w:pPr>
        <w:tabs>
          <w:tab w:val="left" w:pos="2565"/>
        </w:tabs>
        <w:rPr>
          <w:sz w:val="24"/>
          <w:szCs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</w:p>
    <w:p w:rsidR="00B51E9E" w:rsidRDefault="00B51E9E" w:rsidP="00B51E9E">
      <w:pPr>
        <w:rPr>
          <w:rFonts w:ascii="Arial" w:eastAsia="Arial" w:hAnsi="Arial" w:cs="Arial"/>
          <w:sz w:val="24"/>
          <w:lang w:val="en-US"/>
        </w:rPr>
      </w:pPr>
    </w:p>
    <w:p w:rsidR="00B51E9E" w:rsidRDefault="00B51E9E" w:rsidP="00B51E9E">
      <w:pPr>
        <w:rPr>
          <w:rFonts w:ascii="Arial" w:eastAsia="Arial" w:hAnsi="Arial" w:cs="Arial"/>
          <w:sz w:val="24"/>
          <w:lang w:val="en-US"/>
        </w:rPr>
      </w:pPr>
    </w:p>
    <w:p w:rsidR="00B51E9E" w:rsidRDefault="00B51E9E" w:rsidP="00B51E9E">
      <w:pPr>
        <w:rPr>
          <w:rFonts w:ascii="Arial" w:eastAsia="Arial" w:hAnsi="Arial" w:cs="Arial"/>
          <w:sz w:val="24"/>
          <w:lang w:val="en-US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90233D" w:rsidRPr="0090233D" w:rsidRDefault="0090233D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  <w:lang w:val="en-US"/>
        </w:rPr>
      </w:pPr>
    </w:p>
    <w:p w:rsidR="00B51E9E" w:rsidRPr="000E03E6" w:rsidRDefault="00B51E9E" w:rsidP="00B51E9E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 w:rsidRPr="0090233D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№</w:t>
      </w:r>
      <w:r w:rsidRPr="000E03E6">
        <w:rPr>
          <w:rFonts w:ascii="Arial" w:eastAsia="Arial" w:hAnsi="Arial" w:cs="Arial"/>
          <w:sz w:val="24"/>
        </w:rPr>
        <w:t>2</w:t>
      </w:r>
    </w:p>
    <w:p w:rsidR="00B51E9E" w:rsidRPr="005F775B" w:rsidRDefault="00B51E9E" w:rsidP="00B51E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Воронецкого сельского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51E9E" w:rsidRPr="005F775B" w:rsidRDefault="00B51E9E" w:rsidP="00B51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Совета народных депутатов                                                                          </w:t>
      </w: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</w:t>
      </w:r>
    </w:p>
    <w:p w:rsidR="00B51E9E" w:rsidRDefault="00B51E9E" w:rsidP="00B51E9E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B51E9E" w:rsidRDefault="00ED17A8" w:rsidP="00B51E9E">
      <w:pPr>
        <w:jc w:val="right"/>
        <w:rPr>
          <w:rFonts w:ascii="Arial" w:eastAsia="Arial" w:hAnsi="Arial" w:cs="Arial"/>
          <w:sz w:val="24"/>
        </w:rPr>
      </w:pP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августа 2018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64</w:t>
      </w: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Выполнение доходной части бюджета Воронецкого сельского поселения  за 1 полугодие  2018 года</w:t>
      </w: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B51E9E" w:rsidTr="0090233D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</w:p>
        </w:tc>
      </w:tr>
      <w:tr w:rsidR="00B51E9E" w:rsidTr="0090233D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  2018г.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полугодие 2018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B51E9E" w:rsidTr="0090233D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Calibri" w:eastAsia="Calibri" w:hAnsi="Calibri" w:cs="Calibri"/>
              </w:rPr>
            </w:pPr>
          </w:p>
        </w:tc>
      </w:tr>
      <w:tr w:rsidR="00B51E9E" w:rsidTr="0090233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516,4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70,3</w:t>
            </w:r>
          </w:p>
        </w:tc>
      </w:tr>
      <w:tr w:rsidR="00B51E9E" w:rsidTr="0090233D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38,2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58,8</w:t>
            </w:r>
          </w:p>
        </w:tc>
      </w:tr>
      <w:tr w:rsidR="00B51E9E" w:rsidTr="0090233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        58,8</w:t>
            </w:r>
          </w:p>
        </w:tc>
      </w:tr>
      <w:tr w:rsidR="00B51E9E" w:rsidTr="0090233D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58,8</w:t>
            </w:r>
          </w:p>
        </w:tc>
      </w:tr>
      <w:tr w:rsidR="00B51E9E" w:rsidTr="0090233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         35,8</w:t>
            </w:r>
          </w:p>
        </w:tc>
      </w:tr>
      <w:tr w:rsidR="00B51E9E" w:rsidTr="0090233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941F8" w:rsidRDefault="00B51E9E" w:rsidP="00902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941F8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51E9E" w:rsidTr="0090233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941F8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941F8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51E9E" w:rsidTr="0090233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36,0</w:t>
            </w:r>
          </w:p>
        </w:tc>
      </w:tr>
      <w:tr w:rsidR="00B51E9E" w:rsidTr="0090233D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AE0E9F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E0E9F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E0E9F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106,8</w:t>
            </w:r>
          </w:p>
        </w:tc>
      </w:tr>
      <w:tr w:rsidR="00B51E9E" w:rsidTr="0090233D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физических лиц, обладающих земельным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190,0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57F61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B51E9E" w:rsidTr="0090233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D57F61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D57F61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51E9E" w:rsidTr="0090233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D57F61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D57F61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51E9E" w:rsidTr="0090233D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D57F61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D57F61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51E9E" w:rsidTr="0090233D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1818" w:type="dxa"/>
              <w:tblInd w:w="1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18"/>
            </w:tblGrid>
            <w:tr w:rsidR="00B51E9E" w:rsidRPr="008C7E4F" w:rsidTr="0090233D">
              <w:trPr>
                <w:trHeight w:val="940"/>
              </w:trPr>
              <w:tc>
                <w:tcPr>
                  <w:tcW w:w="1818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51E9E" w:rsidRPr="008C7E4F" w:rsidRDefault="00B51E9E" w:rsidP="0090233D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000 1 11 00000 00 0000 000</w:t>
                  </w:r>
                </w:p>
              </w:tc>
            </w:tr>
          </w:tbl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8C7E4F" w:rsidRDefault="00B51E9E" w:rsidP="0090233D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</w:tr>
      <w:tr w:rsidR="00B51E9E" w:rsidTr="0090233D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</w:tr>
      <w:tr w:rsidR="00B51E9E" w:rsidTr="0090233D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612AE" w:rsidRDefault="00B51E9E" w:rsidP="009023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</w:tr>
      <w:tr w:rsidR="00B51E9E" w:rsidTr="0090233D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001 1 17 00000 00 0000 000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6E1C68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6E1C68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</w:tr>
      <w:tr w:rsidR="00B51E9E" w:rsidTr="0090233D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001 1 17 14000 00 0000 180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AE0E9F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Pr="00AE0E9F" w:rsidRDefault="00B51E9E" w:rsidP="0090233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0,0</w:t>
            </w:r>
          </w:p>
        </w:tc>
      </w:tr>
      <w:tr w:rsidR="00B51E9E" w:rsidTr="0090233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E0E9F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E0E9F" w:rsidRDefault="00B51E9E" w:rsidP="0090233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0,0</w:t>
            </w:r>
          </w:p>
        </w:tc>
      </w:tr>
      <w:tr w:rsidR="00B51E9E" w:rsidTr="0090233D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001  1 17 50501  00000 180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E61CA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E61CA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E61CA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E61CA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100,00</w:t>
            </w:r>
          </w:p>
        </w:tc>
      </w:tr>
      <w:tr w:rsidR="00B51E9E" w:rsidTr="0090233D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813,2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319,5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39,3</w:t>
            </w:r>
          </w:p>
        </w:tc>
      </w:tr>
      <w:tr w:rsidR="00B51E9E" w:rsidTr="0090233D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054C39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813,2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319,5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39,3</w:t>
            </w:r>
          </w:p>
        </w:tc>
      </w:tr>
      <w:tr w:rsidR="00B51E9E" w:rsidTr="0090233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    179,9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         58,3</w:t>
            </w:r>
          </w:p>
        </w:tc>
      </w:tr>
      <w:tr w:rsidR="00B51E9E" w:rsidTr="0090233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субъек-тов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179,9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         58,3</w:t>
            </w:r>
          </w:p>
        </w:tc>
      </w:tr>
      <w:tr w:rsidR="00B51E9E" w:rsidTr="0090233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179,9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58,3</w:t>
            </w:r>
          </w:p>
        </w:tc>
      </w:tr>
      <w:tr w:rsidR="00B51E9E" w:rsidTr="0090233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бюдж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на поддержку обеспеченности  сбалансированности бюджета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22,2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88,1</w:t>
            </w:r>
          </w:p>
        </w:tc>
      </w:tr>
      <w:tr w:rsidR="00B51E9E" w:rsidTr="0090233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000 2 02 35000 00 0000 151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50,0</w:t>
            </w:r>
          </w:p>
        </w:tc>
      </w:tr>
      <w:tr w:rsidR="00B51E9E" w:rsidTr="0090233D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50,0</w:t>
            </w:r>
          </w:p>
        </w:tc>
      </w:tr>
      <w:tr w:rsidR="00B51E9E" w:rsidTr="0090233D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50,0</w:t>
            </w:r>
          </w:p>
        </w:tc>
      </w:tr>
      <w:tr w:rsidR="00B51E9E" w:rsidTr="0090233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000 2 02 40000 00 0000 151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F7E17" w:rsidRDefault="00B51E9E" w:rsidP="00902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93,1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F7E17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B51E9E" w:rsidTr="0090233D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F7E17" w:rsidRDefault="00B51E9E" w:rsidP="00902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93,1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F7E17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B51E9E" w:rsidTr="0090233D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поселений из бюджетов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431,0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F7E17" w:rsidRDefault="00B51E9E" w:rsidP="00902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93,1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F7E17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B51E9E" w:rsidTr="0090233D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7371A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</w:p>
        </w:tc>
      </w:tr>
      <w:tr w:rsidR="00B51E9E" w:rsidTr="0090233D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1339,6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      682,7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51,0</w:t>
            </w:r>
          </w:p>
        </w:tc>
      </w:tr>
      <w:tr w:rsidR="00B51E9E" w:rsidTr="0090233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108E2" w:rsidRDefault="00B51E9E" w:rsidP="0090233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Приложение 3</w:t>
      </w:r>
    </w:p>
    <w:p w:rsidR="00B51E9E" w:rsidRPr="005F775B" w:rsidRDefault="00B51E9E" w:rsidP="00B51E9E">
      <w:pPr>
        <w:jc w:val="right"/>
        <w:rPr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                </w:t>
      </w:r>
      <w:r>
        <w:rPr>
          <w:sz w:val="28"/>
          <w:szCs w:val="28"/>
        </w:rPr>
        <w:t xml:space="preserve">к Решению Воронецкого сельского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51E9E" w:rsidRPr="005F775B" w:rsidRDefault="00B51E9E" w:rsidP="00B51E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Совета народных депутатов                                                                          </w:t>
      </w:r>
    </w:p>
    <w:p w:rsidR="00B51E9E" w:rsidRDefault="00B51E9E" w:rsidP="00ED17A8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ED17A8" w:rsidRPr="005F775B">
        <w:rPr>
          <w:sz w:val="28"/>
          <w:szCs w:val="28"/>
        </w:rPr>
        <w:t xml:space="preserve">от </w:t>
      </w:r>
      <w:r w:rsidR="00ED17A8">
        <w:rPr>
          <w:sz w:val="28"/>
          <w:szCs w:val="28"/>
        </w:rPr>
        <w:t xml:space="preserve">28 августа 2018 </w:t>
      </w:r>
      <w:r w:rsidR="00ED17A8" w:rsidRPr="005F775B">
        <w:rPr>
          <w:sz w:val="28"/>
          <w:szCs w:val="28"/>
        </w:rPr>
        <w:t xml:space="preserve">года  № </w:t>
      </w:r>
      <w:r w:rsidR="00ED17A8">
        <w:rPr>
          <w:sz w:val="28"/>
          <w:szCs w:val="28"/>
        </w:rPr>
        <w:t xml:space="preserve"> 64</w:t>
      </w:r>
      <w:r>
        <w:rPr>
          <w:rFonts w:ascii="Arial" w:eastAsia="Arial" w:hAnsi="Arial" w:cs="Arial"/>
          <w:sz w:val="24"/>
        </w:rPr>
        <w:t xml:space="preserve">           </w:t>
      </w:r>
    </w:p>
    <w:p w:rsidR="00B51E9E" w:rsidRDefault="00B51E9E" w:rsidP="00B51E9E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поселения за 1 полугодие  2018 год по разделам и подразделам функциональной классификации расходов</w:t>
      </w:r>
    </w:p>
    <w:p w:rsidR="00B51E9E" w:rsidRDefault="00B51E9E" w:rsidP="00B51E9E">
      <w:pPr>
        <w:rPr>
          <w:rFonts w:ascii="Arial" w:eastAsia="Arial" w:hAnsi="Arial" w:cs="Arial"/>
          <w:sz w:val="24"/>
        </w:rPr>
      </w:pPr>
    </w:p>
    <w:tbl>
      <w:tblPr>
        <w:tblW w:w="940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334"/>
        <w:gridCol w:w="1381"/>
      </w:tblGrid>
      <w:tr w:rsidR="00B51E9E" w:rsidTr="0090233D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2018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исполнено за 1 полугодие 2018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B51E9E" w:rsidTr="0090233D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51E9E" w:rsidTr="0090233D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51E9E" w:rsidTr="0090233D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D4D5B" w:rsidRDefault="00B51E9E" w:rsidP="009023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517,0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7650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16D29" w:rsidRDefault="00B51E9E" w:rsidP="0090233D">
            <w:pPr>
              <w:jc w:val="right"/>
            </w:pPr>
            <w:r>
              <w:t>76,7</w:t>
            </w:r>
          </w:p>
        </w:tc>
      </w:tr>
      <w:tr w:rsidR="00B51E9E" w:rsidTr="0090233D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173,1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>166,7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</w:pPr>
            <w:r>
              <w:t>96,3</w:t>
            </w:r>
          </w:p>
        </w:tc>
      </w:tr>
      <w:tr w:rsidR="00B51E9E" w:rsidTr="0090233D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340,9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7650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229,9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 xml:space="preserve">                 67,4</w:t>
            </w:r>
          </w:p>
        </w:tc>
      </w:tr>
      <w:tr w:rsidR="00B51E9E" w:rsidRPr="00E923EF" w:rsidTr="0090233D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RPr="00E923EF" w:rsidTr="0090233D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B51E9E" w:rsidRPr="00E923EF" w:rsidTr="0090233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B51E9E" w:rsidRPr="00E923EF" w:rsidTr="0090233D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B51E9E" w:rsidRPr="00E923EF" w:rsidTr="0090233D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405,0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51E9E" w:rsidRPr="00E923EF" w:rsidTr="0090233D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51E9E" w:rsidRPr="00E923EF" w:rsidTr="0090233D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Национальная экономия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8754F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8754F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51E9E" w:rsidRPr="00E923EF" w:rsidTr="0090233D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E9E" w:rsidRPr="00E923EF" w:rsidTr="0090233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0,0</w:t>
            </w:r>
          </w:p>
        </w:tc>
      </w:tr>
      <w:tr w:rsidR="00B51E9E" w:rsidRPr="00E923EF" w:rsidTr="0090233D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RPr="00E923EF" w:rsidTr="0090233D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379,2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294,6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B51E9E" w:rsidRPr="00E923EF" w:rsidTr="0090233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379,2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77,7</w:t>
            </w:r>
          </w:p>
        </w:tc>
      </w:tr>
      <w:tr w:rsidR="00B51E9E" w:rsidRPr="00E923EF" w:rsidTr="0090233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51E9E" w:rsidRPr="00E923EF" w:rsidTr="0090233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1E9E" w:rsidRPr="00E923EF" w:rsidRDefault="00B51E9E" w:rsidP="009023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50,0</w:t>
            </w:r>
            <w:r w:rsidRPr="00E923E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1E9E" w:rsidRPr="00E923EF" w:rsidRDefault="00B51E9E" w:rsidP="0090233D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0,0</w:t>
            </w:r>
          </w:p>
        </w:tc>
      </w:tr>
      <w:tr w:rsidR="00B51E9E" w:rsidRPr="00E923EF" w:rsidTr="0090233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1439,8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7650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716,2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49,7</w:t>
            </w:r>
          </w:p>
        </w:tc>
      </w:tr>
    </w:tbl>
    <w:p w:rsidR="00B51E9E" w:rsidRPr="00E923EF" w:rsidRDefault="00B51E9E" w:rsidP="00B51E9E">
      <w:pPr>
        <w:jc w:val="right"/>
        <w:rPr>
          <w:rFonts w:ascii="Arial" w:eastAsia="Arial" w:hAnsi="Arial" w:cs="Arial"/>
          <w:sz w:val="24"/>
          <w:szCs w:val="24"/>
        </w:rPr>
      </w:pPr>
    </w:p>
    <w:p w:rsidR="00B51E9E" w:rsidRPr="00E923EF" w:rsidRDefault="00B51E9E" w:rsidP="00B51E9E">
      <w:pPr>
        <w:jc w:val="right"/>
        <w:rPr>
          <w:rFonts w:ascii="Arial" w:eastAsia="Arial" w:hAnsi="Arial" w:cs="Arial"/>
          <w:sz w:val="24"/>
          <w:szCs w:val="24"/>
        </w:rPr>
      </w:pPr>
    </w:p>
    <w:p w:rsidR="00B51E9E" w:rsidRPr="00E923EF" w:rsidRDefault="00B51E9E" w:rsidP="00B51E9E">
      <w:pPr>
        <w:jc w:val="right"/>
        <w:rPr>
          <w:rFonts w:ascii="Arial" w:eastAsia="Arial" w:hAnsi="Arial" w:cs="Arial"/>
          <w:sz w:val="24"/>
          <w:szCs w:val="24"/>
        </w:rPr>
      </w:pPr>
    </w:p>
    <w:p w:rsidR="00B51E9E" w:rsidRPr="00E923EF" w:rsidRDefault="00B51E9E" w:rsidP="00B51E9E">
      <w:pPr>
        <w:jc w:val="right"/>
        <w:rPr>
          <w:rFonts w:ascii="Arial" w:eastAsia="Arial" w:hAnsi="Arial" w:cs="Arial"/>
          <w:sz w:val="24"/>
          <w:szCs w:val="24"/>
        </w:rPr>
      </w:pPr>
    </w:p>
    <w:p w:rsidR="00B51E9E" w:rsidRPr="00E923EF" w:rsidRDefault="00B51E9E" w:rsidP="00B51E9E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</w:t>
      </w:r>
    </w:p>
    <w:p w:rsidR="00B51E9E" w:rsidRDefault="00B51E9E" w:rsidP="00B51E9E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  № 4</w:t>
      </w:r>
      <w:r w:rsidRPr="00E923EF">
        <w:rPr>
          <w:rFonts w:ascii="Arial" w:eastAsia="Arial" w:hAnsi="Arial" w:cs="Arial"/>
          <w:sz w:val="24"/>
          <w:szCs w:val="24"/>
        </w:rPr>
        <w:t xml:space="preserve">             </w:t>
      </w:r>
    </w:p>
    <w:p w:rsidR="00B51E9E" w:rsidRPr="005F775B" w:rsidRDefault="00B51E9E" w:rsidP="00B51E9E">
      <w:pPr>
        <w:jc w:val="right"/>
        <w:rPr>
          <w:sz w:val="28"/>
          <w:szCs w:val="28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</w:t>
      </w:r>
      <w:r>
        <w:rPr>
          <w:sz w:val="28"/>
          <w:szCs w:val="28"/>
        </w:rPr>
        <w:t xml:space="preserve">к Решению Воронецкого сельского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51E9E" w:rsidRPr="005F775B" w:rsidRDefault="00B51E9E" w:rsidP="00B51E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Совета народных депутатов                                                                          </w:t>
      </w:r>
    </w:p>
    <w:p w:rsidR="00B51E9E" w:rsidRPr="00E923EF" w:rsidRDefault="00B51E9E" w:rsidP="00B51E9E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</w:t>
      </w:r>
      <w:r w:rsidRPr="00E923EF">
        <w:rPr>
          <w:rFonts w:ascii="Arial" w:eastAsia="Arial" w:hAnsi="Arial" w:cs="Arial"/>
          <w:sz w:val="24"/>
          <w:szCs w:val="24"/>
        </w:rPr>
        <w:t xml:space="preserve"> </w:t>
      </w:r>
      <w:r w:rsidR="00ED17A8" w:rsidRPr="005F775B">
        <w:rPr>
          <w:sz w:val="28"/>
          <w:szCs w:val="28"/>
        </w:rPr>
        <w:t xml:space="preserve">от </w:t>
      </w:r>
      <w:r w:rsidR="00ED17A8">
        <w:rPr>
          <w:sz w:val="28"/>
          <w:szCs w:val="28"/>
        </w:rPr>
        <w:t xml:space="preserve">28 августа 2018 </w:t>
      </w:r>
      <w:r w:rsidR="00ED17A8" w:rsidRPr="005F775B">
        <w:rPr>
          <w:sz w:val="28"/>
          <w:szCs w:val="28"/>
        </w:rPr>
        <w:t xml:space="preserve">года  № </w:t>
      </w:r>
      <w:r w:rsidR="00ED17A8">
        <w:rPr>
          <w:sz w:val="28"/>
          <w:szCs w:val="28"/>
        </w:rPr>
        <w:t xml:space="preserve"> 64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B51E9E" w:rsidRPr="00E923EF" w:rsidTr="0090233D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кого поселения за 1 полугодие  2018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B51E9E" w:rsidRPr="00E923EF" w:rsidTr="0090233D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1E9E" w:rsidRPr="00E923EF" w:rsidTr="0090233D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исполнено за 1  квартал 2018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B51E9E" w:rsidRPr="00E923EF" w:rsidTr="0090233D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1E9E" w:rsidRPr="00E923EF" w:rsidTr="0090233D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15CDF" w:rsidRDefault="00B51E9E" w:rsidP="00902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76,7</w:t>
            </w:r>
          </w:p>
        </w:tc>
      </w:tr>
      <w:tr w:rsidR="00B51E9E" w:rsidRPr="00E923EF" w:rsidTr="0090233D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96,3</w:t>
            </w:r>
          </w:p>
        </w:tc>
      </w:tr>
      <w:tr w:rsidR="00B51E9E" w:rsidRPr="00E923EF" w:rsidTr="0090233D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B51E9E" w:rsidRPr="00E923EF" w:rsidTr="0090233D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B51E9E" w:rsidRPr="00E923EF" w:rsidTr="0090233D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B51E9E" w:rsidRPr="00E923EF" w:rsidTr="0090233D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142B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B51E9E" w:rsidRPr="00E923EF" w:rsidTr="0090233D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51E9E" w:rsidRPr="00E923EF" w:rsidTr="0090233D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51E9E" w:rsidRPr="00E923EF" w:rsidTr="0090233D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15CD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67,4</w:t>
            </w:r>
          </w:p>
        </w:tc>
      </w:tr>
      <w:tr w:rsidR="00B51E9E" w:rsidRPr="00E923EF" w:rsidTr="0090233D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15CD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B51E9E" w:rsidRPr="00E923EF" w:rsidTr="0090233D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15CD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B51E9E" w:rsidRPr="00E923EF" w:rsidTr="0090233D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255,9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15CD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78,2</w:t>
            </w:r>
          </w:p>
        </w:tc>
      </w:tr>
      <w:tr w:rsidR="00B51E9E" w:rsidRPr="00E923EF" w:rsidTr="0090233D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15CD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78,2</w:t>
            </w:r>
          </w:p>
        </w:tc>
      </w:tr>
      <w:tr w:rsidR="00B51E9E" w:rsidRPr="00E923EF" w:rsidTr="0090233D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15CDF" w:rsidRDefault="00B51E9E" w:rsidP="00902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B51E9E" w:rsidRPr="00E923EF" w:rsidTr="0090233D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51E9E" w:rsidRPr="00E923EF" w:rsidTr="0090233D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923EF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100,0</w:t>
            </w:r>
          </w:p>
        </w:tc>
      </w:tr>
      <w:tr w:rsidR="00B51E9E" w:rsidTr="0090233D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29,4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   34,7</w:t>
            </w:r>
          </w:p>
        </w:tc>
      </w:tr>
      <w:tr w:rsidR="00B51E9E" w:rsidTr="0090233D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29,4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34,7</w:t>
            </w:r>
          </w:p>
        </w:tc>
      </w:tr>
      <w:tr w:rsidR="00B51E9E" w:rsidTr="0090233D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29,4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34,7</w:t>
            </w:r>
          </w:p>
        </w:tc>
      </w:tr>
      <w:tr w:rsidR="00B51E9E" w:rsidTr="0090233D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100,0</w:t>
            </w:r>
          </w:p>
        </w:tc>
      </w:tr>
      <w:tr w:rsidR="00B51E9E" w:rsidTr="0090233D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100,0</w:t>
            </w:r>
          </w:p>
        </w:tc>
      </w:tr>
      <w:tr w:rsidR="00B51E9E" w:rsidTr="0090233D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100,0</w:t>
            </w:r>
          </w:p>
        </w:tc>
      </w:tr>
      <w:tr w:rsidR="00B51E9E" w:rsidTr="0090233D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C48F0" w:rsidRDefault="00B51E9E" w:rsidP="0090233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C48F0" w:rsidRDefault="00B51E9E" w:rsidP="0090233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83E41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C48F0" w:rsidRDefault="00B51E9E" w:rsidP="0090233D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B51E9E" w:rsidTr="0090233D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42,6</w:t>
            </w:r>
          </w:p>
        </w:tc>
      </w:tr>
      <w:tr w:rsidR="00B51E9E" w:rsidTr="0090233D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42,6</w:t>
            </w:r>
          </w:p>
        </w:tc>
      </w:tr>
      <w:tr w:rsidR="00B51E9E" w:rsidTr="0090233D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42,6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42,6</w:t>
            </w:r>
          </w:p>
        </w:tc>
      </w:tr>
      <w:tr w:rsidR="00B51E9E" w:rsidTr="0090233D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15,8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43,8</w:t>
            </w:r>
          </w:p>
        </w:tc>
      </w:tr>
      <w:tr w:rsidR="00B51E9E" w:rsidTr="0090233D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12EF4" w:rsidRDefault="00B51E9E" w:rsidP="0090233D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42,7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B51E9E" w:rsidTr="0090233D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51E9E" w:rsidTr="0090233D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51E9E" w:rsidTr="0090233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3556" w:rsidRDefault="00B51E9E" w:rsidP="0090233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C139FE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A0C">
              <w:rPr>
                <w:rFonts w:ascii="Arial" w:hAnsi="Arial" w:cs="Arial"/>
                <w:sz w:val="24"/>
                <w:szCs w:val="24"/>
                <w:lang w:val="en-US"/>
              </w:rPr>
              <w:t>4.0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6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1E9E" w:rsidRPr="00681A0C" w:rsidRDefault="00B51E9E" w:rsidP="009023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B51E9E" w:rsidRPr="00681A0C" w:rsidRDefault="00B51E9E" w:rsidP="00902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>0,0</w:t>
            </w:r>
          </w:p>
        </w:tc>
      </w:tr>
      <w:tr w:rsidR="00B51E9E" w:rsidTr="0090233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0,0</w:t>
            </w:r>
          </w:p>
        </w:tc>
      </w:tr>
      <w:tr w:rsidR="00B51E9E" w:rsidTr="0090233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0,0</w:t>
            </w:r>
          </w:p>
        </w:tc>
      </w:tr>
      <w:tr w:rsidR="00B51E9E" w:rsidTr="0090233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F0509" w:rsidRDefault="00B51E9E" w:rsidP="009023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05153" w:rsidRDefault="00B51E9E" w:rsidP="009023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E03C7B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F0509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F0509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1Обеспечение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A53FD9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65FE5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294,6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77,7</w:t>
            </w:r>
          </w:p>
        </w:tc>
      </w:tr>
      <w:tr w:rsidR="00B51E9E" w:rsidTr="0090233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294,6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77,7</w:t>
            </w:r>
          </w:p>
        </w:tc>
      </w:tr>
      <w:tr w:rsidR="00B51E9E" w:rsidTr="0090233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0E05DF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0E05DF" w:rsidRDefault="00B51E9E" w:rsidP="0090233D">
            <w:r>
              <w:t xml:space="preserve">  294,6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0E05DF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77,7</w:t>
            </w:r>
          </w:p>
        </w:tc>
      </w:tr>
      <w:tr w:rsidR="00B51E9E" w:rsidTr="0090233D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A38D2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A38D2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A38D2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A38D2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A38D2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A38D2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A38D2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A38D2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i/>
              </w:rPr>
              <w:t>284,1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i/>
              </w:rPr>
              <w:t>78,6</w:t>
            </w:r>
          </w:p>
        </w:tc>
      </w:tr>
      <w:tr w:rsidR="00B51E9E" w:rsidTr="0090233D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78,6</w:t>
            </w:r>
          </w:p>
        </w:tc>
      </w:tr>
      <w:tr w:rsidR="00B51E9E" w:rsidTr="0090233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78,6</w:t>
            </w:r>
          </w:p>
        </w:tc>
      </w:tr>
      <w:tr w:rsidR="00B51E9E" w:rsidTr="0090233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78,6</w:t>
            </w:r>
          </w:p>
        </w:tc>
      </w:tr>
      <w:tr w:rsidR="00B51E9E" w:rsidTr="0090233D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B01C0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51E9E" w:rsidTr="0090233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B51E9E" w:rsidTr="0090233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51E9E" w:rsidTr="0090233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51E9E" w:rsidTr="0090233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300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51E9E" w:rsidTr="0090233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51E9E" w:rsidTr="0090233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D81BE3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51E9E" w:rsidTr="0090233D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1439,8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B2ACB" w:rsidRDefault="00B51E9E" w:rsidP="0090233D">
            <w:pPr>
              <w:jc w:val="right"/>
            </w:pPr>
            <w:r>
              <w:t>716,2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49,7</w:t>
            </w:r>
          </w:p>
        </w:tc>
      </w:tr>
    </w:tbl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jc w:val="right"/>
        <w:rPr>
          <w:rFonts w:ascii="Arial" w:eastAsia="Arial" w:hAnsi="Arial" w:cs="Arial"/>
          <w:sz w:val="24"/>
        </w:rPr>
      </w:pPr>
    </w:p>
    <w:p w:rsidR="00B51E9E" w:rsidRDefault="00B51E9E" w:rsidP="00B51E9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5</w:t>
      </w:r>
    </w:p>
    <w:p w:rsidR="00B51E9E" w:rsidRPr="005F775B" w:rsidRDefault="00B51E9E" w:rsidP="00B51E9E">
      <w:pPr>
        <w:jc w:val="right"/>
        <w:rPr>
          <w:sz w:val="28"/>
          <w:szCs w:val="28"/>
        </w:rPr>
      </w:pPr>
      <w:r>
        <w:rPr>
          <w:rFonts w:ascii="Arial" w:eastAsia="Arial" w:hAnsi="Arial" w:cs="Arial"/>
          <w:sz w:val="24"/>
        </w:rPr>
        <w:tab/>
      </w:r>
      <w:r>
        <w:rPr>
          <w:sz w:val="28"/>
          <w:szCs w:val="28"/>
        </w:rPr>
        <w:t xml:space="preserve">к Решению Воронецкого сельского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51E9E" w:rsidRPr="005F775B" w:rsidRDefault="00B51E9E" w:rsidP="00B51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Совета народных депутатов                                                                          </w:t>
      </w:r>
    </w:p>
    <w:p w:rsidR="00B51E9E" w:rsidRDefault="00B51E9E" w:rsidP="00B51E9E">
      <w:pPr>
        <w:tabs>
          <w:tab w:val="left" w:pos="5655"/>
          <w:tab w:val="left" w:pos="769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ab/>
      </w:r>
      <w:r w:rsidR="00ED17A8" w:rsidRPr="005F775B">
        <w:rPr>
          <w:sz w:val="28"/>
          <w:szCs w:val="28"/>
        </w:rPr>
        <w:t xml:space="preserve">от </w:t>
      </w:r>
      <w:r w:rsidR="00ED17A8">
        <w:rPr>
          <w:sz w:val="28"/>
          <w:szCs w:val="28"/>
        </w:rPr>
        <w:t xml:space="preserve">28 августа 2018 </w:t>
      </w:r>
      <w:r w:rsidR="00ED17A8" w:rsidRPr="005F775B">
        <w:rPr>
          <w:sz w:val="28"/>
          <w:szCs w:val="28"/>
        </w:rPr>
        <w:t xml:space="preserve">года  № </w:t>
      </w:r>
      <w:r w:rsidR="00ED17A8">
        <w:rPr>
          <w:sz w:val="28"/>
          <w:szCs w:val="28"/>
        </w:rPr>
        <w:t xml:space="preserve"> 64</w:t>
      </w:r>
    </w:p>
    <w:p w:rsidR="00B51E9E" w:rsidRDefault="00B51E9E" w:rsidP="00B51E9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</w:p>
    <w:p w:rsidR="00B51E9E" w:rsidRDefault="00B51E9E" w:rsidP="00B51E9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850"/>
        <w:gridCol w:w="711"/>
        <w:gridCol w:w="849"/>
      </w:tblGrid>
      <w:tr w:rsidR="00B51E9E" w:rsidTr="0090233D">
        <w:trPr>
          <w:trHeight w:val="379"/>
        </w:trPr>
        <w:tc>
          <w:tcPr>
            <w:tcW w:w="9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B51E9E" w:rsidRDefault="00B51E9E" w:rsidP="0090233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полугодие  2018год </w:t>
            </w:r>
          </w:p>
        </w:tc>
      </w:tr>
      <w:tr w:rsidR="00B51E9E" w:rsidTr="0090233D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B51E9E" w:rsidTr="0090233D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 2018г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квартал 2018г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B51E9E" w:rsidTr="0090233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>1439,8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7191B" w:rsidRDefault="00B51E9E" w:rsidP="0090233D">
            <w:pPr>
              <w:jc w:val="center"/>
            </w:pPr>
            <w:r>
              <w:t>716,2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49,7</w:t>
            </w:r>
          </w:p>
        </w:tc>
      </w:tr>
      <w:tr w:rsidR="00B51E9E" w:rsidTr="0090233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1078,6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7191B" w:rsidRDefault="00B51E9E" w:rsidP="0090233D">
            <w:r>
              <w:t xml:space="preserve"> 432,1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  40,1</w:t>
            </w:r>
          </w:p>
        </w:tc>
      </w:tr>
      <w:tr w:rsidR="00B51E9E" w:rsidTr="0090233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517,0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37191B" w:rsidRDefault="00B51E9E" w:rsidP="0090233D">
            <w:pPr>
              <w:jc w:val="center"/>
            </w:pPr>
            <w:r>
              <w:t>396,7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76,7</w:t>
            </w:r>
          </w:p>
        </w:tc>
      </w:tr>
      <w:tr w:rsidR="00B51E9E" w:rsidTr="0090233D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3EC0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96,3</w:t>
            </w:r>
          </w:p>
        </w:tc>
      </w:tr>
      <w:tr w:rsidR="00B51E9E" w:rsidTr="0090233D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96,3</w:t>
            </w:r>
          </w:p>
        </w:tc>
      </w:tr>
      <w:tr w:rsidR="00B51E9E" w:rsidTr="0090233D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Глава муниципального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96,3</w:t>
            </w:r>
          </w:p>
        </w:tc>
      </w:tr>
      <w:tr w:rsidR="00B51E9E" w:rsidTr="0090233D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96,3</w:t>
            </w:r>
          </w:p>
        </w:tc>
      </w:tr>
      <w:tr w:rsidR="00B51E9E" w:rsidTr="0090233D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173,1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166,7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96,3</w:t>
            </w:r>
          </w:p>
        </w:tc>
      </w:tr>
      <w:tr w:rsidR="00B51E9E" w:rsidTr="0090233D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122,6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95,0</w:t>
            </w:r>
          </w:p>
        </w:tc>
      </w:tr>
      <w:tr w:rsidR="00B51E9E" w:rsidTr="0090233D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100,0</w:t>
            </w:r>
          </w:p>
        </w:tc>
      </w:tr>
      <w:tr w:rsidR="00B51E9E" w:rsidTr="0090233D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340,9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229,9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67,4</w:t>
            </w:r>
          </w:p>
        </w:tc>
      </w:tr>
      <w:tr w:rsidR="00B51E9E" w:rsidTr="0090233D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340,9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229,9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67,4</w:t>
            </w:r>
          </w:p>
        </w:tc>
      </w:tr>
      <w:tr w:rsidR="00B51E9E" w:rsidTr="0090233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340,9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229,9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67,4</w:t>
            </w:r>
          </w:p>
        </w:tc>
      </w:tr>
      <w:tr w:rsidR="00B51E9E" w:rsidTr="0090233D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255,9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F30F9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F30F9">
              <w:rPr>
                <w:rFonts w:ascii="Arial" w:eastAsia="Arial" w:hAnsi="Arial" w:cs="Arial"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78,2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255,9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200,2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78,2</w:t>
            </w:r>
          </w:p>
        </w:tc>
      </w:tr>
      <w:tr w:rsidR="00B51E9E" w:rsidTr="0090233D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33B49" w:rsidRDefault="00B51E9E" w:rsidP="0090233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33B49" w:rsidRDefault="00B51E9E" w:rsidP="0090233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33B49" w:rsidRDefault="00B51E9E" w:rsidP="0090233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199,2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>145,5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>73,0</w:t>
            </w:r>
          </w:p>
        </w:tc>
      </w:tr>
      <w:tr w:rsidR="00B51E9E" w:rsidTr="0090233D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33B49" w:rsidRDefault="00B51E9E" w:rsidP="0090233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33B49" w:rsidRDefault="00B51E9E" w:rsidP="0090233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33B49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51E9E" w:rsidTr="0090233D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33B49" w:rsidRDefault="00B51E9E" w:rsidP="0090233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33B49" w:rsidRDefault="00B51E9E" w:rsidP="0090233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33B49" w:rsidRDefault="00B51E9E" w:rsidP="0090233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54,7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100,0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84,7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29,4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34,7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  84,7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29,4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34,7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84,7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29,4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34,7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100,0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100,0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 xml:space="preserve">   100,0</w:t>
            </w:r>
          </w:p>
        </w:tc>
      </w:tr>
      <w:tr w:rsidR="00B51E9E" w:rsidTr="0090233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42,2</w:t>
            </w:r>
          </w:p>
        </w:tc>
      </w:tr>
      <w:tr w:rsidR="00B51E9E" w:rsidTr="0090233D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251616" w:rsidRDefault="00B51E9E" w:rsidP="009023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42,2</w:t>
            </w:r>
          </w:p>
        </w:tc>
      </w:tr>
      <w:tr w:rsidR="00B51E9E" w:rsidTr="0090233D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t>42,2</w:t>
            </w:r>
          </w:p>
        </w:tc>
      </w:tr>
      <w:tr w:rsidR="00B51E9E" w:rsidTr="0090233D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t>42,2</w:t>
            </w:r>
          </w:p>
        </w:tc>
      </w:tr>
      <w:tr w:rsidR="00B51E9E" w:rsidTr="0090233D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  42,6</w:t>
            </w:r>
          </w:p>
        </w:tc>
      </w:tr>
      <w:tr w:rsidR="00B51E9E" w:rsidTr="0090233D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64C7" w:rsidRDefault="00B51E9E" w:rsidP="0090233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64C7" w:rsidRDefault="00B51E9E" w:rsidP="0090233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64C7" w:rsidRDefault="00B51E9E" w:rsidP="0090233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43,8</w:t>
            </w:r>
          </w:p>
        </w:tc>
      </w:tr>
      <w:tr w:rsidR="00B51E9E" w:rsidTr="0090233D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64C7" w:rsidRDefault="00B51E9E" w:rsidP="0090233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64C7" w:rsidRDefault="00B51E9E" w:rsidP="0090233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64C7" w:rsidRDefault="00B51E9E" w:rsidP="0090233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64C7" w:rsidRDefault="00B51E9E" w:rsidP="0090233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64C7" w:rsidRDefault="00B51E9E" w:rsidP="0090233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64C7" w:rsidRDefault="00B51E9E" w:rsidP="0090233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42,7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734AA" w:rsidRDefault="00B51E9E" w:rsidP="0090233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405,0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62BAD" w:rsidRDefault="00B51E9E" w:rsidP="0090233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51E9E" w:rsidTr="0090233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63E35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t>0,0</w:t>
            </w:r>
          </w:p>
        </w:tc>
      </w:tr>
      <w:tr w:rsidR="00B51E9E" w:rsidTr="0090233D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A60DE" w:rsidRDefault="00B51E9E" w:rsidP="0090233D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  <w:rPr>
                <w:i/>
              </w:rPr>
            </w:pPr>
            <w:r>
              <w:rPr>
                <w:i/>
              </w:rPr>
              <w:t>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к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752417" w:rsidRDefault="00B51E9E" w:rsidP="0090233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86498" w:rsidRDefault="00B51E9E" w:rsidP="009023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4154E1" w:rsidRDefault="00B51E9E" w:rsidP="0090233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9A63F0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C66E7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F51931" w:rsidRDefault="00B51E9E" w:rsidP="009023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58,3</w:t>
            </w:r>
          </w:p>
        </w:tc>
      </w:tr>
      <w:tr w:rsidR="00B51E9E" w:rsidTr="0090233D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892CEE" w:rsidRDefault="00B51E9E" w:rsidP="009023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892CEE" w:rsidRDefault="00B51E9E" w:rsidP="009023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892CEE" w:rsidRDefault="00B51E9E" w:rsidP="009023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892CEE" w:rsidRDefault="00B51E9E" w:rsidP="009023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892CEE" w:rsidRDefault="00B51E9E" w:rsidP="009023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103A4" w:rsidRDefault="00B51E9E" w:rsidP="0090233D">
            <w:pPr>
              <w:jc w:val="center"/>
              <w:rPr>
                <w:b/>
              </w:rPr>
            </w:pPr>
            <w:r>
              <w:rPr>
                <w:b/>
              </w:rP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t>78,6</w:t>
            </w:r>
          </w:p>
        </w:tc>
      </w:tr>
      <w:tr w:rsidR="00B51E9E" w:rsidTr="0090233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78,6</w:t>
            </w:r>
          </w:p>
        </w:tc>
      </w:tr>
      <w:tr w:rsidR="00B51E9E" w:rsidTr="0090233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B103A4" w:rsidRDefault="00B51E9E" w:rsidP="0090233D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78,6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95595" w:rsidRDefault="00B51E9E" w:rsidP="0090233D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95595" w:rsidRDefault="00B51E9E" w:rsidP="0090233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78,6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автономным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95595" w:rsidRDefault="00B51E9E" w:rsidP="0090233D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78,6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95595" w:rsidRDefault="00B51E9E" w:rsidP="0090233D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78,6</w:t>
            </w:r>
          </w:p>
        </w:tc>
      </w:tr>
      <w:tr w:rsidR="00B51E9E" w:rsidTr="0090233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695595" w:rsidRDefault="00B51E9E" w:rsidP="0090233D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Default="00B51E9E" w:rsidP="0090233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361,2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284,1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51E9E" w:rsidRPr="001C3368" w:rsidRDefault="00B51E9E" w:rsidP="0090233D">
            <w:pPr>
              <w:jc w:val="center"/>
            </w:pPr>
            <w:r>
              <w:t>78,6</w:t>
            </w:r>
          </w:p>
        </w:tc>
      </w:tr>
    </w:tbl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B51E9E" w:rsidRDefault="00B51E9E" w:rsidP="00B51E9E">
      <w:pPr>
        <w:tabs>
          <w:tab w:val="left" w:pos="2565"/>
        </w:tabs>
        <w:rPr>
          <w:sz w:val="24"/>
          <w:szCs w:val="24"/>
          <w:lang w:val="en-US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9E"/>
    <w:rsid w:val="00053C38"/>
    <w:rsid w:val="000B1F2E"/>
    <w:rsid w:val="001079EB"/>
    <w:rsid w:val="0014742C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90233D"/>
    <w:rsid w:val="00931F97"/>
    <w:rsid w:val="00A02546"/>
    <w:rsid w:val="00AD6CCE"/>
    <w:rsid w:val="00B475E5"/>
    <w:rsid w:val="00B51E9E"/>
    <w:rsid w:val="00CC1AFC"/>
    <w:rsid w:val="00CE1DE5"/>
    <w:rsid w:val="00CF09D7"/>
    <w:rsid w:val="00D0469F"/>
    <w:rsid w:val="00DD3109"/>
    <w:rsid w:val="00E930E1"/>
    <w:rsid w:val="00ED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1E9E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1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B51E9E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51E9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51E9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51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E9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51E9E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B51E9E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B51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1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5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2018-08-28T12:57:00Z</cp:lastPrinted>
  <dcterms:created xsi:type="dcterms:W3CDTF">2018-07-20T09:39:00Z</dcterms:created>
  <dcterms:modified xsi:type="dcterms:W3CDTF">2018-08-28T12:59:00Z</dcterms:modified>
</cp:coreProperties>
</file>