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77" w:rsidRPr="00147336" w:rsidRDefault="00875D77" w:rsidP="00875D77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РОССИЙСКАЯ ФЕДЕРАЦИЯ</w:t>
      </w:r>
    </w:p>
    <w:p w:rsidR="00875D77" w:rsidRPr="00147336" w:rsidRDefault="00875D77" w:rsidP="00875D77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ОРЛОВСКАЯ ОБЛАСТЬ</w:t>
      </w:r>
    </w:p>
    <w:p w:rsidR="00875D77" w:rsidRPr="00147336" w:rsidRDefault="00875D77" w:rsidP="00875D77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ТРОСНЯНСКИЙ РАЙОН</w:t>
      </w:r>
    </w:p>
    <w:p w:rsidR="00875D77" w:rsidRPr="00147336" w:rsidRDefault="00875D77" w:rsidP="00875D77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875D77" w:rsidRPr="00147336" w:rsidRDefault="00875D77" w:rsidP="00875D77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РЕШЕНИЕ</w:t>
      </w:r>
    </w:p>
    <w:p w:rsidR="00875D77" w:rsidRPr="00147336" w:rsidRDefault="00875D77" w:rsidP="00875D77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5D77" w:rsidRPr="00147336" w:rsidRDefault="00190A7D" w:rsidP="00875D7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44CD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 апреля </w:t>
      </w:r>
      <w:r w:rsidR="00875D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="00875D77" w:rsidRPr="00147336">
        <w:rPr>
          <w:rFonts w:ascii="Arial" w:hAnsi="Arial" w:cs="Arial"/>
          <w:sz w:val="24"/>
          <w:szCs w:val="24"/>
        </w:rPr>
        <w:t xml:space="preserve"> года                                                              </w:t>
      </w:r>
      <w:r w:rsidR="00875D77">
        <w:rPr>
          <w:rFonts w:ascii="Arial" w:hAnsi="Arial" w:cs="Arial"/>
          <w:sz w:val="24"/>
          <w:szCs w:val="24"/>
        </w:rPr>
        <w:t xml:space="preserve">                           </w:t>
      </w:r>
      <w:r w:rsidR="00244CD0">
        <w:rPr>
          <w:rFonts w:ascii="Arial" w:hAnsi="Arial" w:cs="Arial"/>
          <w:sz w:val="24"/>
          <w:szCs w:val="24"/>
        </w:rPr>
        <w:t xml:space="preserve"> </w:t>
      </w:r>
      <w:r w:rsidR="00875D77" w:rsidRPr="00147336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29</w:t>
      </w:r>
    </w:p>
    <w:p w:rsidR="00875D77" w:rsidRPr="00147336" w:rsidRDefault="00875D77" w:rsidP="00875D77">
      <w:p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875D77" w:rsidRPr="00147336" w:rsidRDefault="00875D77" w:rsidP="00875D7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875D77" w:rsidRPr="00147336" w:rsidRDefault="0033029D" w:rsidP="00875D77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9</w:t>
      </w:r>
      <w:r w:rsidR="00875D77" w:rsidRPr="00147336">
        <w:rPr>
          <w:rFonts w:ascii="Arial" w:hAnsi="Arial" w:cs="Arial"/>
          <w:sz w:val="24"/>
          <w:szCs w:val="24"/>
        </w:rPr>
        <w:t xml:space="preserve"> заседании</w:t>
      </w:r>
    </w:p>
    <w:p w:rsidR="00875D77" w:rsidRPr="00147336" w:rsidRDefault="00875D77" w:rsidP="00875D77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Пенновского  сельского Совета</w:t>
      </w:r>
    </w:p>
    <w:p w:rsidR="00875D77" w:rsidRPr="00147336" w:rsidRDefault="00875D77" w:rsidP="00875D77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народных депутатов</w:t>
      </w:r>
    </w:p>
    <w:p w:rsidR="00875D77" w:rsidRPr="00147336" w:rsidRDefault="00875D77" w:rsidP="00875D77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публичных слушаний    о </w:t>
      </w:r>
      <w:r w:rsidRPr="00147336">
        <w:rPr>
          <w:rFonts w:ascii="Arial" w:hAnsi="Arial" w:cs="Arial"/>
          <w:sz w:val="24"/>
          <w:szCs w:val="24"/>
        </w:rPr>
        <w:t xml:space="preserve"> внесении изменений </w:t>
      </w:r>
      <w:r w:rsidR="0033029D"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в Устав Пенновского сельского поселения Троснянского</w:t>
      </w:r>
      <w:r w:rsidR="0033029D"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района Орловской области</w:t>
      </w:r>
    </w:p>
    <w:p w:rsidR="00875D77" w:rsidRDefault="00875D77" w:rsidP="00875D7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5D77" w:rsidRDefault="00875D77" w:rsidP="00875D7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  <w:r w:rsidR="00956B8F">
        <w:rPr>
          <w:rFonts w:ascii="Arial" w:hAnsi="Arial" w:cs="Arial"/>
          <w:sz w:val="24"/>
          <w:szCs w:val="24"/>
        </w:rPr>
        <w:t xml:space="preserve">      </w:t>
      </w:r>
      <w:r w:rsidRPr="00147336">
        <w:rPr>
          <w:rFonts w:ascii="Arial" w:hAnsi="Arial" w:cs="Arial"/>
          <w:sz w:val="24"/>
          <w:szCs w:val="24"/>
        </w:rPr>
        <w:t xml:space="preserve">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в соответствии с Уставом Пенновского сельского поселения  </w:t>
      </w:r>
      <w:r w:rsidRPr="00147336">
        <w:rPr>
          <w:rFonts w:ascii="Arial" w:hAnsi="Arial" w:cs="Arial"/>
          <w:sz w:val="24"/>
          <w:szCs w:val="24"/>
        </w:rPr>
        <w:t>, Пенновский сельский Совет народных депутатов РЕШИЛ:</w:t>
      </w:r>
    </w:p>
    <w:p w:rsidR="00875D77" w:rsidRPr="00763C59" w:rsidRDefault="00875D77" w:rsidP="00875D7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публичные слушания о внесении изменений и дополнений  в Устав Пенновского сельского поселения Троснянско</w:t>
      </w:r>
      <w:r w:rsidR="00244CD0">
        <w:rPr>
          <w:rFonts w:ascii="Arial" w:hAnsi="Arial" w:cs="Arial"/>
          <w:sz w:val="24"/>
          <w:szCs w:val="24"/>
        </w:rPr>
        <w:t>го района Орловской области  на 28.04</w:t>
      </w:r>
      <w:r w:rsidR="00190A7D">
        <w:rPr>
          <w:rFonts w:ascii="Arial" w:hAnsi="Arial" w:cs="Arial"/>
          <w:sz w:val="24"/>
          <w:szCs w:val="24"/>
        </w:rPr>
        <w:t>.2017</w:t>
      </w:r>
      <w:r>
        <w:rPr>
          <w:rFonts w:ascii="Arial" w:hAnsi="Arial" w:cs="Arial"/>
          <w:sz w:val="24"/>
          <w:szCs w:val="24"/>
        </w:rPr>
        <w:t xml:space="preserve"> года в 14 – 00 часов в здании администрации Пенновского сельского поселения</w:t>
      </w:r>
    </w:p>
    <w:p w:rsidR="00875D77" w:rsidRPr="00763C59" w:rsidRDefault="00875D77" w:rsidP="00875D77">
      <w:pPr>
        <w:pStyle w:val="a3"/>
        <w:numPr>
          <w:ilvl w:val="0"/>
          <w:numId w:val="2"/>
        </w:num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</w:t>
      </w:r>
    </w:p>
    <w:p w:rsidR="00875D77" w:rsidRDefault="00875D77" w:rsidP="00875D77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875D77" w:rsidRDefault="00875D77" w:rsidP="00875D77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875D77" w:rsidRDefault="00875D77" w:rsidP="00875D77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875D77" w:rsidRDefault="00875D77" w:rsidP="00875D77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956B8F" w:rsidRDefault="00875D77" w:rsidP="00875D77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Председатель Пенновского сельского</w:t>
      </w:r>
    </w:p>
    <w:p w:rsidR="00875D77" w:rsidRPr="00147336" w:rsidRDefault="00875D77" w:rsidP="00956B8F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Совета</w:t>
      </w:r>
      <w:r w:rsidR="00956B8F">
        <w:rPr>
          <w:rFonts w:ascii="Arial" w:hAnsi="Arial" w:cs="Arial"/>
          <w:sz w:val="24"/>
          <w:szCs w:val="24"/>
        </w:rPr>
        <w:t xml:space="preserve">  </w:t>
      </w:r>
      <w:r w:rsidR="0069418E">
        <w:rPr>
          <w:rFonts w:ascii="Arial" w:hAnsi="Arial" w:cs="Arial"/>
          <w:sz w:val="24"/>
          <w:szCs w:val="24"/>
        </w:rPr>
        <w:t>народных депутатов</w:t>
      </w:r>
      <w:r w:rsidR="00956B8F">
        <w:rPr>
          <w:rFonts w:ascii="Arial" w:hAnsi="Arial" w:cs="Arial"/>
          <w:sz w:val="24"/>
          <w:szCs w:val="24"/>
        </w:rPr>
        <w:tab/>
        <w:t xml:space="preserve">      Т.И.Глазкова</w:t>
      </w:r>
    </w:p>
    <w:p w:rsidR="00875D77" w:rsidRPr="00147336" w:rsidRDefault="00875D77" w:rsidP="00875D77">
      <w:pPr>
        <w:rPr>
          <w:rFonts w:ascii="Arial" w:hAnsi="Arial" w:cs="Arial"/>
          <w:sz w:val="24"/>
          <w:szCs w:val="24"/>
        </w:rPr>
      </w:pPr>
    </w:p>
    <w:p w:rsidR="00875D77" w:rsidRPr="00147336" w:rsidRDefault="00190A7D" w:rsidP="00875D7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5D77" w:rsidRPr="00147336" w:rsidRDefault="00875D77" w:rsidP="00875D77">
      <w:pPr>
        <w:ind w:left="360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left="360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left="360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left="360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left="360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left="360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left="360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left="360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left="360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left="360"/>
        <w:rPr>
          <w:rFonts w:ascii="Arial" w:hAnsi="Arial" w:cs="Arial"/>
          <w:sz w:val="24"/>
          <w:szCs w:val="24"/>
        </w:rPr>
      </w:pPr>
    </w:p>
    <w:p w:rsidR="00875D77" w:rsidRPr="00147336" w:rsidRDefault="00875D77" w:rsidP="00875D77">
      <w:pPr>
        <w:ind w:left="360"/>
        <w:rPr>
          <w:rFonts w:ascii="Arial" w:hAnsi="Arial" w:cs="Arial"/>
          <w:sz w:val="24"/>
          <w:szCs w:val="24"/>
        </w:rPr>
      </w:pPr>
    </w:p>
    <w:p w:rsidR="00A71897" w:rsidRPr="00226B18" w:rsidRDefault="00A71897" w:rsidP="00A71897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sectPr w:rsidR="00A71897" w:rsidRPr="00226B18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32D7B"/>
    <w:multiLevelType w:val="hybridMultilevel"/>
    <w:tmpl w:val="A772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897"/>
    <w:rsid w:val="001438C0"/>
    <w:rsid w:val="001748C8"/>
    <w:rsid w:val="00190A7D"/>
    <w:rsid w:val="00237DFA"/>
    <w:rsid w:val="00244CD0"/>
    <w:rsid w:val="0033029D"/>
    <w:rsid w:val="0038017E"/>
    <w:rsid w:val="004315C8"/>
    <w:rsid w:val="004B7A69"/>
    <w:rsid w:val="00543CBB"/>
    <w:rsid w:val="0069418E"/>
    <w:rsid w:val="006C7865"/>
    <w:rsid w:val="00755CD3"/>
    <w:rsid w:val="007B44F9"/>
    <w:rsid w:val="00875D77"/>
    <w:rsid w:val="00956B8F"/>
    <w:rsid w:val="00A71897"/>
    <w:rsid w:val="00A90448"/>
    <w:rsid w:val="00D2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2017-04-14T06:30:00Z</dcterms:created>
  <dcterms:modified xsi:type="dcterms:W3CDTF">2017-04-18T07:25:00Z</dcterms:modified>
</cp:coreProperties>
</file>