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AD" w:rsidRPr="00DB156D" w:rsidRDefault="00334AAD" w:rsidP="00334AAD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ab/>
        <w:t xml:space="preserve">                  </w:t>
      </w:r>
    </w:p>
    <w:p w:rsidR="00334AAD" w:rsidRPr="00DB156D" w:rsidRDefault="00334AAD" w:rsidP="00334A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</w:t>
      </w:r>
    </w:p>
    <w:p w:rsidR="00334AAD" w:rsidRPr="00DB156D" w:rsidRDefault="00334AAD" w:rsidP="00334A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>РОССИЙСКАЯ ФЕДЕРАЦИЯ</w:t>
      </w:r>
    </w:p>
    <w:p w:rsidR="00334AAD" w:rsidRPr="00DB156D" w:rsidRDefault="00334AAD" w:rsidP="00334A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>ОРЛОВСКАЯ ОБЛАСТЬ</w:t>
      </w:r>
    </w:p>
    <w:p w:rsidR="00334AAD" w:rsidRPr="00DB156D" w:rsidRDefault="00334AAD" w:rsidP="00334A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>ТРОСНЯНСКИЙ РАЙОН</w:t>
      </w:r>
    </w:p>
    <w:p w:rsidR="00334AAD" w:rsidRPr="00DB156D" w:rsidRDefault="00334AAD" w:rsidP="00334A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>ПЕННОВСКИЙ  СЕЛЬСКИЙ СОВЕТ НАРОДНЫХ ДЕПУТАТОВ</w:t>
      </w:r>
    </w:p>
    <w:p w:rsidR="00334AAD" w:rsidRPr="00DB156D" w:rsidRDefault="00334AAD" w:rsidP="00334A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B156D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b/>
          <w:sz w:val="24"/>
          <w:szCs w:val="24"/>
        </w:rPr>
        <w:t xml:space="preserve">  23 декабря 2016года                                                                          №20   </w:t>
      </w:r>
      <w:r w:rsidRPr="00DB156D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</w:p>
    <w:p w:rsidR="00334AAD" w:rsidRPr="00DB156D" w:rsidRDefault="00334AAD" w:rsidP="00334AAD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</w:t>
      </w:r>
    </w:p>
    <w:p w:rsidR="00334AAD" w:rsidRPr="00DB156D" w:rsidRDefault="00334AAD" w:rsidP="00334AAD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 </w:t>
      </w:r>
    </w:p>
    <w:p w:rsidR="00E75012" w:rsidRPr="00DB156D" w:rsidRDefault="00E75012" w:rsidP="00E75012">
      <w:pPr>
        <w:tabs>
          <w:tab w:val="left" w:pos="5245"/>
        </w:tabs>
        <w:spacing w:after="0" w:line="240" w:lineRule="auto"/>
        <w:ind w:left="2835" w:hanging="2835"/>
        <w:jc w:val="right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Принято на  пятом заседании </w:t>
      </w:r>
    </w:p>
    <w:p w:rsidR="00E75012" w:rsidRPr="00DB156D" w:rsidRDefault="00E75012" w:rsidP="00E75012">
      <w:pPr>
        <w:tabs>
          <w:tab w:val="left" w:pos="5245"/>
        </w:tabs>
        <w:spacing w:after="0" w:line="240" w:lineRule="auto"/>
        <w:ind w:left="2835" w:hanging="2835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DB156D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DB156D">
        <w:rPr>
          <w:rFonts w:ascii="Arial" w:eastAsia="Times New Roman" w:hAnsi="Arial" w:cs="Arial"/>
          <w:sz w:val="24"/>
          <w:szCs w:val="24"/>
        </w:rPr>
        <w:t xml:space="preserve"> сельского </w:t>
      </w:r>
    </w:p>
    <w:p w:rsidR="00E75012" w:rsidRPr="00DB156D" w:rsidRDefault="00E75012" w:rsidP="00E75012">
      <w:pPr>
        <w:tabs>
          <w:tab w:val="left" w:pos="5245"/>
        </w:tabs>
        <w:spacing w:after="0" w:line="240" w:lineRule="auto"/>
        <w:ind w:left="2835" w:hanging="2835"/>
        <w:jc w:val="right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>Совета народных депутатов</w:t>
      </w:r>
    </w:p>
    <w:p w:rsidR="00E75012" w:rsidRPr="00DB156D" w:rsidRDefault="00E75012" w:rsidP="00E75012">
      <w:pPr>
        <w:tabs>
          <w:tab w:val="left" w:pos="5245"/>
        </w:tabs>
        <w:spacing w:after="0" w:line="240" w:lineRule="auto"/>
        <w:ind w:left="2835" w:hanging="2835"/>
        <w:jc w:val="right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hAnsi="Arial" w:cs="Arial"/>
          <w:sz w:val="24"/>
          <w:szCs w:val="24"/>
        </w:rPr>
        <w:t xml:space="preserve">     О </w:t>
      </w:r>
      <w:r w:rsidRPr="00DB156D">
        <w:rPr>
          <w:rFonts w:ascii="Arial" w:eastAsia="Times New Roman" w:hAnsi="Arial" w:cs="Arial"/>
          <w:sz w:val="24"/>
          <w:szCs w:val="24"/>
        </w:rPr>
        <w:t xml:space="preserve">бюджете </w:t>
      </w:r>
      <w:proofErr w:type="spellStart"/>
      <w:r w:rsidRPr="00DB156D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DB156D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334AAD" w:rsidRPr="00DB156D" w:rsidRDefault="00334AAD" w:rsidP="00334AAD">
      <w:pPr>
        <w:spacing w:after="0"/>
        <w:rPr>
          <w:rFonts w:ascii="Arial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на 2017 год </w:t>
      </w:r>
      <w:r w:rsidRPr="00DB156D">
        <w:rPr>
          <w:rFonts w:ascii="Arial" w:hAnsi="Arial" w:cs="Arial"/>
          <w:sz w:val="24"/>
          <w:szCs w:val="24"/>
        </w:rPr>
        <w:t xml:space="preserve">и на плановый период  2018-2019 годов </w:t>
      </w:r>
    </w:p>
    <w:p w:rsidR="00334AAD" w:rsidRPr="00DB156D" w:rsidRDefault="00334AAD" w:rsidP="00334AAD">
      <w:pPr>
        <w:tabs>
          <w:tab w:val="decimal" w:pos="4536"/>
        </w:tabs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hAnsi="Arial" w:cs="Arial"/>
          <w:sz w:val="24"/>
          <w:szCs w:val="24"/>
        </w:rPr>
        <w:t>(  окончательное  чтение)</w:t>
      </w:r>
      <w:r w:rsidRPr="00DB156D">
        <w:rPr>
          <w:rFonts w:ascii="Arial" w:eastAsia="Times New Roman" w:hAnsi="Arial" w:cs="Arial"/>
          <w:sz w:val="24"/>
          <w:szCs w:val="24"/>
        </w:rPr>
        <w:t xml:space="preserve"> </w:t>
      </w: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</w:t>
      </w:r>
    </w:p>
    <w:p w:rsidR="00334AAD" w:rsidRPr="00DB156D" w:rsidRDefault="00334AAD" w:rsidP="00334AAD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          Рассмотрев предоставленный администрацией </w:t>
      </w:r>
      <w:proofErr w:type="spellStart"/>
      <w:r w:rsidRPr="00DB156D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DB156D">
        <w:rPr>
          <w:rFonts w:ascii="Arial" w:eastAsia="Times New Roman" w:hAnsi="Arial" w:cs="Arial"/>
          <w:sz w:val="24"/>
          <w:szCs w:val="24"/>
        </w:rPr>
        <w:t xml:space="preserve"> сельского поселения   проект решения «О бюджете </w:t>
      </w:r>
      <w:proofErr w:type="spellStart"/>
      <w:r w:rsidRPr="00DB156D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DB156D">
        <w:rPr>
          <w:rFonts w:ascii="Arial" w:eastAsia="Times New Roman" w:hAnsi="Arial" w:cs="Arial"/>
          <w:sz w:val="24"/>
          <w:szCs w:val="24"/>
        </w:rPr>
        <w:t xml:space="preserve"> сельского поселения на 2017 год и на плановый период 2018-2019 годов», </w:t>
      </w:r>
      <w:proofErr w:type="spellStart"/>
      <w:r w:rsidRPr="00DB156D">
        <w:rPr>
          <w:rFonts w:ascii="Arial" w:eastAsia="Times New Roman" w:hAnsi="Arial" w:cs="Arial"/>
          <w:sz w:val="24"/>
          <w:szCs w:val="24"/>
        </w:rPr>
        <w:t>Пенновский</w:t>
      </w:r>
      <w:proofErr w:type="spellEnd"/>
      <w:r w:rsidRPr="00DB156D">
        <w:rPr>
          <w:rFonts w:ascii="Arial" w:eastAsia="Times New Roman" w:hAnsi="Arial" w:cs="Arial"/>
          <w:sz w:val="24"/>
          <w:szCs w:val="24"/>
        </w:rPr>
        <w:t xml:space="preserve"> Сельский Совет народных депутатов </w:t>
      </w:r>
      <w:r w:rsidRPr="00DB156D">
        <w:rPr>
          <w:rFonts w:ascii="Arial" w:eastAsia="Times New Roman" w:hAnsi="Arial" w:cs="Arial"/>
          <w:b/>
          <w:sz w:val="24"/>
          <w:szCs w:val="24"/>
        </w:rPr>
        <w:t>РЕШИЛ:</w:t>
      </w:r>
    </w:p>
    <w:p w:rsidR="00334AAD" w:rsidRPr="00DB156D" w:rsidRDefault="00334AAD" w:rsidP="00334AAD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          1. Принять к сведению прогноз социально-экономического развития </w:t>
      </w:r>
      <w:proofErr w:type="spellStart"/>
      <w:r w:rsidRPr="00DB156D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DB156D">
        <w:rPr>
          <w:rFonts w:ascii="Arial" w:eastAsia="Times New Roman" w:hAnsi="Arial" w:cs="Arial"/>
          <w:sz w:val="24"/>
          <w:szCs w:val="24"/>
        </w:rPr>
        <w:t xml:space="preserve"> сельского поселения на 2017 год.</w:t>
      </w:r>
    </w:p>
    <w:p w:rsidR="00334AAD" w:rsidRPr="00DB156D" w:rsidRDefault="00334AAD" w:rsidP="00334AAD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          2. Утвердить  основные характеристики бюджета  </w:t>
      </w:r>
      <w:proofErr w:type="spellStart"/>
      <w:r w:rsidRPr="00DB156D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DB156D">
        <w:rPr>
          <w:rFonts w:ascii="Arial" w:eastAsia="Times New Roman" w:hAnsi="Arial" w:cs="Arial"/>
          <w:sz w:val="24"/>
          <w:szCs w:val="24"/>
        </w:rPr>
        <w:t xml:space="preserve"> сельского поселения Троснянского района Орловской области на 2017 год  и на плановый период 2018-2019 годов   </w:t>
      </w:r>
    </w:p>
    <w:p w:rsidR="00334AAD" w:rsidRPr="00DB156D" w:rsidRDefault="00334AAD" w:rsidP="00334AAD">
      <w:pPr>
        <w:tabs>
          <w:tab w:val="left" w:pos="142"/>
          <w:tab w:val="left" w:pos="900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           1) прогнозируемый общий объем  доходов бюджета сельского поселения в сумме 969,1  тыс. рублей; </w:t>
      </w:r>
    </w:p>
    <w:p w:rsidR="00334AAD" w:rsidRPr="00DB156D" w:rsidRDefault="00334AAD" w:rsidP="00334AAD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           2) общий объем расходов    бюджета сельского поселения в сумме 969,1  тыс. рублей;</w:t>
      </w:r>
    </w:p>
    <w:p w:rsidR="00334AAD" w:rsidRPr="00DB156D" w:rsidRDefault="00334AAD" w:rsidP="00334AAD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            3) нормативную величину резервного фонда  администрации сельского поселения в сумме 2  тыс. рублей;</w:t>
      </w:r>
    </w:p>
    <w:p w:rsidR="00334AAD" w:rsidRPr="00DB156D" w:rsidRDefault="00334AAD" w:rsidP="00334AAD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              4) равенство прогнозируемого общего объема доходов и общего объема расходов  бюджета сельского поселения на 2017 год.</w:t>
      </w:r>
      <w:r w:rsidRPr="00DB156D">
        <w:rPr>
          <w:rFonts w:ascii="Arial" w:hAnsi="Arial" w:cs="Arial"/>
          <w:sz w:val="24"/>
          <w:szCs w:val="24"/>
        </w:rPr>
        <w:t xml:space="preserve"> </w:t>
      </w:r>
    </w:p>
    <w:p w:rsidR="00334AAD" w:rsidRPr="00DB156D" w:rsidRDefault="00334AAD" w:rsidP="00334AAD">
      <w:pPr>
        <w:tabs>
          <w:tab w:val="left" w:pos="142"/>
        </w:tabs>
        <w:spacing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             3. Утвердить  основные характеристики бюджета сельского поселения на  201</w:t>
      </w:r>
      <w:r w:rsidRPr="00DB156D">
        <w:rPr>
          <w:rFonts w:ascii="Arial" w:hAnsi="Arial" w:cs="Arial"/>
          <w:sz w:val="24"/>
          <w:szCs w:val="24"/>
        </w:rPr>
        <w:t>8</w:t>
      </w:r>
      <w:r w:rsidRPr="00DB156D">
        <w:rPr>
          <w:rFonts w:ascii="Arial" w:eastAsia="Times New Roman" w:hAnsi="Arial" w:cs="Arial"/>
          <w:sz w:val="24"/>
          <w:szCs w:val="24"/>
        </w:rPr>
        <w:t xml:space="preserve"> год и на 201</w:t>
      </w:r>
      <w:r w:rsidRPr="00DB156D">
        <w:rPr>
          <w:rFonts w:ascii="Arial" w:hAnsi="Arial" w:cs="Arial"/>
          <w:sz w:val="24"/>
          <w:szCs w:val="24"/>
        </w:rPr>
        <w:t>9</w:t>
      </w:r>
      <w:r w:rsidRPr="00DB156D">
        <w:rPr>
          <w:rFonts w:ascii="Arial" w:eastAsia="Times New Roman" w:hAnsi="Arial" w:cs="Arial"/>
          <w:sz w:val="24"/>
          <w:szCs w:val="24"/>
        </w:rPr>
        <w:t xml:space="preserve"> год:</w:t>
      </w:r>
    </w:p>
    <w:p w:rsidR="00334AAD" w:rsidRPr="00DB156D" w:rsidRDefault="00334AAD" w:rsidP="00334AAD">
      <w:pPr>
        <w:tabs>
          <w:tab w:val="left" w:pos="142"/>
        </w:tabs>
        <w:spacing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   1) Прогнозируемый общий объем  доходов бюджета сельского поселения на 201</w:t>
      </w:r>
      <w:r w:rsidRPr="00DB156D">
        <w:rPr>
          <w:rFonts w:ascii="Arial" w:hAnsi="Arial" w:cs="Arial"/>
          <w:sz w:val="24"/>
          <w:szCs w:val="24"/>
        </w:rPr>
        <w:t>8</w:t>
      </w:r>
      <w:r w:rsidRPr="00DB156D">
        <w:rPr>
          <w:rFonts w:ascii="Arial" w:eastAsia="Times New Roman" w:hAnsi="Arial" w:cs="Arial"/>
          <w:sz w:val="24"/>
          <w:szCs w:val="24"/>
        </w:rPr>
        <w:t xml:space="preserve">год в сумме </w:t>
      </w:r>
      <w:r w:rsidRPr="00DB156D">
        <w:rPr>
          <w:rFonts w:ascii="Arial" w:hAnsi="Arial" w:cs="Arial"/>
          <w:sz w:val="24"/>
          <w:szCs w:val="24"/>
        </w:rPr>
        <w:t>708,7</w:t>
      </w:r>
      <w:r w:rsidRPr="00DB156D">
        <w:rPr>
          <w:rFonts w:ascii="Arial" w:eastAsia="Times New Roman" w:hAnsi="Arial" w:cs="Arial"/>
          <w:sz w:val="24"/>
          <w:szCs w:val="24"/>
        </w:rPr>
        <w:t xml:space="preserve"> тыс. рублей и на 201</w:t>
      </w:r>
      <w:r w:rsidRPr="00DB156D">
        <w:rPr>
          <w:rFonts w:ascii="Arial" w:hAnsi="Arial" w:cs="Arial"/>
          <w:sz w:val="24"/>
          <w:szCs w:val="24"/>
        </w:rPr>
        <w:t>9</w:t>
      </w:r>
      <w:r w:rsidRPr="00DB156D">
        <w:rPr>
          <w:rFonts w:ascii="Arial" w:eastAsia="Times New Roman" w:hAnsi="Arial" w:cs="Arial"/>
          <w:sz w:val="24"/>
          <w:szCs w:val="24"/>
        </w:rPr>
        <w:t xml:space="preserve">год в сумме </w:t>
      </w:r>
      <w:r w:rsidRPr="00DB156D">
        <w:rPr>
          <w:rFonts w:ascii="Arial" w:hAnsi="Arial" w:cs="Arial"/>
          <w:sz w:val="24"/>
          <w:szCs w:val="24"/>
        </w:rPr>
        <w:t>725,8</w:t>
      </w:r>
      <w:r w:rsidRPr="00DB156D">
        <w:rPr>
          <w:rFonts w:ascii="Arial" w:eastAsia="Times New Roman" w:hAnsi="Arial" w:cs="Arial"/>
          <w:sz w:val="24"/>
          <w:szCs w:val="24"/>
        </w:rPr>
        <w:t xml:space="preserve"> тыс. рублей;</w:t>
      </w:r>
    </w:p>
    <w:p w:rsidR="00334AAD" w:rsidRPr="00DB156D" w:rsidRDefault="00334AAD" w:rsidP="00334AAD">
      <w:pPr>
        <w:tabs>
          <w:tab w:val="left" w:pos="142"/>
        </w:tabs>
        <w:spacing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>2) общий объем расходов бюджета сельского поселения  на 201</w:t>
      </w:r>
      <w:r w:rsidRPr="00DB156D">
        <w:rPr>
          <w:rFonts w:ascii="Arial" w:hAnsi="Arial" w:cs="Arial"/>
          <w:sz w:val="24"/>
          <w:szCs w:val="24"/>
        </w:rPr>
        <w:t>8</w:t>
      </w:r>
      <w:r w:rsidRPr="00DB156D">
        <w:rPr>
          <w:rFonts w:ascii="Arial" w:eastAsia="Times New Roman" w:hAnsi="Arial" w:cs="Arial"/>
          <w:sz w:val="24"/>
          <w:szCs w:val="24"/>
        </w:rPr>
        <w:t xml:space="preserve"> год в сумме  </w:t>
      </w:r>
      <w:r w:rsidRPr="00DB156D">
        <w:rPr>
          <w:rFonts w:ascii="Arial" w:hAnsi="Arial" w:cs="Arial"/>
          <w:sz w:val="24"/>
          <w:szCs w:val="24"/>
        </w:rPr>
        <w:t>708,7</w:t>
      </w:r>
      <w:r w:rsidRPr="00DB156D">
        <w:rPr>
          <w:rFonts w:ascii="Arial" w:eastAsia="Times New Roman" w:hAnsi="Arial" w:cs="Arial"/>
          <w:sz w:val="24"/>
          <w:szCs w:val="24"/>
        </w:rPr>
        <w:t xml:space="preserve"> тыс. рублей и на 201</w:t>
      </w:r>
      <w:r w:rsidRPr="00DB156D">
        <w:rPr>
          <w:rFonts w:ascii="Arial" w:hAnsi="Arial" w:cs="Arial"/>
          <w:sz w:val="24"/>
          <w:szCs w:val="24"/>
        </w:rPr>
        <w:t>9</w:t>
      </w:r>
      <w:r w:rsidRPr="00DB156D">
        <w:rPr>
          <w:rFonts w:ascii="Arial" w:eastAsia="Times New Roman" w:hAnsi="Arial" w:cs="Arial"/>
          <w:sz w:val="24"/>
          <w:szCs w:val="24"/>
        </w:rPr>
        <w:t xml:space="preserve"> год в сумме  </w:t>
      </w:r>
      <w:r w:rsidRPr="00DB156D">
        <w:rPr>
          <w:rFonts w:ascii="Arial" w:hAnsi="Arial" w:cs="Arial"/>
          <w:sz w:val="24"/>
          <w:szCs w:val="24"/>
        </w:rPr>
        <w:t>725,8</w:t>
      </w:r>
      <w:r w:rsidRPr="00DB156D">
        <w:rPr>
          <w:rFonts w:ascii="Arial" w:eastAsia="Times New Roman" w:hAnsi="Arial" w:cs="Arial"/>
          <w:sz w:val="24"/>
          <w:szCs w:val="24"/>
        </w:rPr>
        <w:t xml:space="preserve">  тыс. рублей</w:t>
      </w:r>
    </w:p>
    <w:p w:rsidR="00334AAD" w:rsidRPr="00DB156D" w:rsidRDefault="00334AAD" w:rsidP="00334AAD">
      <w:pPr>
        <w:tabs>
          <w:tab w:val="left" w:pos="142"/>
        </w:tabs>
        <w:spacing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>3) норматив</w:t>
      </w:r>
      <w:r w:rsidRPr="00DB156D">
        <w:rPr>
          <w:rFonts w:ascii="Arial" w:hAnsi="Arial" w:cs="Arial"/>
          <w:sz w:val="24"/>
          <w:szCs w:val="24"/>
        </w:rPr>
        <w:t>ную величину резервного фонда администрации</w:t>
      </w:r>
      <w:r w:rsidRPr="00DB156D">
        <w:rPr>
          <w:rFonts w:ascii="Arial" w:eastAsia="Times New Roman" w:hAnsi="Arial" w:cs="Arial"/>
          <w:sz w:val="24"/>
          <w:szCs w:val="24"/>
        </w:rPr>
        <w:t xml:space="preserve"> сельского поселения  на 201</w:t>
      </w:r>
      <w:r w:rsidRPr="00DB156D">
        <w:rPr>
          <w:rFonts w:ascii="Arial" w:hAnsi="Arial" w:cs="Arial"/>
          <w:sz w:val="24"/>
          <w:szCs w:val="24"/>
        </w:rPr>
        <w:t xml:space="preserve">8 </w:t>
      </w:r>
      <w:r w:rsidRPr="00DB156D">
        <w:rPr>
          <w:rFonts w:ascii="Arial" w:eastAsia="Times New Roman" w:hAnsi="Arial" w:cs="Arial"/>
          <w:sz w:val="24"/>
          <w:szCs w:val="24"/>
        </w:rPr>
        <w:t xml:space="preserve">год в сумме </w:t>
      </w:r>
      <w:r w:rsidRPr="00DB156D">
        <w:rPr>
          <w:rFonts w:ascii="Arial" w:hAnsi="Arial" w:cs="Arial"/>
          <w:sz w:val="24"/>
          <w:szCs w:val="24"/>
        </w:rPr>
        <w:t>2</w:t>
      </w:r>
      <w:r w:rsidRPr="00DB156D">
        <w:rPr>
          <w:rFonts w:ascii="Arial" w:eastAsia="Times New Roman" w:hAnsi="Arial" w:cs="Arial"/>
          <w:sz w:val="24"/>
          <w:szCs w:val="24"/>
        </w:rPr>
        <w:t xml:space="preserve"> тыс. рублей и на 201</w:t>
      </w:r>
      <w:r w:rsidRPr="00DB156D">
        <w:rPr>
          <w:rFonts w:ascii="Arial" w:hAnsi="Arial" w:cs="Arial"/>
          <w:sz w:val="24"/>
          <w:szCs w:val="24"/>
        </w:rPr>
        <w:t>9</w:t>
      </w:r>
      <w:r w:rsidRPr="00DB156D">
        <w:rPr>
          <w:rFonts w:ascii="Arial" w:eastAsia="Times New Roman" w:hAnsi="Arial" w:cs="Arial"/>
          <w:sz w:val="24"/>
          <w:szCs w:val="24"/>
        </w:rPr>
        <w:t xml:space="preserve"> год в сумме </w:t>
      </w:r>
      <w:r w:rsidRPr="00DB156D">
        <w:rPr>
          <w:rFonts w:ascii="Arial" w:hAnsi="Arial" w:cs="Arial"/>
          <w:sz w:val="24"/>
          <w:szCs w:val="24"/>
        </w:rPr>
        <w:t xml:space="preserve">2 </w:t>
      </w:r>
      <w:r w:rsidRPr="00DB156D">
        <w:rPr>
          <w:rFonts w:ascii="Arial" w:eastAsia="Times New Roman" w:hAnsi="Arial" w:cs="Arial"/>
          <w:sz w:val="24"/>
          <w:szCs w:val="24"/>
        </w:rPr>
        <w:t>тыс. рублей</w:t>
      </w:r>
    </w:p>
    <w:p w:rsidR="00334AAD" w:rsidRPr="00DB156D" w:rsidRDefault="00334AAD" w:rsidP="00334AAD">
      <w:pPr>
        <w:tabs>
          <w:tab w:val="left" w:pos="142"/>
        </w:tabs>
        <w:spacing w:line="24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4) равенство прогнозируемого общего объема доходов и общего объема расходов в 2018и 2019 годах.          </w:t>
      </w:r>
    </w:p>
    <w:p w:rsidR="00334AAD" w:rsidRPr="00DB156D" w:rsidRDefault="00334AAD" w:rsidP="00334AAD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          4.  В соответствии с п.2  статьи 184.1 Бюджетного Кодекса Российской Федерации  утвердить:</w:t>
      </w:r>
    </w:p>
    <w:p w:rsidR="00334AAD" w:rsidRPr="00DB156D" w:rsidRDefault="00334AAD" w:rsidP="00334AAD">
      <w:pPr>
        <w:tabs>
          <w:tab w:val="left" w:pos="142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             -нормативы распределения отдельных налоговых и неналоговых  доходов в бюджет </w:t>
      </w:r>
      <w:proofErr w:type="spellStart"/>
      <w:r w:rsidRPr="00DB156D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DB156D">
        <w:rPr>
          <w:rFonts w:ascii="Arial" w:eastAsia="Times New Roman" w:hAnsi="Arial" w:cs="Arial"/>
          <w:sz w:val="24"/>
          <w:szCs w:val="24"/>
        </w:rPr>
        <w:t xml:space="preserve"> сельского поселения на 2017 год, не установленные бюджетным законодательством Российской Федерации и нормативно - правовыми актами субъекта Российской Федерации, согласно приложению 3 к настоящему  решению;</w:t>
      </w:r>
    </w:p>
    <w:p w:rsidR="00334AAD" w:rsidRPr="00DB156D" w:rsidRDefault="00334AAD" w:rsidP="00334AA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            5. Утвердить перечень главных администраторов доходов бюджета </w:t>
      </w:r>
      <w:proofErr w:type="spellStart"/>
      <w:r w:rsidRPr="00DB156D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DB156D">
        <w:rPr>
          <w:rFonts w:ascii="Arial" w:eastAsia="Times New Roman" w:hAnsi="Arial" w:cs="Arial"/>
          <w:sz w:val="24"/>
          <w:szCs w:val="24"/>
        </w:rPr>
        <w:t xml:space="preserve"> сельского поселения Троснянского района Орловской области </w:t>
      </w:r>
      <w:proofErr w:type="gramStart"/>
      <w:r w:rsidRPr="00DB156D">
        <w:rPr>
          <w:rFonts w:ascii="Arial" w:eastAsia="Times New Roman" w:hAnsi="Arial" w:cs="Arial"/>
          <w:sz w:val="24"/>
          <w:szCs w:val="24"/>
        </w:rPr>
        <w:t>-о</w:t>
      </w:r>
      <w:proofErr w:type="gramEnd"/>
      <w:r w:rsidRPr="00DB156D">
        <w:rPr>
          <w:rFonts w:ascii="Arial" w:eastAsia="Times New Roman" w:hAnsi="Arial" w:cs="Arial"/>
          <w:sz w:val="24"/>
          <w:szCs w:val="24"/>
        </w:rPr>
        <w:t xml:space="preserve">рганов местного самоуправления согласно приложению № 1 к настоящему решению. </w:t>
      </w:r>
    </w:p>
    <w:p w:rsidR="00334AAD" w:rsidRPr="00DB156D" w:rsidRDefault="00334AAD" w:rsidP="00334AAD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          Утвердить перечень главных администраторов доходов  бюджета </w:t>
      </w:r>
      <w:proofErr w:type="spellStart"/>
      <w:r w:rsidRPr="00DB156D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DB156D">
        <w:rPr>
          <w:rFonts w:ascii="Arial" w:eastAsia="Times New Roman" w:hAnsi="Arial" w:cs="Arial"/>
          <w:sz w:val="24"/>
          <w:szCs w:val="24"/>
        </w:rPr>
        <w:t xml:space="preserve"> сельского поселения - органов государственной власти Российской Федерации и органов государственной власти Орловской области  согласно приложению № 2 к настоящему решению.</w:t>
      </w:r>
    </w:p>
    <w:p w:rsidR="00334AAD" w:rsidRPr="00DB156D" w:rsidRDefault="00334AAD" w:rsidP="00334AAD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         </w:t>
      </w:r>
      <w:proofErr w:type="gramStart"/>
      <w:r w:rsidRPr="00DB156D">
        <w:rPr>
          <w:rFonts w:ascii="Arial" w:eastAsia="Times New Roman" w:hAnsi="Arial" w:cs="Arial"/>
          <w:sz w:val="24"/>
          <w:szCs w:val="24"/>
        </w:rPr>
        <w:t xml:space="preserve">В случае изменения в 2017 году  состава и (или) функций  главных администраторов  доходов  бюджета </w:t>
      </w:r>
      <w:proofErr w:type="spellStart"/>
      <w:r w:rsidRPr="00DB156D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DB156D">
        <w:rPr>
          <w:rFonts w:ascii="Arial" w:eastAsia="Times New Roman" w:hAnsi="Arial" w:cs="Arial"/>
          <w:sz w:val="24"/>
          <w:szCs w:val="24"/>
        </w:rPr>
        <w:t xml:space="preserve"> сельского поселения Троснянского района Орловской области или главных администраторов источников финансирования дефицита бюджета сельского поселения,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 бюджетов, администрация </w:t>
      </w:r>
      <w:proofErr w:type="spellStart"/>
      <w:r w:rsidRPr="00DB156D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DB156D">
        <w:rPr>
          <w:rFonts w:ascii="Arial" w:eastAsia="Times New Roman" w:hAnsi="Arial" w:cs="Arial"/>
          <w:sz w:val="24"/>
          <w:szCs w:val="24"/>
        </w:rPr>
        <w:t xml:space="preserve"> сельского поселения вправе вносить в ходе исполнения бюджета</w:t>
      </w:r>
      <w:proofErr w:type="gramEnd"/>
      <w:r w:rsidRPr="00DB156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DB156D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DB156D">
        <w:rPr>
          <w:rFonts w:ascii="Arial" w:eastAsia="Times New Roman" w:hAnsi="Arial" w:cs="Arial"/>
          <w:sz w:val="24"/>
          <w:szCs w:val="24"/>
        </w:rPr>
        <w:t xml:space="preserve"> сельского поселения Троснянского района Орловской области соответствующие изменения в перечень главных администраторов доходов бюджета </w:t>
      </w:r>
      <w:proofErr w:type="spellStart"/>
      <w:r w:rsidRPr="00DB156D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DB156D">
        <w:rPr>
          <w:rFonts w:ascii="Arial" w:eastAsia="Times New Roman" w:hAnsi="Arial" w:cs="Arial"/>
          <w:sz w:val="24"/>
          <w:szCs w:val="24"/>
        </w:rPr>
        <w:t xml:space="preserve"> сельского поселения и главных администраторов источников финансирования дефицита бюджета сельского поселения, а также в состав закрепленных за ними кодов классификации 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  <w:proofErr w:type="gramEnd"/>
    </w:p>
    <w:p w:rsidR="00334AAD" w:rsidRPr="00DB156D" w:rsidRDefault="00334AAD" w:rsidP="00334A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  6</w:t>
      </w:r>
      <w:r w:rsidRPr="00DB156D">
        <w:rPr>
          <w:rFonts w:ascii="Arial" w:eastAsia="Times New Roman" w:hAnsi="Arial" w:cs="Arial"/>
          <w:color w:val="000000"/>
          <w:sz w:val="24"/>
          <w:szCs w:val="24"/>
        </w:rPr>
        <w:t xml:space="preserve">. Утвердить прогнозируемое поступление доходов в бюджет </w:t>
      </w:r>
      <w:proofErr w:type="spellStart"/>
      <w:r w:rsidRPr="00DB156D">
        <w:rPr>
          <w:rFonts w:ascii="Arial" w:eastAsia="Times New Roman" w:hAnsi="Arial" w:cs="Arial"/>
          <w:color w:val="000000"/>
          <w:sz w:val="24"/>
          <w:szCs w:val="24"/>
        </w:rPr>
        <w:t>Пенновского</w:t>
      </w:r>
      <w:proofErr w:type="spellEnd"/>
      <w:r w:rsidRPr="00DB156D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поселения: </w:t>
      </w:r>
    </w:p>
    <w:p w:rsidR="00334AAD" w:rsidRPr="00DB156D" w:rsidRDefault="00334AAD" w:rsidP="00334A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156D">
        <w:rPr>
          <w:rFonts w:ascii="Arial" w:eastAsia="Times New Roman" w:hAnsi="Arial" w:cs="Arial"/>
          <w:color w:val="000000"/>
          <w:sz w:val="24"/>
          <w:szCs w:val="24"/>
        </w:rPr>
        <w:t xml:space="preserve">-   на 2017год     согласно приложению 4 к настоящему  решению; </w:t>
      </w:r>
    </w:p>
    <w:p w:rsidR="00334AAD" w:rsidRPr="00DB156D" w:rsidRDefault="00334AAD" w:rsidP="00334A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156D">
        <w:rPr>
          <w:rFonts w:ascii="Arial" w:eastAsia="Times New Roman" w:hAnsi="Arial" w:cs="Arial"/>
          <w:color w:val="000000"/>
          <w:sz w:val="24"/>
          <w:szCs w:val="24"/>
        </w:rPr>
        <w:t>- на плановый период 2018-2019 годов  согласно приложению 5 к настоящему  решению.</w:t>
      </w:r>
    </w:p>
    <w:p w:rsidR="00334AAD" w:rsidRPr="00DB156D" w:rsidRDefault="00334AAD" w:rsidP="00334A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34AAD" w:rsidRPr="00DB156D" w:rsidRDefault="00334AAD" w:rsidP="00334AAD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>7.  Утвердить в пределах  общего объема расходов, установленного пунктом 1 настоящего решения, распределение бюджетных ассигнований   по разделам, подразделам классификации расходов бюджета:</w:t>
      </w:r>
    </w:p>
    <w:p w:rsidR="00334AAD" w:rsidRPr="00DB156D" w:rsidRDefault="00334AAD" w:rsidP="00334AAD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-   на </w:t>
      </w:r>
      <w:r w:rsidRPr="00DB156D">
        <w:rPr>
          <w:rFonts w:ascii="Arial" w:eastAsia="Times New Roman" w:hAnsi="Arial" w:cs="Arial"/>
          <w:color w:val="000000"/>
          <w:sz w:val="24"/>
          <w:szCs w:val="24"/>
        </w:rPr>
        <w:t>2017 год   согласно  приложению  6 к настоящему решению;</w:t>
      </w:r>
    </w:p>
    <w:p w:rsidR="00334AAD" w:rsidRPr="00DB156D" w:rsidRDefault="00334AAD" w:rsidP="00334AAD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156D">
        <w:rPr>
          <w:rFonts w:ascii="Arial" w:eastAsia="Times New Roman" w:hAnsi="Arial" w:cs="Arial"/>
          <w:color w:val="000000"/>
          <w:sz w:val="24"/>
          <w:szCs w:val="24"/>
        </w:rPr>
        <w:t xml:space="preserve">- на плановый период 2018-2019 годов согласно  приложению  7 к настоящему решению. </w:t>
      </w:r>
    </w:p>
    <w:p w:rsidR="00334AAD" w:rsidRPr="00DB156D" w:rsidRDefault="00334AAD" w:rsidP="00334AAD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156D">
        <w:rPr>
          <w:rFonts w:ascii="Arial" w:eastAsia="Times New Roman" w:hAnsi="Arial" w:cs="Arial"/>
          <w:color w:val="000000"/>
          <w:sz w:val="24"/>
          <w:szCs w:val="24"/>
        </w:rPr>
        <w:t xml:space="preserve">  Утвердить в пределах общего объема расходов, установленного пунктом 1 настоящего решения распределение бюджетных ассигнований   по разделам, подразделам, целевым статьям (муниципальным программам </w:t>
      </w:r>
      <w:proofErr w:type="spellStart"/>
      <w:r w:rsidRPr="00DB156D">
        <w:rPr>
          <w:rFonts w:ascii="Arial" w:eastAsia="Times New Roman" w:hAnsi="Arial" w:cs="Arial"/>
          <w:color w:val="000000"/>
          <w:sz w:val="24"/>
          <w:szCs w:val="24"/>
        </w:rPr>
        <w:t>Пенновского</w:t>
      </w:r>
      <w:proofErr w:type="spellEnd"/>
      <w:r w:rsidRPr="00DB156D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и не программным направлениям деятельности), группам и подгруппам видов расходов, классификации расходов бюджета </w:t>
      </w:r>
      <w:proofErr w:type="spellStart"/>
      <w:r w:rsidRPr="00DB156D">
        <w:rPr>
          <w:rFonts w:ascii="Arial" w:eastAsia="Times New Roman" w:hAnsi="Arial" w:cs="Arial"/>
          <w:color w:val="000000"/>
          <w:sz w:val="24"/>
          <w:szCs w:val="24"/>
        </w:rPr>
        <w:t>Пенновского</w:t>
      </w:r>
      <w:proofErr w:type="spellEnd"/>
      <w:r w:rsidRPr="00DB156D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</w:p>
    <w:p w:rsidR="00334AAD" w:rsidRPr="00DB156D" w:rsidRDefault="00334AAD" w:rsidP="00334A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156D">
        <w:rPr>
          <w:rFonts w:ascii="Arial" w:eastAsia="Times New Roman" w:hAnsi="Arial" w:cs="Arial"/>
          <w:color w:val="000000"/>
          <w:sz w:val="24"/>
          <w:szCs w:val="24"/>
        </w:rPr>
        <w:t>-   на 2017 год     согласно приложению 8 к настоящему решению;</w:t>
      </w:r>
    </w:p>
    <w:p w:rsidR="00334AAD" w:rsidRPr="00DB156D" w:rsidRDefault="00334AAD" w:rsidP="00334A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156D">
        <w:rPr>
          <w:rFonts w:ascii="Arial" w:eastAsia="Times New Roman" w:hAnsi="Arial" w:cs="Arial"/>
          <w:color w:val="000000"/>
          <w:sz w:val="24"/>
          <w:szCs w:val="24"/>
        </w:rPr>
        <w:lastRenderedPageBreak/>
        <w:t>- на плановый период 2018-2019 годов согласно приложению 9 к настоящему решению.</w:t>
      </w:r>
    </w:p>
    <w:p w:rsidR="00334AAD" w:rsidRPr="00DB156D" w:rsidRDefault="00334AAD" w:rsidP="00334A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156D">
        <w:rPr>
          <w:rFonts w:ascii="Arial" w:eastAsia="Times New Roman" w:hAnsi="Arial" w:cs="Arial"/>
          <w:color w:val="000000"/>
          <w:sz w:val="24"/>
          <w:szCs w:val="24"/>
        </w:rPr>
        <w:t xml:space="preserve">Утвердить в пределах общего объема расходов, установленного настоящим решением ведомственную структуру расходов бюджета </w:t>
      </w:r>
      <w:proofErr w:type="spellStart"/>
      <w:r w:rsidRPr="00DB156D">
        <w:rPr>
          <w:rFonts w:ascii="Arial" w:eastAsia="Times New Roman" w:hAnsi="Arial" w:cs="Arial"/>
          <w:color w:val="000000"/>
          <w:sz w:val="24"/>
          <w:szCs w:val="24"/>
        </w:rPr>
        <w:t>Пенновского</w:t>
      </w:r>
      <w:proofErr w:type="spellEnd"/>
      <w:r w:rsidRPr="00DB156D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поселения:</w:t>
      </w:r>
    </w:p>
    <w:p w:rsidR="00334AAD" w:rsidRPr="00DB156D" w:rsidRDefault="00334AAD" w:rsidP="00334A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156D">
        <w:rPr>
          <w:rFonts w:ascii="Arial" w:eastAsia="Times New Roman" w:hAnsi="Arial" w:cs="Arial"/>
          <w:color w:val="000000"/>
          <w:sz w:val="24"/>
          <w:szCs w:val="24"/>
        </w:rPr>
        <w:t>-  на 2017 год   согласно приложению 10 к настоящему  решению;</w:t>
      </w:r>
    </w:p>
    <w:p w:rsidR="00334AAD" w:rsidRPr="00DB156D" w:rsidRDefault="00334AAD" w:rsidP="00334A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156D">
        <w:rPr>
          <w:rFonts w:ascii="Arial" w:eastAsia="Times New Roman" w:hAnsi="Arial" w:cs="Arial"/>
          <w:color w:val="000000"/>
          <w:sz w:val="24"/>
          <w:szCs w:val="24"/>
        </w:rPr>
        <w:t>- на плановый период 2018-2019 годов согласно приложению 11 к настоящему  решению.</w:t>
      </w:r>
    </w:p>
    <w:p w:rsidR="00334AAD" w:rsidRPr="00DB156D" w:rsidRDefault="00334AAD" w:rsidP="00334AA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color w:val="000000"/>
          <w:sz w:val="24"/>
          <w:szCs w:val="24"/>
        </w:rPr>
        <w:t xml:space="preserve">8. </w:t>
      </w:r>
      <w:r w:rsidRPr="00DB156D">
        <w:rPr>
          <w:rFonts w:ascii="Arial" w:eastAsia="Times New Roman" w:hAnsi="Arial" w:cs="Arial"/>
          <w:sz w:val="24"/>
          <w:szCs w:val="24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334AAD" w:rsidRPr="00DB156D" w:rsidRDefault="00334AAD" w:rsidP="00334AA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B156D">
        <w:rPr>
          <w:rFonts w:ascii="Arial" w:eastAsia="Times New Roman" w:hAnsi="Arial" w:cs="Arial"/>
          <w:sz w:val="24"/>
          <w:szCs w:val="24"/>
        </w:rPr>
        <w:t xml:space="preserve"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проведения олимпиад школьников,  по договорам обязательного страхования гражданской ответственности владельцев транспортных средств, о приобретении </w:t>
      </w:r>
      <w:proofErr w:type="spellStart"/>
      <w:r w:rsidRPr="00DB156D">
        <w:rPr>
          <w:rFonts w:ascii="Arial" w:eastAsia="Times New Roman" w:hAnsi="Arial" w:cs="Arial"/>
          <w:sz w:val="24"/>
          <w:szCs w:val="24"/>
        </w:rPr>
        <w:t>авиа-железнодорожных</w:t>
      </w:r>
      <w:proofErr w:type="spellEnd"/>
      <w:r w:rsidRPr="00DB156D">
        <w:rPr>
          <w:rFonts w:ascii="Arial" w:eastAsia="Times New Roman" w:hAnsi="Arial" w:cs="Arial"/>
          <w:sz w:val="24"/>
          <w:szCs w:val="24"/>
        </w:rPr>
        <w:t xml:space="preserve"> билетов, билетов для проезда городским и</w:t>
      </w:r>
      <w:proofErr w:type="gramEnd"/>
      <w:r w:rsidRPr="00DB156D">
        <w:rPr>
          <w:rFonts w:ascii="Arial" w:eastAsia="Times New Roman" w:hAnsi="Arial" w:cs="Arial"/>
          <w:sz w:val="24"/>
          <w:szCs w:val="24"/>
        </w:rPr>
        <w:t xml:space="preserve"> пригородным транспортом, на путевки для оздоровления и отдыха детей, по предоставлению услуг. Связанных с проведением выставочно-ярмарочных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Никольского сельского поселения с последующим документальным подтверждением по фактически произведенным расходам;</w:t>
      </w:r>
    </w:p>
    <w:p w:rsidR="00334AAD" w:rsidRPr="00DB156D" w:rsidRDefault="00334AAD" w:rsidP="00334AA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правовыми актами  Правительства Орловской области и администрации </w:t>
      </w:r>
      <w:proofErr w:type="spellStart"/>
      <w:r w:rsidRPr="00DB156D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DB156D">
        <w:rPr>
          <w:rFonts w:ascii="Arial" w:eastAsia="Times New Roman" w:hAnsi="Arial" w:cs="Arial"/>
          <w:sz w:val="24"/>
          <w:szCs w:val="24"/>
        </w:rPr>
        <w:t xml:space="preserve"> сельского поселения, - по остальным договорам (контрактам).</w:t>
      </w:r>
    </w:p>
    <w:p w:rsidR="00334AAD" w:rsidRPr="00DB156D" w:rsidRDefault="00334AAD" w:rsidP="00334A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334AAD" w:rsidRPr="00DB156D" w:rsidRDefault="00334AAD" w:rsidP="00334A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156D">
        <w:rPr>
          <w:rFonts w:ascii="Arial" w:eastAsia="Times New Roman" w:hAnsi="Arial" w:cs="Arial"/>
          <w:color w:val="000000"/>
          <w:sz w:val="24"/>
          <w:szCs w:val="24"/>
        </w:rPr>
        <w:t>9.Установить,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334AAD" w:rsidRPr="00DB156D" w:rsidRDefault="00334AAD" w:rsidP="00334A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B156D">
        <w:rPr>
          <w:rFonts w:ascii="Arial" w:eastAsia="Times New Roman" w:hAnsi="Arial" w:cs="Arial"/>
          <w:color w:val="000000"/>
          <w:sz w:val="24"/>
          <w:szCs w:val="24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 имущество поступают в самостоятельное распоряжение бюджетного учреждения.</w:t>
      </w:r>
    </w:p>
    <w:p w:rsidR="00334AAD" w:rsidRPr="00DB156D" w:rsidRDefault="00334AAD" w:rsidP="00334AA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808080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>10. Установить, что в 2017-2019 годах бюджету сельского поселения    могут предоставляться бюджетные кредиты из  бюджета муниципального района для частичного покрытия дефицитов бюджета сельского поселения; для покрытия временных кассовых разрывов, возникающих при исполнении бюджета сельского поселения; для осуществления мероприятий, связанных с ликвидацией последствий стихийных бедствий.</w:t>
      </w:r>
    </w:p>
    <w:p w:rsidR="00334AAD" w:rsidRPr="00DB156D" w:rsidRDefault="00334AAD" w:rsidP="00334AA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 Установить плату за пользование бюджетными кредитами для частичного покрытия дефицитов бюджетов и покрытия временных кассовых разрывов, возникающих при исполнении бюджетов сельских поселений, - в размере до </w:t>
      </w:r>
      <w:r w:rsidRPr="00DB156D">
        <w:rPr>
          <w:rFonts w:ascii="Arial" w:eastAsia="Times New Roman" w:hAnsi="Arial" w:cs="Arial"/>
          <w:sz w:val="24"/>
          <w:szCs w:val="24"/>
        </w:rPr>
        <w:lastRenderedPageBreak/>
        <w:t xml:space="preserve">одной второй ставки рефинансирования Центрального банка Российской Федерации, действующей на день заключения договора о предоставлении бюджетного кредита. Кредиты, выданные для осуществления мероприятий, связанных с ликвидацией последствий стихийных бедствий -0 процентов. </w:t>
      </w:r>
    </w:p>
    <w:p w:rsidR="00334AAD" w:rsidRPr="00DB156D" w:rsidRDefault="00334AAD" w:rsidP="00334AA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Использование бюджетных кредитов бюджетом сельского поселения осуществляется в соответствии с их целевым назначением, указанным в договоре. </w:t>
      </w:r>
    </w:p>
    <w:p w:rsidR="00334AAD" w:rsidRPr="00DB156D" w:rsidRDefault="00334AAD" w:rsidP="00334AA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>Предоставление, использование и возврат сельским поселением  бюджетных кредитов для частичного покрытия дефицитов бюджета сельского поселения, для покрытия временных кассовых разрывов, возникающих при исполнении бюджета сельского поселения, осуществляется в порядке, установленном администрацией Троснянского района.</w:t>
      </w:r>
    </w:p>
    <w:p w:rsidR="00334AAD" w:rsidRPr="00DB156D" w:rsidRDefault="00334AAD" w:rsidP="00334AAD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11. </w:t>
      </w:r>
      <w:proofErr w:type="gramStart"/>
      <w:r w:rsidRPr="00DB156D">
        <w:rPr>
          <w:rFonts w:ascii="Arial" w:eastAsia="Times New Roman" w:hAnsi="Arial" w:cs="Arial"/>
          <w:sz w:val="24"/>
          <w:szCs w:val="24"/>
        </w:rPr>
        <w:t>Установить, что законодательные и иные нормативные правовые акты, влекущие дополнительные расходы за счет средств  бюджета сельского поселения в 2017-2019 годах,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</w:t>
      </w:r>
      <w:proofErr w:type="gramEnd"/>
      <w:r w:rsidRPr="00DB156D">
        <w:rPr>
          <w:rFonts w:ascii="Arial" w:eastAsia="Times New Roman" w:hAnsi="Arial" w:cs="Arial"/>
          <w:sz w:val="24"/>
          <w:szCs w:val="24"/>
        </w:rPr>
        <w:t xml:space="preserve"> соответствующих источников дополнительных поступлений в бюджет сельского поселения и (или) при сокращении бюджетных ассигнований по отдельным статьям бюджета сельского поселения на 2017 год </w:t>
      </w:r>
      <w:r w:rsidRPr="00DB156D">
        <w:rPr>
          <w:rFonts w:ascii="Arial" w:hAnsi="Arial" w:cs="Arial"/>
          <w:sz w:val="24"/>
          <w:szCs w:val="24"/>
        </w:rPr>
        <w:t xml:space="preserve">и на плановый период 2018 и 2019 годов. </w:t>
      </w:r>
      <w:r w:rsidRPr="00DB156D">
        <w:rPr>
          <w:rFonts w:ascii="Arial" w:eastAsia="Times New Roman" w:hAnsi="Arial" w:cs="Arial"/>
          <w:sz w:val="24"/>
          <w:szCs w:val="24"/>
        </w:rPr>
        <w:t xml:space="preserve">  </w:t>
      </w:r>
    </w:p>
    <w:p w:rsidR="00334AAD" w:rsidRPr="00DB156D" w:rsidRDefault="00334AAD" w:rsidP="00334AA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>12. Настоящее решение вступает в силу с 1 января 2017 года.</w:t>
      </w:r>
    </w:p>
    <w:p w:rsidR="00334AAD" w:rsidRPr="00DB156D" w:rsidRDefault="00334AAD" w:rsidP="00334A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75012" w:rsidRPr="00DB156D" w:rsidRDefault="00E75012" w:rsidP="00334A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Председатель сельского Совета                                                     </w:t>
      </w:r>
      <w:r w:rsidR="00E75012" w:rsidRPr="00DB156D">
        <w:rPr>
          <w:rFonts w:ascii="Arial" w:eastAsia="Times New Roman" w:hAnsi="Arial" w:cs="Arial"/>
          <w:sz w:val="24"/>
          <w:szCs w:val="24"/>
        </w:rPr>
        <w:t xml:space="preserve">   </w:t>
      </w:r>
      <w:r w:rsidRPr="00DB156D">
        <w:rPr>
          <w:rFonts w:ascii="Arial" w:eastAsia="Times New Roman" w:hAnsi="Arial" w:cs="Arial"/>
          <w:sz w:val="24"/>
          <w:szCs w:val="24"/>
        </w:rPr>
        <w:t xml:space="preserve">  Т.И. Глазкова</w:t>
      </w:r>
    </w:p>
    <w:p w:rsidR="00334AAD" w:rsidRPr="00DB156D" w:rsidRDefault="00334AAD" w:rsidP="00334AAD">
      <w:pPr>
        <w:tabs>
          <w:tab w:val="left" w:pos="723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народных депутатов                   </w:t>
      </w:r>
      <w:r w:rsidRPr="00DB156D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 </w:t>
      </w:r>
    </w:p>
    <w:p w:rsidR="00334AAD" w:rsidRPr="00DB156D" w:rsidRDefault="00334AAD" w:rsidP="00334AAD">
      <w:pPr>
        <w:tabs>
          <w:tab w:val="center" w:pos="4677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 </w:t>
      </w:r>
      <w:r w:rsidRPr="00DB156D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</w:t>
      </w: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>Приложение  1</w:t>
      </w: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к решению  </w:t>
      </w:r>
      <w:proofErr w:type="spellStart"/>
      <w:r w:rsidRPr="00DB156D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DB156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DB156D">
        <w:rPr>
          <w:rFonts w:ascii="Arial" w:eastAsia="Times New Roman" w:hAnsi="Arial" w:cs="Arial"/>
          <w:sz w:val="24"/>
          <w:szCs w:val="24"/>
        </w:rPr>
        <w:t>сельского</w:t>
      </w:r>
      <w:proofErr w:type="gramEnd"/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Совета народных депутатов</w:t>
      </w: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от </w:t>
      </w:r>
      <w:r w:rsidR="00E75012" w:rsidRPr="00DB156D">
        <w:rPr>
          <w:rFonts w:ascii="Arial" w:eastAsia="Times New Roman" w:hAnsi="Arial" w:cs="Arial"/>
          <w:sz w:val="24"/>
          <w:szCs w:val="24"/>
        </w:rPr>
        <w:t>23</w:t>
      </w:r>
      <w:r w:rsidRPr="00DB156D">
        <w:rPr>
          <w:rFonts w:ascii="Arial" w:eastAsia="Times New Roman" w:hAnsi="Arial" w:cs="Arial"/>
          <w:sz w:val="24"/>
          <w:szCs w:val="24"/>
        </w:rPr>
        <w:t xml:space="preserve">  декабря 2016 года  №  </w:t>
      </w:r>
      <w:r w:rsidR="00E75012" w:rsidRPr="00DB156D">
        <w:rPr>
          <w:rFonts w:ascii="Arial" w:eastAsia="Times New Roman" w:hAnsi="Arial" w:cs="Arial"/>
          <w:sz w:val="24"/>
          <w:szCs w:val="24"/>
        </w:rPr>
        <w:t>20</w:t>
      </w: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hAnsi="Arial" w:cs="Arial"/>
          <w:b/>
          <w:sz w:val="24"/>
          <w:szCs w:val="24"/>
        </w:rPr>
        <w:t xml:space="preserve">Главные администраторы доходов  бюджета  </w:t>
      </w:r>
      <w:proofErr w:type="spellStart"/>
      <w:r w:rsidRPr="00DB156D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DB156D">
        <w:rPr>
          <w:rFonts w:ascii="Arial" w:hAnsi="Arial" w:cs="Arial"/>
          <w:b/>
          <w:sz w:val="24"/>
          <w:szCs w:val="24"/>
        </w:rPr>
        <w:t xml:space="preserve"> сельского поселения - органы местного самоуправления Троснянского района</w:t>
      </w: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hAnsi="Arial" w:cs="Arial"/>
          <w:b/>
          <w:sz w:val="24"/>
          <w:szCs w:val="24"/>
        </w:rPr>
        <w:t xml:space="preserve"> </w:t>
      </w: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3068"/>
        <w:gridCol w:w="5119"/>
      </w:tblGrid>
      <w:tr w:rsidR="00334AAD" w:rsidRPr="00DB156D" w:rsidTr="006A75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</w:tr>
      <w:tr w:rsidR="00334AAD" w:rsidRPr="00DB156D" w:rsidTr="006A75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Администрация  </w:t>
            </w:r>
            <w:proofErr w:type="spellStart"/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Пенновского</w:t>
            </w:r>
            <w:proofErr w:type="spellEnd"/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334AAD" w:rsidRPr="00DB156D" w:rsidTr="006A75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34AAD" w:rsidRPr="00DB156D" w:rsidTr="006A75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334AAD" w:rsidRPr="00DB156D" w:rsidTr="006A75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34AAD" w:rsidRPr="00DB156D" w:rsidTr="006A75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34AAD" w:rsidRPr="00DB156D" w:rsidTr="006A75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334AAD" w:rsidRPr="00DB156D" w:rsidTr="006A75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334AAD" w:rsidRPr="00DB156D" w:rsidTr="006A75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334AAD" w:rsidRPr="00DB156D" w:rsidTr="006A75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34AAD" w:rsidRPr="00DB156D" w:rsidTr="006A75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поселений за выполнение определенных функций</w:t>
            </w:r>
          </w:p>
        </w:tc>
      </w:tr>
      <w:tr w:rsidR="00334AAD" w:rsidRPr="00DB156D" w:rsidTr="006A75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334AAD" w:rsidRPr="00DB156D" w:rsidTr="006A75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334AAD" w:rsidRPr="00DB156D" w:rsidTr="006A75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1 17 01050 10 0000 180</w:t>
            </w:r>
          </w:p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334AAD" w:rsidRPr="00DB156D" w:rsidTr="006A75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334AAD" w:rsidRPr="00DB156D" w:rsidTr="006A75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334AAD" w:rsidRPr="00DB156D" w:rsidTr="006A75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Целевые отчисления от лотерей поселений</w:t>
            </w:r>
          </w:p>
        </w:tc>
      </w:tr>
      <w:tr w:rsidR="00334AAD" w:rsidRPr="00DB156D" w:rsidTr="006A75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</w:tr>
      <w:tr w:rsidR="00334AAD" w:rsidRPr="00DB156D" w:rsidTr="006A75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2 02 15001 10 0000 151</w:t>
            </w:r>
          </w:p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2 02 15002 10 0000 151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AAD" w:rsidRPr="00DB156D" w:rsidRDefault="00334AAD" w:rsidP="006A752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34AAD" w:rsidRPr="00DB156D" w:rsidTr="006A75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2 02 19999 10 0000 151</w:t>
            </w:r>
          </w:p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поселений</w:t>
            </w:r>
          </w:p>
        </w:tc>
      </w:tr>
      <w:tr w:rsidR="00334AAD" w:rsidRPr="00DB156D" w:rsidTr="006A75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2 02 02021 10 0000 151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334AAD" w:rsidRPr="00DB156D" w:rsidTr="006A75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001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2 02 20041 10 0000 151</w:t>
            </w:r>
          </w:p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 поселений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34AAD" w:rsidRPr="00DB156D" w:rsidTr="006A75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2 02 20216 10 0000 151</w:t>
            </w:r>
          </w:p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34AAD" w:rsidRPr="00DB156D" w:rsidTr="006A75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2 02 29999 10 0000 151</w:t>
            </w:r>
          </w:p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334AAD" w:rsidRPr="00DB156D" w:rsidTr="006A75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2 02 03002 10 0000 151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334AAD" w:rsidRPr="00DB156D" w:rsidTr="006A75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2 02 35930 10 0000 151</w:t>
            </w:r>
          </w:p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334AAD" w:rsidRPr="00DB156D" w:rsidTr="006A75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2 02 35118 10 0000 151</w:t>
            </w:r>
          </w:p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334AAD" w:rsidRPr="00DB156D" w:rsidTr="006A75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2 02 39999 10 0000 151</w:t>
            </w:r>
          </w:p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334AAD" w:rsidRPr="00DB156D" w:rsidTr="006A75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2 02 40014 10 0000 151</w:t>
            </w:r>
          </w:p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34AAD" w:rsidRPr="00DB156D" w:rsidTr="006A75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2 02 49999 10 0000 151</w:t>
            </w:r>
          </w:p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 бюджетам сельских  поселений</w:t>
            </w:r>
          </w:p>
        </w:tc>
      </w:tr>
      <w:tr w:rsidR="00334AAD" w:rsidRPr="00DB156D" w:rsidTr="006A75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2 02 90054 10 0000 151</w:t>
            </w:r>
          </w:p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334AAD" w:rsidRPr="00DB156D" w:rsidTr="006A75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2 02 90070 00 0000 151</w:t>
            </w:r>
          </w:p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Прочие безвозмездные поступления в бюджеты сельских  поселений от бюджетов государственных внебюджетных фондов </w:t>
            </w:r>
          </w:p>
        </w:tc>
      </w:tr>
      <w:tr w:rsidR="00334AAD" w:rsidRPr="00DB156D" w:rsidTr="006A75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2 07 05030 10 0000 180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334AAD" w:rsidRPr="00DB156D" w:rsidTr="006A75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2 08 05000 10 0000 180</w:t>
            </w:r>
          </w:p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Перечисления  из бюджетов сельских поселений </w:t>
            </w:r>
            <w:proofErr w:type="gram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процентов, в начисленных на излишне взысканные суммы</w:t>
            </w:r>
          </w:p>
        </w:tc>
      </w:tr>
      <w:tr w:rsidR="00334AAD" w:rsidRPr="00DB156D" w:rsidTr="006A75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2 18 60020 10 0000 151</w:t>
            </w:r>
          </w:p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Доходы бюджетам сельских поселений от возврата остатков субсидий, субвенций и иных межбюджетных трансфертов, имеющих целевое назначение, прошлых лет из бюджетов  государственных внебюджетных фондов</w:t>
            </w:r>
          </w:p>
        </w:tc>
      </w:tr>
      <w:tr w:rsidR="00334AAD" w:rsidRPr="00DB156D" w:rsidTr="006A7527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2 19 00000 10 0000 151</w:t>
            </w:r>
          </w:p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 сельских поселений</w:t>
            </w:r>
          </w:p>
        </w:tc>
      </w:tr>
    </w:tbl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5"/>
        <w:gridCol w:w="240"/>
        <w:gridCol w:w="1884"/>
        <w:gridCol w:w="815"/>
        <w:gridCol w:w="4539"/>
      </w:tblGrid>
      <w:tr w:rsidR="00334AAD" w:rsidRPr="00DB156D" w:rsidTr="006A7527">
        <w:trPr>
          <w:trHeight w:val="315"/>
        </w:trPr>
        <w:tc>
          <w:tcPr>
            <w:tcW w:w="22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8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334AAD" w:rsidRPr="00DB156D" w:rsidRDefault="00334AAD" w:rsidP="006A75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Приложение 2</w:t>
            </w:r>
          </w:p>
        </w:tc>
      </w:tr>
      <w:tr w:rsidR="00334AAD" w:rsidRPr="00DB156D" w:rsidTr="006A7527">
        <w:trPr>
          <w:trHeight w:val="315"/>
        </w:trPr>
        <w:tc>
          <w:tcPr>
            <w:tcW w:w="22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4AAD" w:rsidRPr="00DB156D" w:rsidRDefault="00334AAD" w:rsidP="006A75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38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к    решению </w:t>
            </w: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Пенновского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334AAD" w:rsidRPr="00DB156D" w:rsidTr="006A7527">
        <w:trPr>
          <w:trHeight w:val="315"/>
        </w:trPr>
        <w:tc>
          <w:tcPr>
            <w:tcW w:w="22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4AAD" w:rsidRPr="00DB156D" w:rsidRDefault="00334AAD" w:rsidP="006A75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238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Совета народных депутатов</w:t>
            </w:r>
          </w:p>
        </w:tc>
      </w:tr>
      <w:tr w:rsidR="00334AAD" w:rsidRPr="00DB156D" w:rsidTr="006A7527">
        <w:trPr>
          <w:trHeight w:val="315"/>
        </w:trPr>
        <w:tc>
          <w:tcPr>
            <w:tcW w:w="22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4AAD" w:rsidRPr="00DB156D" w:rsidRDefault="00334AAD" w:rsidP="006A75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54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334AAD" w:rsidRPr="00DB156D" w:rsidRDefault="00E75012" w:rsidP="006A7527">
            <w:pPr>
              <w:spacing w:after="0" w:line="240" w:lineRule="auto"/>
              <w:ind w:left="-203" w:firstLine="20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334AAD"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т 23 декабря 2016 года №20  </w:t>
            </w:r>
            <w:r w:rsidR="00334AAD" w:rsidRPr="00DB156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 </w:t>
            </w:r>
            <w:r w:rsidR="00334AAD"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34AAD" w:rsidRPr="00DB156D" w:rsidTr="006A7527">
        <w:trPr>
          <w:trHeight w:val="315"/>
        </w:trPr>
        <w:tc>
          <w:tcPr>
            <w:tcW w:w="22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4AAD" w:rsidRPr="00DB156D" w:rsidRDefault="00334AAD" w:rsidP="006A75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54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rPr>
          <w:trHeight w:val="1125"/>
        </w:trPr>
        <w:tc>
          <w:tcPr>
            <w:tcW w:w="9473" w:type="dxa"/>
            <w:gridSpan w:val="5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4AAD" w:rsidRPr="00DB156D" w:rsidRDefault="00334AAD" w:rsidP="006A75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Главные администраторы доходов  бюджета  </w:t>
            </w:r>
            <w:proofErr w:type="spellStart"/>
            <w:r w:rsidRPr="00DB15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DB15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gramStart"/>
            <w:r w:rsidRPr="00DB15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-о</w:t>
            </w:r>
            <w:proofErr w:type="gramEnd"/>
            <w:r w:rsidRPr="00DB15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рганы государственной власти Российской Федерации и органы государственной власти Орловской области</w:t>
            </w:r>
          </w:p>
        </w:tc>
      </w:tr>
      <w:tr w:rsidR="00334AAD" w:rsidRPr="00DB156D" w:rsidTr="006A7527">
        <w:trPr>
          <w:trHeight w:val="255"/>
        </w:trPr>
        <w:tc>
          <w:tcPr>
            <w:tcW w:w="947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4AAD" w:rsidRPr="00DB156D" w:rsidRDefault="00334AAD" w:rsidP="006A75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rPr>
          <w:trHeight w:val="255"/>
        </w:trPr>
        <w:tc>
          <w:tcPr>
            <w:tcW w:w="4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4AAD" w:rsidRPr="00DB156D" w:rsidRDefault="00334AAD" w:rsidP="006A75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4AAD" w:rsidRPr="00DB156D" w:rsidRDefault="00334AAD" w:rsidP="006A75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администратора доходов</w:t>
            </w:r>
          </w:p>
          <w:p w:rsidR="00334AAD" w:rsidRPr="00DB156D" w:rsidRDefault="00334AAD" w:rsidP="006A75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34AAD" w:rsidRPr="00DB156D" w:rsidRDefault="00334AAD" w:rsidP="006A75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34AAD" w:rsidRPr="00DB156D" w:rsidRDefault="00334AAD" w:rsidP="006A75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rPr>
          <w:trHeight w:val="1128"/>
        </w:trPr>
        <w:tc>
          <w:tcPr>
            <w:tcW w:w="19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4AAD" w:rsidRPr="00DB156D" w:rsidRDefault="00334AAD" w:rsidP="006A75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Администратора доходов </w:t>
            </w:r>
          </w:p>
        </w:tc>
        <w:tc>
          <w:tcPr>
            <w:tcW w:w="2939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4AAD" w:rsidRPr="00DB156D" w:rsidRDefault="00334AAD" w:rsidP="006A75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доходов  бюджета сельского поселения</w:t>
            </w:r>
          </w:p>
        </w:tc>
        <w:tc>
          <w:tcPr>
            <w:tcW w:w="4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4AAD" w:rsidRPr="00DB156D" w:rsidRDefault="00334AAD" w:rsidP="006A752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rPr>
          <w:trHeight w:val="630"/>
        </w:trPr>
        <w:tc>
          <w:tcPr>
            <w:tcW w:w="19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4AAD" w:rsidRPr="00DB156D" w:rsidRDefault="00334AAD" w:rsidP="006A75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939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4AAD" w:rsidRPr="00DB156D" w:rsidRDefault="00334AAD" w:rsidP="006A75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Управление Федеральной налоговой службы России по Орловской области</w:t>
            </w:r>
          </w:p>
        </w:tc>
      </w:tr>
      <w:tr w:rsidR="00334AAD" w:rsidRPr="00DB156D" w:rsidTr="006A7527">
        <w:trPr>
          <w:trHeight w:val="315"/>
        </w:trPr>
        <w:tc>
          <w:tcPr>
            <w:tcW w:w="19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4AAD" w:rsidRPr="00DB156D" w:rsidRDefault="00334AAD" w:rsidP="006A75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39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4AAD" w:rsidRPr="00DB156D" w:rsidRDefault="00334AAD" w:rsidP="006A75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53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334AAD" w:rsidRPr="00DB156D" w:rsidTr="006A7527">
        <w:trPr>
          <w:trHeight w:val="315"/>
        </w:trPr>
        <w:tc>
          <w:tcPr>
            <w:tcW w:w="19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4AAD" w:rsidRPr="00DB156D" w:rsidRDefault="00334AAD" w:rsidP="006A75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39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4AAD" w:rsidRPr="00DB156D" w:rsidRDefault="00334AAD" w:rsidP="006A75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453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334AAD" w:rsidRPr="00DB156D" w:rsidTr="006A7527">
        <w:trPr>
          <w:trHeight w:val="583"/>
        </w:trPr>
        <w:tc>
          <w:tcPr>
            <w:tcW w:w="19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4AAD" w:rsidRPr="00DB156D" w:rsidRDefault="00334AAD" w:rsidP="006A75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39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4AAD" w:rsidRPr="00DB156D" w:rsidRDefault="00334AAD" w:rsidP="006A75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53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34AAD" w:rsidRPr="00DB156D" w:rsidTr="006A7527">
        <w:trPr>
          <w:trHeight w:val="945"/>
        </w:trPr>
        <w:tc>
          <w:tcPr>
            <w:tcW w:w="19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4AAD" w:rsidRPr="00DB156D" w:rsidRDefault="00334AAD" w:rsidP="006A75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39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4AAD" w:rsidRPr="00DB156D" w:rsidRDefault="00334AAD" w:rsidP="006A75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53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34AAD" w:rsidRPr="00DB156D" w:rsidTr="006A7527">
        <w:trPr>
          <w:trHeight w:val="1245"/>
        </w:trPr>
        <w:tc>
          <w:tcPr>
            <w:tcW w:w="19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4AAD" w:rsidRPr="00DB156D" w:rsidRDefault="00334AAD" w:rsidP="006A75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39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4AAD" w:rsidRPr="00DB156D" w:rsidRDefault="00334AAD" w:rsidP="006A75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53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34AAD" w:rsidRPr="00DB156D" w:rsidTr="006A7527">
        <w:trPr>
          <w:trHeight w:val="1020"/>
        </w:trPr>
        <w:tc>
          <w:tcPr>
            <w:tcW w:w="19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4AAD" w:rsidRPr="00DB156D" w:rsidRDefault="00334AAD" w:rsidP="006A75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939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34AAD" w:rsidRPr="00DB156D" w:rsidRDefault="00334AAD" w:rsidP="006A75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53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34AAD" w:rsidRPr="00DB156D" w:rsidRDefault="00334AAD" w:rsidP="006A75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>Приложение 3</w:t>
      </w: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к  решению </w:t>
      </w:r>
      <w:proofErr w:type="spellStart"/>
      <w:r w:rsidRPr="00DB156D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DB156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DB156D">
        <w:rPr>
          <w:rFonts w:ascii="Arial" w:eastAsia="Times New Roman" w:hAnsi="Arial" w:cs="Arial"/>
          <w:sz w:val="24"/>
          <w:szCs w:val="24"/>
        </w:rPr>
        <w:t>сельского</w:t>
      </w:r>
      <w:proofErr w:type="gramEnd"/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 Совета народных депутатов </w:t>
      </w: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 от 23  декабря 2016 года  №20  </w:t>
      </w:r>
    </w:p>
    <w:p w:rsidR="00334AAD" w:rsidRPr="00DB156D" w:rsidRDefault="00334AAD" w:rsidP="00334A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34AAD" w:rsidRPr="00DB156D" w:rsidRDefault="00334AAD" w:rsidP="00334AA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34AAD" w:rsidRPr="00DB156D" w:rsidRDefault="00334AAD" w:rsidP="00334AA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b/>
          <w:sz w:val="24"/>
          <w:szCs w:val="24"/>
        </w:rPr>
        <w:t xml:space="preserve">Нормативы распределения отдельных налоговых и неналоговых доходов  в бюджет </w:t>
      </w:r>
      <w:proofErr w:type="spellStart"/>
      <w:r w:rsidRPr="00DB156D">
        <w:rPr>
          <w:rFonts w:ascii="Arial" w:eastAsia="Times New Roman" w:hAnsi="Arial" w:cs="Arial"/>
          <w:b/>
          <w:sz w:val="24"/>
          <w:szCs w:val="24"/>
        </w:rPr>
        <w:t>Пенновского</w:t>
      </w:r>
      <w:proofErr w:type="spellEnd"/>
      <w:r w:rsidRPr="00DB156D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 на 2017 год, не установленные законодательством Российской Федерации и нормативно-правовыми актами субъекта Российской Федерации </w:t>
      </w: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>в процентах</w:t>
      </w:r>
    </w:p>
    <w:tbl>
      <w:tblPr>
        <w:tblW w:w="0" w:type="auto"/>
        <w:jc w:val="center"/>
        <w:tblInd w:w="-688" w:type="dxa"/>
        <w:tblCellMar>
          <w:left w:w="10" w:type="dxa"/>
          <w:right w:w="10" w:type="dxa"/>
        </w:tblCellMar>
        <w:tblLook w:val="0000"/>
      </w:tblPr>
      <w:tblGrid>
        <w:gridCol w:w="3268"/>
        <w:gridCol w:w="4366"/>
        <w:gridCol w:w="1600"/>
      </w:tblGrid>
      <w:tr w:rsidR="00334AAD" w:rsidRPr="00DB156D" w:rsidTr="006A7527">
        <w:trPr>
          <w:trHeight w:val="289"/>
          <w:jc w:val="center"/>
        </w:trPr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34AAD" w:rsidRPr="00DB156D" w:rsidRDefault="00334AAD" w:rsidP="006A75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AAD" w:rsidRPr="00DB156D" w:rsidRDefault="00334AAD" w:rsidP="006A75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Наименование дохода</w:t>
            </w:r>
          </w:p>
          <w:p w:rsidR="00334AAD" w:rsidRPr="00DB156D" w:rsidRDefault="00334AAD" w:rsidP="006A75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334AAD" w:rsidRPr="00DB156D" w:rsidRDefault="00334AAD" w:rsidP="006A75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AAD" w:rsidRPr="00DB156D" w:rsidRDefault="00334AAD" w:rsidP="006A75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Бюджеты сельского поселения</w:t>
            </w:r>
          </w:p>
        </w:tc>
      </w:tr>
      <w:tr w:rsidR="00334AAD" w:rsidRPr="00DB156D" w:rsidTr="006A7527">
        <w:trPr>
          <w:trHeight w:val="517"/>
          <w:jc w:val="center"/>
        </w:trPr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34AAD" w:rsidRPr="00DB156D" w:rsidRDefault="00334AAD" w:rsidP="006A752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AAD" w:rsidRPr="00DB156D" w:rsidRDefault="00334AAD" w:rsidP="006A752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AAD" w:rsidRPr="00DB156D" w:rsidRDefault="00334AAD" w:rsidP="006A752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rPr>
          <w:trHeight w:val="2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34AAD" w:rsidRPr="00DB156D" w:rsidRDefault="00334AAD" w:rsidP="006A75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AAD" w:rsidRPr="00DB156D" w:rsidRDefault="00334AAD" w:rsidP="006A75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Налог на недвижимое имущество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AAD" w:rsidRPr="00DB156D" w:rsidRDefault="00334AAD" w:rsidP="006A75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rPr>
          <w:trHeight w:val="2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34AAD" w:rsidRPr="00DB156D" w:rsidRDefault="00334AAD" w:rsidP="006A75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AAD" w:rsidRPr="00DB156D" w:rsidRDefault="00334AAD" w:rsidP="006A75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AAD" w:rsidRPr="00DB156D" w:rsidRDefault="00334AAD" w:rsidP="006A75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334AAD" w:rsidRPr="00DB156D" w:rsidTr="006A7527">
        <w:trPr>
          <w:trHeight w:val="2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34AAD" w:rsidRPr="00DB156D" w:rsidRDefault="00334AAD" w:rsidP="006A75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AAD" w:rsidRPr="00DB156D" w:rsidRDefault="00334AAD" w:rsidP="006A75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AAD" w:rsidRPr="00DB156D" w:rsidRDefault="00334AAD" w:rsidP="006A75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rPr>
          <w:trHeight w:val="2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34AAD" w:rsidRPr="00DB156D" w:rsidRDefault="00334AAD" w:rsidP="006A75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AAD" w:rsidRPr="00DB156D" w:rsidRDefault="00334AAD" w:rsidP="006A75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AAD" w:rsidRPr="00DB156D" w:rsidRDefault="00334AAD" w:rsidP="006A75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334AAD" w:rsidRPr="00DB156D" w:rsidTr="006A7527">
        <w:trPr>
          <w:trHeight w:val="2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34AAD" w:rsidRPr="00DB156D" w:rsidRDefault="00334AAD" w:rsidP="006A75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AAD" w:rsidRPr="00DB156D" w:rsidRDefault="00334AAD" w:rsidP="006A75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AAD" w:rsidRPr="00DB156D" w:rsidRDefault="00334AAD" w:rsidP="006A75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rPr>
          <w:trHeight w:val="2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34AAD" w:rsidRPr="00DB156D" w:rsidRDefault="00334AAD" w:rsidP="006A75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AAD" w:rsidRPr="00DB156D" w:rsidRDefault="00334AAD" w:rsidP="006A75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AAD" w:rsidRPr="00DB156D" w:rsidRDefault="00334AAD" w:rsidP="006A75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334AAD" w:rsidRPr="00DB156D" w:rsidTr="006A7527">
        <w:trPr>
          <w:trHeight w:val="2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34AAD" w:rsidRPr="00DB156D" w:rsidRDefault="00334AAD" w:rsidP="006A75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AAD" w:rsidRPr="00DB156D" w:rsidRDefault="00334AAD" w:rsidP="006A75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AAD" w:rsidRPr="00DB156D" w:rsidRDefault="00334AAD" w:rsidP="006A75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334AAD" w:rsidRPr="00DB156D" w:rsidTr="006A7527">
        <w:trPr>
          <w:trHeight w:val="2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34AAD" w:rsidRPr="00DB156D" w:rsidRDefault="00334AAD" w:rsidP="006A75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AAD" w:rsidRPr="00DB156D" w:rsidRDefault="00334AAD" w:rsidP="006A75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AAD" w:rsidRPr="00DB156D" w:rsidRDefault="00334AAD" w:rsidP="006A75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334AAD" w:rsidRPr="00DB156D" w:rsidTr="006A7527">
        <w:trPr>
          <w:trHeight w:val="2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34AAD" w:rsidRPr="00DB156D" w:rsidRDefault="00334AAD" w:rsidP="006A75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AAD" w:rsidRPr="00DB156D" w:rsidRDefault="00334AAD" w:rsidP="006A75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AAD" w:rsidRPr="00DB156D" w:rsidRDefault="00334AAD" w:rsidP="006A75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rPr>
          <w:trHeight w:val="2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34AAD" w:rsidRPr="00DB156D" w:rsidRDefault="00334AAD" w:rsidP="006A75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AAD" w:rsidRPr="00DB156D" w:rsidRDefault="00334AAD" w:rsidP="006A75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AAD" w:rsidRPr="00DB156D" w:rsidRDefault="00334AAD" w:rsidP="006A75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334AAD" w:rsidRPr="00DB156D" w:rsidTr="006A7527">
        <w:trPr>
          <w:trHeight w:val="2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34AAD" w:rsidRPr="00DB156D" w:rsidRDefault="00334AAD" w:rsidP="006A75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AAD" w:rsidRPr="00DB156D" w:rsidRDefault="00334AAD" w:rsidP="006A75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AAD" w:rsidRPr="00DB156D" w:rsidRDefault="00334AAD" w:rsidP="006A75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rPr>
          <w:trHeight w:val="2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34AAD" w:rsidRPr="00DB156D" w:rsidRDefault="00334AAD" w:rsidP="006A75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AAD" w:rsidRPr="00DB156D" w:rsidRDefault="00334AAD" w:rsidP="006A75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выгодоприобретателями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 выступают получатели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AAD" w:rsidRPr="00DB156D" w:rsidRDefault="00334AAD" w:rsidP="006A75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334AAD" w:rsidRPr="00DB156D" w:rsidTr="006A7527">
        <w:trPr>
          <w:trHeight w:val="2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34AAD" w:rsidRPr="00DB156D" w:rsidRDefault="00334AAD" w:rsidP="006A75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1 16 23052 10 0000 140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AAD" w:rsidRPr="00DB156D" w:rsidRDefault="00334AAD" w:rsidP="006A75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 выступают получатели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AAD" w:rsidRPr="00DB156D" w:rsidRDefault="00334AAD" w:rsidP="006A75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334AAD" w:rsidRPr="00DB156D" w:rsidTr="006A7527">
        <w:trPr>
          <w:trHeight w:val="2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34AAD" w:rsidRPr="00DB156D" w:rsidRDefault="00334AAD" w:rsidP="006A752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AAD" w:rsidRPr="00DB156D" w:rsidRDefault="00334AAD" w:rsidP="006A75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AAD" w:rsidRPr="00DB156D" w:rsidRDefault="00334AAD" w:rsidP="006A752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rPr>
          <w:trHeight w:val="2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34AAD" w:rsidRPr="00DB156D" w:rsidRDefault="00334AAD" w:rsidP="006A75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1 17  01050 10 0000 180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AAD" w:rsidRPr="00DB156D" w:rsidRDefault="00334AAD" w:rsidP="006A75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AAD" w:rsidRPr="00DB156D" w:rsidRDefault="00334AAD" w:rsidP="006A75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334AAD" w:rsidRPr="00DB156D" w:rsidTr="006A7527">
        <w:trPr>
          <w:trHeight w:val="2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34AAD" w:rsidRPr="00DB156D" w:rsidRDefault="00334AAD" w:rsidP="006A75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AAD" w:rsidRPr="00DB156D" w:rsidRDefault="00334AAD" w:rsidP="006A75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AAD" w:rsidRPr="00DB156D" w:rsidRDefault="00334AAD" w:rsidP="006A75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334AAD" w:rsidRPr="00DB156D" w:rsidTr="006A7527">
        <w:trPr>
          <w:trHeight w:val="2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34AAD" w:rsidRPr="00DB156D" w:rsidRDefault="00334AAD" w:rsidP="006A75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AAD" w:rsidRPr="00DB156D" w:rsidRDefault="00334AAD" w:rsidP="006A75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AAD" w:rsidRPr="00DB156D" w:rsidRDefault="00334AAD" w:rsidP="006A75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334AAD" w:rsidRPr="00DB156D" w:rsidTr="006A7527">
        <w:trPr>
          <w:trHeight w:val="2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34AAD" w:rsidRPr="00DB156D" w:rsidRDefault="00334AAD" w:rsidP="006A75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AAD" w:rsidRPr="00DB156D" w:rsidRDefault="00334AAD" w:rsidP="006A75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Целевое</w:t>
            </w:r>
            <w:proofErr w:type="gram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отчисления от лотерей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AAD" w:rsidRPr="00DB156D" w:rsidRDefault="00334AAD" w:rsidP="006A75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334AAD" w:rsidRPr="00DB156D" w:rsidTr="006A7527">
        <w:trPr>
          <w:trHeight w:val="20"/>
          <w:jc w:val="center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34AAD" w:rsidRPr="00DB156D" w:rsidRDefault="00334AAD" w:rsidP="006A75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AAD" w:rsidRPr="00DB156D" w:rsidRDefault="00334AAD" w:rsidP="006A75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4AAD" w:rsidRPr="00DB156D" w:rsidRDefault="00334AAD" w:rsidP="006A75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</w:tbl>
    <w:p w:rsidR="00334AAD" w:rsidRPr="00DB156D" w:rsidRDefault="00334AAD" w:rsidP="00334A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p w:rsidR="00334AAD" w:rsidRPr="00DB156D" w:rsidRDefault="00334AAD" w:rsidP="00334AAD">
      <w:pPr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6A7527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Приложение 4 </w:t>
      </w:r>
      <w:proofErr w:type="gramStart"/>
      <w:r w:rsidRPr="00DB156D">
        <w:rPr>
          <w:rFonts w:ascii="Arial" w:eastAsia="Times New Roman" w:hAnsi="Arial" w:cs="Arial"/>
          <w:sz w:val="24"/>
          <w:szCs w:val="24"/>
        </w:rPr>
        <w:t>к</w:t>
      </w:r>
      <w:proofErr w:type="gramEnd"/>
    </w:p>
    <w:p w:rsidR="00334AAD" w:rsidRPr="00DB156D" w:rsidRDefault="00334AAD" w:rsidP="006A7527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     решению </w:t>
      </w:r>
      <w:proofErr w:type="spellStart"/>
      <w:r w:rsidRPr="00DB156D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DB156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DB156D">
        <w:rPr>
          <w:rFonts w:ascii="Arial" w:eastAsia="Times New Roman" w:hAnsi="Arial" w:cs="Arial"/>
          <w:sz w:val="24"/>
          <w:szCs w:val="24"/>
        </w:rPr>
        <w:t>сельского</w:t>
      </w:r>
      <w:proofErr w:type="gramEnd"/>
    </w:p>
    <w:p w:rsidR="00334AAD" w:rsidRPr="00DB156D" w:rsidRDefault="00334AAD" w:rsidP="006A7527">
      <w:pPr>
        <w:tabs>
          <w:tab w:val="left" w:pos="6480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Совета народных депутатов</w:t>
      </w:r>
    </w:p>
    <w:p w:rsidR="00334AAD" w:rsidRPr="00DB156D" w:rsidRDefault="00334AAD" w:rsidP="006A7527">
      <w:pPr>
        <w:tabs>
          <w:tab w:val="left" w:pos="5760"/>
          <w:tab w:val="left" w:pos="6439"/>
          <w:tab w:val="right" w:pos="9355"/>
        </w:tabs>
        <w:jc w:val="right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ab/>
      </w:r>
      <w:r w:rsidRPr="00DB156D">
        <w:rPr>
          <w:rFonts w:ascii="Arial" w:eastAsia="Times New Roman" w:hAnsi="Arial" w:cs="Arial"/>
          <w:sz w:val="24"/>
          <w:szCs w:val="24"/>
        </w:rPr>
        <w:tab/>
      </w:r>
      <w:r w:rsidRPr="00DB156D">
        <w:rPr>
          <w:rFonts w:ascii="Arial" w:eastAsia="Times New Roman" w:hAnsi="Arial" w:cs="Arial"/>
          <w:sz w:val="24"/>
          <w:szCs w:val="24"/>
        </w:rPr>
        <w:tab/>
        <w:t xml:space="preserve">№  </w:t>
      </w:r>
      <w:r w:rsidRPr="00DB156D">
        <w:rPr>
          <w:rFonts w:ascii="Arial" w:eastAsia="Times New Roman" w:hAnsi="Arial" w:cs="Arial"/>
          <w:sz w:val="24"/>
          <w:szCs w:val="24"/>
          <w:lang w:val="en-US"/>
        </w:rPr>
        <w:t>20</w:t>
      </w:r>
      <w:r w:rsidRPr="00DB156D">
        <w:rPr>
          <w:rFonts w:ascii="Arial" w:eastAsia="Times New Roman" w:hAnsi="Arial" w:cs="Arial"/>
          <w:sz w:val="24"/>
          <w:szCs w:val="24"/>
        </w:rPr>
        <w:t xml:space="preserve">  от</w:t>
      </w:r>
      <w:r w:rsidRPr="00DB156D">
        <w:rPr>
          <w:rFonts w:ascii="Arial" w:eastAsia="Times New Roman" w:hAnsi="Arial" w:cs="Arial"/>
          <w:sz w:val="24"/>
          <w:szCs w:val="24"/>
          <w:lang w:val="en-US"/>
        </w:rPr>
        <w:t>23</w:t>
      </w:r>
      <w:r w:rsidRPr="00DB156D">
        <w:rPr>
          <w:rFonts w:ascii="Arial" w:eastAsia="Times New Roman" w:hAnsi="Arial" w:cs="Arial"/>
          <w:sz w:val="24"/>
          <w:szCs w:val="24"/>
        </w:rPr>
        <w:t xml:space="preserve">   декабря 2016 г</w:t>
      </w:r>
    </w:p>
    <w:tbl>
      <w:tblPr>
        <w:tblW w:w="10596" w:type="dxa"/>
        <w:tblInd w:w="93" w:type="dxa"/>
        <w:tblLook w:val="04A0"/>
      </w:tblPr>
      <w:tblGrid>
        <w:gridCol w:w="10152"/>
        <w:gridCol w:w="222"/>
        <w:gridCol w:w="222"/>
      </w:tblGrid>
      <w:tr w:rsidR="00334AAD" w:rsidRPr="00DB156D" w:rsidTr="006A7527">
        <w:trPr>
          <w:trHeight w:val="375"/>
        </w:trPr>
        <w:tc>
          <w:tcPr>
            <w:tcW w:w="10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Доходы бюджета  </w:t>
            </w:r>
            <w:proofErr w:type="spellStart"/>
            <w:r w:rsidRPr="00DB15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DB15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по доходам на   2016 год         </w:t>
            </w: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334AAD" w:rsidRPr="00DB156D" w:rsidTr="006A7527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34AAD" w:rsidRPr="00DB156D" w:rsidRDefault="00334AAD" w:rsidP="00334AAD">
      <w:pPr>
        <w:tabs>
          <w:tab w:val="left" w:pos="1617"/>
          <w:tab w:val="right" w:pos="9355"/>
        </w:tabs>
        <w:rPr>
          <w:rFonts w:ascii="Arial" w:eastAsia="Times New Roman" w:hAnsi="Arial" w:cs="Arial"/>
          <w:b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Pr="00DB156D">
        <w:rPr>
          <w:rFonts w:ascii="Arial" w:eastAsia="Times New Roman" w:hAnsi="Arial" w:cs="Arial"/>
          <w:b/>
          <w:sz w:val="24"/>
          <w:szCs w:val="24"/>
        </w:rPr>
        <w:t>Тыс</w:t>
      </w:r>
      <w:proofErr w:type="gramStart"/>
      <w:r w:rsidRPr="00DB156D">
        <w:rPr>
          <w:rFonts w:ascii="Arial" w:eastAsia="Times New Roman" w:hAnsi="Arial" w:cs="Arial"/>
          <w:b/>
          <w:sz w:val="24"/>
          <w:szCs w:val="24"/>
        </w:rPr>
        <w:t>.р</w:t>
      </w:r>
      <w:proofErr w:type="gramEnd"/>
      <w:r w:rsidRPr="00DB156D">
        <w:rPr>
          <w:rFonts w:ascii="Arial" w:eastAsia="Times New Roman" w:hAnsi="Arial" w:cs="Arial"/>
          <w:b/>
          <w:sz w:val="24"/>
          <w:szCs w:val="24"/>
        </w:rPr>
        <w:t>уб</w:t>
      </w:r>
      <w:proofErr w:type="spellEnd"/>
      <w:r w:rsidRPr="00DB156D">
        <w:rPr>
          <w:rFonts w:ascii="Arial" w:eastAsia="Times New Roman" w:hAnsi="Arial" w:cs="Arial"/>
          <w:b/>
          <w:sz w:val="24"/>
          <w:szCs w:val="24"/>
        </w:rPr>
        <w:tab/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827"/>
        <w:gridCol w:w="1134"/>
      </w:tblGrid>
      <w:tr w:rsidR="00334AAD" w:rsidRPr="00DB156D" w:rsidTr="006A7527">
        <w:trPr>
          <w:trHeight w:val="757"/>
        </w:trPr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3827" w:type="dxa"/>
            <w:tcBorders>
              <w:right w:val="nil"/>
            </w:tcBorders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групп, подгрупп, статей, подстатей, элементов, програм</w:t>
            </w:r>
            <w:proofErr w:type="gramStart"/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м(</w:t>
            </w:r>
            <w:proofErr w:type="gramEnd"/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подпрограмм),кодов экономической классификации доходов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План на 2017 год    </w:t>
            </w: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ind w:left="-360" w:firstLine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ДОХОДЫ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467,6 </w:t>
            </w: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установленной </w:t>
            </w:r>
            <w:proofErr w:type="spellStart"/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 статьи 224 НК  РФ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182 1 01 02021 01 0000 110</w:t>
            </w: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</w:t>
            </w:r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практикой.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50,0</w:t>
            </w: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182 1 05 00000 00 0000 000</w:t>
            </w: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182 1 05 03000 01 000 110</w:t>
            </w: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208,0</w:t>
            </w: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182 1 06 01000 10 0000 110</w:t>
            </w: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182 1 06 06013 10 0000 110</w:t>
            </w: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</w:t>
            </w:r>
            <w:proofErr w:type="gramStart"/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000 1 08 04020 01 000 110</w:t>
            </w: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hAnsi="Arial" w:cs="Arial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185,6</w:t>
            </w: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000 1 11 05000 00 0000 120</w:t>
            </w: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156D">
              <w:rPr>
                <w:rFonts w:ascii="Arial" w:hAnsi="Arial" w:cs="Arial"/>
                <w:bCs/>
                <w:sz w:val="24"/>
                <w:szCs w:val="24"/>
              </w:rPr>
              <w:t xml:space="preserve">Доходы, полученные в виде арендной либо иной платы  за передачу в возмездное пользование государственного и муниципального имущества </w:t>
            </w:r>
            <w:proofErr w:type="gramStart"/>
            <w:r w:rsidRPr="00DB156D">
              <w:rPr>
                <w:rFonts w:ascii="Arial" w:hAnsi="Arial" w:cs="Arial"/>
                <w:bCs/>
                <w:sz w:val="24"/>
                <w:szCs w:val="24"/>
              </w:rPr>
              <w:t xml:space="preserve">( </w:t>
            </w:r>
            <w:proofErr w:type="gramEnd"/>
            <w:r w:rsidRPr="00DB156D">
              <w:rPr>
                <w:rFonts w:ascii="Arial" w:hAnsi="Arial" w:cs="Arial"/>
                <w:bCs/>
                <w:sz w:val="24"/>
                <w:szCs w:val="24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185,6</w:t>
            </w: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000 1 11 050</w:t>
            </w:r>
            <w:r w:rsidRPr="00DB156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25</w:t>
            </w: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10 0000 120</w:t>
            </w: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185,6</w:t>
            </w: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001 111302065 10 0000 130</w:t>
            </w: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17,00</w:t>
            </w: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000 1 17 05050 10 0000 000</w:t>
            </w: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00011714030100000180</w:t>
            </w: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17,00</w:t>
            </w:r>
          </w:p>
        </w:tc>
      </w:tr>
      <w:tr w:rsidR="00334AAD" w:rsidRPr="00DB156D" w:rsidTr="006A7527">
        <w:tc>
          <w:tcPr>
            <w:tcW w:w="3369" w:type="dxa"/>
            <w:vAlign w:val="center"/>
          </w:tcPr>
          <w:p w:rsidR="00334AAD" w:rsidRPr="00DB156D" w:rsidRDefault="00334AAD" w:rsidP="006A75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0002 00 00000 00 0000 000</w:t>
            </w:r>
          </w:p>
        </w:tc>
        <w:tc>
          <w:tcPr>
            <w:tcW w:w="3827" w:type="dxa"/>
            <w:vAlign w:val="center"/>
          </w:tcPr>
          <w:p w:rsidR="00334AAD" w:rsidRPr="00DB156D" w:rsidRDefault="00334AAD" w:rsidP="006A752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503,4</w:t>
            </w:r>
          </w:p>
        </w:tc>
      </w:tr>
      <w:tr w:rsidR="00334AAD" w:rsidRPr="00DB156D" w:rsidTr="006A7527">
        <w:tc>
          <w:tcPr>
            <w:tcW w:w="3369" w:type="dxa"/>
            <w:vAlign w:val="center"/>
          </w:tcPr>
          <w:p w:rsidR="00334AAD" w:rsidRPr="00DB156D" w:rsidRDefault="00334AAD" w:rsidP="006A75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0002 02 00000 00 0000 000</w:t>
            </w:r>
          </w:p>
        </w:tc>
        <w:tc>
          <w:tcPr>
            <w:tcW w:w="3827" w:type="dxa"/>
            <w:vAlign w:val="center"/>
          </w:tcPr>
          <w:p w:rsidR="00334AAD" w:rsidRPr="00DB156D" w:rsidRDefault="00334AAD" w:rsidP="006A75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</w:t>
            </w:r>
            <w:r w:rsidRPr="00DB156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503,4</w:t>
            </w:r>
          </w:p>
        </w:tc>
      </w:tr>
      <w:tr w:rsidR="00334AAD" w:rsidRPr="00DB156D" w:rsidTr="006A7527">
        <w:tc>
          <w:tcPr>
            <w:tcW w:w="3369" w:type="dxa"/>
            <w:vAlign w:val="center"/>
          </w:tcPr>
          <w:p w:rsidR="00334AAD" w:rsidRPr="00DB156D" w:rsidRDefault="00334AAD" w:rsidP="006A75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0002 02 10000 00 0000 151</w:t>
            </w:r>
          </w:p>
        </w:tc>
        <w:tc>
          <w:tcPr>
            <w:tcW w:w="3827" w:type="dxa"/>
            <w:vAlign w:val="center"/>
          </w:tcPr>
          <w:p w:rsidR="00334AAD" w:rsidRPr="00DB156D" w:rsidRDefault="00334AAD" w:rsidP="006A752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202,5</w:t>
            </w:r>
          </w:p>
        </w:tc>
      </w:tr>
      <w:tr w:rsidR="00334AAD" w:rsidRPr="00DB156D" w:rsidTr="006A7527">
        <w:tc>
          <w:tcPr>
            <w:tcW w:w="3369" w:type="dxa"/>
            <w:vAlign w:val="center"/>
          </w:tcPr>
          <w:p w:rsidR="00334AAD" w:rsidRPr="00DB156D" w:rsidRDefault="00334AAD" w:rsidP="006A75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0002 02 15001 00 0000 151</w:t>
            </w:r>
          </w:p>
        </w:tc>
        <w:tc>
          <w:tcPr>
            <w:tcW w:w="3827" w:type="dxa"/>
            <w:vAlign w:val="center"/>
          </w:tcPr>
          <w:p w:rsidR="00334AAD" w:rsidRPr="00DB156D" w:rsidRDefault="00334AAD" w:rsidP="006A752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202,5</w:t>
            </w:r>
          </w:p>
        </w:tc>
      </w:tr>
      <w:tr w:rsidR="00334AAD" w:rsidRPr="00DB156D" w:rsidTr="006A7527">
        <w:tc>
          <w:tcPr>
            <w:tcW w:w="3369" w:type="dxa"/>
            <w:vAlign w:val="center"/>
          </w:tcPr>
          <w:p w:rsidR="00334AAD" w:rsidRPr="00DB156D" w:rsidRDefault="00334AAD" w:rsidP="006A75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0002 02 15001 10 0000 151</w:t>
            </w:r>
          </w:p>
        </w:tc>
        <w:tc>
          <w:tcPr>
            <w:tcW w:w="3827" w:type="dxa"/>
            <w:vAlign w:val="center"/>
          </w:tcPr>
          <w:p w:rsidR="00334AAD" w:rsidRPr="00DB156D" w:rsidRDefault="00334AAD" w:rsidP="006A752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202,5</w:t>
            </w:r>
          </w:p>
        </w:tc>
      </w:tr>
      <w:tr w:rsidR="00334AAD" w:rsidRPr="00DB156D" w:rsidTr="006A7527">
        <w:tc>
          <w:tcPr>
            <w:tcW w:w="3369" w:type="dxa"/>
            <w:vAlign w:val="center"/>
          </w:tcPr>
          <w:p w:rsidR="00334AAD" w:rsidRPr="00DB156D" w:rsidRDefault="00334AAD" w:rsidP="006A75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0002 02 15002 00 0000 151</w:t>
            </w:r>
          </w:p>
        </w:tc>
        <w:tc>
          <w:tcPr>
            <w:tcW w:w="3827" w:type="dxa"/>
            <w:vAlign w:val="center"/>
          </w:tcPr>
          <w:p w:rsidR="00334AAD" w:rsidRPr="00DB156D" w:rsidRDefault="00334AAD" w:rsidP="006A752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369" w:type="dxa"/>
            <w:vAlign w:val="center"/>
          </w:tcPr>
          <w:p w:rsidR="00334AAD" w:rsidRPr="00DB156D" w:rsidRDefault="00334AAD" w:rsidP="006A75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0002 02 15002 10 0000 151</w:t>
            </w:r>
          </w:p>
        </w:tc>
        <w:tc>
          <w:tcPr>
            <w:tcW w:w="3827" w:type="dxa"/>
            <w:vAlign w:val="center"/>
          </w:tcPr>
          <w:p w:rsidR="00334AAD" w:rsidRPr="00DB156D" w:rsidRDefault="00334AAD" w:rsidP="006A752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369" w:type="dxa"/>
            <w:vAlign w:val="center"/>
          </w:tcPr>
          <w:p w:rsidR="00334AAD" w:rsidRPr="00DB156D" w:rsidRDefault="00334AAD" w:rsidP="006A75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0002 02 30000 00 0000 151</w:t>
            </w:r>
          </w:p>
        </w:tc>
        <w:tc>
          <w:tcPr>
            <w:tcW w:w="3827" w:type="dxa"/>
            <w:vAlign w:val="center"/>
          </w:tcPr>
          <w:p w:rsidR="00334AAD" w:rsidRPr="00DB156D" w:rsidRDefault="00334AAD" w:rsidP="006A752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334AAD" w:rsidRPr="00DB156D" w:rsidTr="006A7527">
        <w:tc>
          <w:tcPr>
            <w:tcW w:w="3369" w:type="dxa"/>
            <w:vAlign w:val="center"/>
          </w:tcPr>
          <w:p w:rsidR="00334AAD" w:rsidRPr="00DB156D" w:rsidRDefault="00334AAD" w:rsidP="006A75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0002 02 35118 00 0000 151</w:t>
            </w:r>
          </w:p>
        </w:tc>
        <w:tc>
          <w:tcPr>
            <w:tcW w:w="3827" w:type="dxa"/>
            <w:vAlign w:val="center"/>
          </w:tcPr>
          <w:p w:rsidR="00334AAD" w:rsidRPr="00DB156D" w:rsidRDefault="00334AAD" w:rsidP="006A752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,7</w:t>
            </w:r>
          </w:p>
        </w:tc>
      </w:tr>
      <w:tr w:rsidR="00334AAD" w:rsidRPr="00DB156D" w:rsidTr="006A7527">
        <w:tc>
          <w:tcPr>
            <w:tcW w:w="3369" w:type="dxa"/>
            <w:vAlign w:val="center"/>
          </w:tcPr>
          <w:p w:rsidR="00334AAD" w:rsidRPr="00DB156D" w:rsidRDefault="00334AAD" w:rsidP="006A75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0002 02 35118 10 0000 151</w:t>
            </w:r>
          </w:p>
        </w:tc>
        <w:tc>
          <w:tcPr>
            <w:tcW w:w="3827" w:type="dxa"/>
            <w:vAlign w:val="center"/>
          </w:tcPr>
          <w:p w:rsidR="00334AAD" w:rsidRPr="00DB156D" w:rsidRDefault="00334AAD" w:rsidP="006A752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334AAD" w:rsidRPr="00DB156D" w:rsidTr="006A7527">
        <w:tc>
          <w:tcPr>
            <w:tcW w:w="3369" w:type="dxa"/>
            <w:vAlign w:val="center"/>
          </w:tcPr>
          <w:p w:rsidR="00334AAD" w:rsidRPr="00DB156D" w:rsidRDefault="00334AAD" w:rsidP="006A75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0002 02 40000 00 0000 151</w:t>
            </w:r>
          </w:p>
        </w:tc>
        <w:tc>
          <w:tcPr>
            <w:tcW w:w="3827" w:type="dxa"/>
            <w:vAlign w:val="center"/>
          </w:tcPr>
          <w:p w:rsidR="00334AAD" w:rsidRPr="00DB156D" w:rsidRDefault="00334AAD" w:rsidP="006A752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264,3</w:t>
            </w:r>
          </w:p>
        </w:tc>
      </w:tr>
      <w:tr w:rsidR="00334AAD" w:rsidRPr="00DB156D" w:rsidTr="006A7527">
        <w:tc>
          <w:tcPr>
            <w:tcW w:w="3369" w:type="dxa"/>
            <w:vAlign w:val="center"/>
          </w:tcPr>
          <w:p w:rsidR="00334AAD" w:rsidRPr="00DB156D" w:rsidRDefault="00334AAD" w:rsidP="006A75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0002 02 40014 00 0000 151</w:t>
            </w:r>
          </w:p>
        </w:tc>
        <w:tc>
          <w:tcPr>
            <w:tcW w:w="3827" w:type="dxa"/>
            <w:vAlign w:val="center"/>
          </w:tcPr>
          <w:p w:rsidR="00334AAD" w:rsidRPr="00DB156D" w:rsidRDefault="00334AAD" w:rsidP="006A752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 w:rsidRPr="00DB156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соглашениями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262.3</w:t>
            </w:r>
          </w:p>
        </w:tc>
      </w:tr>
      <w:tr w:rsidR="00334AAD" w:rsidRPr="00DB156D" w:rsidTr="006A7527">
        <w:tc>
          <w:tcPr>
            <w:tcW w:w="3369" w:type="dxa"/>
            <w:vAlign w:val="center"/>
          </w:tcPr>
          <w:p w:rsidR="00334AAD" w:rsidRPr="00DB156D" w:rsidRDefault="00334AAD" w:rsidP="006A75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0002 02 40014 10 0000 151</w:t>
            </w:r>
          </w:p>
        </w:tc>
        <w:tc>
          <w:tcPr>
            <w:tcW w:w="3827" w:type="dxa"/>
            <w:vAlign w:val="center"/>
          </w:tcPr>
          <w:p w:rsidR="00334AAD" w:rsidRPr="00DB156D" w:rsidRDefault="00334AAD" w:rsidP="006A752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262.3</w:t>
            </w:r>
          </w:p>
        </w:tc>
      </w:tr>
      <w:tr w:rsidR="00334AAD" w:rsidRPr="00DB156D" w:rsidTr="006A7527">
        <w:tc>
          <w:tcPr>
            <w:tcW w:w="3369" w:type="dxa"/>
            <w:vAlign w:val="center"/>
          </w:tcPr>
          <w:p w:rsidR="00334AAD" w:rsidRPr="00DB156D" w:rsidRDefault="00334AAD" w:rsidP="006A75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0002 02 49999 00 0000 151</w:t>
            </w:r>
          </w:p>
        </w:tc>
        <w:tc>
          <w:tcPr>
            <w:tcW w:w="3827" w:type="dxa"/>
            <w:vAlign w:val="center"/>
          </w:tcPr>
          <w:p w:rsidR="00334AAD" w:rsidRPr="00DB156D" w:rsidRDefault="00334AAD" w:rsidP="006A752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369" w:type="dxa"/>
            <w:vAlign w:val="center"/>
          </w:tcPr>
          <w:p w:rsidR="00334AAD" w:rsidRPr="00DB156D" w:rsidRDefault="00334AAD" w:rsidP="006A75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0002 02 49999 10 0000 151</w:t>
            </w:r>
          </w:p>
        </w:tc>
        <w:tc>
          <w:tcPr>
            <w:tcW w:w="3827" w:type="dxa"/>
            <w:vAlign w:val="center"/>
          </w:tcPr>
          <w:p w:rsidR="00334AAD" w:rsidRPr="00DB156D" w:rsidRDefault="00334AAD" w:rsidP="006A752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969.1</w:t>
            </w: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Дефицит/ </w:t>
            </w: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Профицид</w:t>
            </w:r>
            <w:proofErr w:type="spellEnd"/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34AAD" w:rsidRPr="00DB156D" w:rsidRDefault="00334AAD" w:rsidP="00334AAD">
      <w:pPr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rPr>
          <w:rFonts w:ascii="Arial" w:eastAsia="Times New Roman" w:hAnsi="Arial" w:cs="Arial"/>
          <w:sz w:val="24"/>
          <w:szCs w:val="24"/>
        </w:rPr>
      </w:pPr>
    </w:p>
    <w:p w:rsidR="00E75012" w:rsidRPr="00DB156D" w:rsidRDefault="00E75012" w:rsidP="00334AAD">
      <w:pPr>
        <w:rPr>
          <w:rFonts w:ascii="Arial" w:eastAsia="Times New Roman" w:hAnsi="Arial" w:cs="Arial"/>
          <w:sz w:val="24"/>
          <w:szCs w:val="24"/>
        </w:rPr>
      </w:pPr>
    </w:p>
    <w:p w:rsidR="00E75012" w:rsidRPr="00DB156D" w:rsidRDefault="00E75012" w:rsidP="00334AAD">
      <w:pPr>
        <w:rPr>
          <w:rFonts w:ascii="Arial" w:eastAsia="Times New Roman" w:hAnsi="Arial" w:cs="Arial"/>
          <w:sz w:val="24"/>
          <w:szCs w:val="24"/>
        </w:rPr>
      </w:pPr>
    </w:p>
    <w:p w:rsidR="00E75012" w:rsidRPr="00DB156D" w:rsidRDefault="00E75012" w:rsidP="00334AAD">
      <w:pPr>
        <w:rPr>
          <w:rFonts w:ascii="Arial" w:eastAsia="Times New Roman" w:hAnsi="Arial" w:cs="Arial"/>
          <w:sz w:val="24"/>
          <w:szCs w:val="24"/>
        </w:rPr>
      </w:pPr>
    </w:p>
    <w:p w:rsidR="00E75012" w:rsidRPr="00DB156D" w:rsidRDefault="00E75012" w:rsidP="00334AAD">
      <w:pPr>
        <w:rPr>
          <w:rFonts w:ascii="Arial" w:eastAsia="Times New Roman" w:hAnsi="Arial" w:cs="Arial"/>
          <w:sz w:val="24"/>
          <w:szCs w:val="24"/>
        </w:rPr>
      </w:pPr>
    </w:p>
    <w:p w:rsidR="00E75012" w:rsidRPr="00DB156D" w:rsidRDefault="00E75012" w:rsidP="00334AAD">
      <w:pPr>
        <w:rPr>
          <w:rFonts w:ascii="Arial" w:eastAsia="Times New Roman" w:hAnsi="Arial" w:cs="Arial"/>
          <w:sz w:val="24"/>
          <w:szCs w:val="24"/>
        </w:rPr>
      </w:pPr>
    </w:p>
    <w:p w:rsidR="00E75012" w:rsidRPr="00DB156D" w:rsidRDefault="00E75012" w:rsidP="00334AAD">
      <w:pPr>
        <w:rPr>
          <w:rFonts w:ascii="Arial" w:eastAsia="Times New Roman" w:hAnsi="Arial" w:cs="Arial"/>
          <w:sz w:val="24"/>
          <w:szCs w:val="24"/>
        </w:rPr>
      </w:pPr>
    </w:p>
    <w:p w:rsidR="00E75012" w:rsidRPr="00DB156D" w:rsidRDefault="00E75012" w:rsidP="00334AAD">
      <w:pPr>
        <w:rPr>
          <w:rFonts w:ascii="Arial" w:eastAsia="Times New Roman" w:hAnsi="Arial" w:cs="Arial"/>
          <w:sz w:val="24"/>
          <w:szCs w:val="24"/>
        </w:rPr>
      </w:pPr>
    </w:p>
    <w:p w:rsidR="00E75012" w:rsidRPr="00DB156D" w:rsidRDefault="00E75012" w:rsidP="00334AAD">
      <w:pPr>
        <w:rPr>
          <w:rFonts w:ascii="Arial" w:eastAsia="Times New Roman" w:hAnsi="Arial" w:cs="Arial"/>
          <w:sz w:val="24"/>
          <w:szCs w:val="24"/>
        </w:rPr>
      </w:pPr>
    </w:p>
    <w:p w:rsidR="00E75012" w:rsidRPr="00DB156D" w:rsidRDefault="00E75012" w:rsidP="00334AAD">
      <w:pPr>
        <w:rPr>
          <w:rFonts w:ascii="Arial" w:eastAsia="Times New Roman" w:hAnsi="Arial" w:cs="Arial"/>
          <w:sz w:val="24"/>
          <w:szCs w:val="24"/>
        </w:rPr>
      </w:pPr>
    </w:p>
    <w:p w:rsidR="00E75012" w:rsidRPr="00DB156D" w:rsidRDefault="00E75012" w:rsidP="00334AAD">
      <w:pPr>
        <w:rPr>
          <w:rFonts w:ascii="Arial" w:eastAsia="Times New Roman" w:hAnsi="Arial" w:cs="Arial"/>
          <w:sz w:val="24"/>
          <w:szCs w:val="24"/>
        </w:rPr>
      </w:pPr>
    </w:p>
    <w:p w:rsidR="00E75012" w:rsidRPr="00DB156D" w:rsidRDefault="00E75012" w:rsidP="00334AAD">
      <w:pPr>
        <w:rPr>
          <w:rFonts w:ascii="Arial" w:eastAsia="Times New Roman" w:hAnsi="Arial" w:cs="Arial"/>
          <w:sz w:val="24"/>
          <w:szCs w:val="24"/>
        </w:rPr>
      </w:pPr>
    </w:p>
    <w:p w:rsidR="00E75012" w:rsidRPr="00DB156D" w:rsidRDefault="00E75012" w:rsidP="00334AAD">
      <w:pPr>
        <w:rPr>
          <w:rFonts w:ascii="Arial" w:eastAsia="Times New Roman" w:hAnsi="Arial" w:cs="Arial"/>
          <w:sz w:val="24"/>
          <w:szCs w:val="24"/>
        </w:rPr>
      </w:pPr>
    </w:p>
    <w:p w:rsidR="00E75012" w:rsidRPr="00DB156D" w:rsidRDefault="00E75012" w:rsidP="00334AAD">
      <w:pPr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E75012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lastRenderedPageBreak/>
        <w:tab/>
        <w:t xml:space="preserve">Приложение 5 </w:t>
      </w:r>
      <w:proofErr w:type="gramStart"/>
      <w:r w:rsidRPr="00DB156D">
        <w:rPr>
          <w:rFonts w:ascii="Arial" w:eastAsia="Times New Roman" w:hAnsi="Arial" w:cs="Arial"/>
          <w:sz w:val="24"/>
          <w:szCs w:val="24"/>
        </w:rPr>
        <w:t>к</w:t>
      </w:r>
      <w:proofErr w:type="gramEnd"/>
    </w:p>
    <w:p w:rsidR="00334AAD" w:rsidRPr="00DB156D" w:rsidRDefault="00334AAD" w:rsidP="00E75012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  решению </w:t>
      </w:r>
      <w:proofErr w:type="spellStart"/>
      <w:r w:rsidRPr="00DB156D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DB156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DB156D">
        <w:rPr>
          <w:rFonts w:ascii="Arial" w:eastAsia="Times New Roman" w:hAnsi="Arial" w:cs="Arial"/>
          <w:sz w:val="24"/>
          <w:szCs w:val="24"/>
        </w:rPr>
        <w:t>сельского</w:t>
      </w:r>
      <w:proofErr w:type="gramEnd"/>
    </w:p>
    <w:p w:rsidR="00334AAD" w:rsidRPr="00DB156D" w:rsidRDefault="00334AAD" w:rsidP="00E75012">
      <w:pPr>
        <w:tabs>
          <w:tab w:val="left" w:pos="6480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Совета народных депутатов</w:t>
      </w:r>
    </w:p>
    <w:p w:rsidR="00334AAD" w:rsidRPr="00DB156D" w:rsidRDefault="00334AAD" w:rsidP="00E75012">
      <w:pPr>
        <w:tabs>
          <w:tab w:val="left" w:pos="5760"/>
          <w:tab w:val="left" w:pos="6439"/>
          <w:tab w:val="right" w:pos="9355"/>
        </w:tabs>
        <w:jc w:val="right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ab/>
      </w:r>
      <w:r w:rsidRPr="00DB156D">
        <w:rPr>
          <w:rFonts w:ascii="Arial" w:eastAsia="Times New Roman" w:hAnsi="Arial" w:cs="Arial"/>
          <w:sz w:val="24"/>
          <w:szCs w:val="24"/>
        </w:rPr>
        <w:tab/>
      </w:r>
      <w:r w:rsidRPr="00DB156D">
        <w:rPr>
          <w:rFonts w:ascii="Arial" w:eastAsia="Times New Roman" w:hAnsi="Arial" w:cs="Arial"/>
          <w:sz w:val="24"/>
          <w:szCs w:val="24"/>
        </w:rPr>
        <w:tab/>
        <w:t>№ 20   от23   декабря 2016 г</w:t>
      </w:r>
    </w:p>
    <w:tbl>
      <w:tblPr>
        <w:tblW w:w="10596" w:type="dxa"/>
        <w:tblInd w:w="93" w:type="dxa"/>
        <w:tblLook w:val="04A0"/>
      </w:tblPr>
      <w:tblGrid>
        <w:gridCol w:w="10152"/>
        <w:gridCol w:w="222"/>
        <w:gridCol w:w="222"/>
      </w:tblGrid>
      <w:tr w:rsidR="00334AAD" w:rsidRPr="00DB156D" w:rsidTr="006A7527">
        <w:trPr>
          <w:trHeight w:val="375"/>
        </w:trPr>
        <w:tc>
          <w:tcPr>
            <w:tcW w:w="10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Доходы бюджета  </w:t>
            </w:r>
            <w:proofErr w:type="spellStart"/>
            <w:r w:rsidRPr="00DB15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DB15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по доходам на 2018-2019 годы         </w:t>
            </w: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334AAD" w:rsidRPr="00DB156D" w:rsidTr="006A7527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34AAD" w:rsidRPr="00DB156D" w:rsidRDefault="00334AAD" w:rsidP="00334AAD">
      <w:pPr>
        <w:tabs>
          <w:tab w:val="left" w:pos="1617"/>
          <w:tab w:val="right" w:pos="9355"/>
        </w:tabs>
        <w:rPr>
          <w:rFonts w:ascii="Arial" w:eastAsia="Times New Roman" w:hAnsi="Arial" w:cs="Arial"/>
          <w:b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Pr="00DB156D">
        <w:rPr>
          <w:rFonts w:ascii="Arial" w:eastAsia="Times New Roman" w:hAnsi="Arial" w:cs="Arial"/>
          <w:b/>
          <w:sz w:val="24"/>
          <w:szCs w:val="24"/>
        </w:rPr>
        <w:t>Тыс</w:t>
      </w:r>
      <w:proofErr w:type="gramStart"/>
      <w:r w:rsidRPr="00DB156D">
        <w:rPr>
          <w:rFonts w:ascii="Arial" w:eastAsia="Times New Roman" w:hAnsi="Arial" w:cs="Arial"/>
          <w:b/>
          <w:sz w:val="24"/>
          <w:szCs w:val="24"/>
        </w:rPr>
        <w:t>.р</w:t>
      </w:r>
      <w:proofErr w:type="gramEnd"/>
      <w:r w:rsidRPr="00DB156D">
        <w:rPr>
          <w:rFonts w:ascii="Arial" w:eastAsia="Times New Roman" w:hAnsi="Arial" w:cs="Arial"/>
          <w:b/>
          <w:sz w:val="24"/>
          <w:szCs w:val="24"/>
        </w:rPr>
        <w:t>уб</w:t>
      </w:r>
      <w:proofErr w:type="spellEnd"/>
      <w:r w:rsidRPr="00DB156D">
        <w:rPr>
          <w:rFonts w:ascii="Arial" w:eastAsia="Times New Roman" w:hAnsi="Arial" w:cs="Arial"/>
          <w:b/>
          <w:sz w:val="24"/>
          <w:szCs w:val="24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827"/>
        <w:gridCol w:w="1134"/>
        <w:gridCol w:w="1134"/>
      </w:tblGrid>
      <w:tr w:rsidR="00334AAD" w:rsidRPr="00DB156D" w:rsidTr="006A7527">
        <w:trPr>
          <w:trHeight w:val="757"/>
        </w:trPr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3827" w:type="dxa"/>
            <w:tcBorders>
              <w:right w:val="nil"/>
            </w:tcBorders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групп, подгрупп, статей, подстатей, элементов, програм</w:t>
            </w:r>
            <w:proofErr w:type="gramStart"/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м(</w:t>
            </w:r>
            <w:proofErr w:type="gramEnd"/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подпрограмм),кодов экономической классификации доходов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План на 2018 год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План на 2019 год    </w:t>
            </w: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ind w:left="-360" w:firstLine="360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468,1 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50,5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51,5</w:t>
            </w: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50,5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51,5</w:t>
            </w: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установленной </w:t>
            </w:r>
            <w:proofErr w:type="spellStart"/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 статьи 224 НК  РФ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50,5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51,5</w:t>
            </w: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182 1 01 02021 01 0000 110</w:t>
            </w: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50,5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51,5</w:t>
            </w: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182 1 05 00000 00 0000 000</w:t>
            </w: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182 1 05 03000 01 000 110</w:t>
            </w: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208,0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182 1 06 01000 10 0000 110</w:t>
            </w: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350,0</w:t>
            </w: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182 1 06 06013 10 0000 110</w:t>
            </w: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</w:t>
            </w:r>
            <w:proofErr w:type="gramStart"/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350,0</w:t>
            </w: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7,0</w:t>
            </w: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000 1 08 04020 01 000 110</w:t>
            </w: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hAnsi="Arial" w:cs="Arial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185,6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185,6</w:t>
            </w: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hAnsi="Arial" w:cs="Arial"/>
                <w:b/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156D">
              <w:rPr>
                <w:rFonts w:ascii="Arial" w:hAnsi="Arial" w:cs="Arial"/>
                <w:bCs/>
                <w:sz w:val="24"/>
                <w:szCs w:val="24"/>
              </w:rPr>
              <w:t xml:space="preserve">Доходы, полученные в виде арендной либо иной платы  за передачу в возмездное </w:t>
            </w:r>
            <w:r w:rsidRPr="00DB156D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пользование государственного и муниципального имущества </w:t>
            </w:r>
            <w:proofErr w:type="gramStart"/>
            <w:r w:rsidRPr="00DB156D">
              <w:rPr>
                <w:rFonts w:ascii="Arial" w:hAnsi="Arial" w:cs="Arial"/>
                <w:bCs/>
                <w:sz w:val="24"/>
                <w:szCs w:val="24"/>
              </w:rPr>
              <w:t xml:space="preserve">( </w:t>
            </w:r>
            <w:proofErr w:type="gramEnd"/>
            <w:r w:rsidRPr="00DB156D">
              <w:rPr>
                <w:rFonts w:ascii="Arial" w:hAnsi="Arial" w:cs="Arial"/>
                <w:bCs/>
                <w:sz w:val="24"/>
                <w:szCs w:val="24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185,6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185,6</w:t>
            </w: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000 1 11 050</w:t>
            </w:r>
            <w:r w:rsidRPr="00DB156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25</w:t>
            </w: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10 0000 120</w:t>
            </w: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185,6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185,6</w:t>
            </w: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001 111302065 10 0000 130</w:t>
            </w: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17,00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17,0</w:t>
            </w: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000 1 17 05050 10 0000 000</w:t>
            </w: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00011714030100000180</w:t>
            </w: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17,00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17,0</w:t>
            </w:r>
          </w:p>
        </w:tc>
      </w:tr>
      <w:tr w:rsidR="00334AAD" w:rsidRPr="00DB156D" w:rsidTr="006A7527">
        <w:tc>
          <w:tcPr>
            <w:tcW w:w="3369" w:type="dxa"/>
            <w:vAlign w:val="center"/>
          </w:tcPr>
          <w:p w:rsidR="00334AAD" w:rsidRPr="00DB156D" w:rsidRDefault="00334AAD" w:rsidP="006A75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0002 00 00000 00 0000 000</w:t>
            </w:r>
          </w:p>
        </w:tc>
        <w:tc>
          <w:tcPr>
            <w:tcW w:w="3827" w:type="dxa"/>
            <w:vAlign w:val="center"/>
          </w:tcPr>
          <w:p w:rsidR="00334AAD" w:rsidRPr="00DB156D" w:rsidRDefault="00334AAD" w:rsidP="006A752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240,3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106,9</w:t>
            </w:r>
          </w:p>
        </w:tc>
      </w:tr>
      <w:tr w:rsidR="00334AAD" w:rsidRPr="00DB156D" w:rsidTr="006A7527">
        <w:tc>
          <w:tcPr>
            <w:tcW w:w="3369" w:type="dxa"/>
            <w:vAlign w:val="center"/>
          </w:tcPr>
          <w:p w:rsidR="00334AAD" w:rsidRPr="00DB156D" w:rsidRDefault="00334AAD" w:rsidP="006A75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0002 02 00000 00 0000 000</w:t>
            </w:r>
          </w:p>
        </w:tc>
        <w:tc>
          <w:tcPr>
            <w:tcW w:w="3827" w:type="dxa"/>
            <w:vAlign w:val="center"/>
          </w:tcPr>
          <w:p w:rsidR="00334AAD" w:rsidRPr="00DB156D" w:rsidRDefault="00334AAD" w:rsidP="006A752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240,3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106,9</w:t>
            </w:r>
          </w:p>
        </w:tc>
      </w:tr>
      <w:tr w:rsidR="00334AAD" w:rsidRPr="00DB156D" w:rsidTr="006A7527">
        <w:tc>
          <w:tcPr>
            <w:tcW w:w="3369" w:type="dxa"/>
            <w:vAlign w:val="center"/>
          </w:tcPr>
          <w:p w:rsidR="00334AAD" w:rsidRPr="00DB156D" w:rsidRDefault="00334AAD" w:rsidP="006A75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0002 02 10000 00 0000 151</w:t>
            </w:r>
          </w:p>
        </w:tc>
        <w:tc>
          <w:tcPr>
            <w:tcW w:w="3827" w:type="dxa"/>
            <w:vAlign w:val="center"/>
          </w:tcPr>
          <w:p w:rsidR="00334AAD" w:rsidRPr="00DB156D" w:rsidRDefault="00334AAD" w:rsidP="006A752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203,9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70,5</w:t>
            </w: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000 2 02 01000 00 0000 151</w:t>
            </w: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203,9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70,5</w:t>
            </w:r>
          </w:p>
        </w:tc>
      </w:tr>
      <w:tr w:rsidR="00334AAD" w:rsidRPr="00DB156D" w:rsidTr="006A7527">
        <w:tc>
          <w:tcPr>
            <w:tcW w:w="3369" w:type="dxa"/>
            <w:vAlign w:val="center"/>
          </w:tcPr>
          <w:p w:rsidR="00334AAD" w:rsidRPr="00DB156D" w:rsidRDefault="00334AAD" w:rsidP="006A75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0002 02 15001 00 0000 151</w:t>
            </w:r>
          </w:p>
        </w:tc>
        <w:tc>
          <w:tcPr>
            <w:tcW w:w="3827" w:type="dxa"/>
            <w:vAlign w:val="center"/>
          </w:tcPr>
          <w:p w:rsidR="00334AAD" w:rsidRPr="00DB156D" w:rsidRDefault="00334AAD" w:rsidP="006A752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203,9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70,5</w:t>
            </w:r>
          </w:p>
        </w:tc>
      </w:tr>
      <w:tr w:rsidR="00334AAD" w:rsidRPr="00DB156D" w:rsidTr="006A7527">
        <w:tc>
          <w:tcPr>
            <w:tcW w:w="3369" w:type="dxa"/>
            <w:vAlign w:val="center"/>
          </w:tcPr>
          <w:p w:rsidR="00334AAD" w:rsidRPr="00DB156D" w:rsidRDefault="00334AAD" w:rsidP="006A75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0002 02 15001 10 0000 151</w:t>
            </w:r>
          </w:p>
        </w:tc>
        <w:tc>
          <w:tcPr>
            <w:tcW w:w="3827" w:type="dxa"/>
            <w:vAlign w:val="center"/>
          </w:tcPr>
          <w:p w:rsidR="00334AAD" w:rsidRPr="00DB156D" w:rsidRDefault="00334AAD" w:rsidP="006A7527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203,9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70,5</w:t>
            </w:r>
          </w:p>
        </w:tc>
      </w:tr>
      <w:tr w:rsidR="00334AAD" w:rsidRPr="00DB156D" w:rsidTr="006A7527">
        <w:tc>
          <w:tcPr>
            <w:tcW w:w="3369" w:type="dxa"/>
            <w:vAlign w:val="center"/>
          </w:tcPr>
          <w:p w:rsidR="00334AAD" w:rsidRPr="00DB156D" w:rsidRDefault="00334AAD" w:rsidP="006A75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0002 02 30000 00 0000 151</w:t>
            </w:r>
          </w:p>
        </w:tc>
        <w:tc>
          <w:tcPr>
            <w:tcW w:w="3827" w:type="dxa"/>
            <w:vAlign w:val="center"/>
          </w:tcPr>
          <w:p w:rsidR="00334AAD" w:rsidRPr="00DB156D" w:rsidRDefault="00334AAD" w:rsidP="006A752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B15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0002 02 03000 00 0000 151</w:t>
            </w: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6,7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0002 02 35118 00 0000 151</w:t>
            </w: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,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0002 02 35118 10 0000 151</w:t>
            </w: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сельских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6,7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708,7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725,8</w:t>
            </w:r>
          </w:p>
        </w:tc>
      </w:tr>
      <w:tr w:rsidR="00334AAD" w:rsidRPr="00DB156D" w:rsidTr="006A7527">
        <w:tc>
          <w:tcPr>
            <w:tcW w:w="336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Дефицит/ </w:t>
            </w: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Профицид</w:t>
            </w:r>
            <w:proofErr w:type="spellEnd"/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34AAD" w:rsidRPr="00DB156D" w:rsidRDefault="00334AAD" w:rsidP="00334AAD">
      <w:pPr>
        <w:rPr>
          <w:rFonts w:ascii="Arial" w:eastAsia="Times New Roman" w:hAnsi="Arial" w:cs="Arial"/>
          <w:sz w:val="24"/>
          <w:szCs w:val="24"/>
        </w:rPr>
      </w:pPr>
    </w:p>
    <w:p w:rsidR="00380E3D" w:rsidRDefault="00380E3D" w:rsidP="00334AAD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380E3D" w:rsidRDefault="00380E3D" w:rsidP="00334AAD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380E3D" w:rsidRDefault="00380E3D" w:rsidP="00334AAD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380E3D" w:rsidRDefault="00380E3D" w:rsidP="00334AAD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jc w:val="right"/>
        <w:rPr>
          <w:rFonts w:ascii="Arial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 </w:t>
      </w:r>
    </w:p>
    <w:p w:rsidR="006A7527" w:rsidRPr="00DB156D" w:rsidRDefault="006A7527" w:rsidP="00334AA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34AAD" w:rsidRPr="00DB156D" w:rsidRDefault="00334AAD" w:rsidP="00334AA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B156D">
        <w:rPr>
          <w:rFonts w:ascii="Arial" w:hAnsi="Arial" w:cs="Arial"/>
          <w:sz w:val="24"/>
          <w:szCs w:val="24"/>
        </w:rPr>
        <w:t xml:space="preserve"> Приложение 6</w:t>
      </w:r>
    </w:p>
    <w:p w:rsidR="00334AAD" w:rsidRPr="00DB156D" w:rsidRDefault="00334AAD" w:rsidP="00334AA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B156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К решению </w:t>
      </w:r>
      <w:proofErr w:type="spellStart"/>
      <w:r w:rsidRPr="00DB156D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DB156D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DB156D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334AAD" w:rsidRPr="00DB156D" w:rsidRDefault="00334AAD" w:rsidP="00334AA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B156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Совета народных  депутатов                                                 </w:t>
      </w:r>
    </w:p>
    <w:p w:rsidR="00334AAD" w:rsidRPr="00DB156D" w:rsidRDefault="00334AAD" w:rsidP="00334AAD">
      <w:pPr>
        <w:jc w:val="right"/>
        <w:rPr>
          <w:rFonts w:ascii="Arial" w:hAnsi="Arial" w:cs="Arial"/>
          <w:sz w:val="24"/>
          <w:szCs w:val="24"/>
        </w:rPr>
      </w:pPr>
      <w:r w:rsidRPr="00DB156D">
        <w:rPr>
          <w:rFonts w:ascii="Arial" w:hAnsi="Arial" w:cs="Arial"/>
          <w:sz w:val="24"/>
          <w:szCs w:val="24"/>
        </w:rPr>
        <w:t>№  20  от 23 декабря 2016   г</w:t>
      </w:r>
    </w:p>
    <w:p w:rsidR="00334AAD" w:rsidRPr="00DB156D" w:rsidRDefault="00334AAD" w:rsidP="00334AAD">
      <w:pPr>
        <w:rPr>
          <w:rFonts w:ascii="Arial" w:hAnsi="Arial" w:cs="Arial"/>
          <w:b/>
          <w:sz w:val="24"/>
          <w:szCs w:val="24"/>
        </w:rPr>
      </w:pPr>
      <w:r w:rsidRPr="00DB156D">
        <w:rPr>
          <w:rFonts w:ascii="Arial" w:hAnsi="Arial" w:cs="Arial"/>
          <w:sz w:val="24"/>
          <w:szCs w:val="24"/>
        </w:rPr>
        <w:t xml:space="preserve">  </w:t>
      </w:r>
    </w:p>
    <w:p w:rsidR="00334AAD" w:rsidRPr="00DB156D" w:rsidRDefault="00334AAD" w:rsidP="00334AAD">
      <w:pPr>
        <w:rPr>
          <w:rFonts w:ascii="Arial" w:hAnsi="Arial" w:cs="Arial"/>
          <w:b/>
          <w:sz w:val="24"/>
          <w:szCs w:val="24"/>
        </w:rPr>
      </w:pPr>
      <w:r w:rsidRPr="00DB156D">
        <w:rPr>
          <w:rFonts w:ascii="Arial" w:hAnsi="Arial" w:cs="Arial"/>
          <w:b/>
          <w:sz w:val="24"/>
          <w:szCs w:val="24"/>
        </w:rPr>
        <w:t xml:space="preserve">   Распределение расходов бюджета </w:t>
      </w:r>
      <w:proofErr w:type="spellStart"/>
      <w:r w:rsidRPr="00DB156D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DB156D">
        <w:rPr>
          <w:rFonts w:ascii="Arial" w:hAnsi="Arial" w:cs="Arial"/>
          <w:b/>
          <w:sz w:val="24"/>
          <w:szCs w:val="24"/>
        </w:rPr>
        <w:t xml:space="preserve">  сельского поселения на  2017года  по разделам и подразделам функциональной классификации расходов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3"/>
        <w:gridCol w:w="898"/>
        <w:gridCol w:w="992"/>
        <w:gridCol w:w="1843"/>
      </w:tblGrid>
      <w:tr w:rsidR="00334AAD" w:rsidRPr="00DB156D" w:rsidTr="006A7527">
        <w:trPr>
          <w:trHeight w:val="1536"/>
        </w:trPr>
        <w:tc>
          <w:tcPr>
            <w:tcW w:w="3463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 xml:space="preserve">  НАИМЕНОВАНИЕ</w:t>
            </w:r>
          </w:p>
        </w:tc>
        <w:tc>
          <w:tcPr>
            <w:tcW w:w="898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156D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B156D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 xml:space="preserve"> ПЛАН </w:t>
            </w:r>
            <w:proofErr w:type="gramStart"/>
            <w:r w:rsidRPr="00DB156D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</w:tr>
      <w:tr w:rsidR="00334AAD" w:rsidRPr="00DB156D" w:rsidTr="006A7527">
        <w:trPr>
          <w:trHeight w:val="339"/>
        </w:trPr>
        <w:tc>
          <w:tcPr>
            <w:tcW w:w="3463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8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 xml:space="preserve"> 465,1</w:t>
            </w:r>
          </w:p>
        </w:tc>
      </w:tr>
      <w:tr w:rsidR="00334AAD" w:rsidRPr="00DB156D" w:rsidTr="006A7527">
        <w:tc>
          <w:tcPr>
            <w:tcW w:w="3463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98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151,1</w:t>
            </w:r>
          </w:p>
        </w:tc>
      </w:tr>
      <w:tr w:rsidR="00334AAD" w:rsidRPr="00DB156D" w:rsidTr="006A7527">
        <w:tc>
          <w:tcPr>
            <w:tcW w:w="3463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8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310,0</w:t>
            </w: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463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98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334AAD" w:rsidRPr="00DB156D" w:rsidTr="006A7527">
        <w:tc>
          <w:tcPr>
            <w:tcW w:w="3463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8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334AAD" w:rsidRPr="00DB156D" w:rsidTr="006A7527">
        <w:tc>
          <w:tcPr>
            <w:tcW w:w="3463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98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DB156D">
              <w:rPr>
                <w:rFonts w:ascii="Arial" w:hAnsi="Arial" w:cs="Arial"/>
                <w:sz w:val="24"/>
                <w:szCs w:val="24"/>
              </w:rPr>
              <w:t>6</w:t>
            </w:r>
            <w:r w:rsidRPr="00DB156D">
              <w:rPr>
                <w:rFonts w:ascii="Arial" w:hAnsi="Arial" w:cs="Arial"/>
                <w:sz w:val="24"/>
                <w:szCs w:val="24"/>
                <w:lang w:val="en-US"/>
              </w:rPr>
              <w:t>.7</w:t>
            </w:r>
          </w:p>
        </w:tc>
      </w:tr>
      <w:tr w:rsidR="00334AAD" w:rsidRPr="00DB156D" w:rsidTr="006A7527">
        <w:tc>
          <w:tcPr>
            <w:tcW w:w="3463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98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DB156D">
              <w:rPr>
                <w:rFonts w:ascii="Arial" w:hAnsi="Arial" w:cs="Arial"/>
                <w:sz w:val="24"/>
                <w:szCs w:val="24"/>
              </w:rPr>
              <w:t>6</w:t>
            </w:r>
            <w:r w:rsidRPr="00DB156D">
              <w:rPr>
                <w:rFonts w:ascii="Arial" w:hAnsi="Arial" w:cs="Arial"/>
                <w:sz w:val="24"/>
                <w:szCs w:val="24"/>
                <w:lang w:val="en-US"/>
              </w:rPr>
              <w:t>.7</w:t>
            </w:r>
          </w:p>
        </w:tc>
      </w:tr>
      <w:tr w:rsidR="00334AAD" w:rsidRPr="00DB156D" w:rsidTr="006A7527">
        <w:tc>
          <w:tcPr>
            <w:tcW w:w="3463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98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 xml:space="preserve">100,0 </w:t>
            </w:r>
            <w:r w:rsidRPr="00DB15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334AAD" w:rsidRPr="00DB156D" w:rsidTr="006A7527">
        <w:tc>
          <w:tcPr>
            <w:tcW w:w="3463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98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59,3</w:t>
            </w:r>
          </w:p>
        </w:tc>
      </w:tr>
      <w:tr w:rsidR="00334AAD" w:rsidRPr="00DB156D" w:rsidTr="006A7527">
        <w:tc>
          <w:tcPr>
            <w:tcW w:w="3463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898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100.</w:t>
            </w:r>
            <w:r w:rsidRPr="00DB156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DB15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34AAD" w:rsidRPr="00DB156D" w:rsidTr="006A7527">
        <w:tc>
          <w:tcPr>
            <w:tcW w:w="3463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98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334AAD" w:rsidRPr="00DB156D" w:rsidTr="006A7527">
        <w:tc>
          <w:tcPr>
            <w:tcW w:w="3463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8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 xml:space="preserve">93,0 </w:t>
            </w:r>
          </w:p>
        </w:tc>
      </w:tr>
      <w:tr w:rsidR="00334AAD" w:rsidRPr="00DB156D" w:rsidTr="006A7527">
        <w:tc>
          <w:tcPr>
            <w:tcW w:w="3463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98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463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98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</w:tr>
      <w:tr w:rsidR="00334AAD" w:rsidRPr="00DB156D" w:rsidTr="006A7527">
        <w:tc>
          <w:tcPr>
            <w:tcW w:w="3463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98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DB156D">
              <w:rPr>
                <w:rFonts w:ascii="Arial" w:hAnsi="Arial" w:cs="Arial"/>
                <w:sz w:val="24"/>
                <w:szCs w:val="24"/>
              </w:rPr>
              <w:t xml:space="preserve">3,0 </w:t>
            </w:r>
          </w:p>
        </w:tc>
      </w:tr>
      <w:tr w:rsidR="00334AAD" w:rsidRPr="00DB156D" w:rsidTr="006A7527">
        <w:tc>
          <w:tcPr>
            <w:tcW w:w="3463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Культура, кинематография и средства массовой  информации</w:t>
            </w:r>
          </w:p>
        </w:tc>
        <w:tc>
          <w:tcPr>
            <w:tcW w:w="898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463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98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DB156D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Pr="00DB156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34AAD" w:rsidRPr="00DB156D" w:rsidTr="006A7527">
        <w:tc>
          <w:tcPr>
            <w:tcW w:w="3463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Другие вопросы в области культуры</w:t>
            </w:r>
            <w:proofErr w:type="gramStart"/>
            <w:r w:rsidRPr="00DB156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DB15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B156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DB156D">
              <w:rPr>
                <w:rFonts w:ascii="Arial" w:hAnsi="Arial" w:cs="Arial"/>
                <w:sz w:val="24"/>
                <w:szCs w:val="24"/>
              </w:rPr>
              <w:t>инематографии и средств массовой информации</w:t>
            </w:r>
          </w:p>
        </w:tc>
        <w:tc>
          <w:tcPr>
            <w:tcW w:w="898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2</w:t>
            </w:r>
            <w:r w:rsidRPr="00DB156D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Pr="00DB156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34AAD" w:rsidRPr="00DB156D" w:rsidTr="006A7527">
        <w:tc>
          <w:tcPr>
            <w:tcW w:w="3463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98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34AAD" w:rsidRPr="00DB156D" w:rsidTr="006A7527">
        <w:tc>
          <w:tcPr>
            <w:tcW w:w="3463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98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34AAD" w:rsidRPr="00DB156D" w:rsidTr="006A7527">
        <w:tc>
          <w:tcPr>
            <w:tcW w:w="3463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898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hAnsi="Arial" w:cs="Arial"/>
                <w:sz w:val="24"/>
                <w:szCs w:val="24"/>
                <w:lang w:val="en-US"/>
              </w:rPr>
              <w:t>969.1</w:t>
            </w:r>
          </w:p>
        </w:tc>
      </w:tr>
    </w:tbl>
    <w:p w:rsidR="00334AAD" w:rsidRPr="00DB156D" w:rsidRDefault="00334AAD" w:rsidP="00334AAD">
      <w:pPr>
        <w:jc w:val="center"/>
        <w:rPr>
          <w:rFonts w:ascii="Arial" w:hAnsi="Arial" w:cs="Arial"/>
          <w:b/>
          <w:sz w:val="24"/>
          <w:szCs w:val="24"/>
        </w:rPr>
      </w:pPr>
    </w:p>
    <w:p w:rsidR="006A7527" w:rsidRPr="00DB156D" w:rsidRDefault="006A7527" w:rsidP="00334AA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A7527" w:rsidRPr="00DB156D" w:rsidRDefault="006A7527" w:rsidP="00334AA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A7527" w:rsidRPr="00DB156D" w:rsidRDefault="006A7527" w:rsidP="00334AA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A7527" w:rsidRPr="00DB156D" w:rsidRDefault="006A7527" w:rsidP="00334AA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A7527" w:rsidRPr="00DB156D" w:rsidRDefault="006A7527" w:rsidP="00334AA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A7527" w:rsidRPr="00DB156D" w:rsidRDefault="006A7527" w:rsidP="00334AA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A7527" w:rsidRPr="00DB156D" w:rsidRDefault="006A7527" w:rsidP="00334AA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A7527" w:rsidRPr="00DB156D" w:rsidRDefault="006A7527" w:rsidP="00334AA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A7527" w:rsidRPr="00DB156D" w:rsidRDefault="006A7527" w:rsidP="00334AA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A7527" w:rsidRPr="00DB156D" w:rsidRDefault="006A7527" w:rsidP="00334AA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34AAD" w:rsidRPr="00DB156D" w:rsidRDefault="00334AAD" w:rsidP="00334AA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B156D">
        <w:rPr>
          <w:rFonts w:ascii="Arial" w:hAnsi="Arial" w:cs="Arial"/>
          <w:sz w:val="24"/>
          <w:szCs w:val="24"/>
        </w:rPr>
        <w:lastRenderedPageBreak/>
        <w:t>Приложение 7</w:t>
      </w:r>
    </w:p>
    <w:p w:rsidR="00334AAD" w:rsidRPr="00DB156D" w:rsidRDefault="00334AAD" w:rsidP="00334AA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B156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К решению </w:t>
      </w:r>
      <w:proofErr w:type="spellStart"/>
      <w:r w:rsidRPr="00DB156D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DB156D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DB156D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334AAD" w:rsidRPr="00DB156D" w:rsidRDefault="00334AAD" w:rsidP="00334AA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B156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Совета народных  депутатов                                                 </w:t>
      </w:r>
    </w:p>
    <w:p w:rsidR="00334AAD" w:rsidRPr="00DB156D" w:rsidRDefault="00334AAD" w:rsidP="00334AAD">
      <w:pPr>
        <w:jc w:val="right"/>
        <w:rPr>
          <w:rFonts w:ascii="Arial" w:hAnsi="Arial" w:cs="Arial"/>
          <w:sz w:val="24"/>
          <w:szCs w:val="24"/>
        </w:rPr>
      </w:pPr>
      <w:r w:rsidRPr="00DB156D">
        <w:rPr>
          <w:rFonts w:ascii="Arial" w:hAnsi="Arial" w:cs="Arial"/>
          <w:sz w:val="24"/>
          <w:szCs w:val="24"/>
        </w:rPr>
        <w:t>№ 20 от 23 декабря 2016  г</w:t>
      </w:r>
    </w:p>
    <w:p w:rsidR="00334AAD" w:rsidRPr="00DB156D" w:rsidRDefault="00334AAD" w:rsidP="00334AAD">
      <w:pPr>
        <w:rPr>
          <w:rFonts w:ascii="Arial" w:hAnsi="Arial" w:cs="Arial"/>
          <w:b/>
          <w:sz w:val="24"/>
          <w:szCs w:val="24"/>
        </w:rPr>
      </w:pPr>
      <w:r w:rsidRPr="00DB156D">
        <w:rPr>
          <w:rFonts w:ascii="Arial" w:hAnsi="Arial" w:cs="Arial"/>
          <w:sz w:val="24"/>
          <w:szCs w:val="24"/>
        </w:rPr>
        <w:t xml:space="preserve">  </w:t>
      </w:r>
    </w:p>
    <w:p w:rsidR="00334AAD" w:rsidRPr="00DB156D" w:rsidRDefault="00334AAD" w:rsidP="00334AAD">
      <w:pPr>
        <w:rPr>
          <w:rFonts w:ascii="Arial" w:hAnsi="Arial" w:cs="Arial"/>
          <w:b/>
          <w:sz w:val="24"/>
          <w:szCs w:val="24"/>
        </w:rPr>
      </w:pPr>
      <w:r w:rsidRPr="00DB156D">
        <w:rPr>
          <w:rFonts w:ascii="Arial" w:hAnsi="Arial" w:cs="Arial"/>
          <w:b/>
          <w:sz w:val="24"/>
          <w:szCs w:val="24"/>
        </w:rPr>
        <w:t xml:space="preserve">   Распределение расходов бюджета </w:t>
      </w:r>
      <w:proofErr w:type="spellStart"/>
      <w:r w:rsidRPr="00DB156D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DB156D">
        <w:rPr>
          <w:rFonts w:ascii="Arial" w:hAnsi="Arial" w:cs="Arial"/>
          <w:b/>
          <w:sz w:val="24"/>
          <w:szCs w:val="24"/>
        </w:rPr>
        <w:t xml:space="preserve">  сельского поселения на  2018-2019 годы по разделам и подразделам функциональной классификации расходов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3"/>
        <w:gridCol w:w="898"/>
        <w:gridCol w:w="992"/>
        <w:gridCol w:w="1843"/>
        <w:gridCol w:w="1843"/>
      </w:tblGrid>
      <w:tr w:rsidR="00334AAD" w:rsidRPr="00DB156D" w:rsidTr="006A7527">
        <w:trPr>
          <w:trHeight w:val="1536"/>
        </w:trPr>
        <w:tc>
          <w:tcPr>
            <w:tcW w:w="3463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 xml:space="preserve">  НАИМЕНОВАНИЕ</w:t>
            </w:r>
          </w:p>
        </w:tc>
        <w:tc>
          <w:tcPr>
            <w:tcW w:w="898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156D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B156D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 xml:space="preserve"> ПЛАН </w:t>
            </w:r>
            <w:proofErr w:type="gramStart"/>
            <w:r w:rsidRPr="00DB156D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 xml:space="preserve">ПЛАН </w:t>
            </w:r>
            <w:proofErr w:type="gramStart"/>
            <w:r w:rsidRPr="00DB156D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</w:tr>
      <w:tr w:rsidR="00334AAD" w:rsidRPr="00DB156D" w:rsidTr="006A7527">
        <w:trPr>
          <w:trHeight w:val="339"/>
        </w:trPr>
        <w:tc>
          <w:tcPr>
            <w:tcW w:w="3463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8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 xml:space="preserve"> 467,0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 xml:space="preserve"> 470,0</w:t>
            </w:r>
          </w:p>
        </w:tc>
      </w:tr>
      <w:tr w:rsidR="00334AAD" w:rsidRPr="00DB156D" w:rsidTr="006A7527">
        <w:tc>
          <w:tcPr>
            <w:tcW w:w="3463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98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152,0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</w:tr>
      <w:tr w:rsidR="00334AAD" w:rsidRPr="00DB156D" w:rsidTr="006A7527">
        <w:tc>
          <w:tcPr>
            <w:tcW w:w="3463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8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311,0</w:t>
            </w: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311,0</w:t>
            </w: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463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98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334AAD" w:rsidRPr="00DB156D" w:rsidTr="006A7527">
        <w:tc>
          <w:tcPr>
            <w:tcW w:w="3463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8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334AAD" w:rsidRPr="00DB156D" w:rsidTr="006A7527">
        <w:tc>
          <w:tcPr>
            <w:tcW w:w="3463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98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DB156D">
              <w:rPr>
                <w:rFonts w:ascii="Arial" w:hAnsi="Arial" w:cs="Arial"/>
                <w:sz w:val="24"/>
                <w:szCs w:val="24"/>
              </w:rPr>
              <w:t>6</w:t>
            </w:r>
            <w:r w:rsidRPr="00DB156D">
              <w:rPr>
                <w:rFonts w:ascii="Arial" w:hAnsi="Arial" w:cs="Arial"/>
                <w:sz w:val="24"/>
                <w:szCs w:val="24"/>
                <w:lang w:val="en-US"/>
              </w:rPr>
              <w:t>.7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DB156D">
              <w:rPr>
                <w:rFonts w:ascii="Arial" w:hAnsi="Arial" w:cs="Arial"/>
                <w:sz w:val="24"/>
                <w:szCs w:val="24"/>
              </w:rPr>
              <w:t>6</w:t>
            </w:r>
            <w:r w:rsidRPr="00DB156D">
              <w:rPr>
                <w:rFonts w:ascii="Arial" w:hAnsi="Arial" w:cs="Arial"/>
                <w:sz w:val="24"/>
                <w:szCs w:val="24"/>
                <w:lang w:val="en-US"/>
              </w:rPr>
              <w:t>.7</w:t>
            </w:r>
          </w:p>
        </w:tc>
      </w:tr>
      <w:tr w:rsidR="00334AAD" w:rsidRPr="00DB156D" w:rsidTr="006A7527">
        <w:tc>
          <w:tcPr>
            <w:tcW w:w="3463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98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DB156D">
              <w:rPr>
                <w:rFonts w:ascii="Arial" w:hAnsi="Arial" w:cs="Arial"/>
                <w:sz w:val="24"/>
                <w:szCs w:val="24"/>
              </w:rPr>
              <w:t>6</w:t>
            </w:r>
            <w:r w:rsidRPr="00DB156D">
              <w:rPr>
                <w:rFonts w:ascii="Arial" w:hAnsi="Arial" w:cs="Arial"/>
                <w:sz w:val="24"/>
                <w:szCs w:val="24"/>
                <w:lang w:val="en-US"/>
              </w:rPr>
              <w:t>.7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DB156D">
              <w:rPr>
                <w:rFonts w:ascii="Arial" w:hAnsi="Arial" w:cs="Arial"/>
                <w:sz w:val="24"/>
                <w:szCs w:val="24"/>
              </w:rPr>
              <w:t>6</w:t>
            </w:r>
            <w:r w:rsidRPr="00DB156D">
              <w:rPr>
                <w:rFonts w:ascii="Arial" w:hAnsi="Arial" w:cs="Arial"/>
                <w:sz w:val="24"/>
                <w:szCs w:val="24"/>
                <w:lang w:val="en-US"/>
              </w:rPr>
              <w:t>.7</w:t>
            </w:r>
          </w:p>
        </w:tc>
      </w:tr>
      <w:tr w:rsidR="00334AAD" w:rsidRPr="00DB156D" w:rsidTr="006A7527">
        <w:tc>
          <w:tcPr>
            <w:tcW w:w="3463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98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15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15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334AAD" w:rsidRPr="00DB156D" w:rsidTr="006A7527">
        <w:tc>
          <w:tcPr>
            <w:tcW w:w="3463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98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463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898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334AAD" w:rsidRPr="00DB156D" w:rsidTr="006A7527">
        <w:tc>
          <w:tcPr>
            <w:tcW w:w="3463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98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334AAD" w:rsidRPr="00DB156D" w:rsidTr="006A7527">
        <w:tc>
          <w:tcPr>
            <w:tcW w:w="3463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8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 xml:space="preserve">5,0 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 xml:space="preserve">9,1 </w:t>
            </w:r>
          </w:p>
        </w:tc>
      </w:tr>
      <w:tr w:rsidR="00334AAD" w:rsidRPr="00DB156D" w:rsidTr="006A7527">
        <w:tc>
          <w:tcPr>
            <w:tcW w:w="3463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98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463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98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</w:tr>
      <w:tr w:rsidR="00334AAD" w:rsidRPr="00DB156D" w:rsidTr="006A7527">
        <w:tc>
          <w:tcPr>
            <w:tcW w:w="3463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98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 xml:space="preserve">5,0 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 xml:space="preserve">9,1 </w:t>
            </w:r>
          </w:p>
        </w:tc>
      </w:tr>
      <w:tr w:rsidR="00334AAD" w:rsidRPr="00DB156D" w:rsidTr="006A7527">
        <w:tc>
          <w:tcPr>
            <w:tcW w:w="3463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Культура, кинематография и средства массовой  информации</w:t>
            </w:r>
          </w:p>
        </w:tc>
        <w:tc>
          <w:tcPr>
            <w:tcW w:w="898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463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98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 xml:space="preserve"> 200,0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 xml:space="preserve"> 210,0</w:t>
            </w:r>
          </w:p>
        </w:tc>
      </w:tr>
      <w:tr w:rsidR="00334AAD" w:rsidRPr="00DB156D" w:rsidTr="006A7527">
        <w:tc>
          <w:tcPr>
            <w:tcW w:w="3463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Другие вопросы в области культуры</w:t>
            </w:r>
            <w:proofErr w:type="gramStart"/>
            <w:r w:rsidRPr="00DB156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DB15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B156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DB156D">
              <w:rPr>
                <w:rFonts w:ascii="Arial" w:hAnsi="Arial" w:cs="Arial"/>
                <w:sz w:val="24"/>
                <w:szCs w:val="24"/>
              </w:rPr>
              <w:t>инематографии и средств массовой информации</w:t>
            </w:r>
          </w:p>
        </w:tc>
        <w:tc>
          <w:tcPr>
            <w:tcW w:w="898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210,0</w:t>
            </w:r>
          </w:p>
        </w:tc>
      </w:tr>
      <w:tr w:rsidR="00334AAD" w:rsidRPr="00DB156D" w:rsidTr="006A7527">
        <w:tc>
          <w:tcPr>
            <w:tcW w:w="3463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98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34AAD" w:rsidRPr="00DB156D" w:rsidTr="006A7527">
        <w:tc>
          <w:tcPr>
            <w:tcW w:w="3463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98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34AAD" w:rsidRPr="00DB156D" w:rsidTr="006A7527">
        <w:tc>
          <w:tcPr>
            <w:tcW w:w="3463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98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proofErr w:type="spellStart"/>
            <w:r w:rsidRPr="00DB156D">
              <w:rPr>
                <w:rFonts w:ascii="Arial" w:hAnsi="Arial" w:cs="Arial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34AAD" w:rsidRPr="00DB156D" w:rsidTr="006A7527">
        <w:tc>
          <w:tcPr>
            <w:tcW w:w="3463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98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463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898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708,7</w:t>
            </w:r>
          </w:p>
        </w:tc>
        <w:tc>
          <w:tcPr>
            <w:tcW w:w="184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725,8</w:t>
            </w:r>
          </w:p>
        </w:tc>
      </w:tr>
    </w:tbl>
    <w:p w:rsidR="00334AAD" w:rsidRPr="00DB156D" w:rsidRDefault="00334AAD" w:rsidP="00334AAD">
      <w:pPr>
        <w:rPr>
          <w:rFonts w:ascii="Arial" w:hAnsi="Arial" w:cs="Arial"/>
          <w:b/>
          <w:sz w:val="24"/>
          <w:szCs w:val="24"/>
        </w:rPr>
      </w:pPr>
    </w:p>
    <w:p w:rsidR="00334AAD" w:rsidRPr="00DB156D" w:rsidRDefault="00334AAD" w:rsidP="00334AAD">
      <w:pPr>
        <w:rPr>
          <w:rFonts w:ascii="Arial" w:hAnsi="Arial" w:cs="Arial"/>
          <w:b/>
          <w:sz w:val="24"/>
          <w:szCs w:val="24"/>
        </w:rPr>
      </w:pPr>
    </w:p>
    <w:p w:rsidR="006A7527" w:rsidRPr="00DB156D" w:rsidRDefault="006A7527" w:rsidP="00334AAD">
      <w:pPr>
        <w:rPr>
          <w:rFonts w:ascii="Arial" w:hAnsi="Arial" w:cs="Arial"/>
          <w:b/>
          <w:sz w:val="24"/>
          <w:szCs w:val="24"/>
        </w:rPr>
      </w:pPr>
    </w:p>
    <w:p w:rsidR="006A7527" w:rsidRPr="00DB156D" w:rsidRDefault="006A7527" w:rsidP="00334AAD">
      <w:pPr>
        <w:rPr>
          <w:rFonts w:ascii="Arial" w:hAnsi="Arial" w:cs="Arial"/>
          <w:b/>
          <w:sz w:val="24"/>
          <w:szCs w:val="24"/>
        </w:rPr>
      </w:pPr>
    </w:p>
    <w:p w:rsidR="006A7527" w:rsidRPr="00DB156D" w:rsidRDefault="006A7527" w:rsidP="00334AAD">
      <w:pPr>
        <w:rPr>
          <w:rFonts w:ascii="Arial" w:hAnsi="Arial" w:cs="Arial"/>
          <w:b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lastRenderedPageBreak/>
        <w:t>Приложение 8 к Решению</w:t>
      </w: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DB156D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DB156D">
        <w:rPr>
          <w:rFonts w:ascii="Arial" w:eastAsia="Times New Roman" w:hAnsi="Arial" w:cs="Arial"/>
          <w:sz w:val="24"/>
          <w:szCs w:val="24"/>
        </w:rPr>
        <w:t xml:space="preserve"> сельского совета</w:t>
      </w: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Народных депутатов </w:t>
      </w:r>
    </w:p>
    <w:p w:rsidR="00334AAD" w:rsidRPr="00DB156D" w:rsidRDefault="00334AAD" w:rsidP="00334AAD">
      <w:pPr>
        <w:jc w:val="right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№ 20   от 23  декабря  2016г </w:t>
      </w:r>
    </w:p>
    <w:p w:rsidR="00334AAD" w:rsidRPr="00DB156D" w:rsidRDefault="00334AAD" w:rsidP="00334AAD">
      <w:pPr>
        <w:rPr>
          <w:rFonts w:ascii="Arial" w:hAnsi="Arial" w:cs="Arial"/>
          <w:b/>
          <w:sz w:val="24"/>
          <w:szCs w:val="24"/>
        </w:rPr>
      </w:pPr>
    </w:p>
    <w:p w:rsidR="00334AAD" w:rsidRPr="00DB156D" w:rsidRDefault="00334AAD" w:rsidP="00334AAD">
      <w:pPr>
        <w:tabs>
          <w:tab w:val="left" w:pos="7371"/>
        </w:tabs>
        <w:outlineLvl w:val="0"/>
        <w:rPr>
          <w:rFonts w:ascii="Arial" w:hAnsi="Arial" w:cs="Arial"/>
          <w:b/>
          <w:sz w:val="24"/>
          <w:szCs w:val="24"/>
        </w:rPr>
      </w:pPr>
      <w:r w:rsidRPr="00DB156D">
        <w:rPr>
          <w:rFonts w:ascii="Arial" w:hAnsi="Arial" w:cs="Arial"/>
          <w:b/>
          <w:sz w:val="24"/>
          <w:szCs w:val="24"/>
        </w:rPr>
        <w:t xml:space="preserve"> </w:t>
      </w:r>
      <w:r w:rsidRPr="00DB156D">
        <w:rPr>
          <w:rFonts w:ascii="Arial" w:eastAsia="Times New Roman" w:hAnsi="Arial" w:cs="Arial"/>
          <w:b/>
          <w:bCs/>
          <w:sz w:val="24"/>
          <w:szCs w:val="24"/>
        </w:rPr>
        <w:t>Распределение бюджетных ассигнований по разделам, подразделам, целевым статьям ( муниципальным программам и не программным направлениям деятельности)</w:t>
      </w:r>
      <w:proofErr w:type="gramStart"/>
      <w:r w:rsidRPr="00DB156D">
        <w:rPr>
          <w:rFonts w:ascii="Arial" w:eastAsia="Times New Roman" w:hAnsi="Arial" w:cs="Arial"/>
          <w:b/>
          <w:bCs/>
          <w:sz w:val="24"/>
          <w:szCs w:val="24"/>
        </w:rPr>
        <w:t xml:space="preserve"> ,</w:t>
      </w:r>
      <w:proofErr w:type="gramEnd"/>
      <w:r w:rsidRPr="00DB156D">
        <w:rPr>
          <w:rFonts w:ascii="Arial" w:eastAsia="Times New Roman" w:hAnsi="Arial" w:cs="Arial"/>
          <w:b/>
          <w:bCs/>
          <w:sz w:val="24"/>
          <w:szCs w:val="24"/>
        </w:rPr>
        <w:t xml:space="preserve"> группам и подгруппам видов расходов классификации расходов бюджета </w:t>
      </w:r>
      <w:proofErr w:type="spellStart"/>
      <w:r w:rsidRPr="00DB156D">
        <w:rPr>
          <w:rFonts w:ascii="Arial" w:eastAsia="Times New Roman" w:hAnsi="Arial" w:cs="Arial"/>
          <w:b/>
          <w:bCs/>
          <w:sz w:val="24"/>
          <w:szCs w:val="24"/>
        </w:rPr>
        <w:t>Пенновского</w:t>
      </w:r>
      <w:proofErr w:type="spellEnd"/>
      <w:r w:rsidRPr="00DB156D">
        <w:rPr>
          <w:rFonts w:ascii="Arial" w:eastAsia="Times New Roman" w:hAnsi="Arial" w:cs="Arial"/>
          <w:b/>
          <w:bCs/>
          <w:sz w:val="24"/>
          <w:szCs w:val="24"/>
        </w:rPr>
        <w:t xml:space="preserve"> поселения на 2017год</w:t>
      </w:r>
    </w:p>
    <w:tbl>
      <w:tblPr>
        <w:tblStyle w:val="a3"/>
        <w:tblW w:w="8472" w:type="dxa"/>
        <w:tblLayout w:type="fixed"/>
        <w:tblLook w:val="04A0"/>
      </w:tblPr>
      <w:tblGrid>
        <w:gridCol w:w="3712"/>
        <w:gridCol w:w="498"/>
        <w:gridCol w:w="517"/>
        <w:gridCol w:w="1760"/>
        <w:gridCol w:w="851"/>
        <w:gridCol w:w="1134"/>
      </w:tblGrid>
      <w:tr w:rsidR="00334AAD" w:rsidRPr="00DB156D" w:rsidTr="006A7527">
        <w:tc>
          <w:tcPr>
            <w:tcW w:w="3712" w:type="dxa"/>
            <w:vAlign w:val="center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98" w:type="dxa"/>
            <w:vAlign w:val="center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17" w:type="dxa"/>
            <w:vAlign w:val="center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60" w:type="dxa"/>
            <w:vAlign w:val="center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ВР </w:t>
            </w:r>
          </w:p>
          <w:p w:rsidR="00334AAD" w:rsidRPr="00DB156D" w:rsidRDefault="00334AAD" w:rsidP="006A752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План</w:t>
            </w:r>
          </w:p>
          <w:p w:rsidR="00334AAD" w:rsidRPr="00DB156D" w:rsidRDefault="00334AAD" w:rsidP="006A752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на 2017год</w:t>
            </w:r>
          </w:p>
        </w:tc>
      </w:tr>
      <w:tr w:rsidR="00334AAD" w:rsidRPr="00DB156D" w:rsidTr="006A7527">
        <w:tc>
          <w:tcPr>
            <w:tcW w:w="3712" w:type="dxa"/>
            <w:vAlign w:val="center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34AAD" w:rsidRPr="00DB156D" w:rsidRDefault="00334AAD" w:rsidP="006A752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AAD" w:rsidRPr="00DB156D" w:rsidRDefault="00334AAD" w:rsidP="006A752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DB156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465,1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00 </w:t>
            </w: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8703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 121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110,0</w:t>
            </w:r>
          </w:p>
        </w:tc>
      </w:tr>
      <w:tr w:rsidR="00334AAD" w:rsidRPr="00DB156D" w:rsidTr="006A7527">
        <w:trPr>
          <w:trHeight w:val="1216"/>
        </w:trPr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12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1,1</w:t>
            </w:r>
          </w:p>
        </w:tc>
      </w:tr>
      <w:tr w:rsidR="00334AAD" w:rsidRPr="00DB156D" w:rsidTr="006A7527">
        <w:trPr>
          <w:trHeight w:val="1216"/>
        </w:trPr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310,00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310,00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310,00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205,0</w:t>
            </w: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rPr>
          <w:trHeight w:val="92"/>
        </w:trPr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205,0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105,0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105,0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105,0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00 </w:t>
            </w: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БП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86 20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БП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8620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proofErr w:type="spellStart"/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  <w:proofErr w:type="spellEnd"/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00 </w:t>
            </w:r>
            <w:proofErr w:type="spellStart"/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</w:t>
            </w: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36,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36,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36,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34,0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34,0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Фонд оплаты труда государственных (муниципальных) органов и взносы по обязательному 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социальному страхованию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02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26,1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7,9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334AAD" w:rsidRPr="00DB156D" w:rsidTr="006A7527">
        <w:trPr>
          <w:trHeight w:val="736"/>
        </w:trPr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</w:t>
            </w: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159,3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Проведение отдельных мероприятий по другим видам транспорта 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85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85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85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800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85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810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БП00083000</w:t>
            </w:r>
          </w:p>
        </w:tc>
        <w:tc>
          <w:tcPr>
            <w:tcW w:w="85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</w:t>
            </w: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</w:t>
            </w: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</w:t>
            </w:r>
            <w:r w:rsidRPr="00DB156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  <w:proofErr w:type="spellStart"/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93</w:t>
            </w: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 w:rsidRPr="00DB156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000 00 </w:t>
            </w:r>
            <w:proofErr w:type="spellStart"/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DB156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10</w:t>
            </w: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Pr="00DB156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0,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БП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84 03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084 03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0000000</w:t>
            </w:r>
            <w:r w:rsidRPr="00DB156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83</w:t>
            </w: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Pr="00DB156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  <w:tr w:rsidR="00334AAD" w:rsidRPr="00DB156D" w:rsidTr="006A7527">
        <w:trPr>
          <w:trHeight w:val="410"/>
        </w:trPr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 05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0 85 05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</w:t>
            </w:r>
            <w:r w:rsidRPr="00DB156D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lastRenderedPageBreak/>
              <w:t>объектам общего пользования и их береговым полосам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lastRenderedPageBreak/>
              <w:t>05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БП 00080410</w:t>
            </w:r>
          </w:p>
        </w:tc>
        <w:tc>
          <w:tcPr>
            <w:tcW w:w="85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ЧС000817</w:t>
            </w:r>
            <w:r w:rsidRPr="00DB156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ЧС00081720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Организация сбора и </w:t>
            </w: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вывоза бытовых отходов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05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7,0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БП00081705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5,0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334AAD" w:rsidRPr="00DB156D" w:rsidTr="006A7527">
        <w:tc>
          <w:tcPr>
            <w:tcW w:w="3712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498" w:type="dxa"/>
          </w:tcPr>
          <w:p w:rsidR="00334AAD" w:rsidRPr="00DB156D" w:rsidRDefault="00334AAD" w:rsidP="006A752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7" w:type="dxa"/>
          </w:tcPr>
          <w:p w:rsidR="00334AAD" w:rsidRPr="00DB156D" w:rsidRDefault="00334AAD" w:rsidP="006A752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</w:tcPr>
          <w:p w:rsidR="00334AAD" w:rsidRPr="00DB156D" w:rsidRDefault="00334AAD" w:rsidP="006A752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5</w:t>
            </w: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,0</w:t>
            </w:r>
          </w:p>
        </w:tc>
      </w:tr>
      <w:tr w:rsidR="00334AAD" w:rsidRPr="00DB156D" w:rsidTr="006A7527">
        <w:tc>
          <w:tcPr>
            <w:tcW w:w="3712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98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7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0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851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21</w:t>
            </w:r>
            <w:r w:rsidRPr="00DB156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5</w:t>
            </w: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,0</w:t>
            </w:r>
          </w:p>
        </w:tc>
      </w:tr>
      <w:tr w:rsidR="00334AAD" w:rsidRPr="00DB156D" w:rsidTr="006A7527">
        <w:tc>
          <w:tcPr>
            <w:tcW w:w="3712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156D">
              <w:rPr>
                <w:rFonts w:ascii="Arial" w:eastAsia="Arial" w:hAnsi="Arial" w:cs="Arial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DB156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85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21</w:t>
            </w:r>
            <w:r w:rsidRPr="00DB156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5</w:t>
            </w: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о(</w:t>
            </w:r>
            <w:proofErr w:type="gramEnd"/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огонь», содержание воинских </w:t>
            </w:r>
            <w:proofErr w:type="spellStart"/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захаранений</w:t>
            </w:r>
            <w:proofErr w:type="spellEnd"/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, памятных знаков)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ПК00081700</w:t>
            </w:r>
          </w:p>
        </w:tc>
        <w:tc>
          <w:tcPr>
            <w:tcW w:w="85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  <w:r w:rsidRPr="00DB156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5</w:t>
            </w: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,0</w:t>
            </w:r>
          </w:p>
        </w:tc>
      </w:tr>
      <w:tr w:rsidR="00334AAD" w:rsidRPr="00DB156D" w:rsidTr="006A7527">
        <w:tc>
          <w:tcPr>
            <w:tcW w:w="3712" w:type="dxa"/>
          </w:tcPr>
          <w:p w:rsidR="00334AAD" w:rsidRPr="00DB156D" w:rsidRDefault="00334AAD" w:rsidP="006A75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B15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Закупка </w:t>
            </w:r>
            <w:proofErr w:type="spellStart"/>
            <w:r w:rsidRPr="00DB15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DB15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DB15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DB15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государственных(муниципальн</w:t>
            </w:r>
            <w:r w:rsidRPr="00DB15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ых)нужд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  <w:r w:rsidRPr="00DB156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5</w:t>
            </w: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,0</w:t>
            </w:r>
          </w:p>
        </w:tc>
      </w:tr>
      <w:tr w:rsidR="00334AAD" w:rsidRPr="00DB156D" w:rsidTr="006A7527">
        <w:tc>
          <w:tcPr>
            <w:tcW w:w="3712" w:type="dxa"/>
          </w:tcPr>
          <w:p w:rsidR="00334AAD" w:rsidRPr="00DB156D" w:rsidRDefault="00334AAD" w:rsidP="006A75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B15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Иные закупки </w:t>
            </w:r>
            <w:proofErr w:type="spellStart"/>
            <w:r w:rsidRPr="00DB15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DB15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DB15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DB15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  <w:r w:rsidRPr="00DB156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5</w:t>
            </w: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,0</w:t>
            </w:r>
          </w:p>
        </w:tc>
      </w:tr>
      <w:tr w:rsidR="00334AAD" w:rsidRPr="00DB156D" w:rsidTr="006A7527">
        <w:tc>
          <w:tcPr>
            <w:tcW w:w="3712" w:type="dxa"/>
          </w:tcPr>
          <w:p w:rsidR="00334AAD" w:rsidRPr="00DB156D" w:rsidRDefault="00334AAD" w:rsidP="006A75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B15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Прочая закупка </w:t>
            </w:r>
            <w:proofErr w:type="spellStart"/>
            <w:r w:rsidRPr="00DB15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DB15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DB15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DB15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  <w:r w:rsidRPr="00DB156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5</w:t>
            </w: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БП</w:t>
            </w:r>
            <w:r w:rsidRPr="00DB156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0 8940</w:t>
            </w:r>
            <w:r w:rsidRPr="00DB156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200,0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БП</w:t>
            </w:r>
            <w:r w:rsidRPr="00DB156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0 8940</w:t>
            </w:r>
            <w:r w:rsidRPr="00DB156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334AAD" w:rsidRPr="00DB156D" w:rsidTr="006A7527">
        <w:tc>
          <w:tcPr>
            <w:tcW w:w="3712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БП</w:t>
            </w:r>
            <w:r w:rsidRPr="00DB156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0 8940</w:t>
            </w:r>
            <w:r w:rsidRPr="00DB156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  <w:r w:rsidRPr="00DB156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DB156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969,1</w:t>
            </w:r>
          </w:p>
        </w:tc>
      </w:tr>
    </w:tbl>
    <w:p w:rsidR="00334AAD" w:rsidRPr="00DB156D" w:rsidRDefault="00334AAD" w:rsidP="00334AAD">
      <w:pPr>
        <w:jc w:val="center"/>
        <w:rPr>
          <w:rFonts w:ascii="Arial" w:hAnsi="Arial" w:cs="Arial"/>
          <w:b/>
          <w:sz w:val="24"/>
          <w:szCs w:val="24"/>
        </w:rPr>
      </w:pPr>
    </w:p>
    <w:p w:rsidR="00334AAD" w:rsidRPr="00DB156D" w:rsidRDefault="00334AAD" w:rsidP="00334AAD">
      <w:pPr>
        <w:jc w:val="center"/>
        <w:rPr>
          <w:rFonts w:ascii="Arial" w:hAnsi="Arial" w:cs="Arial"/>
          <w:b/>
          <w:sz w:val="24"/>
          <w:szCs w:val="24"/>
        </w:rPr>
      </w:pPr>
    </w:p>
    <w:p w:rsidR="00334AAD" w:rsidRPr="00DB156D" w:rsidRDefault="00334AAD" w:rsidP="00334AAD">
      <w:pPr>
        <w:jc w:val="center"/>
        <w:rPr>
          <w:rFonts w:ascii="Arial" w:hAnsi="Arial" w:cs="Arial"/>
          <w:b/>
          <w:sz w:val="24"/>
          <w:szCs w:val="24"/>
        </w:rPr>
      </w:pPr>
    </w:p>
    <w:p w:rsidR="00334AAD" w:rsidRPr="00DB156D" w:rsidRDefault="00334AAD" w:rsidP="00334AAD">
      <w:pPr>
        <w:jc w:val="center"/>
        <w:rPr>
          <w:rFonts w:ascii="Arial" w:hAnsi="Arial" w:cs="Arial"/>
          <w:b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Приложение </w:t>
      </w:r>
      <w:r w:rsidRPr="00DB156D">
        <w:rPr>
          <w:rFonts w:ascii="Arial" w:eastAsia="Times New Roman" w:hAnsi="Arial" w:cs="Arial"/>
          <w:sz w:val="24"/>
          <w:szCs w:val="24"/>
          <w:lang w:val="en-US"/>
        </w:rPr>
        <w:t>9</w:t>
      </w:r>
      <w:r w:rsidRPr="00DB156D">
        <w:rPr>
          <w:rFonts w:ascii="Arial" w:eastAsia="Times New Roman" w:hAnsi="Arial" w:cs="Arial"/>
          <w:sz w:val="24"/>
          <w:szCs w:val="24"/>
        </w:rPr>
        <w:t xml:space="preserve"> к Решению</w:t>
      </w: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DB156D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DB156D">
        <w:rPr>
          <w:rFonts w:ascii="Arial" w:eastAsia="Times New Roman" w:hAnsi="Arial" w:cs="Arial"/>
          <w:sz w:val="24"/>
          <w:szCs w:val="24"/>
        </w:rPr>
        <w:t xml:space="preserve"> сельского совета</w:t>
      </w: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Народных депутатов </w:t>
      </w:r>
    </w:p>
    <w:p w:rsidR="00334AAD" w:rsidRPr="00DB156D" w:rsidRDefault="00334AAD" w:rsidP="00334AAD">
      <w:pPr>
        <w:jc w:val="right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>№20   от</w:t>
      </w:r>
      <w:r w:rsidR="00DB156D" w:rsidRPr="00DB156D">
        <w:rPr>
          <w:rFonts w:ascii="Arial" w:eastAsia="Times New Roman" w:hAnsi="Arial" w:cs="Arial"/>
          <w:sz w:val="24"/>
          <w:szCs w:val="24"/>
        </w:rPr>
        <w:t xml:space="preserve"> </w:t>
      </w:r>
      <w:r w:rsidRPr="00DB156D">
        <w:rPr>
          <w:rFonts w:ascii="Arial" w:eastAsia="Times New Roman" w:hAnsi="Arial" w:cs="Arial"/>
          <w:sz w:val="24"/>
          <w:szCs w:val="24"/>
        </w:rPr>
        <w:t xml:space="preserve">23   декабря  2016г </w:t>
      </w:r>
    </w:p>
    <w:p w:rsidR="00334AAD" w:rsidRPr="00DB156D" w:rsidRDefault="00334AAD" w:rsidP="00334AAD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ab/>
      </w:r>
      <w:r w:rsidRPr="00DB156D">
        <w:rPr>
          <w:rFonts w:ascii="Arial" w:hAnsi="Arial" w:cs="Arial"/>
          <w:b/>
          <w:sz w:val="24"/>
          <w:szCs w:val="24"/>
        </w:rPr>
        <w:t xml:space="preserve">                      </w:t>
      </w:r>
      <w:r w:rsidRPr="00DB156D">
        <w:rPr>
          <w:rFonts w:ascii="Arial" w:eastAsia="Times New Roman" w:hAnsi="Arial" w:cs="Arial"/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 муниципальным программам и </w:t>
      </w:r>
      <w:proofErr w:type="spellStart"/>
      <w:r w:rsidRPr="00DB156D">
        <w:rPr>
          <w:rFonts w:ascii="Arial" w:eastAsia="Times New Roman" w:hAnsi="Arial" w:cs="Arial"/>
          <w:b/>
          <w:bCs/>
          <w:sz w:val="24"/>
          <w:szCs w:val="24"/>
        </w:rPr>
        <w:t>непрограммным</w:t>
      </w:r>
      <w:proofErr w:type="spellEnd"/>
      <w:r w:rsidRPr="00DB156D">
        <w:rPr>
          <w:rFonts w:ascii="Arial" w:eastAsia="Times New Roman" w:hAnsi="Arial" w:cs="Arial"/>
          <w:b/>
          <w:bCs/>
          <w:sz w:val="24"/>
          <w:szCs w:val="24"/>
        </w:rPr>
        <w:t xml:space="preserve"> направлениям деятельности)</w:t>
      </w:r>
      <w:proofErr w:type="gramStart"/>
      <w:r w:rsidRPr="00DB156D">
        <w:rPr>
          <w:rFonts w:ascii="Arial" w:eastAsia="Times New Roman" w:hAnsi="Arial" w:cs="Arial"/>
          <w:b/>
          <w:bCs/>
          <w:sz w:val="24"/>
          <w:szCs w:val="24"/>
        </w:rPr>
        <w:t xml:space="preserve"> ,</w:t>
      </w:r>
      <w:proofErr w:type="gramEnd"/>
      <w:r w:rsidRPr="00DB156D">
        <w:rPr>
          <w:rFonts w:ascii="Arial" w:eastAsia="Times New Roman" w:hAnsi="Arial" w:cs="Arial"/>
          <w:b/>
          <w:bCs/>
          <w:sz w:val="24"/>
          <w:szCs w:val="24"/>
        </w:rPr>
        <w:t xml:space="preserve"> группам и подгруппам видов расходов классификации расходов бюджета </w:t>
      </w:r>
      <w:proofErr w:type="spellStart"/>
      <w:r w:rsidRPr="00DB156D">
        <w:rPr>
          <w:rFonts w:ascii="Arial" w:eastAsia="Times New Roman" w:hAnsi="Arial" w:cs="Arial"/>
          <w:b/>
          <w:bCs/>
          <w:sz w:val="24"/>
          <w:szCs w:val="24"/>
        </w:rPr>
        <w:t>Пенновского</w:t>
      </w:r>
      <w:proofErr w:type="spellEnd"/>
      <w:r w:rsidRPr="00DB156D">
        <w:rPr>
          <w:rFonts w:ascii="Arial" w:eastAsia="Times New Roman" w:hAnsi="Arial" w:cs="Arial"/>
          <w:b/>
          <w:bCs/>
          <w:sz w:val="24"/>
          <w:szCs w:val="24"/>
        </w:rPr>
        <w:t xml:space="preserve"> поселения на 2018-2019 годы</w:t>
      </w:r>
    </w:p>
    <w:p w:rsidR="00334AAD" w:rsidRPr="00DB156D" w:rsidRDefault="00334AAD" w:rsidP="00334AAD">
      <w:pPr>
        <w:tabs>
          <w:tab w:val="left" w:pos="7371"/>
        </w:tabs>
        <w:outlineLvl w:val="0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3712"/>
        <w:gridCol w:w="498"/>
        <w:gridCol w:w="718"/>
        <w:gridCol w:w="1701"/>
        <w:gridCol w:w="850"/>
        <w:gridCol w:w="993"/>
        <w:gridCol w:w="1134"/>
      </w:tblGrid>
      <w:tr w:rsidR="00334AAD" w:rsidRPr="00DB156D" w:rsidTr="006A7527">
        <w:tc>
          <w:tcPr>
            <w:tcW w:w="3712" w:type="dxa"/>
            <w:vAlign w:val="center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98" w:type="dxa"/>
            <w:vAlign w:val="center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18" w:type="dxa"/>
            <w:vAlign w:val="center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ВР </w:t>
            </w:r>
          </w:p>
          <w:p w:rsidR="00334AAD" w:rsidRPr="00DB156D" w:rsidRDefault="00334AAD" w:rsidP="006A752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План</w:t>
            </w:r>
          </w:p>
          <w:p w:rsidR="00334AAD" w:rsidRPr="00DB156D" w:rsidRDefault="00334AAD" w:rsidP="006A752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на 2018 год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План</w:t>
            </w:r>
          </w:p>
          <w:p w:rsidR="00334AAD" w:rsidRPr="00DB156D" w:rsidRDefault="00334AAD" w:rsidP="006A752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на 2019 год</w:t>
            </w:r>
          </w:p>
        </w:tc>
      </w:tr>
      <w:tr w:rsidR="00334AAD" w:rsidRPr="00DB156D" w:rsidTr="006A7527">
        <w:tc>
          <w:tcPr>
            <w:tcW w:w="3712" w:type="dxa"/>
            <w:vAlign w:val="center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34AAD" w:rsidRPr="00DB156D" w:rsidRDefault="00334AAD" w:rsidP="006A752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34AAD" w:rsidRPr="00DB156D" w:rsidRDefault="00334AAD" w:rsidP="006A752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AAD" w:rsidRPr="00DB156D" w:rsidRDefault="00334AAD" w:rsidP="006A752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DB156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 xml:space="preserve"> 467,0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 xml:space="preserve"> 470,0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00 </w:t>
            </w: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152,0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152,0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155,0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8703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152,0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155,0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152,0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155,0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152,0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155,0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Фонд оплаты труда государственных (муниципальных) органов и взносы по обязательному 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социальному страхованию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 121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111,0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113,0</w:t>
            </w:r>
          </w:p>
        </w:tc>
      </w:tr>
      <w:tr w:rsidR="00334AAD" w:rsidRPr="00DB156D" w:rsidTr="006A7527">
        <w:trPr>
          <w:trHeight w:val="1216"/>
        </w:trPr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12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334AAD" w:rsidRPr="00DB156D" w:rsidTr="006A7527">
        <w:trPr>
          <w:trHeight w:val="1216"/>
        </w:trPr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311,0</w:t>
            </w: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311,0</w:t>
            </w: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311,0</w:t>
            </w: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311,0</w:t>
            </w: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311,0</w:t>
            </w: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311,0</w:t>
            </w: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206,0</w:t>
            </w: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206,0</w:t>
            </w: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rPr>
          <w:trHeight w:val="92"/>
        </w:trPr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206,0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206,0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151,0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151,0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105,00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105,00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105,00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105,00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105,00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105,00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БП00000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8800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8800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8800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8800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0000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0000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proofErr w:type="spellStart"/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  <w:proofErr w:type="spellEnd"/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</w:t>
            </w: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</w:t>
            </w: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36,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36,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36,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36,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5118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34,0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5118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34,0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5118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26,1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26,1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Фонд оплаты труда государственных (муниципальных) органов и 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02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5118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121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7,9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7,9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5118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5118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334AAD" w:rsidRPr="00DB156D" w:rsidTr="006A7527">
        <w:trPr>
          <w:trHeight w:val="736"/>
        </w:trPr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2,7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2,7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</w:t>
            </w: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</w:t>
            </w:r>
            <w:r w:rsidRPr="00DB156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  <w:proofErr w:type="spellStart"/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000 00 </w:t>
            </w:r>
            <w:proofErr w:type="spellStart"/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DB156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8403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0000000</w:t>
            </w:r>
            <w:r w:rsidRPr="00DB156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9,</w:t>
            </w:r>
            <w:r w:rsidRPr="00DB156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</w:t>
            </w:r>
          </w:p>
        </w:tc>
      </w:tr>
      <w:tr w:rsidR="00334AAD" w:rsidRPr="00DB156D" w:rsidTr="006A7527">
        <w:trPr>
          <w:trHeight w:val="410"/>
        </w:trPr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9,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8505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9,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8505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9,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 05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08505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9,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05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8505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5,0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9,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  <w:r w:rsidRPr="00DB156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  <w:proofErr w:type="spellStart"/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DB156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8263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8263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8263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8263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210,0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08940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210,0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DB156D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DB156D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8940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210,0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DB156D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DB156D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8940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210,0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8940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210,0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8940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210,0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49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708,7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725,8</w:t>
            </w:r>
          </w:p>
        </w:tc>
      </w:tr>
    </w:tbl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</w:t>
      </w: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</w:t>
      </w: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    Приложение </w:t>
      </w:r>
      <w:r w:rsidRPr="00DB156D">
        <w:rPr>
          <w:rFonts w:ascii="Arial" w:eastAsia="Times New Roman" w:hAnsi="Arial" w:cs="Arial"/>
          <w:sz w:val="24"/>
          <w:szCs w:val="24"/>
          <w:lang w:val="en-US"/>
        </w:rPr>
        <w:t>10</w:t>
      </w:r>
      <w:r w:rsidRPr="00DB156D">
        <w:rPr>
          <w:rFonts w:ascii="Arial" w:eastAsia="Times New Roman" w:hAnsi="Arial" w:cs="Arial"/>
          <w:sz w:val="24"/>
          <w:szCs w:val="24"/>
        </w:rPr>
        <w:t xml:space="preserve"> к Решению</w:t>
      </w: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DB156D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DB156D">
        <w:rPr>
          <w:rFonts w:ascii="Arial" w:eastAsia="Times New Roman" w:hAnsi="Arial" w:cs="Arial"/>
          <w:sz w:val="24"/>
          <w:szCs w:val="24"/>
        </w:rPr>
        <w:t xml:space="preserve"> сельского совета</w:t>
      </w: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народных депутатов </w:t>
      </w:r>
    </w:p>
    <w:p w:rsidR="00334AAD" w:rsidRPr="00DB156D" w:rsidRDefault="00334AAD" w:rsidP="00334AAD">
      <w:pPr>
        <w:jc w:val="right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№ 20 от 23 декабря  2016г </w:t>
      </w:r>
    </w:p>
    <w:p w:rsidR="00334AAD" w:rsidRPr="00DB156D" w:rsidRDefault="00334AAD" w:rsidP="00334AAD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B156D">
        <w:rPr>
          <w:rFonts w:ascii="Arial" w:eastAsia="Times New Roman" w:hAnsi="Arial" w:cs="Arial"/>
          <w:b/>
          <w:bCs/>
          <w:sz w:val="24"/>
          <w:szCs w:val="24"/>
        </w:rPr>
        <w:t xml:space="preserve">Ведомственная структура расходов бюджета  </w:t>
      </w:r>
      <w:proofErr w:type="spellStart"/>
      <w:r w:rsidRPr="00DB156D">
        <w:rPr>
          <w:rFonts w:ascii="Arial" w:eastAsia="Times New Roman" w:hAnsi="Arial" w:cs="Arial"/>
          <w:b/>
          <w:bCs/>
          <w:sz w:val="24"/>
          <w:szCs w:val="24"/>
        </w:rPr>
        <w:t>Пенновского</w:t>
      </w:r>
      <w:proofErr w:type="spellEnd"/>
      <w:r w:rsidRPr="00DB156D">
        <w:rPr>
          <w:rFonts w:ascii="Arial" w:eastAsia="Times New Roman" w:hAnsi="Arial" w:cs="Arial"/>
          <w:b/>
          <w:bCs/>
          <w:sz w:val="24"/>
          <w:szCs w:val="24"/>
        </w:rPr>
        <w:t xml:space="preserve"> поселения на 2017 год</w:t>
      </w:r>
    </w:p>
    <w:p w:rsidR="00334AAD" w:rsidRPr="00DB156D" w:rsidRDefault="00334AAD" w:rsidP="00334AAD">
      <w:pPr>
        <w:jc w:val="right"/>
        <w:rPr>
          <w:rFonts w:ascii="Arial" w:hAnsi="Arial" w:cs="Arial"/>
          <w:sz w:val="24"/>
          <w:szCs w:val="24"/>
        </w:rPr>
      </w:pPr>
    </w:p>
    <w:p w:rsidR="00334AAD" w:rsidRPr="00DB156D" w:rsidRDefault="00334AAD" w:rsidP="00334AAD">
      <w:pPr>
        <w:tabs>
          <w:tab w:val="left" w:pos="392"/>
        </w:tabs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712"/>
        <w:gridCol w:w="649"/>
        <w:gridCol w:w="567"/>
        <w:gridCol w:w="567"/>
        <w:gridCol w:w="1701"/>
        <w:gridCol w:w="850"/>
        <w:gridCol w:w="1134"/>
      </w:tblGrid>
      <w:tr w:rsidR="00334AAD" w:rsidRPr="00DB156D" w:rsidTr="006A7527">
        <w:tc>
          <w:tcPr>
            <w:tcW w:w="3712" w:type="dxa"/>
            <w:vAlign w:val="center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49" w:type="dxa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vAlign w:val="center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ВР </w:t>
            </w:r>
          </w:p>
          <w:p w:rsidR="00334AAD" w:rsidRPr="00DB156D" w:rsidRDefault="00334AAD" w:rsidP="006A752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Планна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20171</w:t>
            </w:r>
          </w:p>
        </w:tc>
      </w:tr>
      <w:tr w:rsidR="00334AAD" w:rsidRPr="00DB156D" w:rsidTr="006A7527">
        <w:tc>
          <w:tcPr>
            <w:tcW w:w="3712" w:type="dxa"/>
            <w:vAlign w:val="center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34AAD" w:rsidRPr="00DB156D" w:rsidRDefault="00334AAD" w:rsidP="006A752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4AAD" w:rsidRPr="00DB156D" w:rsidRDefault="00334AAD" w:rsidP="006A752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969,1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Пенновского</w:t>
            </w:r>
            <w:proofErr w:type="spellEnd"/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0000000</w:t>
            </w:r>
            <w:r w:rsidRPr="00DB156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769,1</w:t>
            </w: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334AAD" w:rsidRPr="00DB156D" w:rsidTr="006A7527">
        <w:tc>
          <w:tcPr>
            <w:tcW w:w="3712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9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 xml:space="preserve">465,1  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БП00000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8703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8703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8703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8703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Фонд оплаты труда государственных 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8703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121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110,0</w:t>
            </w:r>
          </w:p>
        </w:tc>
      </w:tr>
      <w:tr w:rsidR="00334AAD" w:rsidRPr="00DB156D" w:rsidTr="006A7527">
        <w:trPr>
          <w:trHeight w:val="1216"/>
        </w:trPr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8703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1,1</w:t>
            </w:r>
          </w:p>
        </w:tc>
      </w:tr>
      <w:tr w:rsidR="00334AAD" w:rsidRPr="00DB156D" w:rsidTr="006A7527">
        <w:trPr>
          <w:trHeight w:val="1216"/>
        </w:trPr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310,00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310,00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310,00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205,0</w:t>
            </w: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rPr>
          <w:trHeight w:val="92"/>
        </w:trPr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205,0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55,0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105,00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105,00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105,00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БП00000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8800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8800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8800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8800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0000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0000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proofErr w:type="spellStart"/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  <w:proofErr w:type="spellEnd"/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36,4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34,0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34,0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Фонд оплаты труда 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26,1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7,9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</w:tr>
      <w:tr w:rsidR="00334AAD" w:rsidRPr="00DB156D" w:rsidTr="006A7527">
        <w:trPr>
          <w:trHeight w:val="736"/>
        </w:trPr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</w:t>
            </w: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649" w:type="dxa"/>
          </w:tcPr>
          <w:p w:rsidR="00334AAD" w:rsidRPr="00DB156D" w:rsidRDefault="00334AAD" w:rsidP="006A752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59,3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Проведение отдельных мероприятий по другим видам транспорта </w:t>
            </w:r>
          </w:p>
        </w:tc>
        <w:tc>
          <w:tcPr>
            <w:tcW w:w="649" w:type="dxa"/>
          </w:tcPr>
          <w:p w:rsidR="00334AAD" w:rsidRPr="00DB156D" w:rsidRDefault="00334AAD" w:rsidP="006A752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85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9" w:type="dxa"/>
          </w:tcPr>
          <w:p w:rsidR="00334AAD" w:rsidRPr="00DB156D" w:rsidRDefault="00334AAD" w:rsidP="006A752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85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29,3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</w:tcPr>
          <w:p w:rsidR="00334AAD" w:rsidRPr="00DB156D" w:rsidRDefault="00334AAD" w:rsidP="006A752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85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29,3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</w:tcPr>
          <w:p w:rsidR="00334AAD" w:rsidRPr="00DB156D" w:rsidRDefault="00334AAD" w:rsidP="006A752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85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649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БП00000000</w:t>
            </w:r>
          </w:p>
        </w:tc>
        <w:tc>
          <w:tcPr>
            <w:tcW w:w="85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</w:t>
            </w: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</w:t>
            </w: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DB156D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  <w:proofErr w:type="spellStart"/>
            <w:r w:rsidRPr="00DB156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  <w:proofErr w:type="spellEnd"/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93,0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0000000</w:t>
            </w:r>
            <w:r w:rsidRPr="00DB156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84 03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БП00081720</w:t>
            </w:r>
          </w:p>
        </w:tc>
        <w:tc>
          <w:tcPr>
            <w:tcW w:w="85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0000000</w:t>
            </w:r>
            <w:r w:rsidRPr="00DB156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83,0</w:t>
            </w:r>
          </w:p>
        </w:tc>
      </w:tr>
      <w:tr w:rsidR="00334AAD" w:rsidRPr="00DB156D" w:rsidTr="006A7527">
        <w:trPr>
          <w:trHeight w:val="410"/>
        </w:trPr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8505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8505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 05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08505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8505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Создание условий массового отдыха жителей </w:t>
            </w:r>
            <w:r w:rsidRPr="00DB156D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lastRenderedPageBreak/>
              <w:t>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 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 </w:t>
            </w: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БП 00080410</w:t>
            </w:r>
          </w:p>
        </w:tc>
        <w:tc>
          <w:tcPr>
            <w:tcW w:w="85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ЧС00081710</w:t>
            </w:r>
          </w:p>
        </w:tc>
        <w:tc>
          <w:tcPr>
            <w:tcW w:w="85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ЧС000817</w:t>
            </w:r>
            <w:r w:rsidRPr="00DB156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ЧС00081720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БП00081750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7,0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БП00081705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БП00081740</w:t>
            </w:r>
          </w:p>
        </w:tc>
        <w:tc>
          <w:tcPr>
            <w:tcW w:w="85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5,0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334AAD" w:rsidRPr="00DB156D" w:rsidTr="006A7527">
        <w:tc>
          <w:tcPr>
            <w:tcW w:w="3712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34AAD" w:rsidRPr="00DB156D" w:rsidRDefault="00334AAD" w:rsidP="006A752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34AAD" w:rsidRPr="00DB156D" w:rsidRDefault="00334AAD" w:rsidP="006A752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34AAD" w:rsidRPr="00DB156D" w:rsidRDefault="00334AAD" w:rsidP="006A752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215,0</w:t>
            </w:r>
          </w:p>
        </w:tc>
      </w:tr>
      <w:tr w:rsidR="00334AAD" w:rsidRPr="00DB156D" w:rsidTr="006A7527">
        <w:tc>
          <w:tcPr>
            <w:tcW w:w="3712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215,0</w:t>
            </w:r>
          </w:p>
        </w:tc>
      </w:tr>
      <w:tr w:rsidR="00334AAD" w:rsidRPr="00DB156D" w:rsidTr="006A7527">
        <w:tc>
          <w:tcPr>
            <w:tcW w:w="3712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156D">
              <w:rPr>
                <w:rFonts w:ascii="Arial" w:eastAsia="Arial" w:hAnsi="Arial" w:cs="Arial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DB156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85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215,0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о(</w:t>
            </w:r>
            <w:proofErr w:type="gramEnd"/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огонь», </w:t>
            </w: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содержание воинских </w:t>
            </w:r>
            <w:proofErr w:type="spellStart"/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захаранений</w:t>
            </w:r>
            <w:proofErr w:type="spellEnd"/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, памятных знаков)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ПК00081700</w:t>
            </w:r>
          </w:p>
        </w:tc>
        <w:tc>
          <w:tcPr>
            <w:tcW w:w="85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334AAD" w:rsidRPr="00DB156D" w:rsidTr="006A7527">
        <w:tc>
          <w:tcPr>
            <w:tcW w:w="3712" w:type="dxa"/>
          </w:tcPr>
          <w:p w:rsidR="00334AAD" w:rsidRPr="00DB156D" w:rsidRDefault="00334AAD" w:rsidP="006A75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B15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Закупка </w:t>
            </w:r>
            <w:proofErr w:type="spellStart"/>
            <w:r w:rsidRPr="00DB15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DB15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DB15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DB15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334AAD" w:rsidRPr="00DB156D" w:rsidTr="006A7527">
        <w:tc>
          <w:tcPr>
            <w:tcW w:w="3712" w:type="dxa"/>
          </w:tcPr>
          <w:p w:rsidR="00334AAD" w:rsidRPr="00DB156D" w:rsidRDefault="00334AAD" w:rsidP="006A75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B15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Иные закупки </w:t>
            </w:r>
            <w:proofErr w:type="spellStart"/>
            <w:r w:rsidRPr="00DB15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DB15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DB15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DB15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государственных(муниципальных)нужд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334AAD" w:rsidRPr="00DB156D" w:rsidTr="006A7527">
        <w:tc>
          <w:tcPr>
            <w:tcW w:w="3712" w:type="dxa"/>
          </w:tcPr>
          <w:p w:rsidR="00334AAD" w:rsidRPr="00DB156D" w:rsidRDefault="00334AAD" w:rsidP="006A75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B15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Прочая закупка </w:t>
            </w:r>
            <w:proofErr w:type="spellStart"/>
            <w:r w:rsidRPr="00DB15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товаров</w:t>
            </w:r>
            <w:proofErr w:type="gramStart"/>
            <w:r w:rsidRPr="00DB15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DB15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абот</w:t>
            </w:r>
            <w:proofErr w:type="spellEnd"/>
            <w:r w:rsidRPr="00DB156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15,0</w:t>
            </w:r>
          </w:p>
        </w:tc>
      </w:tr>
      <w:tr w:rsidR="00334AAD" w:rsidRPr="00DB156D" w:rsidTr="006A7527">
        <w:tc>
          <w:tcPr>
            <w:tcW w:w="3712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МБУК "Социально культурное объединение" </w:t>
            </w:r>
            <w:proofErr w:type="spellStart"/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Calibri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85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200,0</w:t>
            </w:r>
          </w:p>
        </w:tc>
      </w:tr>
      <w:tr w:rsidR="00334AAD" w:rsidRPr="00DB156D" w:rsidTr="006A7527">
        <w:tc>
          <w:tcPr>
            <w:tcW w:w="3712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649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200,0</w:t>
            </w:r>
          </w:p>
        </w:tc>
      </w:tr>
      <w:tr w:rsidR="00334AAD" w:rsidRPr="00DB156D" w:rsidTr="006A7527">
        <w:tc>
          <w:tcPr>
            <w:tcW w:w="3712" w:type="dxa"/>
          </w:tcPr>
          <w:p w:rsidR="00334AAD" w:rsidRPr="00DB156D" w:rsidRDefault="00334AAD" w:rsidP="006A75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Культура  </w:t>
            </w:r>
          </w:p>
        </w:tc>
        <w:tc>
          <w:tcPr>
            <w:tcW w:w="649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200,0</w:t>
            </w:r>
          </w:p>
        </w:tc>
      </w:tr>
      <w:tr w:rsidR="00334AAD" w:rsidRPr="00DB156D" w:rsidTr="006A7527">
        <w:tc>
          <w:tcPr>
            <w:tcW w:w="3712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49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БП00089400</w:t>
            </w:r>
          </w:p>
        </w:tc>
        <w:tc>
          <w:tcPr>
            <w:tcW w:w="85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200,0</w:t>
            </w:r>
          </w:p>
        </w:tc>
      </w:tr>
      <w:tr w:rsidR="00334AAD" w:rsidRPr="00DB156D" w:rsidTr="006A7527">
        <w:tc>
          <w:tcPr>
            <w:tcW w:w="3712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БП00089 400</w:t>
            </w:r>
          </w:p>
        </w:tc>
        <w:tc>
          <w:tcPr>
            <w:tcW w:w="85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200,0</w:t>
            </w:r>
          </w:p>
        </w:tc>
      </w:tr>
      <w:tr w:rsidR="00334AAD" w:rsidRPr="00DB156D" w:rsidTr="006A7527">
        <w:tc>
          <w:tcPr>
            <w:tcW w:w="3712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БП00089400</w:t>
            </w:r>
          </w:p>
        </w:tc>
        <w:tc>
          <w:tcPr>
            <w:tcW w:w="85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610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200,0</w:t>
            </w:r>
          </w:p>
        </w:tc>
      </w:tr>
      <w:tr w:rsidR="00334AAD" w:rsidRPr="00DB156D" w:rsidTr="006A7527">
        <w:tc>
          <w:tcPr>
            <w:tcW w:w="3712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БП00089400</w:t>
            </w:r>
          </w:p>
        </w:tc>
        <w:tc>
          <w:tcPr>
            <w:tcW w:w="85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611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200,0</w:t>
            </w: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082630</w:t>
            </w:r>
          </w:p>
        </w:tc>
        <w:tc>
          <w:tcPr>
            <w:tcW w:w="85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082630</w:t>
            </w:r>
          </w:p>
        </w:tc>
        <w:tc>
          <w:tcPr>
            <w:tcW w:w="85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082630</w:t>
            </w:r>
          </w:p>
        </w:tc>
        <w:tc>
          <w:tcPr>
            <w:tcW w:w="850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712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Пенсии, пособия, 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выплачиваемые организациями сектора государственного управления</w:t>
            </w:r>
          </w:p>
        </w:tc>
        <w:tc>
          <w:tcPr>
            <w:tcW w:w="64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082630</w:t>
            </w:r>
          </w:p>
        </w:tc>
        <w:tc>
          <w:tcPr>
            <w:tcW w:w="850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1134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34AAD" w:rsidRPr="00DB156D" w:rsidRDefault="00334AAD" w:rsidP="00334AAD">
      <w:pPr>
        <w:ind w:firstLine="708"/>
        <w:rPr>
          <w:rFonts w:ascii="Arial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156D" w:rsidRPr="00DB156D" w:rsidRDefault="00DB156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156D" w:rsidRPr="00DB156D" w:rsidRDefault="00DB156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156D" w:rsidRPr="00DB156D" w:rsidRDefault="00DB156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156D" w:rsidRPr="00DB156D" w:rsidRDefault="00DB156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156D" w:rsidRPr="00DB156D" w:rsidRDefault="00DB156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156D" w:rsidRPr="00DB156D" w:rsidRDefault="00DB156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156D" w:rsidRPr="00DB156D" w:rsidRDefault="00DB156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156D" w:rsidRPr="00DB156D" w:rsidRDefault="00DB156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156D" w:rsidRPr="00DB156D" w:rsidRDefault="00DB156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156D" w:rsidRPr="00DB156D" w:rsidRDefault="00DB156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156D" w:rsidRPr="00DB156D" w:rsidRDefault="00DB156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156D" w:rsidRPr="00DB156D" w:rsidRDefault="00DB156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156D" w:rsidRPr="00DB156D" w:rsidRDefault="00DB156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156D" w:rsidRPr="00DB156D" w:rsidRDefault="00DB156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156D" w:rsidRPr="00DB156D" w:rsidRDefault="00DB156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156D" w:rsidRPr="00DB156D" w:rsidRDefault="00DB156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156D" w:rsidRPr="00DB156D" w:rsidRDefault="00DB156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156D" w:rsidRPr="00DB156D" w:rsidRDefault="00DB156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156D" w:rsidRPr="00DB156D" w:rsidRDefault="00DB156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156D" w:rsidRPr="00DB156D" w:rsidRDefault="00DB156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156D" w:rsidRPr="00DB156D" w:rsidRDefault="00DB156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156D" w:rsidRPr="00DB156D" w:rsidRDefault="00DB156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156D" w:rsidRPr="00DB156D" w:rsidRDefault="00DB156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156D" w:rsidRPr="00DB156D" w:rsidRDefault="00DB156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156D" w:rsidRPr="00DB156D" w:rsidRDefault="00DB156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156D" w:rsidRPr="00DB156D" w:rsidRDefault="00DB156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156D" w:rsidRPr="00DB156D" w:rsidRDefault="00DB156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156D" w:rsidRPr="00DB156D" w:rsidRDefault="00DB156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156D" w:rsidRPr="00DB156D" w:rsidRDefault="00DB156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156D" w:rsidRPr="00DB156D" w:rsidRDefault="00DB156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156D" w:rsidRPr="00DB156D" w:rsidRDefault="00DB156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156D" w:rsidRPr="00DB156D" w:rsidRDefault="00DB156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156D" w:rsidRPr="00DB156D" w:rsidRDefault="00DB156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156D" w:rsidRPr="00DB156D" w:rsidRDefault="00DB156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156D" w:rsidRPr="00DB156D" w:rsidRDefault="00DB156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156D" w:rsidRPr="00DB156D" w:rsidRDefault="00DB156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156D" w:rsidRPr="00DB156D" w:rsidRDefault="00DB156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156D" w:rsidRPr="00DB156D" w:rsidRDefault="00DB156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156D" w:rsidRPr="00DB156D" w:rsidRDefault="00DB156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156D" w:rsidRPr="00DB156D" w:rsidRDefault="00DB156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156D" w:rsidRPr="00DB156D" w:rsidRDefault="00DB156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>Приложение 11 к Решению</w:t>
      </w: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DB156D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DB156D">
        <w:rPr>
          <w:rFonts w:ascii="Arial" w:eastAsia="Times New Roman" w:hAnsi="Arial" w:cs="Arial"/>
          <w:sz w:val="24"/>
          <w:szCs w:val="24"/>
        </w:rPr>
        <w:t xml:space="preserve"> сельского совета</w:t>
      </w:r>
    </w:p>
    <w:p w:rsidR="00334AAD" w:rsidRPr="00DB156D" w:rsidRDefault="00334AAD" w:rsidP="00334A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народных депутатов </w:t>
      </w:r>
    </w:p>
    <w:p w:rsidR="00334AAD" w:rsidRPr="00DB156D" w:rsidRDefault="00334AAD" w:rsidP="00334AAD">
      <w:pPr>
        <w:jc w:val="right"/>
        <w:rPr>
          <w:rFonts w:ascii="Arial" w:eastAsia="Times New Roman" w:hAnsi="Arial" w:cs="Arial"/>
          <w:sz w:val="24"/>
          <w:szCs w:val="24"/>
        </w:rPr>
      </w:pPr>
      <w:r w:rsidRPr="00DB156D">
        <w:rPr>
          <w:rFonts w:ascii="Arial" w:eastAsia="Times New Roman" w:hAnsi="Arial" w:cs="Arial"/>
          <w:sz w:val="24"/>
          <w:szCs w:val="24"/>
        </w:rPr>
        <w:t xml:space="preserve">№ 20 от 23 декабря  2016г </w:t>
      </w:r>
    </w:p>
    <w:p w:rsidR="00334AAD" w:rsidRPr="00DB156D" w:rsidRDefault="00334AAD" w:rsidP="00334AA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B156D">
        <w:rPr>
          <w:rFonts w:ascii="Arial" w:eastAsia="Times New Roman" w:hAnsi="Arial" w:cs="Arial"/>
          <w:b/>
          <w:bCs/>
          <w:sz w:val="24"/>
          <w:szCs w:val="24"/>
        </w:rPr>
        <w:t xml:space="preserve">Ведомственная структура расходов бюджета  </w:t>
      </w:r>
      <w:proofErr w:type="spellStart"/>
      <w:r w:rsidRPr="00DB156D">
        <w:rPr>
          <w:rFonts w:ascii="Arial" w:eastAsia="Times New Roman" w:hAnsi="Arial" w:cs="Arial"/>
          <w:b/>
          <w:bCs/>
          <w:sz w:val="24"/>
          <w:szCs w:val="24"/>
        </w:rPr>
        <w:t>Пенновского</w:t>
      </w:r>
      <w:proofErr w:type="spellEnd"/>
      <w:r w:rsidRPr="00DB156D">
        <w:rPr>
          <w:rFonts w:ascii="Arial" w:eastAsia="Times New Roman" w:hAnsi="Arial" w:cs="Arial"/>
          <w:b/>
          <w:bCs/>
          <w:sz w:val="24"/>
          <w:szCs w:val="24"/>
        </w:rPr>
        <w:t xml:space="preserve"> поселения на 2018-2019 годы</w:t>
      </w:r>
    </w:p>
    <w:tbl>
      <w:tblPr>
        <w:tblStyle w:val="a3"/>
        <w:tblW w:w="10349" w:type="dxa"/>
        <w:tblInd w:w="-176" w:type="dxa"/>
        <w:tblLayout w:type="fixed"/>
        <w:tblLook w:val="04A0"/>
      </w:tblPr>
      <w:tblGrid>
        <w:gridCol w:w="3828"/>
        <w:gridCol w:w="709"/>
        <w:gridCol w:w="567"/>
        <w:gridCol w:w="567"/>
        <w:gridCol w:w="1701"/>
        <w:gridCol w:w="709"/>
        <w:gridCol w:w="1275"/>
        <w:gridCol w:w="993"/>
      </w:tblGrid>
      <w:tr w:rsidR="00334AAD" w:rsidRPr="00DB156D" w:rsidTr="006A7527">
        <w:tc>
          <w:tcPr>
            <w:tcW w:w="3828" w:type="dxa"/>
            <w:vAlign w:val="center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vAlign w:val="center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ВР </w:t>
            </w:r>
          </w:p>
          <w:p w:rsidR="00334AAD" w:rsidRPr="00DB156D" w:rsidRDefault="00334AAD" w:rsidP="006A752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План</w:t>
            </w: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2018г</w:t>
            </w:r>
          </w:p>
        </w:tc>
        <w:tc>
          <w:tcPr>
            <w:tcW w:w="993" w:type="dxa"/>
            <w:vAlign w:val="center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План 2019 г</w:t>
            </w:r>
          </w:p>
        </w:tc>
      </w:tr>
      <w:tr w:rsidR="00334AAD" w:rsidRPr="00DB156D" w:rsidTr="006A7527">
        <w:tc>
          <w:tcPr>
            <w:tcW w:w="3828" w:type="dxa"/>
            <w:vAlign w:val="center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center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vAlign w:val="center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708,7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725,8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Пенновского</w:t>
            </w:r>
            <w:proofErr w:type="spellEnd"/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0000000</w:t>
            </w:r>
            <w:r w:rsidRPr="00DB156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467,0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470,0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БП000 00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152,0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87 03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152,0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155,0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8703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1275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152,0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155,0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8703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1275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152,0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155,0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8703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152,0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155,0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8703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 121</w:t>
            </w:r>
          </w:p>
        </w:tc>
        <w:tc>
          <w:tcPr>
            <w:tcW w:w="1275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111,0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113,0</w:t>
            </w:r>
          </w:p>
        </w:tc>
      </w:tr>
      <w:tr w:rsidR="00334AAD" w:rsidRPr="00DB156D" w:rsidTr="006A7527">
        <w:trPr>
          <w:trHeight w:val="1216"/>
        </w:trPr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8703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12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275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334AAD" w:rsidRPr="00DB156D" w:rsidTr="006A7527">
        <w:trPr>
          <w:trHeight w:val="1216"/>
        </w:trPr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311,0</w:t>
            </w: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311,0</w:t>
            </w: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311,0</w:t>
            </w: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311,0</w:t>
            </w: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311,0</w:t>
            </w: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311,0</w:t>
            </w:r>
          </w:p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206,0</w:t>
            </w: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206,0</w:t>
            </w: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rPr>
          <w:trHeight w:val="92"/>
        </w:trPr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206,0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206,0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275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151,0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151,0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275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105,00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105,00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105,00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105,00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8704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75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105,00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105,00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БП00000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275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2,0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Непрограмная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8800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8800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8800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8800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75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0000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0000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75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proofErr w:type="spellStart"/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  <w:proofErr w:type="spellEnd"/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00 </w:t>
            </w:r>
            <w:proofErr w:type="spellStart"/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</w:t>
            </w: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</w:t>
            </w: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36,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36,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36,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36,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34,0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34,0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26,1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26,1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275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26,1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26,1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 xml:space="preserve">Взносы по обязательному </w:t>
            </w:r>
            <w:r w:rsidRPr="00DB156D">
              <w:rPr>
                <w:rFonts w:ascii="Arial" w:hAnsi="Arial" w:cs="Arial"/>
                <w:sz w:val="24"/>
                <w:szCs w:val="24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1275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7,4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7,4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2,7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2,7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2,7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2,7</w:t>
            </w:r>
          </w:p>
        </w:tc>
      </w:tr>
      <w:tr w:rsidR="00334AAD" w:rsidRPr="00DB156D" w:rsidTr="006A7527">
        <w:trPr>
          <w:trHeight w:val="736"/>
        </w:trPr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5118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75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2,7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2,7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</w:t>
            </w: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  <w:proofErr w:type="spellStart"/>
            <w:r w:rsidRPr="00DB156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  <w:proofErr w:type="spellEnd"/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0000000</w:t>
            </w:r>
            <w:r w:rsidRPr="00DB156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84 03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75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0000000</w:t>
            </w:r>
            <w:r w:rsidRPr="00DB156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9,</w:t>
            </w:r>
            <w:r w:rsidRPr="00DB156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</w:t>
            </w:r>
          </w:p>
        </w:tc>
      </w:tr>
      <w:tr w:rsidR="00334AAD" w:rsidRPr="00DB156D" w:rsidTr="006A7527">
        <w:trPr>
          <w:trHeight w:val="410"/>
        </w:trPr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9,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8505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9,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8505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9,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 05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08505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9,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8505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275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9,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МБУК "Социально </w:t>
            </w: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культурное объединение" </w:t>
            </w:r>
            <w:proofErr w:type="spellStart"/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</w:tcPr>
          <w:p w:rsidR="00334AAD" w:rsidRPr="00DB156D" w:rsidRDefault="00334AAD" w:rsidP="006A752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</w:tcPr>
          <w:p w:rsidR="00334AAD" w:rsidRPr="00DB156D" w:rsidRDefault="00334AAD" w:rsidP="006A752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1701" w:type="dxa"/>
          </w:tcPr>
          <w:p w:rsidR="00334AAD" w:rsidRPr="00DB156D" w:rsidRDefault="00334AAD" w:rsidP="006A752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0000000000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275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200,0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210,0</w:t>
            </w:r>
          </w:p>
        </w:tc>
      </w:tr>
      <w:tr w:rsidR="00334AAD" w:rsidRPr="00DB156D" w:rsidTr="006A7527">
        <w:tc>
          <w:tcPr>
            <w:tcW w:w="3828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Культура, кинематография  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210,0</w:t>
            </w:r>
          </w:p>
        </w:tc>
      </w:tr>
      <w:tr w:rsidR="00334AAD" w:rsidRPr="00DB156D" w:rsidTr="006A7527">
        <w:tc>
          <w:tcPr>
            <w:tcW w:w="3828" w:type="dxa"/>
          </w:tcPr>
          <w:p w:rsidR="00334AAD" w:rsidRPr="00DB156D" w:rsidRDefault="00334AAD" w:rsidP="006A75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Культура  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210,0</w:t>
            </w:r>
          </w:p>
        </w:tc>
      </w:tr>
      <w:tr w:rsidR="00334AAD" w:rsidRPr="00DB156D" w:rsidTr="006A7527">
        <w:tc>
          <w:tcPr>
            <w:tcW w:w="3828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БП00089400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4AAD" w:rsidRPr="00DB156D" w:rsidTr="006A7527">
        <w:tc>
          <w:tcPr>
            <w:tcW w:w="3828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БП00089 400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210,0</w:t>
            </w:r>
          </w:p>
        </w:tc>
      </w:tr>
      <w:tr w:rsidR="00334AAD" w:rsidRPr="00DB156D" w:rsidTr="006A7527">
        <w:tc>
          <w:tcPr>
            <w:tcW w:w="3828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БП00089400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610</w:t>
            </w:r>
          </w:p>
        </w:tc>
        <w:tc>
          <w:tcPr>
            <w:tcW w:w="1275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210,0</w:t>
            </w:r>
          </w:p>
        </w:tc>
      </w:tr>
      <w:tr w:rsidR="00334AAD" w:rsidRPr="00DB156D" w:rsidTr="006A7527">
        <w:tc>
          <w:tcPr>
            <w:tcW w:w="3828" w:type="dxa"/>
          </w:tcPr>
          <w:p w:rsidR="00334AAD" w:rsidRPr="00DB156D" w:rsidRDefault="00334AAD" w:rsidP="006A7527">
            <w:pPr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БП00089400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611</w:t>
            </w:r>
          </w:p>
        </w:tc>
        <w:tc>
          <w:tcPr>
            <w:tcW w:w="1275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210,0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8940</w:t>
            </w:r>
            <w:r w:rsidRPr="00DB156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210,0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  <w:r w:rsidRPr="00DB156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0000</w:t>
            </w:r>
            <w:r w:rsidRPr="00DB156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8263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8263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8263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275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34AAD" w:rsidRPr="00DB156D" w:rsidTr="006A7527">
        <w:tc>
          <w:tcPr>
            <w:tcW w:w="3828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334AAD" w:rsidRPr="00DB156D" w:rsidRDefault="00334AAD" w:rsidP="006A7527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8263</w:t>
            </w:r>
            <w:r w:rsidRPr="00DB156D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334AAD" w:rsidRPr="00DB156D" w:rsidRDefault="00334AAD" w:rsidP="006A7527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1275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334AAD" w:rsidRPr="00DB156D" w:rsidRDefault="00334AAD" w:rsidP="006A7527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DB156D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</w:p>
        </w:tc>
      </w:tr>
    </w:tbl>
    <w:p w:rsidR="00334AAD" w:rsidRPr="00DB156D" w:rsidRDefault="00334AAD" w:rsidP="00334AAD">
      <w:pPr>
        <w:jc w:val="center"/>
        <w:rPr>
          <w:rFonts w:ascii="Arial" w:hAnsi="Arial" w:cs="Arial"/>
          <w:sz w:val="24"/>
          <w:szCs w:val="24"/>
        </w:rPr>
      </w:pPr>
    </w:p>
    <w:p w:rsidR="00334AAD" w:rsidRPr="00DB156D" w:rsidRDefault="00334AAD" w:rsidP="00334AAD">
      <w:pPr>
        <w:jc w:val="center"/>
        <w:rPr>
          <w:rFonts w:ascii="Arial" w:hAnsi="Arial" w:cs="Arial"/>
          <w:sz w:val="24"/>
          <w:szCs w:val="24"/>
        </w:rPr>
      </w:pPr>
    </w:p>
    <w:p w:rsidR="00334AAD" w:rsidRPr="00DB156D" w:rsidRDefault="00334AAD" w:rsidP="00334AAD">
      <w:pPr>
        <w:jc w:val="center"/>
        <w:rPr>
          <w:rFonts w:ascii="Arial" w:hAnsi="Arial" w:cs="Arial"/>
          <w:sz w:val="24"/>
          <w:szCs w:val="24"/>
        </w:rPr>
      </w:pPr>
    </w:p>
    <w:p w:rsidR="00334AAD" w:rsidRPr="00DB156D" w:rsidRDefault="00334AAD" w:rsidP="00334AAD">
      <w:pPr>
        <w:pStyle w:val="a4"/>
        <w:rPr>
          <w:rFonts w:ascii="Arial" w:hAnsi="Arial" w:cs="Arial"/>
          <w:b/>
          <w:sz w:val="24"/>
          <w:szCs w:val="24"/>
        </w:rPr>
      </w:pPr>
      <w:r w:rsidRPr="00DB156D">
        <w:rPr>
          <w:rFonts w:ascii="Arial" w:hAnsi="Arial" w:cs="Arial"/>
          <w:b/>
          <w:sz w:val="24"/>
          <w:szCs w:val="24"/>
        </w:rPr>
        <w:t xml:space="preserve"> </w:t>
      </w:r>
    </w:p>
    <w:p w:rsidR="00334AAD" w:rsidRPr="00DB156D" w:rsidRDefault="00334AAD" w:rsidP="00334AAD">
      <w:pPr>
        <w:pStyle w:val="a4"/>
        <w:rPr>
          <w:rFonts w:ascii="Arial" w:hAnsi="Arial" w:cs="Arial"/>
          <w:b/>
          <w:sz w:val="24"/>
          <w:szCs w:val="24"/>
        </w:rPr>
      </w:pPr>
    </w:p>
    <w:p w:rsidR="00334AAD" w:rsidRPr="00DB156D" w:rsidRDefault="00334AAD" w:rsidP="00334AAD">
      <w:pPr>
        <w:pStyle w:val="a4"/>
        <w:rPr>
          <w:rFonts w:ascii="Arial" w:hAnsi="Arial" w:cs="Arial"/>
          <w:b/>
          <w:sz w:val="24"/>
          <w:szCs w:val="24"/>
        </w:rPr>
      </w:pPr>
    </w:p>
    <w:p w:rsidR="00334AAD" w:rsidRPr="00DB156D" w:rsidRDefault="00334AAD" w:rsidP="00334AAD">
      <w:pPr>
        <w:pStyle w:val="a4"/>
        <w:rPr>
          <w:rFonts w:ascii="Arial" w:hAnsi="Arial" w:cs="Arial"/>
          <w:b/>
          <w:sz w:val="24"/>
          <w:szCs w:val="24"/>
        </w:rPr>
      </w:pPr>
    </w:p>
    <w:p w:rsidR="00334AAD" w:rsidRPr="00DB156D" w:rsidRDefault="00334AAD" w:rsidP="00334AAD">
      <w:pPr>
        <w:pStyle w:val="a4"/>
        <w:rPr>
          <w:rFonts w:ascii="Arial" w:hAnsi="Arial" w:cs="Arial"/>
          <w:b/>
          <w:sz w:val="24"/>
          <w:szCs w:val="24"/>
        </w:rPr>
      </w:pPr>
    </w:p>
    <w:p w:rsidR="00334AAD" w:rsidRPr="00DB156D" w:rsidRDefault="00334AAD" w:rsidP="00334AAD">
      <w:pPr>
        <w:pStyle w:val="a4"/>
        <w:rPr>
          <w:rFonts w:ascii="Arial" w:hAnsi="Arial" w:cs="Arial"/>
          <w:b/>
          <w:sz w:val="24"/>
          <w:szCs w:val="24"/>
        </w:rPr>
      </w:pPr>
    </w:p>
    <w:p w:rsidR="00334AAD" w:rsidRPr="00DB156D" w:rsidRDefault="00334AAD" w:rsidP="00334AAD">
      <w:pPr>
        <w:pStyle w:val="a4"/>
        <w:rPr>
          <w:rFonts w:ascii="Arial" w:hAnsi="Arial" w:cs="Arial"/>
          <w:b/>
          <w:sz w:val="24"/>
          <w:szCs w:val="24"/>
        </w:rPr>
      </w:pPr>
    </w:p>
    <w:p w:rsidR="00334AAD" w:rsidRPr="00DB156D" w:rsidRDefault="00334AAD" w:rsidP="00334AAD">
      <w:pPr>
        <w:pStyle w:val="a4"/>
        <w:rPr>
          <w:rFonts w:ascii="Arial" w:hAnsi="Arial" w:cs="Arial"/>
          <w:b/>
          <w:sz w:val="24"/>
          <w:szCs w:val="24"/>
        </w:rPr>
      </w:pPr>
    </w:p>
    <w:p w:rsidR="00334AAD" w:rsidRPr="00DB156D" w:rsidRDefault="00334AAD" w:rsidP="00334AAD">
      <w:pPr>
        <w:pStyle w:val="a4"/>
        <w:rPr>
          <w:rFonts w:ascii="Arial" w:hAnsi="Arial" w:cs="Arial"/>
          <w:b/>
          <w:sz w:val="24"/>
          <w:szCs w:val="24"/>
        </w:rPr>
      </w:pPr>
    </w:p>
    <w:p w:rsidR="00334AAD" w:rsidRPr="00DB156D" w:rsidRDefault="00334AAD" w:rsidP="00334AAD">
      <w:pPr>
        <w:pStyle w:val="a4"/>
        <w:rPr>
          <w:rFonts w:ascii="Arial" w:hAnsi="Arial" w:cs="Arial"/>
          <w:b/>
          <w:sz w:val="24"/>
          <w:szCs w:val="24"/>
        </w:rPr>
      </w:pPr>
    </w:p>
    <w:p w:rsidR="00334AAD" w:rsidRPr="00DB156D" w:rsidRDefault="00334AAD" w:rsidP="00334AAD">
      <w:pPr>
        <w:pStyle w:val="a4"/>
        <w:rPr>
          <w:rFonts w:ascii="Arial" w:hAnsi="Arial" w:cs="Arial"/>
          <w:b/>
          <w:sz w:val="24"/>
          <w:szCs w:val="24"/>
        </w:rPr>
      </w:pPr>
    </w:p>
    <w:p w:rsidR="00334AAD" w:rsidRPr="00DB156D" w:rsidRDefault="00334AAD" w:rsidP="00334AAD">
      <w:pPr>
        <w:pStyle w:val="a4"/>
        <w:rPr>
          <w:rFonts w:ascii="Arial" w:hAnsi="Arial" w:cs="Arial"/>
          <w:sz w:val="24"/>
          <w:szCs w:val="24"/>
        </w:rPr>
      </w:pPr>
      <w:r w:rsidRPr="00DB156D">
        <w:rPr>
          <w:rFonts w:ascii="Arial" w:hAnsi="Arial" w:cs="Arial"/>
          <w:b/>
          <w:sz w:val="24"/>
          <w:szCs w:val="24"/>
        </w:rPr>
        <w:t xml:space="preserve"> </w:t>
      </w:r>
    </w:p>
    <w:p w:rsidR="00334AAD" w:rsidRPr="00DB156D" w:rsidRDefault="00334AAD" w:rsidP="00334AAD">
      <w:pPr>
        <w:rPr>
          <w:rFonts w:ascii="Arial" w:hAnsi="Arial" w:cs="Arial"/>
          <w:sz w:val="24"/>
          <w:szCs w:val="24"/>
        </w:rPr>
      </w:pPr>
    </w:p>
    <w:p w:rsidR="007B44F9" w:rsidRPr="00DB156D" w:rsidRDefault="007B44F9">
      <w:pPr>
        <w:rPr>
          <w:rFonts w:ascii="Arial" w:hAnsi="Arial" w:cs="Arial"/>
          <w:sz w:val="24"/>
          <w:szCs w:val="24"/>
        </w:rPr>
      </w:pPr>
    </w:p>
    <w:sectPr w:rsidR="007B44F9" w:rsidRPr="00DB156D" w:rsidSect="006A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AAD"/>
    <w:rsid w:val="001F0DBB"/>
    <w:rsid w:val="00293EBD"/>
    <w:rsid w:val="002A79B7"/>
    <w:rsid w:val="003015F1"/>
    <w:rsid w:val="00334AAD"/>
    <w:rsid w:val="00380E3D"/>
    <w:rsid w:val="00555CB6"/>
    <w:rsid w:val="006A7527"/>
    <w:rsid w:val="007B44F9"/>
    <w:rsid w:val="00DB156D"/>
    <w:rsid w:val="00E70875"/>
    <w:rsid w:val="00E7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4AA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10719</Words>
  <Characters>61102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2017-01-17T07:31:00Z</cp:lastPrinted>
  <dcterms:created xsi:type="dcterms:W3CDTF">2017-01-17T06:30:00Z</dcterms:created>
  <dcterms:modified xsi:type="dcterms:W3CDTF">2017-01-17T08:13:00Z</dcterms:modified>
</cp:coreProperties>
</file>