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3A2A57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073A99">
        <w:rPr>
          <w:rFonts w:ascii="Arial" w:hAnsi="Arial" w:cs="Arial"/>
          <w:sz w:val="24"/>
          <w:szCs w:val="24"/>
        </w:rPr>
        <w:t>91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="00AC3776" w:rsidRPr="00C12093">
        <w:rPr>
          <w:rFonts w:ascii="Arial" w:hAnsi="Arial" w:cs="Arial"/>
          <w:sz w:val="24"/>
          <w:szCs w:val="24"/>
        </w:rPr>
        <w:t xml:space="preserve"> от 29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Pr="00C1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B69F8" w:rsidRPr="00C12093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66100D">
        <w:rPr>
          <w:rFonts w:ascii="Arial" w:hAnsi="Arial" w:cs="Arial"/>
          <w:sz w:val="24"/>
          <w:szCs w:val="24"/>
        </w:rPr>
        <w:t>1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DD6666" w:rsidRPr="00C12093">
        <w:rPr>
          <w:rFonts w:ascii="Arial" w:hAnsi="Arial" w:cs="Arial"/>
          <w:sz w:val="24"/>
          <w:szCs w:val="24"/>
        </w:rPr>
        <w:t>в приложени</w:t>
      </w:r>
      <w:r w:rsidR="006A0F52" w:rsidRPr="00C12093">
        <w:rPr>
          <w:rFonts w:ascii="Arial" w:hAnsi="Arial" w:cs="Arial"/>
          <w:sz w:val="24"/>
          <w:szCs w:val="24"/>
        </w:rPr>
        <w:t>и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3A2A57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3A2A57">
        <w:rPr>
          <w:rFonts w:ascii="Arial" w:hAnsi="Arial" w:cs="Arial"/>
          <w:sz w:val="24"/>
          <w:szCs w:val="24"/>
        </w:rPr>
        <w:t>2.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Pr="00C12093">
        <w:rPr>
          <w:rFonts w:ascii="Arial" w:hAnsi="Arial" w:cs="Arial"/>
          <w:sz w:val="24"/>
          <w:szCs w:val="24"/>
        </w:rPr>
        <w:t xml:space="preserve">в приложении </w:t>
      </w:r>
      <w:r w:rsidR="00577AD6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3A2A57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3A2A57">
        <w:rPr>
          <w:rFonts w:ascii="Arial" w:hAnsi="Arial" w:cs="Arial"/>
          <w:sz w:val="24"/>
          <w:szCs w:val="24"/>
        </w:rPr>
        <w:t>3</w:t>
      </w:r>
      <w:r w:rsidR="00577AD6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.в приложении </w:t>
      </w:r>
      <w:r w:rsidR="00577AD6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3A2A57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3A2A57">
        <w:rPr>
          <w:rFonts w:ascii="Arial" w:hAnsi="Arial" w:cs="Arial"/>
          <w:sz w:val="24"/>
          <w:szCs w:val="24"/>
        </w:rPr>
        <w:t>4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.в приложении </w:t>
      </w:r>
      <w:r w:rsidR="00577AD6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3A2A57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97CF1" w:rsidRPr="00C12093" w:rsidRDefault="00A97CF1" w:rsidP="00A3683E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A0591" w:rsidRPr="00C12093" w:rsidRDefault="004A31A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77AD6" w:rsidRDefault="006B014F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A3683E" w:rsidP="00577AD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12093">
        <w:rPr>
          <w:rFonts w:ascii="Arial" w:hAnsi="Arial" w:cs="Arial"/>
          <w:sz w:val="24"/>
          <w:szCs w:val="24"/>
        </w:rPr>
        <w:t>А.Е.Погонялов</w:t>
      </w:r>
      <w:proofErr w:type="spellEnd"/>
      <w:r w:rsidR="00522093"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577AD6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522093"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Ласточкин</w:t>
      </w: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073A99">
      <w:pPr>
        <w:jc w:val="right"/>
        <w:rPr>
          <w:rFonts w:ascii="Arial" w:hAnsi="Arial" w:cs="Arial"/>
          <w:sz w:val="24"/>
          <w:szCs w:val="24"/>
        </w:rPr>
      </w:pP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21</w:t>
      </w:r>
      <w:r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782BC0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Pr="00782BC0">
        <w:rPr>
          <w:rFonts w:ascii="Arial" w:hAnsi="Arial" w:cs="Arial"/>
          <w:sz w:val="24"/>
          <w:szCs w:val="24"/>
        </w:rPr>
        <w:t>года №1</w:t>
      </w:r>
      <w:r>
        <w:rPr>
          <w:rFonts w:ascii="Arial" w:hAnsi="Arial" w:cs="Arial"/>
          <w:sz w:val="24"/>
          <w:szCs w:val="24"/>
        </w:rPr>
        <w:t>91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от  29 декабря 2015</w:t>
      </w:r>
      <w:r w:rsidR="00EC45EE">
        <w:rPr>
          <w:rFonts w:ascii="Arial" w:hAnsi="Arial" w:cs="Arial"/>
          <w:sz w:val="24"/>
          <w:szCs w:val="24"/>
        </w:rPr>
        <w:t xml:space="preserve"> </w:t>
      </w:r>
      <w:r w:rsidRPr="00782BC0">
        <w:rPr>
          <w:rFonts w:ascii="Arial" w:hAnsi="Arial" w:cs="Arial"/>
          <w:sz w:val="24"/>
          <w:szCs w:val="24"/>
        </w:rPr>
        <w:t>года  №  171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073A99" w:rsidRPr="00782BC0" w:rsidRDefault="00073A99" w:rsidP="00073A99">
      <w:pPr>
        <w:jc w:val="center"/>
        <w:rPr>
          <w:rFonts w:ascii="Arial" w:hAnsi="Arial" w:cs="Arial"/>
          <w:b/>
          <w:sz w:val="24"/>
          <w:szCs w:val="24"/>
        </w:rPr>
      </w:pPr>
    </w:p>
    <w:p w:rsidR="00073A99" w:rsidRPr="00782BC0" w:rsidRDefault="00073A99" w:rsidP="00073A99">
      <w:pPr>
        <w:jc w:val="center"/>
        <w:rPr>
          <w:rFonts w:ascii="Arial" w:hAnsi="Arial" w:cs="Arial"/>
          <w:b/>
          <w:sz w:val="24"/>
          <w:szCs w:val="24"/>
        </w:rPr>
      </w:pPr>
      <w:r w:rsidRPr="00782BC0">
        <w:rPr>
          <w:rFonts w:ascii="Arial" w:hAnsi="Arial" w:cs="Arial"/>
          <w:b/>
          <w:sz w:val="24"/>
          <w:szCs w:val="24"/>
        </w:rPr>
        <w:t xml:space="preserve">Доходы бюджета Никольского сельского поселения Троснянского района Орловской области на 2016 год </w:t>
      </w:r>
    </w:p>
    <w:p w:rsidR="00073A99" w:rsidRPr="00782BC0" w:rsidRDefault="00073A99" w:rsidP="00073A9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675,8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47,1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47,1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323,0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19,0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304,0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000 1 08 04000 01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Государственная пошлина за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6,0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000 00 0000 1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ОТ ПРОДАЖИ МАТЕРИАЛЬНЫХ И НЕМАТЕРИАЛЬНЫХ АКТИВОВ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224,4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224,4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793,4</w:t>
            </w:r>
          </w:p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99" w:rsidRPr="00782BC0" w:rsidTr="00DB502F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557,0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557,0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557,0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бюджетам поселений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поддержку мер по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обеспечени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000 2 02 0100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</w:t>
            </w:r>
            <w:r>
              <w:rPr>
                <w:rFonts w:ascii="Arial" w:hAnsi="Arial" w:cs="Arial"/>
                <w:sz w:val="24"/>
                <w:szCs w:val="24"/>
              </w:rPr>
              <w:t>поддержку мер по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>
              <w:rPr>
                <w:rFonts w:ascii="Arial" w:hAnsi="Arial" w:cs="Arial"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118,3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118,3</w:t>
            </w:r>
          </w:p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118,3</w:t>
            </w:r>
          </w:p>
        </w:tc>
      </w:tr>
      <w:tr w:rsidR="00073A99" w:rsidRPr="00782BC0" w:rsidTr="00DB502F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82BC0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69</w:t>
            </w:r>
            <w:r w:rsidRPr="00782BC0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073A99" w:rsidRPr="00C568E7" w:rsidRDefault="00073A99" w:rsidP="00073A99">
      <w:pPr>
        <w:jc w:val="center"/>
        <w:rPr>
          <w:rFonts w:ascii="Arial" w:hAnsi="Arial" w:cs="Arial"/>
          <w:b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</w:t>
      </w:r>
      <w:r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782BC0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Pr="00782BC0">
        <w:rPr>
          <w:rFonts w:ascii="Arial" w:hAnsi="Arial" w:cs="Arial"/>
          <w:sz w:val="24"/>
          <w:szCs w:val="24"/>
        </w:rPr>
        <w:t>года №1</w:t>
      </w:r>
      <w:r>
        <w:rPr>
          <w:rFonts w:ascii="Arial" w:hAnsi="Arial" w:cs="Arial"/>
          <w:sz w:val="24"/>
          <w:szCs w:val="24"/>
        </w:rPr>
        <w:t>91</w:t>
      </w:r>
    </w:p>
    <w:p w:rsidR="00073A99" w:rsidRDefault="00073A99" w:rsidP="00073A99">
      <w:pPr>
        <w:jc w:val="right"/>
        <w:rPr>
          <w:rFonts w:ascii="Arial" w:hAnsi="Arial" w:cs="Arial"/>
          <w:sz w:val="24"/>
          <w:szCs w:val="24"/>
        </w:rPr>
      </w:pPr>
    </w:p>
    <w:p w:rsidR="00073A99" w:rsidRPr="008C2185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073A99" w:rsidRPr="008C2185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073A99" w:rsidRPr="008C2185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073A99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от 29 декабря 2015 года № 171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073A99" w:rsidRPr="00782BC0" w:rsidRDefault="00073A99" w:rsidP="00073A9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073A99" w:rsidRPr="008C2185" w:rsidRDefault="00073A99" w:rsidP="00073A99">
      <w:pPr>
        <w:jc w:val="right"/>
        <w:rPr>
          <w:rFonts w:ascii="Arial" w:hAnsi="Arial" w:cs="Arial"/>
          <w:sz w:val="24"/>
          <w:szCs w:val="24"/>
        </w:rPr>
      </w:pPr>
    </w:p>
    <w:p w:rsidR="00073A99" w:rsidRPr="008C2185" w:rsidRDefault="00073A99" w:rsidP="00073A99">
      <w:pPr>
        <w:jc w:val="center"/>
        <w:rPr>
          <w:rFonts w:ascii="Arial" w:hAnsi="Arial" w:cs="Arial"/>
          <w:b/>
          <w:sz w:val="24"/>
          <w:szCs w:val="24"/>
        </w:rPr>
      </w:pPr>
    </w:p>
    <w:p w:rsidR="00073A99" w:rsidRPr="008C2185" w:rsidRDefault="00073A99" w:rsidP="00073A99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классификации расходов бюджета Никольского сельского поселения Троснянского района Орловской области на 2016 год</w:t>
      </w:r>
    </w:p>
    <w:p w:rsidR="00073A99" w:rsidRPr="008C2185" w:rsidRDefault="00073A99" w:rsidP="00073A99">
      <w:pPr>
        <w:rPr>
          <w:rFonts w:ascii="Arial" w:hAnsi="Arial" w:cs="Arial"/>
          <w:sz w:val="24"/>
          <w:szCs w:val="24"/>
        </w:rPr>
      </w:pPr>
    </w:p>
    <w:p w:rsidR="00073A99" w:rsidRPr="008C2185" w:rsidRDefault="00073A99" w:rsidP="00073A99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073A99" w:rsidRPr="008C2185" w:rsidTr="00DB502F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A99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A99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A99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A99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073A99" w:rsidRPr="008C2185" w:rsidTr="00DB502F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A99" w:rsidRPr="008C2185" w:rsidTr="00DB502F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A99" w:rsidRPr="008C2185" w:rsidTr="00DB502F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A99" w:rsidRPr="008C2185" w:rsidTr="00DB502F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1469,2</w:t>
            </w:r>
          </w:p>
        </w:tc>
      </w:tr>
      <w:tr w:rsidR="00073A99" w:rsidRPr="008C2185" w:rsidTr="00DB502F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562,5</w:t>
            </w:r>
          </w:p>
        </w:tc>
      </w:tr>
      <w:tr w:rsidR="00073A99" w:rsidRPr="008C2185" w:rsidTr="00DB502F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163,8</w:t>
            </w:r>
          </w:p>
        </w:tc>
      </w:tr>
      <w:tr w:rsidR="00073A99" w:rsidRPr="008C2185" w:rsidTr="00DB502F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  <w:r w:rsidRPr="008C218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73A99" w:rsidRPr="008C2185" w:rsidTr="00DB502F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C2185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</w:tr>
      <w:tr w:rsidR="00073A99" w:rsidRPr="008C2185" w:rsidTr="00DB502F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8C2185" w:rsidTr="00DB502F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8C2185" w:rsidTr="00DB502F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073A99" w:rsidRPr="008C2185" w:rsidTr="00DB502F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073A99" w:rsidRPr="008C2185" w:rsidTr="00DB502F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70,3</w:t>
            </w:r>
          </w:p>
        </w:tc>
      </w:tr>
      <w:tr w:rsidR="00073A99" w:rsidRPr="008C2185" w:rsidTr="00DB502F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073A99" w:rsidRPr="008C2185" w:rsidTr="00DB502F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8C2185" w:rsidTr="00DB502F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110,7</w:t>
            </w:r>
          </w:p>
        </w:tc>
      </w:tr>
      <w:tr w:rsidR="00073A99" w:rsidRPr="008C2185" w:rsidTr="00DB502F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073A99" w:rsidRPr="008C2185" w:rsidTr="00DB502F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073A99" w:rsidRPr="008C2185" w:rsidTr="00DB502F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647,6</w:t>
            </w:r>
          </w:p>
        </w:tc>
      </w:tr>
      <w:tr w:rsidR="00073A99" w:rsidRPr="008C2185" w:rsidTr="00DB502F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8C218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647,6</w:t>
            </w:r>
          </w:p>
        </w:tc>
      </w:tr>
    </w:tbl>
    <w:p w:rsidR="00073A99" w:rsidRPr="008C2185" w:rsidRDefault="00073A99" w:rsidP="00073A99">
      <w:pPr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9" w:type="dxa"/>
        <w:tblCellMar>
          <w:left w:w="10" w:type="dxa"/>
          <w:right w:w="10" w:type="dxa"/>
        </w:tblCellMar>
        <w:tblLook w:val="0000"/>
      </w:tblPr>
      <w:tblGrid>
        <w:gridCol w:w="4473"/>
        <w:gridCol w:w="812"/>
        <w:gridCol w:w="812"/>
        <w:gridCol w:w="1726"/>
        <w:gridCol w:w="673"/>
        <w:gridCol w:w="1104"/>
      </w:tblGrid>
      <w:tr w:rsidR="00073A99" w:rsidRPr="00BA7C34" w:rsidTr="00DB502F">
        <w:trPr>
          <w:trHeight w:val="270"/>
        </w:trPr>
        <w:tc>
          <w:tcPr>
            <w:tcW w:w="937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ook w:val="04A0"/>
            </w:tblPr>
            <w:tblGrid>
              <w:gridCol w:w="4653"/>
              <w:gridCol w:w="601"/>
              <w:gridCol w:w="601"/>
              <w:gridCol w:w="1327"/>
              <w:gridCol w:w="601"/>
              <w:gridCol w:w="528"/>
              <w:gridCol w:w="1073"/>
            </w:tblGrid>
            <w:tr w:rsidR="00073A99" w:rsidRPr="00BA7C34" w:rsidTr="00DB502F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745CBD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073A99" w:rsidRPr="00BA7C34" w:rsidTr="00DB502F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745CBD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073A99" w:rsidRPr="00BA7C34" w:rsidTr="00DB502F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745CBD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073A99" w:rsidRPr="00BA7C34" w:rsidTr="00DB502F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745CBD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марта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2016 года №1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</w:tr>
            <w:tr w:rsidR="00073A99" w:rsidRPr="00BA7C34" w:rsidTr="00DB502F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745CBD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073A99" w:rsidRPr="00BA7C34" w:rsidTr="00DB502F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745CBD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073A99" w:rsidRPr="00BA7C34" w:rsidTr="00DB502F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745CBD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073A99" w:rsidRPr="00BA7C34" w:rsidTr="00DB502F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745CBD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от 29 декабря 2015 года №171</w:t>
                  </w:r>
                </w:p>
              </w:tc>
            </w:tr>
            <w:tr w:rsidR="00073A99" w:rsidRPr="00BA7C34" w:rsidTr="00DB502F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745CBD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«О бюджете Никольского сельского поселения</w:t>
                  </w:r>
                </w:p>
                <w:p w:rsidR="00073A99" w:rsidRPr="00745CBD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 района Орловской области на 2016 год»</w:t>
                  </w:r>
                </w:p>
                <w:p w:rsidR="00073A99" w:rsidRPr="00745CBD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73A99" w:rsidRPr="00BA7C34" w:rsidTr="00DB502F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BA7C34" w:rsidRDefault="00073A99" w:rsidP="00DB502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BA7C34" w:rsidRDefault="00073A99" w:rsidP="00DB502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BA7C34" w:rsidRDefault="00073A99" w:rsidP="00DB502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BA7C34" w:rsidRDefault="00073A99" w:rsidP="00DB502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BA7C34" w:rsidRDefault="00073A99" w:rsidP="00DB502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BA7C34" w:rsidRDefault="00073A99" w:rsidP="00DB502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99" w:rsidRPr="00BA7C34" w:rsidRDefault="00073A99" w:rsidP="00DB502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73A99" w:rsidRPr="00BA7C34" w:rsidTr="00DB502F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73A99" w:rsidRPr="00BA7C34" w:rsidRDefault="00073A99" w:rsidP="00DB502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бюджета Никольского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073A99" w:rsidRPr="00BA7C34" w:rsidRDefault="00073A99" w:rsidP="00DB502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73A99" w:rsidRPr="00BA7C34" w:rsidRDefault="00073A99" w:rsidP="00DB502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3A99" w:rsidRPr="007D0DF4" w:rsidTr="00DB502F">
        <w:trPr>
          <w:trHeight w:val="9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1469,2</w:t>
            </w:r>
          </w:p>
        </w:tc>
      </w:tr>
      <w:tr w:rsidR="00073A99" w:rsidRPr="007D0DF4" w:rsidTr="00DB502F">
        <w:trPr>
          <w:trHeight w:val="191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562,5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073A99" w:rsidRPr="007D0DF4" w:rsidTr="00DB502F">
        <w:trPr>
          <w:trHeight w:val="36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073A99" w:rsidRPr="007D0DF4" w:rsidTr="00DB502F">
        <w:trPr>
          <w:trHeight w:val="28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073A99" w:rsidRPr="007D0DF4" w:rsidTr="00DB502F">
        <w:trPr>
          <w:trHeight w:val="1052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7D0DF4" w:rsidTr="00DB502F">
        <w:trPr>
          <w:trHeight w:val="833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345,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073A99" w:rsidRPr="007D0DF4" w:rsidTr="00DB502F">
        <w:trPr>
          <w:trHeight w:val="28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073A99" w:rsidRPr="007D0DF4" w:rsidTr="00DB502F">
        <w:trPr>
          <w:trHeight w:val="28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073A99" w:rsidRPr="007D0DF4" w:rsidTr="00DB502F">
        <w:trPr>
          <w:trHeight w:val="112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73A99" w:rsidRPr="007D0DF4" w:rsidTr="00DB502F">
        <w:trPr>
          <w:trHeight w:val="274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073A99" w:rsidRPr="007D0DF4" w:rsidTr="00DB502F">
        <w:trPr>
          <w:trHeight w:val="368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073A99" w:rsidRPr="007D0DF4" w:rsidTr="00DB502F">
        <w:trPr>
          <w:trHeight w:val="368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87476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4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BF07B7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BF07B7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073A99" w:rsidRPr="00BF07B7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BF07B7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Уплата налогов, сборов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 и иных платежей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BF07B7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BF07B7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073A99" w:rsidRPr="00BF07B7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BF07B7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BF07B7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BF07B7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073A99" w:rsidRPr="00BF07B7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BF07B7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BF07B7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BF07B7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073A99" w:rsidRPr="007D0DF4" w:rsidTr="00DB502F">
        <w:trPr>
          <w:trHeight w:val="33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73A99" w:rsidRPr="007D0DF4" w:rsidTr="00DB502F">
        <w:trPr>
          <w:trHeight w:val="368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73A99" w:rsidRPr="007D0DF4" w:rsidTr="00DB502F">
        <w:trPr>
          <w:trHeight w:val="368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73A99" w:rsidRPr="007D0DF4" w:rsidTr="00DB502F">
        <w:trPr>
          <w:trHeight w:val="19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3A99" w:rsidRPr="007D0DF4" w:rsidTr="00DB502F">
        <w:trPr>
          <w:trHeight w:val="33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3A99" w:rsidRPr="007D0DF4" w:rsidTr="00DB502F">
        <w:trPr>
          <w:trHeight w:val="341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7D0DF4" w:rsidTr="00DB502F">
        <w:trPr>
          <w:trHeight w:val="268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3A99" w:rsidRPr="007D0DF4" w:rsidTr="00DB502F">
        <w:trPr>
          <w:trHeight w:val="33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3A99" w:rsidRPr="007D0DF4" w:rsidTr="00DB502F">
        <w:trPr>
          <w:trHeight w:val="247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7D0DF4" w:rsidTr="00DB502F">
        <w:trPr>
          <w:trHeight w:val="368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7D0DF4" w:rsidTr="00DB502F">
        <w:trPr>
          <w:trHeight w:val="368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073A99" w:rsidRPr="007D0DF4" w:rsidTr="00DB502F">
        <w:trPr>
          <w:trHeight w:val="776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073A99" w:rsidRPr="007D0DF4" w:rsidTr="00DB502F">
        <w:trPr>
          <w:trHeight w:val="112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073A99" w:rsidRPr="007D0DF4" w:rsidTr="00DB502F">
        <w:trPr>
          <w:trHeight w:val="368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073A99" w:rsidRPr="007D0DF4" w:rsidTr="00DB502F">
        <w:trPr>
          <w:trHeight w:val="368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073A99" w:rsidRPr="007D0DF4" w:rsidTr="00DB502F">
        <w:trPr>
          <w:trHeight w:val="178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70,3</w:t>
            </w:r>
          </w:p>
        </w:tc>
      </w:tr>
      <w:tr w:rsidR="00073A99" w:rsidRPr="007D0DF4" w:rsidTr="00DB502F">
        <w:trPr>
          <w:trHeight w:val="25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073A99" w:rsidRPr="007D0DF4" w:rsidTr="00DB502F">
        <w:trPr>
          <w:trHeight w:val="28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073A99" w:rsidRPr="007D0DF4" w:rsidTr="00DB502F">
        <w:trPr>
          <w:trHeight w:val="25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28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7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110,7</w:t>
            </w:r>
          </w:p>
        </w:tc>
      </w:tr>
      <w:tr w:rsidR="00073A99" w:rsidRPr="007D0DF4" w:rsidTr="00DB502F">
        <w:trPr>
          <w:trHeight w:val="27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073A99" w:rsidRPr="007D0DF4" w:rsidTr="00DB502F">
        <w:trPr>
          <w:trHeight w:val="382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382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073A99" w:rsidRPr="007D0DF4" w:rsidTr="00DB502F">
        <w:trPr>
          <w:trHeight w:val="27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073A99" w:rsidRPr="007D0DF4" w:rsidTr="00DB502F">
        <w:trPr>
          <w:trHeight w:val="2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7D0DF4" w:rsidTr="00DB502F">
        <w:trPr>
          <w:trHeight w:val="2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7D0DF4" w:rsidTr="00DB502F">
        <w:trPr>
          <w:trHeight w:val="2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7D0DF4" w:rsidTr="00DB502F">
        <w:trPr>
          <w:trHeight w:val="2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073A99" w:rsidRPr="007D0DF4" w:rsidTr="00DB502F">
        <w:trPr>
          <w:trHeight w:val="2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3A99" w:rsidRPr="007D0DF4" w:rsidTr="00DB502F">
        <w:trPr>
          <w:trHeight w:val="2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2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273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7D0DF4" w:rsidTr="00DB502F">
        <w:trPr>
          <w:trHeight w:val="27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647,6</w:t>
            </w:r>
          </w:p>
        </w:tc>
      </w:tr>
      <w:tr w:rsidR="00073A99" w:rsidRPr="007D0DF4" w:rsidTr="00DB502F">
        <w:trPr>
          <w:trHeight w:val="27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647,6</w:t>
            </w:r>
          </w:p>
        </w:tc>
      </w:tr>
      <w:tr w:rsidR="00073A99" w:rsidRPr="007D0DF4" w:rsidTr="00DB502F">
        <w:trPr>
          <w:trHeight w:val="30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647,6</w:t>
            </w:r>
          </w:p>
        </w:tc>
      </w:tr>
      <w:tr w:rsidR="00073A99" w:rsidRPr="007D0DF4" w:rsidTr="00DB502F">
        <w:trPr>
          <w:trHeight w:val="2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073A99" w:rsidRPr="007D0DF4" w:rsidTr="00DB502F">
        <w:trPr>
          <w:trHeight w:val="525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073A99" w:rsidRPr="007D0DF4" w:rsidTr="00DB502F">
        <w:trPr>
          <w:trHeight w:val="51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073A99" w:rsidRPr="007D0DF4" w:rsidTr="00DB502F">
        <w:trPr>
          <w:trHeight w:val="273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073A99" w:rsidRPr="007D0DF4" w:rsidTr="00DB502F">
        <w:trPr>
          <w:trHeight w:val="27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619,9</w:t>
            </w:r>
          </w:p>
        </w:tc>
      </w:tr>
      <w:tr w:rsidR="00073A99" w:rsidRPr="007D0DF4" w:rsidTr="00DB502F">
        <w:trPr>
          <w:trHeight w:val="27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619,9</w:t>
            </w:r>
          </w:p>
        </w:tc>
      </w:tr>
      <w:tr w:rsidR="00073A99" w:rsidRPr="007D0DF4" w:rsidTr="00DB502F">
        <w:trPr>
          <w:trHeight w:val="27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619,9</w:t>
            </w:r>
          </w:p>
        </w:tc>
      </w:tr>
      <w:tr w:rsidR="00073A99" w:rsidRPr="007D0DF4" w:rsidTr="00DB502F">
        <w:trPr>
          <w:trHeight w:val="270"/>
        </w:trPr>
        <w:tc>
          <w:tcPr>
            <w:tcW w:w="44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7D0DF4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7D0DF4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619,9</w:t>
            </w:r>
          </w:p>
        </w:tc>
      </w:tr>
    </w:tbl>
    <w:p w:rsidR="00073A99" w:rsidRPr="007D0DF4" w:rsidRDefault="00073A99" w:rsidP="00073A99">
      <w:pPr>
        <w:rPr>
          <w:rFonts w:ascii="Arial" w:eastAsia="Calibri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p w:rsidR="00073A99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78" w:type="dxa"/>
        <w:tblInd w:w="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709"/>
        <w:gridCol w:w="850"/>
        <w:gridCol w:w="851"/>
        <w:gridCol w:w="1701"/>
        <w:gridCol w:w="709"/>
        <w:gridCol w:w="1099"/>
      </w:tblGrid>
      <w:tr w:rsidR="00073A99" w:rsidRPr="000A3DA9" w:rsidTr="00DB502F">
        <w:trPr>
          <w:trHeight w:val="270"/>
        </w:trPr>
        <w:tc>
          <w:tcPr>
            <w:tcW w:w="947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846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846"/>
            </w:tblGrid>
            <w:tr w:rsidR="00073A99" w:rsidRPr="000A3DA9" w:rsidTr="00DB502F">
              <w:trPr>
                <w:trHeight w:val="510"/>
              </w:trPr>
              <w:tc>
                <w:tcPr>
                  <w:tcW w:w="9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3A99" w:rsidRDefault="00073A99" w:rsidP="00DB50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073A99" w:rsidRDefault="00073A99" w:rsidP="00DB50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073A99" w:rsidRDefault="00073A99" w:rsidP="00DB50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073A99" w:rsidRPr="000A3DA9" w:rsidRDefault="00073A99" w:rsidP="00DB50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от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марта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 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года №1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</w:tr>
            <w:tr w:rsidR="00073A99" w:rsidRPr="000A3DA9" w:rsidTr="00DB502F">
              <w:trPr>
                <w:trHeight w:val="510"/>
              </w:trPr>
              <w:tc>
                <w:tcPr>
                  <w:tcW w:w="9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3A99" w:rsidRDefault="00073A99" w:rsidP="00DB502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73A99" w:rsidRDefault="00073A99" w:rsidP="00DB50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073A99" w:rsidRDefault="00073A99" w:rsidP="00DB50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073A99" w:rsidRDefault="00073A99" w:rsidP="00DB50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073A99" w:rsidRDefault="00073A99" w:rsidP="00DB50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от   29 декабря  2015 года №17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073A99" w:rsidRDefault="00073A99" w:rsidP="00DB50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Никольского сельского поселения</w:t>
                  </w:r>
                </w:p>
                <w:p w:rsidR="00073A99" w:rsidRPr="000A3DA9" w:rsidRDefault="00073A99" w:rsidP="00DB50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Троснянского района Орловской области на 2016 год»</w:t>
                  </w:r>
                </w:p>
              </w:tc>
            </w:tr>
            <w:tr w:rsidR="00073A99" w:rsidRPr="000A3DA9" w:rsidTr="00DB502F">
              <w:trPr>
                <w:trHeight w:val="345"/>
              </w:trPr>
              <w:tc>
                <w:tcPr>
                  <w:tcW w:w="9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3A99" w:rsidRDefault="00073A99" w:rsidP="00DB502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73A99" w:rsidRPr="000A3DA9" w:rsidRDefault="00073A99" w:rsidP="00DB502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2016 год</w:t>
                  </w:r>
                </w:p>
              </w:tc>
            </w:tr>
          </w:tbl>
          <w:p w:rsidR="00073A99" w:rsidRPr="000A3DA9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A99" w:rsidRPr="000A3DA9" w:rsidTr="00DB502F">
        <w:trPr>
          <w:trHeight w:val="435"/>
        </w:trPr>
        <w:tc>
          <w:tcPr>
            <w:tcW w:w="3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A99" w:rsidRPr="000A3DA9" w:rsidTr="00DB502F">
        <w:trPr>
          <w:trHeight w:val="5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073A99" w:rsidRPr="000A3DA9" w:rsidTr="00DB502F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73A99" w:rsidRPr="000A3DA9" w:rsidTr="00DB502F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1469,2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849,3</w:t>
            </w:r>
          </w:p>
        </w:tc>
      </w:tr>
      <w:tr w:rsidR="00073A99" w:rsidRPr="000A3DA9" w:rsidTr="00DB502F">
        <w:trPr>
          <w:trHeight w:val="2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562,5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073A99" w:rsidRPr="000A3DA9" w:rsidTr="00DB502F">
        <w:trPr>
          <w:trHeight w:val="3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073A99" w:rsidRPr="000A3DA9" w:rsidTr="00DB502F">
        <w:trPr>
          <w:trHeight w:val="15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073A99" w:rsidRPr="000A3DA9" w:rsidTr="00DB502F">
        <w:trPr>
          <w:trHeight w:val="10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0A3DA9" w:rsidTr="00DB502F">
        <w:trPr>
          <w:trHeight w:val="8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073A99" w:rsidRPr="000A3DA9" w:rsidTr="00DB502F">
        <w:trPr>
          <w:trHeight w:val="1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073A99" w:rsidRPr="000A3DA9" w:rsidTr="00DB502F">
        <w:trPr>
          <w:trHeight w:val="11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073A99" w:rsidRPr="000A3DA9" w:rsidTr="00DB502F">
        <w:trPr>
          <w:trHeight w:val="3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73A99" w:rsidRPr="000A3DA9" w:rsidTr="00DB502F">
        <w:trPr>
          <w:trHeight w:val="13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3A99" w:rsidRPr="000A3DA9" w:rsidTr="00DB502F">
        <w:trPr>
          <w:trHeight w:val="22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0A3DA9" w:rsidTr="00DB502F">
        <w:trPr>
          <w:trHeight w:val="12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0A3DA9" w:rsidTr="00DB502F">
        <w:trPr>
          <w:trHeight w:val="21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3A99" w:rsidRPr="000A3DA9" w:rsidTr="00DB502F">
        <w:trPr>
          <w:trHeight w:val="23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073A99" w:rsidRPr="000A3DA9" w:rsidTr="00DB502F">
        <w:trPr>
          <w:trHeight w:val="60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073A99" w:rsidRPr="000A3DA9" w:rsidTr="00DB502F">
        <w:trPr>
          <w:trHeight w:val="27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073A99" w:rsidRPr="000A3DA9" w:rsidTr="00DB502F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073A99" w:rsidRPr="000A3DA9" w:rsidTr="00DB502F">
        <w:trPr>
          <w:trHeight w:val="17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70,3</w:t>
            </w:r>
          </w:p>
        </w:tc>
      </w:tr>
      <w:tr w:rsidR="00073A99" w:rsidRPr="000A3DA9" w:rsidTr="00DB502F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073A99" w:rsidRPr="000A3DA9" w:rsidTr="00DB502F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073A99" w:rsidRPr="000A3DA9" w:rsidTr="00DB502F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073A99" w:rsidRPr="000A3DA9" w:rsidTr="00DB502F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073A99" w:rsidRPr="000A3DA9" w:rsidTr="00DB502F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110,7</w:t>
            </w:r>
          </w:p>
        </w:tc>
      </w:tr>
      <w:tr w:rsidR="00073A99" w:rsidRPr="000A3DA9" w:rsidTr="00DB502F">
        <w:trPr>
          <w:trHeight w:val="1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073A99" w:rsidRPr="000A3DA9" w:rsidTr="00DB502F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073A99" w:rsidRPr="000A3DA9" w:rsidTr="00DB502F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4B2E5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4B2E5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0A3DA9" w:rsidTr="00DB502F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3A99" w:rsidRPr="000A3DA9" w:rsidTr="00DB502F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4B2E5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4B2E5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0A3DA9" w:rsidTr="00DB502F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0A3DA9" w:rsidTr="00DB502F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4B2E5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4B2E5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0A3DA9" w:rsidTr="00DB502F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3A99" w:rsidRPr="000A3DA9" w:rsidTr="00DB502F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4B2E5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4B2E5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073A99" w:rsidRPr="000A3DA9" w:rsidTr="00DB502F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073A99" w:rsidRPr="000A3DA9" w:rsidTr="00DB502F">
        <w:trPr>
          <w:trHeight w:val="45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4B2E5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4B2E5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3A99" w:rsidRPr="000A3DA9" w:rsidTr="00DB502F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3A99" w:rsidRPr="000A3DA9" w:rsidTr="00DB502F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073A99" w:rsidRPr="000A3DA9" w:rsidTr="00DB502F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073A99" w:rsidRPr="000A3DA9" w:rsidTr="00DB502F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6146E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6146E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073A99" w:rsidRPr="000A3DA9" w:rsidTr="00DB502F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073A99" w:rsidRPr="000A3DA9" w:rsidTr="00DB502F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073A99" w:rsidRPr="000A3DA9" w:rsidTr="00DB502F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619,9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F078B5" w:rsidRDefault="00073A99" w:rsidP="00DB50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078B5">
              <w:rPr>
                <w:rFonts w:ascii="Arial" w:hAnsi="Arial" w:cs="Arial"/>
                <w:b/>
                <w:sz w:val="24"/>
                <w:szCs w:val="24"/>
              </w:rPr>
              <w:t>619,9</w:t>
            </w:r>
          </w:p>
        </w:tc>
      </w:tr>
      <w:tr w:rsidR="00073A99" w:rsidRPr="000A3DA9" w:rsidTr="00DB502F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619,9</w:t>
            </w:r>
          </w:p>
        </w:tc>
      </w:tr>
      <w:tr w:rsidR="00073A99" w:rsidRPr="000A3DA9" w:rsidTr="00DB502F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Default="00073A99" w:rsidP="00DB50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619,9</w:t>
            </w:r>
          </w:p>
        </w:tc>
      </w:tr>
      <w:tr w:rsidR="00073A99" w:rsidRPr="00F078B5" w:rsidTr="00DB502F">
        <w:trPr>
          <w:trHeight w:val="3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F078B5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F078B5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F078B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F078B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F078B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F078B5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F078B5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619,9</w:t>
            </w:r>
          </w:p>
        </w:tc>
      </w:tr>
      <w:tr w:rsidR="00073A99" w:rsidRPr="000A3DA9" w:rsidTr="00DB502F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619,9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619,9</w:t>
            </w:r>
          </w:p>
        </w:tc>
      </w:tr>
      <w:tr w:rsidR="00073A99" w:rsidRPr="000A3DA9" w:rsidTr="00DB502F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A99" w:rsidRPr="000A3DA9" w:rsidRDefault="00073A99" w:rsidP="00DB5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A99" w:rsidRPr="000A3DA9" w:rsidRDefault="00073A99" w:rsidP="00DB5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619,9</w:t>
            </w:r>
          </w:p>
        </w:tc>
      </w:tr>
    </w:tbl>
    <w:p w:rsidR="00073A99" w:rsidRDefault="00073A99" w:rsidP="00073A99">
      <w:pPr>
        <w:rPr>
          <w:rFonts w:ascii="Calibri" w:eastAsia="Calibri" w:hAnsi="Calibri" w:cs="Calibri"/>
        </w:rPr>
      </w:pPr>
    </w:p>
    <w:p w:rsidR="00073A99" w:rsidRPr="00C12093" w:rsidRDefault="00073A99" w:rsidP="00577AD6">
      <w:pPr>
        <w:jc w:val="both"/>
        <w:rPr>
          <w:rFonts w:ascii="Arial" w:hAnsi="Arial" w:cs="Arial"/>
          <w:sz w:val="24"/>
          <w:szCs w:val="24"/>
        </w:rPr>
      </w:pPr>
    </w:p>
    <w:sectPr w:rsidR="00073A99" w:rsidRPr="00C12093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40" w:rsidRDefault="00520540">
      <w:r>
        <w:separator/>
      </w:r>
    </w:p>
  </w:endnote>
  <w:endnote w:type="continuationSeparator" w:id="0">
    <w:p w:rsidR="00520540" w:rsidRDefault="0052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40" w:rsidRDefault="00520540">
      <w:r>
        <w:separator/>
      </w:r>
    </w:p>
  </w:footnote>
  <w:footnote w:type="continuationSeparator" w:id="0">
    <w:p w:rsidR="00520540" w:rsidRDefault="00520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4A74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4A74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5EE">
      <w:rPr>
        <w:rStyle w:val="a5"/>
        <w:noProof/>
      </w:rPr>
      <w:t>6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3A99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7719C"/>
    <w:rsid w:val="0017759C"/>
    <w:rsid w:val="0018008F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7782"/>
    <w:rsid w:val="003801F5"/>
    <w:rsid w:val="00383BD9"/>
    <w:rsid w:val="00396623"/>
    <w:rsid w:val="003A0698"/>
    <w:rsid w:val="003A14A2"/>
    <w:rsid w:val="003A2A57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74CA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4076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16210"/>
    <w:rsid w:val="00D30954"/>
    <w:rsid w:val="00D33D12"/>
    <w:rsid w:val="00D36EA9"/>
    <w:rsid w:val="00D41E96"/>
    <w:rsid w:val="00D46B5B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C45EE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073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4395</Words>
  <Characters>30971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5</cp:revision>
  <cp:lastPrinted>2016-04-05T11:34:00Z</cp:lastPrinted>
  <dcterms:created xsi:type="dcterms:W3CDTF">2016-04-05T11:29:00Z</dcterms:created>
  <dcterms:modified xsi:type="dcterms:W3CDTF">2016-04-05T12:11:00Z</dcterms:modified>
</cp:coreProperties>
</file>