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50" w:rsidRDefault="00C53150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F547F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53150" w:rsidRDefault="00F547F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53150" w:rsidRDefault="00F547F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53150" w:rsidRDefault="00F547F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МАЛАХОВО-СЛОБОДСКОЙ СЕЛЬСКИЙ СОВЕТ НАРОДНЫХ ДЕПУТАТОВ</w:t>
      </w:r>
    </w:p>
    <w:p w:rsidR="00C53150" w:rsidRDefault="00C531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53150" w:rsidRDefault="00C531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53150" w:rsidRDefault="00F547F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F547F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"</w:t>
      </w:r>
      <w:r w:rsidR="00262D4C">
        <w:rPr>
          <w:rFonts w:ascii="Arial" w:eastAsia="Arial" w:hAnsi="Arial" w:cs="Arial"/>
          <w:sz w:val="24"/>
        </w:rPr>
        <w:t>22</w:t>
      </w:r>
      <w:r>
        <w:rPr>
          <w:rFonts w:ascii="Arial" w:eastAsia="Arial" w:hAnsi="Arial" w:cs="Arial"/>
          <w:sz w:val="24"/>
        </w:rPr>
        <w:t xml:space="preserve">" ноября 2016 г.                                                                               № </w:t>
      </w:r>
      <w:r w:rsidR="00262D4C">
        <w:rPr>
          <w:rFonts w:ascii="Arial" w:eastAsia="Arial" w:hAnsi="Arial" w:cs="Arial"/>
          <w:sz w:val="24"/>
        </w:rPr>
        <w:t>189</w:t>
      </w:r>
    </w:p>
    <w:p w:rsidR="00C53150" w:rsidRDefault="00C531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53150" w:rsidRDefault="00F547F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53150" w:rsidRDefault="00DA57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1</w:t>
      </w:r>
      <w:r w:rsidR="00ED6866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полугодие</w:t>
      </w:r>
      <w:r w:rsidR="00F547F2">
        <w:rPr>
          <w:rFonts w:ascii="Arial" w:eastAsia="Arial" w:hAnsi="Arial" w:cs="Arial"/>
          <w:b/>
          <w:sz w:val="24"/>
        </w:rPr>
        <w:t xml:space="preserve"> 2016 года</w:t>
      </w: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F547F2" w:rsidP="00DA57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представленный администрацией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отчет об исполнении бюджета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</w:t>
      </w:r>
      <w:r w:rsidR="00DA5761">
        <w:rPr>
          <w:rFonts w:ascii="Arial" w:eastAsia="Arial" w:hAnsi="Arial" w:cs="Arial"/>
          <w:sz w:val="24"/>
        </w:rPr>
        <w:t>1 полугодие</w:t>
      </w:r>
      <w:r>
        <w:rPr>
          <w:rFonts w:ascii="Arial" w:eastAsia="Arial" w:hAnsi="Arial" w:cs="Arial"/>
          <w:sz w:val="24"/>
        </w:rPr>
        <w:t xml:space="preserve"> 2016 года, </w:t>
      </w:r>
      <w:proofErr w:type="spellStart"/>
      <w:r>
        <w:rPr>
          <w:rFonts w:ascii="Arial" w:eastAsia="Arial" w:hAnsi="Arial" w:cs="Arial"/>
          <w:sz w:val="24"/>
        </w:rPr>
        <w:t>Малахово-Слободской</w:t>
      </w:r>
      <w:proofErr w:type="spellEnd"/>
      <w:r>
        <w:rPr>
          <w:rFonts w:ascii="Arial" w:eastAsia="Arial" w:hAnsi="Arial" w:cs="Arial"/>
          <w:sz w:val="24"/>
        </w:rPr>
        <w:t xml:space="preserve"> сельский Совет народных депутатов РЕШИЛ:</w:t>
      </w: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F547F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</w:t>
      </w:r>
      <w:r w:rsidR="00DA5761">
        <w:rPr>
          <w:rFonts w:ascii="Arial" w:eastAsia="Arial" w:hAnsi="Arial" w:cs="Arial"/>
          <w:sz w:val="24"/>
        </w:rPr>
        <w:t>1 полугодие</w:t>
      </w:r>
      <w:r>
        <w:rPr>
          <w:rFonts w:ascii="Arial" w:eastAsia="Arial" w:hAnsi="Arial" w:cs="Arial"/>
          <w:sz w:val="24"/>
        </w:rPr>
        <w:t xml:space="preserve"> 2016 года по доходам 830,</w:t>
      </w:r>
      <w:r w:rsidR="00262D4C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 xml:space="preserve"> тыс. рублей и по расходам 744,5 тыс. рублей, с превышением доходов над расходами в сумме 85,5 тыс. рублей и со следующими показателями:</w:t>
      </w:r>
    </w:p>
    <w:p w:rsidR="00C53150" w:rsidRDefault="00F547F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-по источникам финансирования дефицита бюджета сельского поселения за </w:t>
      </w:r>
      <w:r w:rsidR="00DA5761">
        <w:rPr>
          <w:rFonts w:ascii="Arial" w:eastAsia="Arial" w:hAnsi="Arial" w:cs="Arial"/>
          <w:sz w:val="24"/>
        </w:rPr>
        <w:t>1 полугодие</w:t>
      </w:r>
      <w:r>
        <w:rPr>
          <w:rFonts w:ascii="Arial" w:eastAsia="Arial" w:hAnsi="Arial" w:cs="Arial"/>
          <w:sz w:val="24"/>
        </w:rPr>
        <w:t xml:space="preserve"> 2016года согласно приложению 1 к настоящему решению;</w:t>
      </w:r>
    </w:p>
    <w:p w:rsidR="00C53150" w:rsidRDefault="00F547F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доходам бюджета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</w:t>
      </w:r>
      <w:r w:rsidR="00DA5761">
        <w:rPr>
          <w:rFonts w:ascii="Arial" w:eastAsia="Arial" w:hAnsi="Arial" w:cs="Arial"/>
          <w:sz w:val="24"/>
        </w:rPr>
        <w:t>1 полугодие</w:t>
      </w:r>
      <w:r>
        <w:rPr>
          <w:rFonts w:ascii="Arial" w:eastAsia="Arial" w:hAnsi="Arial" w:cs="Arial"/>
          <w:sz w:val="24"/>
        </w:rPr>
        <w:t xml:space="preserve"> 2016 года согласно приложению 2 к настоящему решению;</w:t>
      </w:r>
    </w:p>
    <w:p w:rsidR="00C53150" w:rsidRDefault="00F547F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распределению расходов бюджета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по разделам и подразделам за </w:t>
      </w:r>
      <w:r w:rsidR="00DA5761">
        <w:rPr>
          <w:rFonts w:ascii="Arial" w:eastAsia="Arial" w:hAnsi="Arial" w:cs="Arial"/>
          <w:sz w:val="24"/>
        </w:rPr>
        <w:t>1 полугодие</w:t>
      </w:r>
      <w:r>
        <w:rPr>
          <w:rFonts w:ascii="Arial" w:eastAsia="Arial" w:hAnsi="Arial" w:cs="Arial"/>
          <w:sz w:val="24"/>
        </w:rPr>
        <w:t xml:space="preserve"> 2016 года согласно приложению 3 к настоящему решению;</w:t>
      </w:r>
    </w:p>
    <w:p w:rsidR="00C53150" w:rsidRDefault="00F547F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функциональной классификации расходов бюджета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</w:t>
      </w:r>
      <w:r w:rsidR="00DA5761">
        <w:rPr>
          <w:rFonts w:ascii="Arial" w:eastAsia="Arial" w:hAnsi="Arial" w:cs="Arial"/>
          <w:sz w:val="24"/>
        </w:rPr>
        <w:t>1 полугодие</w:t>
      </w:r>
      <w:r>
        <w:rPr>
          <w:rFonts w:ascii="Arial" w:eastAsia="Arial" w:hAnsi="Arial" w:cs="Arial"/>
          <w:sz w:val="24"/>
        </w:rPr>
        <w:t xml:space="preserve"> 2016 года согласно приложению 4 к настоящему решению;</w:t>
      </w:r>
    </w:p>
    <w:p w:rsidR="00C53150" w:rsidRDefault="00F547F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</w:t>
      </w:r>
      <w:r w:rsidR="00DA5761">
        <w:rPr>
          <w:rFonts w:ascii="Arial" w:eastAsia="Arial" w:hAnsi="Arial" w:cs="Arial"/>
          <w:sz w:val="24"/>
        </w:rPr>
        <w:t>1 полугодие</w:t>
      </w:r>
      <w:r>
        <w:rPr>
          <w:rFonts w:ascii="Arial" w:eastAsia="Arial" w:hAnsi="Arial" w:cs="Arial"/>
          <w:sz w:val="24"/>
        </w:rPr>
        <w:t xml:space="preserve"> 2016 года согласно приложению 5 к настоящему решению;</w:t>
      </w:r>
    </w:p>
    <w:p w:rsidR="00C53150" w:rsidRDefault="00F547F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расходование резервного фонда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не производилось.</w:t>
      </w:r>
    </w:p>
    <w:p w:rsidR="00C53150" w:rsidRDefault="00F547F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C53150" w:rsidRDefault="00C5315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DA5761" w:rsidRDefault="00F547F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И.о</w:t>
      </w:r>
      <w:proofErr w:type="gramStart"/>
      <w:r>
        <w:rPr>
          <w:rFonts w:ascii="Arial" w:eastAsia="Arial" w:hAnsi="Arial" w:cs="Arial"/>
          <w:sz w:val="24"/>
        </w:rPr>
        <w:t>.г</w:t>
      </w:r>
      <w:proofErr w:type="gramEnd"/>
      <w:r>
        <w:rPr>
          <w:rFonts w:ascii="Arial" w:eastAsia="Arial" w:hAnsi="Arial" w:cs="Arial"/>
          <w:sz w:val="24"/>
        </w:rPr>
        <w:t>лавы</w:t>
      </w:r>
      <w:r w:rsidR="00D96351">
        <w:rPr>
          <w:rFonts w:ascii="Arial" w:eastAsia="Arial" w:hAnsi="Arial" w:cs="Arial"/>
          <w:sz w:val="24"/>
        </w:rPr>
        <w:t xml:space="preserve"> </w:t>
      </w:r>
      <w:r w:rsidR="00DA5761">
        <w:rPr>
          <w:rFonts w:ascii="Arial" w:eastAsia="Arial" w:hAnsi="Arial" w:cs="Arial"/>
          <w:sz w:val="24"/>
        </w:rPr>
        <w:t>администрации</w:t>
      </w:r>
    </w:p>
    <w:p w:rsidR="00C53150" w:rsidRDefault="00262D4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сельского поселения</w:t>
      </w:r>
      <w:r w:rsidR="00D96351">
        <w:rPr>
          <w:rFonts w:ascii="Arial" w:eastAsia="Arial" w:hAnsi="Arial" w:cs="Arial"/>
          <w:sz w:val="24"/>
        </w:rPr>
        <w:t xml:space="preserve">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Н.А.Жердева</w:t>
      </w:r>
      <w:proofErr w:type="spellEnd"/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262D4C" w:rsidRDefault="00262D4C">
      <w:pPr>
        <w:spacing w:after="0" w:line="240" w:lineRule="auto"/>
        <w:rPr>
          <w:rFonts w:ascii="Arial" w:eastAsia="Arial" w:hAnsi="Arial" w:cs="Arial"/>
          <w:sz w:val="24"/>
        </w:rPr>
      </w:pPr>
    </w:p>
    <w:p w:rsidR="00262D4C" w:rsidRDefault="00262D4C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F547F2" w:rsidP="00D96351">
      <w:pPr>
        <w:spacing w:after="0" w:line="276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Приложение  1</w:t>
      </w:r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Совета народных депутатов</w:t>
      </w:r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от </w:t>
      </w:r>
      <w:r w:rsidRPr="00262D4C">
        <w:rPr>
          <w:rFonts w:ascii="Arial" w:eastAsia="Arial" w:hAnsi="Arial" w:cs="Arial"/>
          <w:color w:val="000000" w:themeColor="text1"/>
          <w:sz w:val="24"/>
        </w:rPr>
        <w:t>"</w:t>
      </w:r>
      <w:r w:rsidR="00262D4C" w:rsidRPr="00262D4C">
        <w:rPr>
          <w:rFonts w:ascii="Arial" w:eastAsia="Arial" w:hAnsi="Arial" w:cs="Arial"/>
          <w:color w:val="000000" w:themeColor="text1"/>
          <w:sz w:val="24"/>
        </w:rPr>
        <w:t>22</w:t>
      </w:r>
      <w:r w:rsidRPr="00262D4C">
        <w:rPr>
          <w:rFonts w:ascii="Arial" w:eastAsia="Arial" w:hAnsi="Arial" w:cs="Arial"/>
          <w:color w:val="000000" w:themeColor="text1"/>
          <w:sz w:val="24"/>
        </w:rPr>
        <w:t>" ноября</w:t>
      </w:r>
      <w:r>
        <w:rPr>
          <w:rFonts w:ascii="Arial" w:eastAsia="Arial" w:hAnsi="Arial" w:cs="Arial"/>
          <w:sz w:val="24"/>
        </w:rPr>
        <w:t>2016 года №</w:t>
      </w:r>
      <w:r w:rsidR="00262D4C">
        <w:rPr>
          <w:rFonts w:ascii="Arial" w:eastAsia="Arial" w:hAnsi="Arial" w:cs="Arial"/>
          <w:sz w:val="24"/>
        </w:rPr>
        <w:t>189</w:t>
      </w:r>
    </w:p>
    <w:p w:rsidR="00C53150" w:rsidRDefault="00C531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53150" w:rsidRDefault="00F547F2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</w:t>
      </w:r>
      <w:proofErr w:type="spellStart"/>
      <w:r>
        <w:rPr>
          <w:rFonts w:ascii="Arial" w:eastAsia="Arial" w:hAnsi="Arial" w:cs="Arial"/>
          <w:b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сельского поселения за </w:t>
      </w:r>
      <w:r w:rsidR="00DA5761">
        <w:rPr>
          <w:rFonts w:ascii="Arial" w:eastAsia="Arial" w:hAnsi="Arial" w:cs="Arial"/>
          <w:b/>
          <w:sz w:val="24"/>
        </w:rPr>
        <w:t>1 полугодие</w:t>
      </w:r>
      <w:r>
        <w:rPr>
          <w:rFonts w:ascii="Arial" w:eastAsia="Arial" w:hAnsi="Arial" w:cs="Arial"/>
          <w:b/>
          <w:sz w:val="24"/>
        </w:rPr>
        <w:t xml:space="preserve"> 2016 года</w:t>
      </w:r>
    </w:p>
    <w:p w:rsidR="00C53150" w:rsidRDefault="00F547F2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3544"/>
        <w:gridCol w:w="1843"/>
        <w:gridCol w:w="1134"/>
        <w:gridCol w:w="1241"/>
      </w:tblGrid>
      <w:tr w:rsidR="00C53150" w:rsidTr="00DA5761">
        <w:trPr>
          <w:trHeight w:val="221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  <w:p w:rsidR="00C53150" w:rsidRDefault="00C5315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53150" w:rsidRDefault="00C5315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53150" w:rsidRDefault="00C5315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53150" w:rsidRDefault="00C53150">
            <w:pPr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  <w:p w:rsidR="00C53150" w:rsidRDefault="00C5315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53150" w:rsidRDefault="00C5315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53150" w:rsidRDefault="00C5315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53150" w:rsidRDefault="00C53150">
            <w:pPr>
              <w:spacing w:after="200"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Уточненный план 2016 года</w:t>
            </w:r>
          </w:p>
          <w:p w:rsidR="00C53150" w:rsidRDefault="00C53150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C53150" w:rsidRDefault="00C53150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Испол</w:t>
            </w:r>
            <w:r w:rsidR="00DA5761">
              <w:rPr>
                <w:rFonts w:ascii="Arial" w:eastAsia="Arial" w:hAnsi="Arial" w:cs="Arial"/>
                <w:b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</w:rPr>
              <w:t>нено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на 1.07.2016года</w:t>
            </w:r>
          </w:p>
          <w:p w:rsidR="00C53150" w:rsidRDefault="00C53150">
            <w:pPr>
              <w:spacing w:after="200" w:line="276" w:lineRule="auto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Процент исполнения</w:t>
            </w:r>
          </w:p>
          <w:p w:rsidR="00C53150" w:rsidRDefault="00C53150">
            <w:pPr>
              <w:spacing w:after="200" w:line="276" w:lineRule="auto"/>
            </w:pPr>
          </w:p>
        </w:tc>
      </w:tr>
      <w:tr w:rsidR="00C53150" w:rsidTr="00DA5761">
        <w:tc>
          <w:tcPr>
            <w:tcW w:w="1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C53150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-85,5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C53150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DA5761">
        <w:tc>
          <w:tcPr>
            <w:tcW w:w="1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C53150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-85,5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C53150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DA5761">
        <w:tc>
          <w:tcPr>
            <w:tcW w:w="1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-993,8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 w:rsidP="00262D4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-830,</w:t>
            </w:r>
            <w:r w:rsidR="00262D4C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 w:rsidP="00262D4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83,5</w:t>
            </w:r>
          </w:p>
        </w:tc>
      </w:tr>
      <w:tr w:rsidR="00C53150" w:rsidTr="00DA5761">
        <w:tc>
          <w:tcPr>
            <w:tcW w:w="1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-993,8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 w:rsidP="00262D4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-830,</w:t>
            </w:r>
            <w:r w:rsidR="00262D4C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 w:rsidP="00262D4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83,5</w:t>
            </w:r>
          </w:p>
        </w:tc>
      </w:tr>
      <w:tr w:rsidR="00C53150" w:rsidTr="00DA5761">
        <w:tc>
          <w:tcPr>
            <w:tcW w:w="1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001 05 02 01 05 0000 510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-993,8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697B41" w:rsidP="00262D4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547F2">
              <w:rPr>
                <w:rFonts w:ascii="Arial" w:eastAsia="Arial" w:hAnsi="Arial" w:cs="Arial"/>
                <w:sz w:val="24"/>
              </w:rPr>
              <w:t>830,</w:t>
            </w:r>
            <w:r w:rsidR="00262D4C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 w:rsidP="00262D4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83,5</w:t>
            </w:r>
          </w:p>
        </w:tc>
      </w:tr>
      <w:tr w:rsidR="00C53150" w:rsidTr="00DA5761">
        <w:tc>
          <w:tcPr>
            <w:tcW w:w="1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993,8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744,5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 w:rsidP="00262D4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74,9</w:t>
            </w:r>
          </w:p>
        </w:tc>
      </w:tr>
      <w:tr w:rsidR="00C53150" w:rsidTr="00DA5761">
        <w:tc>
          <w:tcPr>
            <w:tcW w:w="1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001 05 02 01 00 0000 600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993,8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744,5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 w:rsidP="00262D4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74,9</w:t>
            </w:r>
          </w:p>
        </w:tc>
      </w:tr>
      <w:tr w:rsidR="00C53150" w:rsidTr="00DA5761">
        <w:tc>
          <w:tcPr>
            <w:tcW w:w="1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993,8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744,5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 w:rsidP="00262D4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74,9</w:t>
            </w:r>
          </w:p>
        </w:tc>
      </w:tr>
      <w:tr w:rsidR="00C53150" w:rsidTr="00DA5761">
        <w:tc>
          <w:tcPr>
            <w:tcW w:w="1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001 05 02 01 05 0000 610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993,8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744,5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150" w:rsidRDefault="00F547F2" w:rsidP="00262D4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74,9</w:t>
            </w:r>
          </w:p>
        </w:tc>
      </w:tr>
    </w:tbl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Приложение 2</w:t>
      </w:r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</w:t>
      </w:r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Совета народных депутатов</w:t>
      </w:r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от "</w:t>
      </w:r>
      <w:r w:rsidR="00262D4C">
        <w:rPr>
          <w:rFonts w:ascii="Arial" w:eastAsia="Arial" w:hAnsi="Arial" w:cs="Arial"/>
          <w:sz w:val="24"/>
        </w:rPr>
        <w:t>22</w:t>
      </w:r>
      <w:r>
        <w:rPr>
          <w:rFonts w:ascii="Arial" w:eastAsia="Arial" w:hAnsi="Arial" w:cs="Arial"/>
          <w:sz w:val="24"/>
        </w:rPr>
        <w:t>"ноября.2016</w:t>
      </w:r>
      <w:r w:rsidR="00DA5761">
        <w:rPr>
          <w:rFonts w:ascii="Arial" w:eastAsia="Arial" w:hAnsi="Arial" w:cs="Arial"/>
          <w:sz w:val="24"/>
        </w:rPr>
        <w:t>года</w:t>
      </w:r>
      <w:r>
        <w:rPr>
          <w:rFonts w:ascii="Arial" w:eastAsia="Arial" w:hAnsi="Arial" w:cs="Arial"/>
          <w:sz w:val="24"/>
        </w:rPr>
        <w:t xml:space="preserve"> №</w:t>
      </w:r>
      <w:r w:rsidR="00262D4C">
        <w:rPr>
          <w:rFonts w:ascii="Arial" w:eastAsia="Arial" w:hAnsi="Arial" w:cs="Arial"/>
          <w:sz w:val="24"/>
        </w:rPr>
        <w:t>189</w:t>
      </w:r>
    </w:p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35" w:type="dxa"/>
        <w:tblCellMar>
          <w:left w:w="10" w:type="dxa"/>
          <w:right w:w="10" w:type="dxa"/>
        </w:tblCellMar>
        <w:tblLook w:val="0000"/>
      </w:tblPr>
      <w:tblGrid>
        <w:gridCol w:w="1802"/>
        <w:gridCol w:w="3550"/>
        <w:gridCol w:w="1087"/>
        <w:gridCol w:w="1302"/>
        <w:gridCol w:w="1563"/>
      </w:tblGrid>
      <w:tr w:rsidR="00C53150">
        <w:tc>
          <w:tcPr>
            <w:tcW w:w="9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поступления доходов </w:t>
            </w:r>
            <w:r w:rsidR="00DA5761">
              <w:rPr>
                <w:rFonts w:ascii="Arial" w:eastAsia="Arial" w:hAnsi="Arial" w:cs="Arial"/>
                <w:b/>
                <w:color w:val="000000"/>
                <w:sz w:val="24"/>
              </w:rPr>
              <w:t>за 1 полугодие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2016 года</w:t>
            </w:r>
          </w:p>
        </w:tc>
      </w:tr>
      <w:tr w:rsidR="00C53150">
        <w:tc>
          <w:tcPr>
            <w:tcW w:w="1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 за</w:t>
            </w:r>
            <w:proofErr w:type="gramStart"/>
            <w:r w:rsidR="00DA5761">
              <w:rPr>
                <w:rFonts w:ascii="Arial" w:eastAsia="Arial" w:hAnsi="Arial" w:cs="Arial"/>
                <w:color w:val="000000"/>
                <w:sz w:val="24"/>
              </w:rPr>
              <w:t>1</w:t>
            </w:r>
            <w:proofErr w:type="gramEnd"/>
            <w:r w:rsidR="00DA5761">
              <w:rPr>
                <w:rFonts w:ascii="Arial" w:eastAsia="Arial" w:hAnsi="Arial" w:cs="Arial"/>
                <w:color w:val="000000"/>
                <w:sz w:val="24"/>
              </w:rPr>
              <w:t xml:space="preserve"> полугодие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-нения</w:t>
            </w:r>
          </w:p>
        </w:tc>
      </w:tr>
      <w:tr w:rsidR="00C53150">
        <w:tc>
          <w:tcPr>
            <w:tcW w:w="180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357,8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30DD3" w:rsidP="00F30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427,0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119,3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62,</w:t>
            </w:r>
            <w:r w:rsidR="00891977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38,8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62,</w:t>
            </w:r>
            <w:r w:rsidR="00891977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38,8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</w:t>
            </w:r>
            <w:r w:rsidR="00891977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38,8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317,0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304,8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7,5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316,1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343,</w:t>
            </w:r>
            <w:r w:rsidR="00262D4C"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с организаций, обладающих земельным участком,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316,6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-0,5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0,7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5,</w:t>
            </w:r>
            <w:r w:rsidR="00262D4C"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0,7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5,</w:t>
            </w:r>
            <w:r w:rsidR="00262D4C">
              <w:rPr>
                <w:rFonts w:ascii="Arial" w:eastAsia="Arial" w:hAnsi="Arial" w:cs="Arial"/>
                <w:i/>
                <w:sz w:val="24"/>
              </w:rPr>
              <w:t>4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0,7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5,</w:t>
            </w:r>
            <w:r w:rsidR="00262D4C"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 w:rsidP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</w:t>
            </w:r>
            <w:r w:rsidR="00891977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262D4C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46,1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 w:rsidP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46,</w:t>
            </w:r>
            <w:r w:rsidR="00891977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262D4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</w:t>
            </w:r>
            <w:r w:rsidR="00891977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262D4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</w:t>
            </w:r>
            <w:r w:rsidR="00891977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</w:t>
            </w:r>
            <w:r w:rsidR="00262D4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1,0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3,3</w:t>
            </w:r>
          </w:p>
        </w:tc>
      </w:tr>
      <w:tr w:rsidR="00F547F2" w:rsidTr="00F547F2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Default="00F547F2" w:rsidP="00F547F2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000 1 17 05000 00 0000 180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Default="00F547F2" w:rsidP="00F547F2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547F2" w:rsidRDefault="00F547F2" w:rsidP="00F547F2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547F2" w:rsidRPr="00F547F2" w:rsidRDefault="00F547F2" w:rsidP="00F547F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F547F2">
              <w:rPr>
                <w:rFonts w:ascii="Arial" w:eastAsia="Calibri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547F2" w:rsidRDefault="00F547F2" w:rsidP="00F547F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F547F2" w:rsidTr="00F547F2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Default="00F547F2" w:rsidP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000 1 17 05050 10 0000 180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Default="00F547F2" w:rsidP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Default="00F547F2" w:rsidP="00F547F2">
            <w:pPr>
              <w:spacing w:after="0" w:line="240" w:lineRule="auto"/>
              <w:jc w:val="center"/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Pr="00F547F2" w:rsidRDefault="00F547F2" w:rsidP="00F547F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47F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Default="00F547F2" w:rsidP="00F547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Средства самообложения граждан, зачисляемые в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30,0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000 2 00 00000 00 0000 000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403,0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63,</w:t>
            </w:r>
            <w:r w:rsidR="00262D4C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403,0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63,</w:t>
            </w:r>
            <w:r w:rsidR="00262D4C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000 2 02 01000 00 0000 151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30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502,</w:t>
            </w:r>
            <w:r w:rsidR="00F30DD3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341,6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67,9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000 2 02 01001 00 0000 151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322,1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160,8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49,9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000 2 02 01001 10 0000 151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322,1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160,8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</w:t>
            </w:r>
          </w:p>
        </w:tc>
      </w:tr>
      <w:tr w:rsidR="00F547F2" w:rsidTr="00F547F2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Default="00F547F2" w:rsidP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000 2 02 01003 00 0000 151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Default="00F547F2" w:rsidP="00F30DD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бюджетам на поддержку мер по обеспечению</w:t>
            </w:r>
            <w:r w:rsidR="00F30DD3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547F2" w:rsidRDefault="00F30DD3" w:rsidP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180,8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547F2" w:rsidRDefault="00F30DD3" w:rsidP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180,8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Default="00DA5761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F30DD3" w:rsidTr="00F547F2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DD3" w:rsidRDefault="00F30DD3" w:rsidP="00F30D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000 2 02 01003 10 0000 151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DD3" w:rsidRPr="00F30DD3" w:rsidRDefault="00F30DD3" w:rsidP="00F30DD3">
            <w:pPr>
              <w:spacing w:after="0" w:line="240" w:lineRule="auto"/>
            </w:pPr>
            <w:r w:rsidRPr="00F30DD3"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</w:t>
            </w:r>
            <w:r w:rsidRPr="00F30DD3">
              <w:rPr>
                <w:rFonts w:ascii="Arial" w:eastAsia="Arial" w:hAnsi="Arial" w:cs="Arial"/>
                <w:color w:val="000000"/>
                <w:sz w:val="24"/>
              </w:rPr>
              <w:t>на поддержку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30DD3" w:rsidRDefault="00F30DD3" w:rsidP="00F30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180,8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DD3" w:rsidRDefault="00F30DD3" w:rsidP="00F30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180,8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DD3" w:rsidRDefault="00DA5761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000 2 02 03000 00 0000 151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30D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22,4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000 2 02 03015 00 0000 151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30D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000 2 02 03015 10 0000 151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30D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000 2 02 04000 00 0000 151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</w:t>
            </w:r>
            <w:r w:rsidR="00262D4C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000 2 02 04014 00 0000 151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30D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82,3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</w:t>
            </w:r>
            <w:r w:rsidR="00262D4C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000 2 02 04014 10 0000 151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30D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</w:t>
            </w:r>
            <w:r w:rsidR="00262D4C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</w:tr>
      <w:tr w:rsidR="00F30DD3" w:rsidTr="00262D4C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DD3" w:rsidRDefault="00F30DD3" w:rsidP="00F30D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000 2 02 04999 00 0000 151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DD3" w:rsidRDefault="00F30DD3" w:rsidP="00F30D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DD3" w:rsidRDefault="00F30DD3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DD3" w:rsidRDefault="00F30DD3" w:rsidP="00262D4C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DD3" w:rsidRDefault="00F30DD3" w:rsidP="00262D4C">
            <w:pPr>
              <w:spacing w:after="0" w:line="240" w:lineRule="auto"/>
              <w:jc w:val="center"/>
            </w:pPr>
          </w:p>
        </w:tc>
      </w:tr>
      <w:tr w:rsidR="00F30DD3" w:rsidTr="00262D4C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DD3" w:rsidRDefault="00F30DD3" w:rsidP="00F30D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000 2 02 04999 10 0000 151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DD3" w:rsidRDefault="00F30DD3" w:rsidP="00F30D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DD3" w:rsidRDefault="00F30DD3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DD3" w:rsidRDefault="00F30DD3" w:rsidP="00262D4C">
            <w:pPr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DD3" w:rsidRDefault="00F30DD3" w:rsidP="00262D4C">
            <w:pPr>
              <w:spacing w:after="0" w:line="240" w:lineRule="auto"/>
              <w:jc w:val="center"/>
            </w:pP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993,8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30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830,</w:t>
            </w:r>
            <w:r w:rsidR="00F30DD3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</w:tr>
      <w:tr w:rsidR="00C53150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-85,5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Приложение 3</w:t>
      </w:r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</w:t>
      </w:r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Совета народных депутатов </w:t>
      </w:r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от </w:t>
      </w:r>
      <w:r w:rsidR="00262D4C">
        <w:rPr>
          <w:rFonts w:ascii="Arial" w:eastAsia="Arial" w:hAnsi="Arial" w:cs="Arial"/>
          <w:sz w:val="24"/>
        </w:rPr>
        <w:t xml:space="preserve">22 ноября </w:t>
      </w:r>
      <w:r>
        <w:rPr>
          <w:rFonts w:ascii="Arial" w:eastAsia="Arial" w:hAnsi="Arial" w:cs="Arial"/>
          <w:color w:val="000000"/>
          <w:sz w:val="24"/>
        </w:rPr>
        <w:t>2016</w:t>
      </w:r>
      <w:r w:rsidR="00DA5761">
        <w:rPr>
          <w:rFonts w:ascii="Arial" w:eastAsia="Arial" w:hAnsi="Arial" w:cs="Arial"/>
          <w:color w:val="000000"/>
          <w:sz w:val="24"/>
        </w:rPr>
        <w:t>года</w:t>
      </w:r>
      <w:r>
        <w:rPr>
          <w:rFonts w:ascii="Arial" w:eastAsia="Arial" w:hAnsi="Arial" w:cs="Arial"/>
          <w:sz w:val="24"/>
        </w:rPr>
        <w:t>№</w:t>
      </w:r>
      <w:r w:rsidR="00262D4C">
        <w:rPr>
          <w:rFonts w:ascii="Arial" w:eastAsia="Arial" w:hAnsi="Arial" w:cs="Arial"/>
          <w:sz w:val="24"/>
        </w:rPr>
        <w:t>189</w:t>
      </w:r>
    </w:p>
    <w:p w:rsidR="00C53150" w:rsidRDefault="00C53150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F547F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Распределение расходов бюджета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</w:t>
      </w:r>
      <w:r w:rsidR="00DA5761">
        <w:rPr>
          <w:rFonts w:ascii="Arial" w:eastAsia="Arial" w:hAnsi="Arial" w:cs="Arial"/>
          <w:sz w:val="24"/>
        </w:rPr>
        <w:t>1 полугодие</w:t>
      </w:r>
      <w:r>
        <w:rPr>
          <w:rFonts w:ascii="Arial" w:eastAsia="Arial" w:hAnsi="Arial" w:cs="Arial"/>
          <w:sz w:val="24"/>
        </w:rPr>
        <w:t xml:space="preserve"> 2016 год</w:t>
      </w:r>
      <w:r w:rsidR="00DA5761"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z w:val="24"/>
        </w:rPr>
        <w:t xml:space="preserve"> по разделам и подразделам функциональной классификации расходов</w:t>
      </w: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250"/>
        <w:gridCol w:w="1381"/>
      </w:tblGrid>
      <w:tr w:rsidR="00C53150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</w:t>
            </w:r>
            <w:r w:rsidR="00DA5761">
              <w:rPr>
                <w:rFonts w:ascii="Arial" w:eastAsia="Arial" w:hAnsi="Arial" w:cs="Arial"/>
                <w:color w:val="000000"/>
                <w:sz w:val="24"/>
              </w:rPr>
              <w:t>за 1 полугодие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C53150"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575,8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559,1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97,1</w:t>
            </w:r>
          </w:p>
        </w:tc>
      </w:tr>
      <w:tr w:rsidR="00C53150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251,3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251,2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99,96</w:t>
            </w:r>
          </w:p>
        </w:tc>
      </w:tr>
      <w:tr w:rsidR="00C53150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313,6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307,9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98,</w:t>
            </w:r>
            <w:r w:rsidR="00B93E2F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C53150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53150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53150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53150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41,</w:t>
            </w:r>
            <w:r w:rsidR="00B93E2F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</w:tr>
      <w:tr w:rsidR="00C53150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18,5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41,</w:t>
            </w:r>
            <w:r w:rsidR="00B93E2F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</w:tr>
      <w:tr w:rsidR="00C53150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</w:t>
            </w:r>
            <w:r w:rsidR="00B93E2F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</w:tr>
      <w:tr w:rsidR="00C53150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49,4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24,4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49,</w:t>
            </w:r>
            <w:r w:rsidR="00B93E2F"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C53150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48,0</w:t>
            </w:r>
          </w:p>
        </w:tc>
      </w:tr>
      <w:tr w:rsidR="00C53150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61,0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75,7</w:t>
            </w:r>
          </w:p>
        </w:tc>
      </w:tr>
      <w:tr w:rsidR="00C53150"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35,3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53150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202,3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35,2</w:t>
            </w:r>
          </w:p>
        </w:tc>
      </w:tr>
      <w:tr w:rsidR="00C53150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202,3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71,2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35,2</w:t>
            </w:r>
          </w:p>
        </w:tc>
      </w:tr>
      <w:tr w:rsidR="00C53150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99,6</w:t>
            </w:r>
          </w:p>
        </w:tc>
      </w:tr>
      <w:tr w:rsidR="00C53150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C53150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993,8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744,5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74,9</w:t>
            </w:r>
          </w:p>
        </w:tc>
      </w:tr>
    </w:tbl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Приложение 4</w:t>
      </w:r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</w:t>
      </w:r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Совета народных депутатов </w:t>
      </w:r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от </w:t>
      </w:r>
      <w:r w:rsidR="00B93E2F">
        <w:rPr>
          <w:rFonts w:ascii="Arial" w:eastAsia="Arial" w:hAnsi="Arial" w:cs="Arial"/>
          <w:sz w:val="24"/>
        </w:rPr>
        <w:t>22ноября 2</w:t>
      </w:r>
      <w:r>
        <w:rPr>
          <w:rFonts w:ascii="Arial" w:eastAsia="Arial" w:hAnsi="Arial" w:cs="Arial"/>
          <w:sz w:val="24"/>
        </w:rPr>
        <w:t>016</w:t>
      </w:r>
      <w:r w:rsidR="00B93E2F">
        <w:rPr>
          <w:rFonts w:ascii="Arial" w:eastAsia="Arial" w:hAnsi="Arial" w:cs="Arial"/>
          <w:sz w:val="24"/>
        </w:rPr>
        <w:t>г.</w:t>
      </w:r>
      <w:r>
        <w:rPr>
          <w:rFonts w:ascii="Arial" w:eastAsia="Arial" w:hAnsi="Arial" w:cs="Arial"/>
          <w:sz w:val="24"/>
        </w:rPr>
        <w:t xml:space="preserve"> №</w:t>
      </w:r>
      <w:r w:rsidR="00B93E2F">
        <w:rPr>
          <w:rFonts w:ascii="Arial" w:eastAsia="Arial" w:hAnsi="Arial" w:cs="Arial"/>
          <w:sz w:val="24"/>
        </w:rPr>
        <w:t>189</w:t>
      </w:r>
    </w:p>
    <w:tbl>
      <w:tblPr>
        <w:tblW w:w="0" w:type="auto"/>
        <w:tblInd w:w="1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4"/>
        <w:gridCol w:w="644"/>
        <w:gridCol w:w="375"/>
        <w:gridCol w:w="1276"/>
        <w:gridCol w:w="708"/>
        <w:gridCol w:w="851"/>
        <w:gridCol w:w="850"/>
        <w:gridCol w:w="880"/>
      </w:tblGrid>
      <w:tr w:rsidR="00C53150" w:rsidTr="00891977">
        <w:trPr>
          <w:gridAfter w:val="2"/>
          <w:wAfter w:w="1730" w:type="dxa"/>
        </w:trPr>
        <w:tc>
          <w:tcPr>
            <w:tcW w:w="756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05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из бюджета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Малахово-Слободского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за </w:t>
            </w:r>
            <w:r w:rsidR="00B05B65">
              <w:rPr>
                <w:rFonts w:ascii="Arial" w:eastAsia="Arial" w:hAnsi="Arial" w:cs="Arial"/>
                <w:b/>
                <w:color w:val="000000"/>
                <w:sz w:val="24"/>
              </w:rPr>
              <w:t>1 полугодие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2016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C53150" w:rsidTr="00891977">
        <w:trPr>
          <w:gridAfter w:val="2"/>
          <w:wAfter w:w="1730" w:type="dxa"/>
        </w:trPr>
        <w:tc>
          <w:tcPr>
            <w:tcW w:w="7568" w:type="dxa"/>
            <w:gridSpan w:val="6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2016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B93E2F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квартал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53150" w:rsidTr="00891977">
        <w:tc>
          <w:tcPr>
            <w:tcW w:w="371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37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97,1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99,96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99,96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99,96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251,2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99,96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99,96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Правительства Российской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98,2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БЦ0 0000 000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98,2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БЦ0 0082 040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98,2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99,9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</w:t>
            </w:r>
            <w:r w:rsidR="00B93E2F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 w:rsidP="00B05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</w:t>
            </w:r>
            <w:r w:rsidR="00B05B65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</w:t>
            </w:r>
            <w:r w:rsidR="00B93E2F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 w:rsidP="00B05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</w:t>
            </w:r>
            <w:r w:rsidR="00B05B65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</w:t>
            </w:r>
            <w:r w:rsidR="00B93E2F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 w:rsidP="00B05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</w:t>
            </w:r>
            <w:r w:rsidR="00B05B65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0080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0080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0080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0080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0087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0087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0087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0089 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0089 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0089 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89 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41,3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41,3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41,3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41,3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52,2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52,2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53,5</w:t>
            </w:r>
          </w:p>
        </w:tc>
      </w:tr>
      <w:tr w:rsidR="00E916AD" w:rsidTr="00262D4C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C77A9B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</w:t>
            </w:r>
            <w:r w:rsidR="00E916AD"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органов</w:t>
            </w:r>
            <w:r>
              <w:rPr>
                <w:rFonts w:ascii="Arial" w:eastAsia="Arial" w:hAnsi="Arial" w:cs="Arial"/>
                <w:color w:val="000000"/>
                <w:sz w:val="24"/>
              </w:rPr>
              <w:t>, за исключением фонда оплаты труда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C77A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  <w:r w:rsidR="00C77A9B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C77A9B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52,7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CA3A02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</w:t>
            </w:r>
            <w:r w:rsidR="00CA3A02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</w:t>
            </w:r>
            <w:r w:rsidR="00CA3A02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49,4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49,4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49,4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49ные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49,4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49,4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48,0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75,7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75,7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0081 720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46,2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87,2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87,2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87,2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87,2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DA5761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0080 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DA5761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0080 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DA5761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0080 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DA5761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0080 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DA5761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0081 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DA5761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DA5761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DA5761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DA5761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0081 750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DA5761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DA5761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DA5761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DA5761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0086 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DA5761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0086 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DA5761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0086 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DA5761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0086 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DA5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0181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0181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0181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0181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0281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0281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0281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0281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0381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 0381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0381</w:t>
            </w:r>
          </w:p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0381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35,2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35,2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35,2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Реализация мероприятий подпрограммы «Сохранение и реконструкция военно-мемориальных объектов в Орловской области на 2013-2017 г. «государственной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0071 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0071 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0071 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0071 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0084 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33,4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0084 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33,4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0084 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33,4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0084 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33,4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99,6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99,6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пенсии муниципальным служащим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0082 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99,6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Социальное обеспечение 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выплаты населению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БЦ0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C53150" w:rsidTr="00891977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74,9</w:t>
            </w:r>
          </w:p>
        </w:tc>
      </w:tr>
    </w:tbl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91977" w:rsidRDefault="0089197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1977" w:rsidRDefault="0089197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1977" w:rsidRDefault="0089197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1977" w:rsidRDefault="0089197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1977" w:rsidRDefault="0089197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1977" w:rsidRDefault="0089197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1977" w:rsidRDefault="0089197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E17B0" w:rsidRDefault="003E17B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1977" w:rsidRDefault="0089197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Приложение 5</w:t>
      </w:r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</w:t>
      </w:r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Совета народных депутатов </w:t>
      </w:r>
    </w:p>
    <w:p w:rsidR="00C53150" w:rsidRDefault="00F547F2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3E17B0">
        <w:rPr>
          <w:rFonts w:ascii="Arial" w:eastAsia="Arial" w:hAnsi="Arial" w:cs="Arial"/>
          <w:sz w:val="24"/>
        </w:rPr>
        <w:t>22 ноября</w:t>
      </w:r>
      <w:r>
        <w:rPr>
          <w:rFonts w:ascii="Arial" w:eastAsia="Arial" w:hAnsi="Arial" w:cs="Arial"/>
          <w:sz w:val="24"/>
        </w:rPr>
        <w:t>2016</w:t>
      </w:r>
      <w:r w:rsidR="00B05B65">
        <w:rPr>
          <w:rFonts w:ascii="Arial" w:eastAsia="Arial" w:hAnsi="Arial" w:cs="Arial"/>
          <w:sz w:val="24"/>
        </w:rPr>
        <w:t>года</w:t>
      </w:r>
      <w:r>
        <w:rPr>
          <w:rFonts w:ascii="Arial" w:eastAsia="Arial" w:hAnsi="Arial" w:cs="Arial"/>
          <w:sz w:val="24"/>
        </w:rPr>
        <w:t xml:space="preserve"> №</w:t>
      </w:r>
      <w:r w:rsidR="003E17B0">
        <w:rPr>
          <w:rFonts w:ascii="Arial" w:eastAsia="Arial" w:hAnsi="Arial" w:cs="Arial"/>
          <w:sz w:val="24"/>
        </w:rPr>
        <w:t>189</w:t>
      </w:r>
    </w:p>
    <w:p w:rsidR="00D96351" w:rsidRDefault="00D96351" w:rsidP="00D9635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10133" w:type="dxa"/>
        <w:tblInd w:w="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4"/>
        <w:gridCol w:w="567"/>
        <w:gridCol w:w="425"/>
        <w:gridCol w:w="425"/>
        <w:gridCol w:w="1701"/>
        <w:gridCol w:w="567"/>
        <w:gridCol w:w="80"/>
        <w:gridCol w:w="771"/>
        <w:gridCol w:w="402"/>
        <w:gridCol w:w="306"/>
        <w:gridCol w:w="880"/>
        <w:gridCol w:w="735"/>
      </w:tblGrid>
      <w:tr w:rsidR="00C53150" w:rsidTr="003E17B0">
        <w:trPr>
          <w:gridAfter w:val="1"/>
          <w:wAfter w:w="735" w:type="dxa"/>
        </w:trPr>
        <w:tc>
          <w:tcPr>
            <w:tcW w:w="93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Никольского сельского поселения</w:t>
            </w:r>
          </w:p>
          <w:p w:rsidR="00C53150" w:rsidRDefault="00F547F2" w:rsidP="00DA2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DA2B52">
              <w:rPr>
                <w:rFonts w:ascii="Arial" w:eastAsia="Arial" w:hAnsi="Arial" w:cs="Arial"/>
                <w:b/>
                <w:color w:val="000000"/>
                <w:sz w:val="24"/>
              </w:rPr>
              <w:t>1 полугодие 2016года</w:t>
            </w:r>
          </w:p>
        </w:tc>
      </w:tr>
      <w:tr w:rsidR="00C53150" w:rsidTr="003E17B0">
        <w:tc>
          <w:tcPr>
            <w:tcW w:w="327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DA2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DA2B52">
              <w:rPr>
                <w:rFonts w:ascii="Arial" w:eastAsia="Arial" w:hAnsi="Arial" w:cs="Arial"/>
                <w:b/>
                <w:color w:val="000000"/>
                <w:sz w:val="24"/>
              </w:rPr>
              <w:t>за 1 полугодие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993,8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74,9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Малахово-Слободского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797,1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678,9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85,2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3E17B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575,8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97,1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251,3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99,96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251,3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99,96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251,3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99,96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251,3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99,96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251,3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99,96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B6A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175,1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B6A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B6A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76,2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B6A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313,6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98,2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313,6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98,2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313,6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98,2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240,5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240,5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169,1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CB6A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</w:t>
            </w:r>
            <w:r w:rsidR="00CB6A92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 w:rsidP="00DA2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</w:t>
            </w:r>
            <w:r w:rsidR="00DA2B52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CB6A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</w:t>
            </w:r>
            <w:r w:rsidR="00CB6A92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 w:rsidP="00DA2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</w:t>
            </w:r>
            <w:r w:rsidR="00DA2B52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CB6A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</w:t>
            </w:r>
            <w:r w:rsidR="00CB6A92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 w:rsidP="00DA2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</w:t>
            </w:r>
            <w:r w:rsidR="00DA2B52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5,9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41,3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41,3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41,3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41,3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52,2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52,2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53,5</w:t>
            </w:r>
          </w:p>
        </w:tc>
      </w:tr>
      <w:tr w:rsidR="00CB6A92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CB6A9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CB6A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52,7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12,</w:t>
            </w:r>
            <w:r w:rsidR="003E17B0">
              <w:rPr>
                <w:rFonts w:ascii="Arial" w:eastAsia="Arial" w:hAnsi="Arial" w:cs="Arial"/>
                <w:sz w:val="24"/>
              </w:rPr>
              <w:t>9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12,</w:t>
            </w:r>
            <w:r w:rsidR="003E17B0">
              <w:rPr>
                <w:rFonts w:ascii="Arial" w:eastAsia="Arial" w:hAnsi="Arial" w:cs="Arial"/>
                <w:sz w:val="24"/>
              </w:rPr>
              <w:t>9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12,</w:t>
            </w:r>
            <w:r w:rsidR="003E17B0">
              <w:rPr>
                <w:rFonts w:ascii="Arial" w:eastAsia="Arial" w:hAnsi="Arial" w:cs="Arial"/>
                <w:sz w:val="24"/>
              </w:rPr>
              <w:t>9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DA2B52" w:rsidP="00DA2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3E17B0">
              <w:rPr>
                <w:rFonts w:ascii="Arial" w:eastAsia="Arial" w:hAnsi="Arial" w:cs="Arial"/>
                <w:b/>
                <w:color w:val="000000"/>
                <w:sz w:val="24"/>
              </w:rPr>
              <w:t>9,4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49,4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DA2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4</w:t>
            </w:r>
            <w:r w:rsidR="003E17B0">
              <w:rPr>
                <w:rFonts w:ascii="Arial" w:eastAsia="Arial" w:hAnsi="Arial" w:cs="Arial"/>
                <w:b/>
                <w:i/>
                <w:sz w:val="24"/>
              </w:rPr>
              <w:t>9,4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DA2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3E17B0">
              <w:rPr>
                <w:rFonts w:ascii="Arial" w:eastAsia="Arial" w:hAnsi="Arial" w:cs="Arial"/>
                <w:sz w:val="24"/>
              </w:rPr>
              <w:t>9,4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Ремонт и содержание автомобильных работ, прочие работы в сфере дорожного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DA2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3E17B0">
              <w:rPr>
                <w:rFonts w:ascii="Arial" w:eastAsia="Arial" w:hAnsi="Arial" w:cs="Arial"/>
                <w:sz w:val="24"/>
              </w:rPr>
              <w:t>9,4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DA2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3E17B0">
              <w:rPr>
                <w:rFonts w:ascii="Arial" w:eastAsia="Arial" w:hAnsi="Arial" w:cs="Arial"/>
                <w:sz w:val="24"/>
              </w:rPr>
              <w:t>9,4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DA2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3E17B0">
              <w:rPr>
                <w:rFonts w:ascii="Arial" w:eastAsia="Arial" w:hAnsi="Arial" w:cs="Arial"/>
                <w:sz w:val="24"/>
              </w:rPr>
              <w:t>9,4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DA2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bookmarkStart w:id="0" w:name="_GoBack"/>
            <w:bookmarkEnd w:id="0"/>
            <w:r w:rsidR="003E17B0">
              <w:rPr>
                <w:rFonts w:ascii="Arial" w:eastAsia="Arial" w:hAnsi="Arial" w:cs="Arial"/>
                <w:sz w:val="24"/>
              </w:rPr>
              <w:t>9,4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48,0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61,0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75,7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75,7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Мероприятия в области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87,2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87,2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87,2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87,2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35,3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A92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E916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</w:t>
            </w:r>
            <w:r w:rsidR="00E916A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E916AD">
              <w:rPr>
                <w:rFonts w:ascii="Arial" w:eastAsia="Arial" w:hAnsi="Arial" w:cs="Arial"/>
                <w:i/>
                <w:color w:val="000000"/>
                <w:sz w:val="24"/>
              </w:rPr>
              <w:t>021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CB6A9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A92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Pr="00E916AD" w:rsidRDefault="00E916AD" w:rsidP="00262D4C">
            <w:pPr>
              <w:spacing w:after="0" w:line="240" w:lineRule="auto"/>
              <w:jc w:val="center"/>
            </w:pPr>
            <w:r w:rsidRPr="00E916AD">
              <w:rPr>
                <w:rFonts w:ascii="Arial" w:eastAsia="Arial" w:hAnsi="Arial" w:cs="Arial"/>
                <w:color w:val="000000"/>
                <w:sz w:val="24"/>
              </w:rPr>
              <w:t>БЦ0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CB6A9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A92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Pr="00E916AD" w:rsidRDefault="00E916AD" w:rsidP="00262D4C">
            <w:pPr>
              <w:spacing w:after="0" w:line="240" w:lineRule="auto"/>
              <w:jc w:val="center"/>
            </w:pPr>
            <w:r w:rsidRPr="00E916AD">
              <w:rPr>
                <w:rFonts w:ascii="Arial" w:eastAsia="Arial" w:hAnsi="Arial" w:cs="Arial"/>
                <w:color w:val="000000"/>
                <w:sz w:val="24"/>
              </w:rPr>
              <w:t>БЦ0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CB6A9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A92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Pr="00E916AD" w:rsidRDefault="00E916AD" w:rsidP="00262D4C">
            <w:pPr>
              <w:spacing w:after="0" w:line="240" w:lineRule="auto"/>
              <w:jc w:val="center"/>
            </w:pPr>
            <w:r w:rsidRPr="00E916AD">
              <w:rPr>
                <w:rFonts w:ascii="Arial" w:eastAsia="Arial" w:hAnsi="Arial" w:cs="Arial"/>
                <w:color w:val="000000"/>
                <w:sz w:val="24"/>
              </w:rPr>
              <w:t>БЦ0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CB6A9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16AD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16AD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16AD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16AD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16AD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16AD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16AD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16AD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16AD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16AD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16AD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16AD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территориальной обороне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916AD" w:rsidRDefault="00E916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16AD">
              <w:rPr>
                <w:rFonts w:ascii="Arial" w:eastAsia="Calibri" w:hAnsi="Arial" w:cs="Arial"/>
                <w:b/>
                <w:sz w:val="24"/>
                <w:szCs w:val="24"/>
              </w:rPr>
              <w:t>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BB0A35" w:rsidRDefault="00BB0A3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0A3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916AD" w:rsidRDefault="00E916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16AD">
              <w:rPr>
                <w:rFonts w:ascii="Arial" w:eastAsia="Calibri" w:hAnsi="Arial" w:cs="Arial"/>
                <w:b/>
                <w:sz w:val="24"/>
                <w:szCs w:val="24"/>
              </w:rPr>
              <w:t>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BB0A35" w:rsidRDefault="00BB0A3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0A3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916AD" w:rsidRDefault="00E916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16AD">
              <w:rPr>
                <w:rFonts w:ascii="Arial" w:eastAsia="Calibri" w:hAnsi="Arial" w:cs="Arial"/>
                <w:sz w:val="24"/>
                <w:szCs w:val="24"/>
              </w:rPr>
              <w:t>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BB0A35" w:rsidRDefault="00BB0A3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0A3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Реализация мероприятий подпрограммы «Сохранение 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реконструкция военно-мемориальных объектов в Орловской области на 2013-2017 г. «государственной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916AD" w:rsidRDefault="00E916A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E916AD">
              <w:rPr>
                <w:rFonts w:ascii="Arial" w:eastAsia="Calibri" w:hAnsi="Arial" w:cs="Arial"/>
                <w:i/>
                <w:sz w:val="24"/>
                <w:szCs w:val="24"/>
              </w:rPr>
              <w:t>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BB0A35" w:rsidRDefault="00BB0A3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0A3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916AD" w:rsidRDefault="00E916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16AD">
              <w:rPr>
                <w:rFonts w:ascii="Arial" w:eastAsia="Calibri" w:hAnsi="Arial" w:cs="Arial"/>
                <w:sz w:val="24"/>
                <w:szCs w:val="24"/>
              </w:rPr>
              <w:t>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BB0A35" w:rsidRDefault="00BB0A3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0A3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916AD" w:rsidRDefault="00E916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16AD">
              <w:rPr>
                <w:rFonts w:ascii="Arial" w:eastAsia="Calibri" w:hAnsi="Arial" w:cs="Arial"/>
                <w:sz w:val="24"/>
                <w:szCs w:val="24"/>
              </w:rPr>
              <w:t>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BB0A35" w:rsidRDefault="00BB0A3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0A3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916AD" w:rsidRDefault="00E916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16AD">
              <w:rPr>
                <w:rFonts w:ascii="Arial" w:eastAsia="Calibri" w:hAnsi="Arial" w:cs="Arial"/>
                <w:sz w:val="24"/>
                <w:szCs w:val="24"/>
              </w:rPr>
              <w:t>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BB0A35" w:rsidRDefault="00BB0A3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0A3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99,6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99,6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99,6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пенсии муниципальным служащим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99,6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99,6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99,6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99,6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МБУК "Социально культурное объединение"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Малахово-Слободского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916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196,7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916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33,4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196,7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33,4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196,7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33,4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196,7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65,6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33,4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196,7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33,4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196,7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33,4</w:t>
            </w:r>
          </w:p>
        </w:tc>
      </w:tr>
      <w:tr w:rsidR="00C53150" w:rsidTr="003E17B0">
        <w:trPr>
          <w:gridAfter w:val="1"/>
          <w:wAfter w:w="735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196,7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33,4</w:t>
            </w:r>
          </w:p>
        </w:tc>
      </w:tr>
    </w:tbl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C53150" w:rsidSect="0081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150"/>
    <w:rsid w:val="00262D4C"/>
    <w:rsid w:val="003E17B0"/>
    <w:rsid w:val="00697B41"/>
    <w:rsid w:val="008100B0"/>
    <w:rsid w:val="00891977"/>
    <w:rsid w:val="00B05B65"/>
    <w:rsid w:val="00B93E2F"/>
    <w:rsid w:val="00BB0A35"/>
    <w:rsid w:val="00C53150"/>
    <w:rsid w:val="00C77A9B"/>
    <w:rsid w:val="00CA3A02"/>
    <w:rsid w:val="00CB6A92"/>
    <w:rsid w:val="00D96351"/>
    <w:rsid w:val="00DA2B52"/>
    <w:rsid w:val="00DA5761"/>
    <w:rsid w:val="00E916AD"/>
    <w:rsid w:val="00ED6866"/>
    <w:rsid w:val="00F30DD3"/>
    <w:rsid w:val="00F5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7463-7A09-4C5A-86E5-479D2B22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26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BUH1</cp:lastModifiedBy>
  <cp:revision>7</cp:revision>
  <cp:lastPrinted>2016-11-23T13:54:00Z</cp:lastPrinted>
  <dcterms:created xsi:type="dcterms:W3CDTF">2016-11-22T13:41:00Z</dcterms:created>
  <dcterms:modified xsi:type="dcterms:W3CDTF">2016-11-24T08:38:00Z</dcterms:modified>
</cp:coreProperties>
</file>