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EB" w:rsidRPr="00CE4A40" w:rsidRDefault="008F38EB" w:rsidP="008F38EB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E4A40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F38EB" w:rsidRPr="00CE4A40" w:rsidRDefault="008F38EB" w:rsidP="008F38EB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E4A40">
        <w:rPr>
          <w:rFonts w:ascii="Arial" w:hAnsi="Arial" w:cs="Arial"/>
          <w:b/>
          <w:sz w:val="28"/>
          <w:szCs w:val="28"/>
        </w:rPr>
        <w:t xml:space="preserve">ОРЛОВСКАЯ ОБЛАСТЬ </w:t>
      </w:r>
    </w:p>
    <w:p w:rsidR="008F38EB" w:rsidRPr="00CE4A40" w:rsidRDefault="008F38EB" w:rsidP="008F38EB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E4A40">
        <w:rPr>
          <w:rFonts w:ascii="Arial" w:hAnsi="Arial" w:cs="Arial"/>
          <w:b/>
          <w:sz w:val="28"/>
          <w:szCs w:val="28"/>
        </w:rPr>
        <w:t>ТРОСНЯНСКИЙ РАЙОН</w:t>
      </w:r>
    </w:p>
    <w:p w:rsidR="008F38EB" w:rsidRPr="00CE4A40" w:rsidRDefault="0015482F" w:rsidP="008F38EB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E4A40">
        <w:rPr>
          <w:rFonts w:ascii="Arial" w:hAnsi="Arial" w:cs="Arial"/>
          <w:b/>
          <w:sz w:val="28"/>
          <w:szCs w:val="28"/>
        </w:rPr>
        <w:t xml:space="preserve">ПЕННОВСКИЙ </w:t>
      </w:r>
      <w:r w:rsidR="008F38EB" w:rsidRPr="00CE4A40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8F38EB" w:rsidRPr="00CE4A40" w:rsidRDefault="008F38EB" w:rsidP="008F38EB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</w:p>
    <w:p w:rsidR="008F38EB" w:rsidRPr="00CE4A40" w:rsidRDefault="00CE4A40" w:rsidP="008F38EB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E4A40">
        <w:rPr>
          <w:rFonts w:ascii="Arial" w:hAnsi="Arial" w:cs="Arial"/>
          <w:b/>
          <w:sz w:val="28"/>
          <w:szCs w:val="28"/>
        </w:rPr>
        <w:t xml:space="preserve">  РЕШЕНИЯ</w:t>
      </w:r>
      <w:r>
        <w:rPr>
          <w:rFonts w:ascii="Arial" w:hAnsi="Arial" w:cs="Arial"/>
          <w:b/>
          <w:sz w:val="28"/>
          <w:szCs w:val="28"/>
        </w:rPr>
        <w:t xml:space="preserve"> № 167</w:t>
      </w:r>
    </w:p>
    <w:p w:rsidR="008F38EB" w:rsidRPr="00CE4A40" w:rsidRDefault="008F38EB" w:rsidP="008F38E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</w:p>
    <w:p w:rsidR="008F38EB" w:rsidRPr="00CE4A40" w:rsidRDefault="008F38EB" w:rsidP="008F38EB">
      <w:pPr>
        <w:rPr>
          <w:rFonts w:ascii="Arial" w:eastAsia="Arial" w:hAnsi="Arial" w:cs="Arial"/>
          <w:b/>
          <w:bCs/>
          <w:sz w:val="28"/>
          <w:szCs w:val="28"/>
        </w:rPr>
      </w:pPr>
      <w:r w:rsidRPr="00CE4A40">
        <w:rPr>
          <w:rFonts w:ascii="Arial" w:hAnsi="Arial" w:cs="Arial"/>
          <w:sz w:val="28"/>
          <w:szCs w:val="28"/>
        </w:rPr>
        <w:t xml:space="preserve"> </w:t>
      </w:r>
      <w:r w:rsidR="00AA6712">
        <w:rPr>
          <w:rFonts w:ascii="Arial" w:hAnsi="Arial" w:cs="Arial"/>
          <w:sz w:val="28"/>
          <w:szCs w:val="28"/>
        </w:rPr>
        <w:t>05</w:t>
      </w:r>
      <w:r w:rsidR="00CE4A40" w:rsidRPr="00CE4A40">
        <w:rPr>
          <w:rFonts w:ascii="Arial" w:hAnsi="Arial" w:cs="Arial"/>
          <w:sz w:val="28"/>
          <w:szCs w:val="28"/>
        </w:rPr>
        <w:t xml:space="preserve">  декабря </w:t>
      </w:r>
      <w:r w:rsidRPr="00CE4A40">
        <w:rPr>
          <w:rFonts w:ascii="Arial" w:hAnsi="Arial" w:cs="Arial"/>
          <w:sz w:val="28"/>
          <w:szCs w:val="28"/>
        </w:rPr>
        <w:t xml:space="preserve">  2015  года</w:t>
      </w:r>
      <w:r w:rsidRPr="00CE4A40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</w:t>
      </w:r>
      <w:r w:rsidR="00CE4A40">
        <w:rPr>
          <w:rFonts w:ascii="Arial" w:eastAsia="Arial" w:hAnsi="Arial" w:cs="Arial"/>
          <w:sz w:val="28"/>
          <w:szCs w:val="28"/>
        </w:rPr>
        <w:t xml:space="preserve"> </w:t>
      </w:r>
      <w:r w:rsidRPr="00CE4A40">
        <w:rPr>
          <w:rFonts w:ascii="Arial" w:hAnsi="Arial" w:cs="Arial"/>
          <w:sz w:val="28"/>
          <w:szCs w:val="28"/>
        </w:rPr>
        <w:tab/>
      </w:r>
      <w:r w:rsidRPr="00CE4A40">
        <w:rPr>
          <w:rFonts w:ascii="Arial" w:hAnsi="Arial" w:cs="Arial"/>
          <w:sz w:val="28"/>
          <w:szCs w:val="28"/>
        </w:rPr>
        <w:tab/>
        <w:t xml:space="preserve">            </w:t>
      </w:r>
      <w:r w:rsidRPr="00CE4A40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</w:t>
      </w:r>
    </w:p>
    <w:p w:rsidR="008F38EB" w:rsidRPr="00CE4A40" w:rsidRDefault="008F38EB" w:rsidP="008F38EB">
      <w:pPr>
        <w:pStyle w:val="a3"/>
        <w:tabs>
          <w:tab w:val="left" w:pos="708"/>
        </w:tabs>
        <w:rPr>
          <w:rFonts w:ascii="Arial" w:eastAsia="Arial" w:hAnsi="Arial" w:cs="Arial"/>
          <w:sz w:val="28"/>
          <w:szCs w:val="28"/>
        </w:rPr>
      </w:pPr>
      <w:r w:rsidRPr="00CE4A40">
        <w:rPr>
          <w:rFonts w:ascii="Arial" w:eastAsia="Arial" w:hAnsi="Arial" w:cs="Arial"/>
          <w:sz w:val="28"/>
          <w:szCs w:val="28"/>
        </w:rPr>
        <w:t xml:space="preserve">      </w:t>
      </w:r>
    </w:p>
    <w:p w:rsidR="0015482F" w:rsidRPr="00CE4A40" w:rsidRDefault="00CE4A40" w:rsidP="0015482F">
      <w:pPr>
        <w:widowControl w:val="0"/>
        <w:tabs>
          <w:tab w:val="left" w:pos="6495"/>
        </w:tabs>
        <w:jc w:val="right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Принято на  46 </w:t>
      </w:r>
      <w:r w:rsidR="0015482F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заседании</w:t>
      </w:r>
    </w:p>
    <w:p w:rsidR="00CE4A40" w:rsidRDefault="0015482F" w:rsidP="0015482F">
      <w:pPr>
        <w:widowControl w:val="0"/>
        <w:tabs>
          <w:tab w:val="left" w:pos="6495"/>
        </w:tabs>
        <w:jc w:val="right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proofErr w:type="spellStart"/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Пенновского</w:t>
      </w:r>
      <w:proofErr w:type="spellEnd"/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r w:rsid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с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ельского </w:t>
      </w:r>
    </w:p>
    <w:p w:rsidR="0015482F" w:rsidRPr="00CE4A40" w:rsidRDefault="0015482F" w:rsidP="0015482F">
      <w:pPr>
        <w:widowControl w:val="0"/>
        <w:tabs>
          <w:tab w:val="left" w:pos="6495"/>
        </w:tabs>
        <w:jc w:val="right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Совета народных депутатов</w:t>
      </w:r>
    </w:p>
    <w:p w:rsidR="0015482F" w:rsidRPr="00CE4A40" w:rsidRDefault="0015482F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О внесении изменений в Решение </w:t>
      </w:r>
    </w:p>
    <w:p w:rsidR="008F38EB" w:rsidRPr="00CE4A40" w:rsidRDefault="0015482F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proofErr w:type="spellStart"/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Пенновского</w:t>
      </w:r>
      <w:proofErr w:type="spellEnd"/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r w:rsidR="008F38EB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сельского Совета </w:t>
      </w:r>
      <w:proofErr w:type="gramStart"/>
      <w:r w:rsidR="008F38EB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народных</w:t>
      </w:r>
      <w:proofErr w:type="gramEnd"/>
    </w:p>
    <w:p w:rsidR="008F38EB" w:rsidRPr="00CE4A40" w:rsidRDefault="00CE4A40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депутатов от 12.10</w:t>
      </w:r>
      <w:r w:rsidR="008F38EB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.2015 №159 «</w:t>
      </w:r>
      <w:proofErr w:type="gramStart"/>
      <w:r w:rsidR="008F38EB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Об</w:t>
      </w:r>
      <w:proofErr w:type="gramEnd"/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утверждении положения о </w:t>
      </w:r>
      <w:proofErr w:type="gramStart"/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добровольной</w:t>
      </w:r>
      <w:proofErr w:type="gramEnd"/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народной дружине по охране </w:t>
      </w:r>
      <w:proofErr w:type="spellStart"/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общест</w:t>
      </w:r>
      <w:proofErr w:type="spellEnd"/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-</w:t>
      </w:r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венного порядка в </w:t>
      </w:r>
      <w:proofErr w:type="spellStart"/>
      <w:r w:rsidR="00CE4A40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Пенновском</w:t>
      </w:r>
      <w:proofErr w:type="spellEnd"/>
      <w:r w:rsidR="00CE4A40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proofErr w:type="gramStart"/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сельском</w:t>
      </w:r>
      <w:proofErr w:type="gramEnd"/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поселении Троснянского района </w:t>
      </w:r>
      <w:proofErr w:type="gramStart"/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Орловской</w:t>
      </w:r>
      <w:proofErr w:type="gramEnd"/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области»</w:t>
      </w:r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  </w:t>
      </w:r>
    </w:p>
    <w:p w:rsidR="008F38EB" w:rsidRPr="00CE4A40" w:rsidRDefault="008F38EB" w:rsidP="008F38EB">
      <w:pPr>
        <w:widowControl w:val="0"/>
        <w:jc w:val="both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    С целью приведения нормативных правовых актов в соответствии с действующим законодательством </w:t>
      </w:r>
      <w:proofErr w:type="spellStart"/>
      <w:r w:rsidR="00CE4A40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Пенновский</w:t>
      </w:r>
      <w:proofErr w:type="spellEnd"/>
      <w:r w:rsidR="00CE4A40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сельский Совет народных депутатов РЕШИЛ:</w:t>
      </w:r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</w:p>
    <w:p w:rsidR="008F38EB" w:rsidRPr="00CE4A40" w:rsidRDefault="008F38EB" w:rsidP="008F38EB">
      <w:pPr>
        <w:widowControl w:val="0"/>
        <w:jc w:val="both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1. Внести изменения в Решение </w:t>
      </w:r>
      <w:proofErr w:type="spellStart"/>
      <w:r w:rsidR="00CE4A40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Пенновского</w:t>
      </w:r>
      <w:proofErr w:type="spellEnd"/>
      <w:r w:rsidR="00CE4A40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сельского</w:t>
      </w:r>
      <w:r w:rsidR="0015482F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Совета народных депутатов от 12.10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.2015 № 159 «Об утверждении положения о добровольной народной дружине по охране общественного порядка в </w:t>
      </w:r>
      <w:proofErr w:type="spellStart"/>
      <w:r w:rsidR="0015482F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Пенновском</w:t>
      </w:r>
      <w:proofErr w:type="spellEnd"/>
      <w:r w:rsidR="0015482F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сельском поселении Троснянского района Орловской области»:</w:t>
      </w:r>
    </w:p>
    <w:p w:rsidR="008F38EB" w:rsidRPr="00CE4A40" w:rsidRDefault="008F38EB" w:rsidP="008F38EB">
      <w:pPr>
        <w:pStyle w:val="a5"/>
        <w:jc w:val="both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1) Преамбулу к данному решению изложить в следующей редакции:</w:t>
      </w:r>
    </w:p>
    <w:p w:rsidR="008F38EB" w:rsidRPr="00CE4A40" w:rsidRDefault="008F38EB" w:rsidP="008F38EB">
      <w:pPr>
        <w:pStyle w:val="a5"/>
        <w:jc w:val="both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proofErr w:type="gramStart"/>
      <w:r w:rsidRPr="00CE4A40">
        <w:rPr>
          <w:rFonts w:ascii="Arial" w:hAnsi="Arial" w:cs="Arial"/>
          <w:color w:val="000000"/>
          <w:kern w:val="36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Законами Орловской области от 9 июня 2001 года N 208-ОЗ "Об участии населения в охране общественного порядка на территории Орловской области", 26 сентября 2014 года №1658-ОЗ «О регулировании</w:t>
      </w:r>
      <w:proofErr w:type="gramEnd"/>
      <w:r w:rsidRPr="00CE4A40">
        <w:rPr>
          <w:rFonts w:ascii="Arial" w:hAnsi="Arial" w:cs="Arial"/>
          <w:color w:val="000000"/>
          <w:kern w:val="36"/>
          <w:sz w:val="28"/>
          <w:szCs w:val="28"/>
        </w:rPr>
        <w:t xml:space="preserve"> отдельных правоотношений в сфере охраны общественного порядка в Орловской области», иными нормативными правовыми актами в области охраны </w:t>
      </w:r>
      <w:r w:rsidRPr="00CE4A40">
        <w:rPr>
          <w:rFonts w:ascii="Arial" w:hAnsi="Arial" w:cs="Arial"/>
          <w:color w:val="000000"/>
          <w:kern w:val="36"/>
          <w:sz w:val="28"/>
          <w:szCs w:val="28"/>
        </w:rPr>
        <w:lastRenderedPageBreak/>
        <w:t xml:space="preserve">общественного порядка, руководствуясь Уставом </w:t>
      </w:r>
      <w:proofErr w:type="spellStart"/>
      <w:r w:rsidR="0015482F" w:rsidRPr="00CE4A40">
        <w:rPr>
          <w:rFonts w:ascii="Arial" w:hAnsi="Arial" w:cs="Arial"/>
          <w:color w:val="000000"/>
          <w:kern w:val="36"/>
          <w:sz w:val="28"/>
          <w:szCs w:val="28"/>
        </w:rPr>
        <w:t>Пенновского</w:t>
      </w:r>
      <w:proofErr w:type="spellEnd"/>
      <w:r w:rsidR="0015482F" w:rsidRPr="00CE4A40">
        <w:rPr>
          <w:rFonts w:ascii="Arial" w:hAnsi="Arial" w:cs="Arial"/>
          <w:color w:val="000000"/>
          <w:kern w:val="36"/>
          <w:sz w:val="28"/>
          <w:szCs w:val="28"/>
        </w:rPr>
        <w:t xml:space="preserve"> </w:t>
      </w:r>
      <w:r w:rsidRPr="00CE4A40">
        <w:rPr>
          <w:rFonts w:ascii="Arial" w:hAnsi="Arial" w:cs="Arial"/>
          <w:color w:val="000000"/>
          <w:kern w:val="36"/>
          <w:sz w:val="28"/>
          <w:szCs w:val="28"/>
        </w:rPr>
        <w:t xml:space="preserve"> сельского поселения Троснянского района Орловской области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;</w:t>
      </w:r>
    </w:p>
    <w:p w:rsidR="008F38EB" w:rsidRPr="00CE4A40" w:rsidRDefault="008F38EB" w:rsidP="008F38EB">
      <w:pPr>
        <w:pStyle w:val="a5"/>
        <w:jc w:val="both"/>
        <w:rPr>
          <w:rFonts w:ascii="Arial" w:hAnsi="Arial" w:cs="Arial"/>
          <w:sz w:val="28"/>
          <w:szCs w:val="28"/>
        </w:rPr>
      </w:pPr>
      <w:r w:rsidRPr="00CE4A40">
        <w:rPr>
          <w:rFonts w:ascii="Arial" w:hAnsi="Arial" w:cs="Arial"/>
          <w:sz w:val="28"/>
          <w:szCs w:val="28"/>
        </w:rPr>
        <w:t>2) абзац 3 пункта 14 приложения 1 изложить в следующей редакции:</w:t>
      </w:r>
    </w:p>
    <w:p w:rsidR="008F38EB" w:rsidRPr="00CE4A40" w:rsidRDefault="008F38EB" w:rsidP="008F38EB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E4A40">
        <w:rPr>
          <w:rFonts w:ascii="Arial" w:hAnsi="Arial" w:cs="Arial"/>
          <w:color w:val="000000"/>
          <w:sz w:val="28"/>
          <w:szCs w:val="28"/>
          <w:lang w:eastAsia="ru-RU"/>
        </w:rPr>
        <w:t>ОПИСАНИЕ УДОСТОВЕРЕНИЯ НАРОДНОГО ДРУЖИННИКА</w:t>
      </w:r>
    </w:p>
    <w:p w:rsidR="008F38EB" w:rsidRPr="00CE4A40" w:rsidRDefault="008F38EB" w:rsidP="008F38EB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Образец лицевой (внешней) стороны удостоверения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народного дружинника: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</w:p>
    <w:tbl>
      <w:tblPr>
        <w:tblW w:w="10206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8"/>
        <w:gridCol w:w="5128"/>
      </w:tblGrid>
      <w:tr w:rsidR="008F38EB" w:rsidRPr="00CE4A40" w:rsidTr="00E31188">
        <w:trPr>
          <w:trHeight w:val="2625"/>
          <w:tblCellSpacing w:w="0" w:type="dxa"/>
        </w:trPr>
        <w:tc>
          <w:tcPr>
            <w:tcW w:w="5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НАРОДНОГО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ДРУЖИННИКА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38EB" w:rsidRPr="00CE4A40" w:rsidRDefault="008F38EB" w:rsidP="008F38EB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8"/>
          <w:szCs w:val="28"/>
          <w:lang w:eastAsia="ru-RU"/>
        </w:rPr>
      </w:pP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Образец внутренней стороны удостоверения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народного дружинника: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</w:p>
    <w:tbl>
      <w:tblPr>
        <w:tblW w:w="10206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5244"/>
      </w:tblGrid>
      <w:tr w:rsidR="008F38EB" w:rsidRPr="00CE4A40" w:rsidTr="00E31188">
        <w:trPr>
          <w:trHeight w:val="3465"/>
          <w:tblCellSpacing w:w="0" w:type="dxa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НАРОДНАЯ ДРУЖИНА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(наименование народной дружины)</w:t>
            </w:r>
          </w:p>
          <w:p w:rsidR="008F38EB" w:rsidRPr="00CE4A40" w:rsidRDefault="008F38EB" w:rsidP="00E31188">
            <w:pPr>
              <w:spacing w:before="100" w:beforeAutospacing="1" w:after="24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для</w:t>
            </w: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lastRenderedPageBreak/>
              <w:t>фотографии             «____________»</w:t>
            </w: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   (личная подпись)</w:t>
            </w: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Действительно с_________20__года</w:t>
            </w:r>
          </w:p>
          <w:p w:rsidR="008F38EB" w:rsidRPr="00CE4A40" w:rsidRDefault="008F38EB" w:rsidP="00E3118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Удостоверение №_____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Фамилия ________________________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Имя ____________________________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Отчество ________________________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lastRenderedPageBreak/>
              <w:t>Командир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дружины_________     _________________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       (подпись)    (расшифровка подписи)</w:t>
            </w:r>
          </w:p>
          <w:p w:rsidR="008F38EB" w:rsidRPr="00CE4A40" w:rsidRDefault="008F38EB" w:rsidP="00E31188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38EB" w:rsidRPr="00CE4A40" w:rsidRDefault="008F38EB" w:rsidP="00E3118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E4A40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8F38EB" w:rsidRPr="00CE4A40" w:rsidRDefault="008F38EB" w:rsidP="00E3118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38EB" w:rsidRPr="00CE4A40" w:rsidRDefault="008F38EB" w:rsidP="008F38EB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Примечание. Удостоверение народного дружинника имеет форму книжки в твердой обложке. Лицевая (внешняя) сторона удостоверения выполнена из материала красного цвета. Внутренняя сторона удостоверения выполнена из бумаги белого цвета. Размер удостоверения составляет 200 </w:t>
      </w:r>
      <w:proofErr w:type="spellStart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x</w:t>
      </w:r>
      <w:proofErr w:type="spellEnd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65 мм в развернутом виде и 100 </w:t>
      </w:r>
      <w:proofErr w:type="spellStart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x</w:t>
      </w:r>
      <w:proofErr w:type="spellEnd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65 мм в сложенном виде.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 лицевой (внешней) стороне удостоверения размещается надпись в три строки буквами высотой 6 мм золотистого цвета: "УДОСТОВЕРЕНИЕ НАРОДНОГО ДРУЖИННИКА".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 левой внутренней стороне удостоверения в верхней части по центру размещена надпись: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                           "НАРОДНАЯ ДРУЖИНА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       ______________________________________________________"</w:t>
      </w:r>
      <w:proofErr w:type="gramStart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                    (</w:t>
      </w:r>
      <w:proofErr w:type="gramStart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аименование народной дружины)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Ниже в левой части левой внутренней стороны удостоверения оставлено чистое поле для фотографии владельца удостоверения, изготовленной в черно-белом (цветном) исполнении на матовой фотобумаге размером 30 </w:t>
      </w:r>
      <w:proofErr w:type="spellStart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x</w:t>
      </w:r>
      <w:proofErr w:type="spellEnd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40 мм.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Справа от места для фотографии - надпись</w:t>
      </w:r>
      <w:proofErr w:type="gramStart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  "_______________".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                                                                                 (</w:t>
      </w:r>
      <w:proofErr w:type="gramEnd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личная подпись)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нижней части левой внутренней стороны удостоверения - в одну строку надпись: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"Действительно с ___________ 20__ года".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 правой внутренней стороне удостоверения в верхней части по центру размещена надпись: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"Удостоверение N ____".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Ниже - в три строки надпись: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"Фамилия _______________________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Имя ____________________________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Отчество _______________________".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Ниже - в две строки надпись: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  "Командир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  дружины ________________ _____________________"</w:t>
      </w:r>
      <w:proofErr w:type="gramStart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             (</w:t>
      </w:r>
      <w:proofErr w:type="gramStart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одпись)     (расшифровка подписи)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Ниже по центру - буквы "М.П.".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Образец отличительной символики народного дружинника: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          </w:t>
      </w:r>
    </w:p>
    <w:tbl>
      <w:tblPr>
        <w:tblStyle w:val="a6"/>
        <w:tblW w:w="0" w:type="auto"/>
        <w:tblInd w:w="250" w:type="dxa"/>
        <w:tblLook w:val="04A0"/>
      </w:tblPr>
      <w:tblGrid>
        <w:gridCol w:w="9072"/>
      </w:tblGrid>
      <w:tr w:rsidR="008F38EB" w:rsidRPr="00CE4A40" w:rsidTr="00E31188">
        <w:tc>
          <w:tcPr>
            <w:tcW w:w="9072" w:type="dxa"/>
          </w:tcPr>
          <w:p w:rsidR="008F38EB" w:rsidRPr="00CE4A40" w:rsidRDefault="008F38EB" w:rsidP="00E311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4A4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</w:p>
          <w:p w:rsidR="008F38EB" w:rsidRPr="00CE4A40" w:rsidRDefault="008F38EB" w:rsidP="00E311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4A4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НАРОДНЫЙ                                 </w:t>
            </w:r>
            <w:r w:rsidRPr="00CE4A40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E4A4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CE4A4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ДРУЖИННИК</w:t>
            </w:r>
          </w:p>
          <w:p w:rsidR="008F38EB" w:rsidRPr="00CE4A40" w:rsidRDefault="008F38EB" w:rsidP="00E311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8F38EB" w:rsidRPr="00CE4A40" w:rsidRDefault="008F38EB" w:rsidP="008F38EB">
      <w:pP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                                                             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</w:rPr>
        <w:br/>
      </w:r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Примечание. Отличительная символика народного дружинника в виде нарукавной повязки представляет собой прямоугольник, изготовленный из ткани красного цвета, размером 240 </w:t>
      </w:r>
      <w:proofErr w:type="spellStart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x</w:t>
      </w:r>
      <w:proofErr w:type="spellEnd"/>
      <w:r w:rsidRPr="00CE4A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100 мм с надписью "НАРОДНЫЙ ДРУЖИННИК" буквами белого цвета высотой 30 мм.</w:t>
      </w:r>
      <w:r w:rsidRPr="00CE4A4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</w:p>
    <w:p w:rsidR="008F38EB" w:rsidRPr="00CE4A40" w:rsidRDefault="008F38EB" w:rsidP="008F38EB">
      <w:pPr>
        <w:ind w:hanging="709"/>
        <w:jc w:val="both"/>
        <w:rPr>
          <w:rFonts w:ascii="Arial" w:hAnsi="Arial" w:cs="Arial"/>
          <w:color w:val="F79646" w:themeColor="accent6"/>
          <w:sz w:val="28"/>
          <w:szCs w:val="28"/>
        </w:rPr>
      </w:pPr>
      <w:r w:rsidRPr="00CE4A40">
        <w:rPr>
          <w:rFonts w:ascii="Arial" w:hAnsi="Arial" w:cs="Arial"/>
          <w:sz w:val="28"/>
          <w:szCs w:val="28"/>
        </w:rPr>
        <w:t xml:space="preserve">           </w:t>
      </w:r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2. Настоящее решение вступает в силу с момента обнародования.</w:t>
      </w:r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</w:p>
    <w:p w:rsidR="008F38EB" w:rsidRPr="00CE4A40" w:rsidRDefault="008F38EB" w:rsidP="008F38EB">
      <w:pPr>
        <w:widowControl w:val="0"/>
        <w:rPr>
          <w:rFonts w:ascii="Arial" w:eastAsia="Arial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Arial" w:hAnsi="Arial" w:cs="Arial"/>
          <w:kern w:val="1"/>
          <w:sz w:val="28"/>
          <w:szCs w:val="28"/>
          <w:lang w:bidi="hi-IN"/>
        </w:rPr>
        <w:t xml:space="preserve">Председатель </w:t>
      </w:r>
      <w:proofErr w:type="spellStart"/>
      <w:r w:rsidR="0015482F" w:rsidRPr="00CE4A40">
        <w:rPr>
          <w:rFonts w:ascii="Arial" w:eastAsia="Arial" w:hAnsi="Arial" w:cs="Arial"/>
          <w:kern w:val="1"/>
          <w:sz w:val="28"/>
          <w:szCs w:val="28"/>
          <w:lang w:bidi="hi-IN"/>
        </w:rPr>
        <w:t>Пенновского</w:t>
      </w:r>
      <w:proofErr w:type="spellEnd"/>
      <w:r w:rsidRPr="00CE4A40">
        <w:rPr>
          <w:rFonts w:ascii="Arial" w:eastAsia="Arial" w:hAnsi="Arial" w:cs="Arial"/>
          <w:kern w:val="1"/>
          <w:sz w:val="28"/>
          <w:szCs w:val="28"/>
          <w:lang w:bidi="hi-IN"/>
        </w:rPr>
        <w:t xml:space="preserve"> </w:t>
      </w:r>
      <w:proofErr w:type="gramStart"/>
      <w:r w:rsidRPr="00CE4A40">
        <w:rPr>
          <w:rFonts w:ascii="Arial" w:eastAsia="Arial" w:hAnsi="Arial" w:cs="Arial"/>
          <w:kern w:val="1"/>
          <w:sz w:val="28"/>
          <w:szCs w:val="28"/>
          <w:lang w:bidi="hi-IN"/>
        </w:rPr>
        <w:t>сельского</w:t>
      </w:r>
      <w:proofErr w:type="gramEnd"/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Arial" w:hAnsi="Arial" w:cs="Arial"/>
          <w:kern w:val="1"/>
          <w:sz w:val="28"/>
          <w:szCs w:val="28"/>
          <w:lang w:bidi="hi-IN"/>
        </w:rPr>
        <w:t xml:space="preserve">Совета 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народных</w:t>
      </w:r>
      <w:r w:rsidRPr="00CE4A40">
        <w:rPr>
          <w:rFonts w:ascii="Arial" w:eastAsia="Arial" w:hAnsi="Arial" w:cs="Arial"/>
          <w:kern w:val="1"/>
          <w:sz w:val="28"/>
          <w:szCs w:val="28"/>
          <w:lang w:bidi="hi-IN"/>
        </w:rPr>
        <w:t xml:space="preserve"> 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депутатов</w:t>
      </w:r>
      <w:r w:rsidRPr="00CE4A40">
        <w:rPr>
          <w:rFonts w:ascii="Arial" w:eastAsia="Arial" w:hAnsi="Arial" w:cs="Arial"/>
          <w:kern w:val="1"/>
          <w:sz w:val="28"/>
          <w:szCs w:val="28"/>
          <w:lang w:bidi="hi-IN"/>
        </w:rPr>
        <w:t xml:space="preserve">                                        </w:t>
      </w:r>
      <w:proofErr w:type="spellStart"/>
      <w:r w:rsidR="00CE4A40">
        <w:rPr>
          <w:rFonts w:ascii="Arial" w:eastAsia="Arial" w:hAnsi="Arial" w:cs="Arial"/>
          <w:kern w:val="1"/>
          <w:sz w:val="28"/>
          <w:szCs w:val="28"/>
          <w:lang w:bidi="hi-IN"/>
        </w:rPr>
        <w:t>М.Е.Гераськина</w:t>
      </w:r>
      <w:proofErr w:type="spellEnd"/>
      <w:r w:rsidRPr="00CE4A40">
        <w:rPr>
          <w:rFonts w:ascii="Arial" w:eastAsia="Arial" w:hAnsi="Arial" w:cs="Arial"/>
          <w:kern w:val="1"/>
          <w:sz w:val="28"/>
          <w:szCs w:val="28"/>
          <w:lang w:bidi="hi-IN"/>
        </w:rPr>
        <w:t xml:space="preserve">                       </w:t>
      </w:r>
      <w:r w:rsidR="00CE4A40">
        <w:rPr>
          <w:rFonts w:ascii="Arial" w:eastAsia="Arial" w:hAnsi="Arial" w:cs="Arial"/>
          <w:kern w:val="1"/>
          <w:sz w:val="28"/>
          <w:szCs w:val="28"/>
          <w:lang w:bidi="hi-IN"/>
        </w:rPr>
        <w:t xml:space="preserve"> </w:t>
      </w:r>
    </w:p>
    <w:p w:rsidR="00CE4A40" w:rsidRDefault="00CE4A40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</w:p>
    <w:p w:rsidR="00CE4A40" w:rsidRDefault="00CE4A40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</w:p>
    <w:p w:rsidR="008F38EB" w:rsidRPr="00CE4A40" w:rsidRDefault="008F38EB" w:rsidP="008F38EB">
      <w:pPr>
        <w:widowControl w:val="0"/>
        <w:rPr>
          <w:rFonts w:ascii="Arial" w:eastAsia="Lucida Sans Unicode" w:hAnsi="Arial" w:cs="Arial"/>
          <w:kern w:val="1"/>
          <w:sz w:val="28"/>
          <w:szCs w:val="28"/>
          <w:lang w:bidi="hi-IN"/>
        </w:rPr>
      </w:pP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Глава сельского поселения                                           </w:t>
      </w:r>
      <w:r w:rsid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>Т.И.Глазкова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                    </w:t>
      </w:r>
      <w:r w:rsidR="0015482F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  </w:t>
      </w:r>
      <w:r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r w:rsidR="0015482F" w:rsidRP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  <w:r w:rsidR="00CE4A40">
        <w:rPr>
          <w:rFonts w:ascii="Arial" w:eastAsia="Lucida Sans Unicode" w:hAnsi="Arial" w:cs="Arial"/>
          <w:kern w:val="1"/>
          <w:sz w:val="28"/>
          <w:szCs w:val="28"/>
          <w:lang w:bidi="hi-IN"/>
        </w:rPr>
        <w:t xml:space="preserve"> </w:t>
      </w:r>
    </w:p>
    <w:p w:rsidR="008F38EB" w:rsidRPr="00CE4A40" w:rsidRDefault="008F38EB" w:rsidP="008F38EB">
      <w:pPr>
        <w:widowControl w:val="0"/>
        <w:rPr>
          <w:rFonts w:ascii="Arial" w:hAnsi="Arial" w:cs="Arial"/>
          <w:sz w:val="28"/>
          <w:szCs w:val="28"/>
        </w:rPr>
      </w:pPr>
    </w:p>
    <w:p w:rsidR="008F38EB" w:rsidRPr="00CE4A40" w:rsidRDefault="008F38EB" w:rsidP="008F38EB">
      <w:pPr>
        <w:rPr>
          <w:rFonts w:ascii="Arial" w:hAnsi="Arial" w:cs="Arial"/>
          <w:sz w:val="28"/>
          <w:szCs w:val="28"/>
        </w:rPr>
      </w:pPr>
    </w:p>
    <w:p w:rsidR="00EE7ECC" w:rsidRPr="00CE4A40" w:rsidRDefault="00EE7ECC">
      <w:pPr>
        <w:rPr>
          <w:rFonts w:ascii="Arial" w:hAnsi="Arial" w:cs="Arial"/>
          <w:sz w:val="28"/>
          <w:szCs w:val="28"/>
        </w:rPr>
      </w:pPr>
    </w:p>
    <w:sectPr w:rsidR="00EE7ECC" w:rsidRPr="00CE4A40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EB"/>
    <w:rsid w:val="0015482F"/>
    <w:rsid w:val="0064020A"/>
    <w:rsid w:val="008F38EB"/>
    <w:rsid w:val="00AA6712"/>
    <w:rsid w:val="00CE4A40"/>
    <w:rsid w:val="00E665EA"/>
    <w:rsid w:val="00EE7ECC"/>
    <w:rsid w:val="00FC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38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8F38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F38EB"/>
  </w:style>
  <w:style w:type="table" w:styleId="a6">
    <w:name w:val="Table Grid"/>
    <w:basedOn w:val="a1"/>
    <w:uiPriority w:val="59"/>
    <w:rsid w:val="008F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754</Words>
  <Characters>4303</Characters>
  <Application>Microsoft Office Word</Application>
  <DocSecurity>0</DocSecurity>
  <Lines>35</Lines>
  <Paragraphs>10</Paragraphs>
  <ScaleCrop>false</ScaleCrop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2015-12-07T06:33:00Z</cp:lastPrinted>
  <dcterms:created xsi:type="dcterms:W3CDTF">2015-11-25T09:07:00Z</dcterms:created>
  <dcterms:modified xsi:type="dcterms:W3CDTF">2015-12-07T06:35:00Z</dcterms:modified>
</cp:coreProperties>
</file>