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3F53EB">
      <w:pPr>
        <w:jc w:val="center"/>
        <w:rPr>
          <w:rFonts w:ascii="Arial" w:hAnsi="Arial" w:cs="Arial"/>
          <w:b/>
        </w:rPr>
      </w:pPr>
    </w:p>
    <w:p w:rsidR="004C0D9D" w:rsidRPr="00BC5C06" w:rsidRDefault="004C0D9D" w:rsidP="003F53E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3F53E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3F53E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3F53EB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3F53EB">
      <w:pPr>
        <w:rPr>
          <w:rFonts w:ascii="Arial" w:hAnsi="Arial" w:cs="Arial"/>
        </w:rPr>
      </w:pPr>
    </w:p>
    <w:p w:rsidR="004C0D9D" w:rsidRPr="00BC5C06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7A1ECF">
        <w:rPr>
          <w:rFonts w:ascii="Arial" w:hAnsi="Arial" w:cs="Arial"/>
        </w:rPr>
        <w:t>07 августа</w:t>
      </w:r>
      <w:r>
        <w:rPr>
          <w:rFonts w:ascii="Arial" w:hAnsi="Arial" w:cs="Arial"/>
        </w:rPr>
        <w:t xml:space="preserve">  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>№</w:t>
      </w:r>
      <w:r w:rsidR="00AB544A">
        <w:rPr>
          <w:rFonts w:ascii="Arial" w:hAnsi="Arial" w:cs="Arial"/>
        </w:rPr>
        <w:t>15</w:t>
      </w:r>
      <w:r w:rsidR="007A1ECF">
        <w:rPr>
          <w:rFonts w:ascii="Arial" w:hAnsi="Arial" w:cs="Arial"/>
        </w:rPr>
        <w:t>4</w:t>
      </w:r>
      <w:r w:rsidRPr="00BC5C06">
        <w:rPr>
          <w:rFonts w:ascii="Arial" w:hAnsi="Arial" w:cs="Arial"/>
        </w:rPr>
        <w:t xml:space="preserve"> </w:t>
      </w:r>
    </w:p>
    <w:p w:rsidR="004C0D9D" w:rsidRDefault="004C0D9D" w:rsidP="003F53EB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депутатов №132 от 29.12.2014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2015 год и на плановый период 2016-2017годов» </w:t>
      </w:r>
    </w:p>
    <w:p w:rsidR="004C0D9D" w:rsidRPr="00BC5C06" w:rsidRDefault="004C0D9D" w:rsidP="003F53EB">
      <w:pPr>
        <w:rPr>
          <w:rFonts w:ascii="Arial" w:hAnsi="Arial" w:cs="Arial"/>
        </w:rPr>
      </w:pPr>
    </w:p>
    <w:p w:rsidR="004C0D9D" w:rsidRDefault="004C0D9D" w:rsidP="003F53E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№132 от 29.12.2014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2015 год и на плановый период 2016-2017 годов» следующие изменения: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«а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сумме-9</w:t>
      </w:r>
      <w:r w:rsidR="007A1ECF">
        <w:rPr>
          <w:rFonts w:ascii="Arial" w:hAnsi="Arial" w:cs="Arial"/>
        </w:rPr>
        <w:t>74</w:t>
      </w:r>
      <w:r w:rsidR="00831F01">
        <w:rPr>
          <w:rFonts w:ascii="Arial" w:hAnsi="Arial" w:cs="Arial"/>
        </w:rPr>
        <w:t>,</w:t>
      </w:r>
      <w:r w:rsidR="007A1ECF">
        <w:rPr>
          <w:rFonts w:ascii="Arial" w:hAnsi="Arial" w:cs="Arial"/>
        </w:rPr>
        <w:t>54</w:t>
      </w:r>
      <w:r>
        <w:rPr>
          <w:rFonts w:ascii="Arial" w:hAnsi="Arial" w:cs="Arial"/>
        </w:rPr>
        <w:t>рублей;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ме-1</w:t>
      </w:r>
      <w:r w:rsidR="007A1ECF">
        <w:rPr>
          <w:rFonts w:ascii="Arial" w:hAnsi="Arial" w:cs="Arial"/>
        </w:rPr>
        <w:t>637</w:t>
      </w:r>
      <w:r w:rsidR="00831F01">
        <w:rPr>
          <w:rFonts w:ascii="Arial" w:hAnsi="Arial" w:cs="Arial"/>
        </w:rPr>
        <w:t>,</w:t>
      </w:r>
      <w:r w:rsidR="007A1ECF">
        <w:rPr>
          <w:rFonts w:ascii="Arial" w:hAnsi="Arial" w:cs="Arial"/>
        </w:rPr>
        <w:t>81</w:t>
      </w:r>
      <w:r>
        <w:rPr>
          <w:rFonts w:ascii="Arial" w:hAnsi="Arial" w:cs="Arial"/>
        </w:rPr>
        <w:t>тыс.рублей.».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дефицит бюджета сельского поселения-66</w:t>
      </w:r>
      <w:r w:rsidR="00831F01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831F01">
        <w:rPr>
          <w:rFonts w:ascii="Arial" w:hAnsi="Arial" w:cs="Arial"/>
        </w:rPr>
        <w:t>27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в соответствии с приложением 1 к настоящему решению;»;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2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6 к </w:t>
      </w:r>
      <w:proofErr w:type="spellStart"/>
      <w:r>
        <w:rPr>
          <w:rFonts w:ascii="Arial" w:hAnsi="Arial" w:cs="Arial"/>
        </w:rPr>
        <w:t>решениюЖерновецкого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3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8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10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4C0D9D" w:rsidRPr="00BC5C06" w:rsidRDefault="004C0D9D" w:rsidP="003F5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3F53EB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4C0D9D" w:rsidRDefault="004C0D9D" w:rsidP="003F53EB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1F01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</w:t>
      </w:r>
      <w:proofErr w:type="gramStart"/>
      <w:r w:rsidR="00831F01">
        <w:rPr>
          <w:rFonts w:ascii="Arial" w:hAnsi="Arial" w:cs="Arial"/>
        </w:rPr>
        <w:t>Луговой</w:t>
      </w:r>
      <w:proofErr w:type="gramEnd"/>
    </w:p>
    <w:p w:rsidR="004C0D9D" w:rsidRDefault="004C0D9D" w:rsidP="003F53EB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3F53EB">
      <w:pPr>
        <w:jc w:val="right"/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1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</w:t>
      </w:r>
      <w:r w:rsidR="007A1ECF">
        <w:rPr>
          <w:rFonts w:ascii="Arial" w:hAnsi="Arial" w:cs="Arial"/>
        </w:rPr>
        <w:t xml:space="preserve">                           № 154</w:t>
      </w:r>
      <w:r w:rsidRPr="002924CF">
        <w:rPr>
          <w:rFonts w:ascii="Arial" w:hAnsi="Arial" w:cs="Arial"/>
        </w:rPr>
        <w:t xml:space="preserve">   от 0</w:t>
      </w:r>
      <w:r w:rsidR="007A1ECF">
        <w:rPr>
          <w:rFonts w:ascii="Arial" w:hAnsi="Arial" w:cs="Arial"/>
        </w:rPr>
        <w:t>7</w:t>
      </w:r>
      <w:r w:rsidRPr="002924CF">
        <w:rPr>
          <w:rFonts w:ascii="Arial" w:hAnsi="Arial" w:cs="Arial"/>
        </w:rPr>
        <w:t>.0</w:t>
      </w:r>
      <w:r w:rsidR="007A1ECF">
        <w:rPr>
          <w:rFonts w:ascii="Arial" w:hAnsi="Arial" w:cs="Arial"/>
        </w:rPr>
        <w:t>8</w:t>
      </w:r>
      <w:r w:rsidRPr="002924CF">
        <w:rPr>
          <w:rFonts w:ascii="Arial" w:hAnsi="Arial" w:cs="Arial"/>
        </w:rPr>
        <w:t>.2015</w:t>
      </w:r>
    </w:p>
    <w:p w:rsidR="002924CF" w:rsidRDefault="002924CF" w:rsidP="002924CF"/>
    <w:p w:rsidR="002924CF" w:rsidRDefault="002924CF" w:rsidP="002924CF"/>
    <w:p w:rsidR="002924CF" w:rsidRDefault="002924CF" w:rsidP="002924CF"/>
    <w:p w:rsidR="002924CF" w:rsidRDefault="002924CF" w:rsidP="002924CF"/>
    <w:p w:rsidR="002924CF" w:rsidRDefault="002924CF" w:rsidP="002924CF"/>
    <w:p w:rsidR="002924CF" w:rsidRDefault="002924CF" w:rsidP="002924CF">
      <w:r>
        <w:t>ИСТОЧНИКИ ФИНАНСИРОВАНИЯ ДЕФИЦИТА БЮДЖЕТА СЕЛЬСКОГО ПОСЕЛЕНИЯ НА 2015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2924CF" w:rsidRDefault="002924CF" w:rsidP="00292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924CF" w:rsidTr="003F53EB">
        <w:tc>
          <w:tcPr>
            <w:tcW w:w="0" w:type="auto"/>
          </w:tcPr>
          <w:p w:rsidR="002924CF" w:rsidRDefault="002924CF" w:rsidP="003F53EB">
            <w:r>
              <w:t xml:space="preserve"> КОД</w:t>
            </w:r>
          </w:p>
        </w:tc>
        <w:tc>
          <w:tcPr>
            <w:tcW w:w="0" w:type="auto"/>
          </w:tcPr>
          <w:p w:rsidR="002924CF" w:rsidRDefault="002924CF" w:rsidP="003F53EB">
            <w:r>
              <w:t>НАИМЕНОВАНИЯ ПОКАЗАТЕЛЯ</w:t>
            </w:r>
          </w:p>
        </w:tc>
        <w:tc>
          <w:tcPr>
            <w:tcW w:w="0" w:type="auto"/>
          </w:tcPr>
          <w:p w:rsidR="002924CF" w:rsidRDefault="002924CF" w:rsidP="003F53EB">
            <w:r>
              <w:t xml:space="preserve">ПЛАН 2014года 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/>
        </w:tc>
        <w:tc>
          <w:tcPr>
            <w:tcW w:w="0" w:type="auto"/>
          </w:tcPr>
          <w:p w:rsidR="002924CF" w:rsidRDefault="002924CF" w:rsidP="003F53EB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2924CF" w:rsidRDefault="002924CF" w:rsidP="003F53EB">
            <w:r>
              <w:t>663,27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2924CF" w:rsidRDefault="002924CF" w:rsidP="003F53EB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2924CF" w:rsidRDefault="002924CF" w:rsidP="003F53EB">
            <w:r>
              <w:t>663,27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2924CF" w:rsidRDefault="002924CF" w:rsidP="003F53EB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2924CF" w:rsidRDefault="002924CF" w:rsidP="007A1ECF">
            <w:r>
              <w:t>-9</w:t>
            </w:r>
            <w:r w:rsidR="007A1ECF">
              <w:t>74</w:t>
            </w:r>
            <w:r>
              <w:t>,</w:t>
            </w:r>
            <w:r w:rsidR="007A1ECF">
              <w:t>54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2924CF" w:rsidRDefault="002924CF" w:rsidP="003F53EB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2924CF" w:rsidRDefault="007A1ECF" w:rsidP="003F53EB">
            <w:r>
              <w:t>-974</w:t>
            </w:r>
            <w:r w:rsidR="002924CF">
              <w:t>,</w:t>
            </w:r>
            <w:r>
              <w:t>54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001 05 02 01 05 0000 510</w:t>
            </w:r>
          </w:p>
        </w:tc>
        <w:tc>
          <w:tcPr>
            <w:tcW w:w="0" w:type="auto"/>
          </w:tcPr>
          <w:p w:rsidR="002924CF" w:rsidRDefault="002924CF" w:rsidP="003F53EB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2924CF" w:rsidRDefault="007A1ECF" w:rsidP="007A1ECF">
            <w:r>
              <w:t>-974</w:t>
            </w:r>
            <w:r w:rsidR="002924CF">
              <w:t>,</w:t>
            </w:r>
            <w:r>
              <w:t>54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2924CF" w:rsidRDefault="002924CF" w:rsidP="003F53EB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2924CF" w:rsidRDefault="007A1ECF" w:rsidP="007A1ECF">
            <w:r>
              <w:t>1637</w:t>
            </w:r>
            <w:r w:rsidR="002924CF">
              <w:t>,</w:t>
            </w:r>
            <w:r>
              <w:t>81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001 05 02 01 00 0000 600</w:t>
            </w:r>
          </w:p>
        </w:tc>
        <w:tc>
          <w:tcPr>
            <w:tcW w:w="0" w:type="auto"/>
          </w:tcPr>
          <w:p w:rsidR="002924CF" w:rsidRDefault="002924CF" w:rsidP="003F53EB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2924CF" w:rsidRDefault="007A1ECF" w:rsidP="003F53EB">
            <w:r>
              <w:t>1637</w:t>
            </w:r>
            <w:r w:rsidR="002924CF">
              <w:t>,</w:t>
            </w:r>
            <w:r>
              <w:t>81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001 05 02 01 00 0000 610</w:t>
            </w:r>
          </w:p>
        </w:tc>
        <w:tc>
          <w:tcPr>
            <w:tcW w:w="0" w:type="auto"/>
          </w:tcPr>
          <w:p w:rsidR="002924CF" w:rsidRDefault="002924CF" w:rsidP="003F53EB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2924CF" w:rsidRDefault="007A1ECF" w:rsidP="007A1ECF">
            <w:r>
              <w:t>1637</w:t>
            </w:r>
            <w:r w:rsidR="002924CF">
              <w:t>,</w:t>
            </w:r>
            <w:r>
              <w:t>81</w:t>
            </w:r>
          </w:p>
        </w:tc>
      </w:tr>
      <w:tr w:rsidR="002924CF" w:rsidTr="003F53EB">
        <w:tc>
          <w:tcPr>
            <w:tcW w:w="0" w:type="auto"/>
          </w:tcPr>
          <w:p w:rsidR="002924CF" w:rsidRDefault="002924CF" w:rsidP="003F53EB">
            <w:r>
              <w:t>001 05 02 01 05 0000 610</w:t>
            </w:r>
          </w:p>
        </w:tc>
        <w:tc>
          <w:tcPr>
            <w:tcW w:w="0" w:type="auto"/>
          </w:tcPr>
          <w:p w:rsidR="002924CF" w:rsidRDefault="002924CF" w:rsidP="003F53EB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2924CF" w:rsidRDefault="007A1ECF" w:rsidP="007A1ECF">
            <w:r>
              <w:t>1637</w:t>
            </w:r>
            <w:r w:rsidR="002924CF">
              <w:t>,</w:t>
            </w:r>
            <w:r>
              <w:t>81</w:t>
            </w:r>
          </w:p>
        </w:tc>
      </w:tr>
    </w:tbl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/>
    <w:p w:rsidR="003F53EB" w:rsidRDefault="003F53EB" w:rsidP="003F53EB">
      <w:pPr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</w:t>
      </w:r>
      <w:r>
        <w:rPr>
          <w:rFonts w:ascii="Arial" w:hAnsi="Arial" w:cs="Arial"/>
        </w:rPr>
        <w:t>2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2924CF">
        <w:rPr>
          <w:rFonts w:ascii="Arial" w:hAnsi="Arial" w:cs="Arial"/>
        </w:rPr>
        <w:t xml:space="preserve">    № 15</w:t>
      </w:r>
      <w:r w:rsidR="007A1ECF">
        <w:rPr>
          <w:rFonts w:ascii="Arial" w:hAnsi="Arial" w:cs="Arial"/>
        </w:rPr>
        <w:t>4</w:t>
      </w:r>
      <w:r w:rsidRPr="002924CF">
        <w:rPr>
          <w:rFonts w:ascii="Arial" w:hAnsi="Arial" w:cs="Arial"/>
        </w:rPr>
        <w:t xml:space="preserve">   от 0</w:t>
      </w:r>
      <w:r w:rsidR="007A1ECF">
        <w:rPr>
          <w:rFonts w:ascii="Arial" w:hAnsi="Arial" w:cs="Arial"/>
        </w:rPr>
        <w:t>7</w:t>
      </w:r>
      <w:r w:rsidRPr="002924CF">
        <w:rPr>
          <w:rFonts w:ascii="Arial" w:hAnsi="Arial" w:cs="Arial"/>
        </w:rPr>
        <w:t>.0</w:t>
      </w:r>
      <w:r w:rsidR="007A1ECF">
        <w:rPr>
          <w:rFonts w:ascii="Arial" w:hAnsi="Arial" w:cs="Arial"/>
        </w:rPr>
        <w:t>8</w:t>
      </w:r>
      <w:r w:rsidRPr="002924CF">
        <w:rPr>
          <w:rFonts w:ascii="Arial" w:hAnsi="Arial" w:cs="Arial"/>
        </w:rPr>
        <w:t>.2015</w:t>
      </w: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p w:rsidR="002924CF" w:rsidRDefault="002924CF" w:rsidP="003F53EB">
      <w:pPr>
        <w:jc w:val="right"/>
        <w:rPr>
          <w:rFonts w:ascii="Arial" w:hAnsi="Arial" w:cs="Arial"/>
        </w:rPr>
      </w:pPr>
    </w:p>
    <w:tbl>
      <w:tblPr>
        <w:tblW w:w="10999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425"/>
        <w:gridCol w:w="975"/>
        <w:gridCol w:w="4979"/>
        <w:gridCol w:w="876"/>
        <w:gridCol w:w="849"/>
        <w:gridCol w:w="910"/>
      </w:tblGrid>
      <w:tr w:rsidR="000F20A6" w:rsidRPr="000F20A6" w:rsidTr="000F20A6">
        <w:trPr>
          <w:trHeight w:val="326"/>
        </w:trPr>
        <w:tc>
          <w:tcPr>
            <w:tcW w:w="8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326"/>
        </w:trPr>
        <w:tc>
          <w:tcPr>
            <w:tcW w:w="8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F20A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0F20A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223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33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6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353"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0F20A6" w:rsidRPr="000F20A6" w:rsidTr="000F20A6">
        <w:trPr>
          <w:trHeight w:val="42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237,81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7A1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</w:t>
            </w:r>
            <w:r w:rsidR="007A1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243,04</w:t>
            </w:r>
          </w:p>
        </w:tc>
      </w:tr>
      <w:tr w:rsidR="000F20A6" w:rsidRPr="000F20A6" w:rsidTr="000F20A6">
        <w:trPr>
          <w:trHeight w:val="27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F20A6" w:rsidRPr="000F20A6" w:rsidTr="000F20A6">
        <w:trPr>
          <w:trHeight w:val="42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F20A6" w:rsidRPr="000F20A6" w:rsidTr="000F20A6">
        <w:trPr>
          <w:trHeight w:val="89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F20A6" w:rsidRPr="000F20A6" w:rsidTr="000F20A6">
        <w:trPr>
          <w:trHeight w:val="26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0A6" w:rsidRPr="000F20A6" w:rsidTr="000F20A6">
        <w:trPr>
          <w:trHeight w:val="262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F20A6" w:rsidRPr="000F20A6" w:rsidTr="000F20A6">
        <w:trPr>
          <w:trHeight w:val="262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0F20A6" w:rsidRPr="000F20A6" w:rsidTr="000F20A6">
        <w:trPr>
          <w:trHeight w:val="68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0F20A6" w:rsidRPr="000F20A6" w:rsidTr="000F20A6">
        <w:trPr>
          <w:trHeight w:val="262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0F20A6" w:rsidRPr="000F20A6" w:rsidTr="000F20A6">
        <w:trPr>
          <w:trHeight w:val="26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0F20A6" w:rsidRPr="000F20A6" w:rsidTr="000F20A6">
        <w:trPr>
          <w:trHeight w:val="967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0F20A6" w:rsidRPr="000F20A6" w:rsidTr="000F20A6">
        <w:trPr>
          <w:trHeight w:val="44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111 302 065 100 000 </w:t>
            </w:r>
            <w:proofErr w:type="spellStart"/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порядке возмещения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расходов,понесенных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36,21</w:t>
            </w:r>
          </w:p>
        </w:tc>
      </w:tr>
      <w:tr w:rsidR="000F20A6" w:rsidRPr="000F20A6" w:rsidTr="000F20A6">
        <w:trPr>
          <w:trHeight w:val="667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20A6" w:rsidRPr="000F20A6" w:rsidTr="000F20A6">
        <w:trPr>
          <w:trHeight w:val="30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000 1 17 00000 00 0000 000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0F20A6" w:rsidRPr="000F20A6" w:rsidTr="000F20A6">
        <w:trPr>
          <w:trHeight w:val="523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0F20A6" w:rsidRPr="000F20A6" w:rsidTr="000F20A6">
        <w:trPr>
          <w:trHeight w:val="42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Средства самообложения </w:t>
            </w:r>
            <w:proofErr w:type="spellStart"/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ачисляемые</w:t>
            </w:r>
            <w:proofErr w:type="spellEnd"/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F20A6" w:rsidRPr="000F20A6" w:rsidTr="000F20A6">
        <w:trPr>
          <w:trHeight w:val="2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731,5</w:t>
            </w:r>
          </w:p>
        </w:tc>
      </w:tr>
      <w:tr w:rsidR="000F20A6" w:rsidRPr="000F20A6" w:rsidTr="000F20A6">
        <w:trPr>
          <w:trHeight w:val="667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731,5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0F20A6" w:rsidRPr="000F20A6" w:rsidTr="000F20A6">
        <w:trPr>
          <w:trHeight w:val="420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7A1E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52,9</w:t>
            </w:r>
          </w:p>
        </w:tc>
      </w:tr>
      <w:tr w:rsidR="000F20A6" w:rsidRPr="000F20A6" w:rsidTr="000F20A6">
        <w:trPr>
          <w:trHeight w:val="4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0F20A6" w:rsidRPr="000F20A6" w:rsidTr="000F20A6">
        <w:trPr>
          <w:trHeight w:val="509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0F20A6" w:rsidRPr="000F20A6" w:rsidTr="000F20A6">
        <w:trPr>
          <w:trHeight w:val="509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0F20A6" w:rsidRPr="000F20A6" w:rsidTr="000F20A6">
        <w:trPr>
          <w:trHeight w:val="444"/>
        </w:trPr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0F20A6" w:rsidRPr="000F20A6" w:rsidTr="000F20A6">
        <w:trPr>
          <w:trHeight w:val="8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128,6</w:t>
            </w:r>
          </w:p>
        </w:tc>
      </w:tr>
      <w:tr w:rsidR="000F20A6" w:rsidRPr="000F20A6" w:rsidTr="000F20A6">
        <w:trPr>
          <w:trHeight w:val="2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20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966,31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7A1ECF" w:rsidP="000F2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974,54</w:t>
            </w:r>
          </w:p>
        </w:tc>
      </w:tr>
      <w:tr w:rsidR="000F20A6" w:rsidRPr="000F20A6" w:rsidTr="000F20A6">
        <w:trPr>
          <w:trHeight w:val="2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F20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A6" w:rsidRPr="000F20A6" w:rsidRDefault="000F20A6" w:rsidP="000F20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20A6" w:rsidRDefault="000F20A6" w:rsidP="003F53EB">
      <w:pPr>
        <w:jc w:val="right"/>
        <w:rPr>
          <w:rFonts w:ascii="Arial" w:hAnsi="Arial" w:cs="Arial"/>
        </w:rPr>
      </w:pPr>
    </w:p>
    <w:p w:rsidR="000F20A6" w:rsidRDefault="000F20A6" w:rsidP="003F53EB">
      <w:pPr>
        <w:jc w:val="right"/>
        <w:rPr>
          <w:rFonts w:ascii="Arial" w:hAnsi="Arial" w:cs="Arial"/>
        </w:rPr>
      </w:pP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0F20A6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7A1ECF">
        <w:rPr>
          <w:rFonts w:ascii="Arial" w:hAnsi="Arial" w:cs="Arial"/>
        </w:rPr>
        <w:t xml:space="preserve">    № 154</w:t>
      </w:r>
      <w:r w:rsidRPr="002924CF">
        <w:rPr>
          <w:rFonts w:ascii="Arial" w:hAnsi="Arial" w:cs="Arial"/>
        </w:rPr>
        <w:t xml:space="preserve">   от 0</w:t>
      </w:r>
      <w:r w:rsidR="007A1ECF">
        <w:rPr>
          <w:rFonts w:ascii="Arial" w:hAnsi="Arial" w:cs="Arial"/>
        </w:rPr>
        <w:t>7</w:t>
      </w:r>
      <w:r w:rsidRPr="002924CF">
        <w:rPr>
          <w:rFonts w:ascii="Arial" w:hAnsi="Arial" w:cs="Arial"/>
        </w:rPr>
        <w:t>.0</w:t>
      </w:r>
      <w:r w:rsidR="007A1ECF">
        <w:rPr>
          <w:rFonts w:ascii="Arial" w:hAnsi="Arial" w:cs="Arial"/>
        </w:rPr>
        <w:t>8</w:t>
      </w:r>
      <w:r w:rsidRPr="002924CF">
        <w:rPr>
          <w:rFonts w:ascii="Arial" w:hAnsi="Arial" w:cs="Arial"/>
        </w:rPr>
        <w:t>.2015</w:t>
      </w:r>
    </w:p>
    <w:p w:rsidR="002C5F3D" w:rsidRDefault="002C5F3D" w:rsidP="003F53EB">
      <w:pPr>
        <w:jc w:val="right"/>
        <w:rPr>
          <w:rFonts w:ascii="Arial" w:hAnsi="Arial" w:cs="Arial"/>
        </w:rPr>
      </w:pPr>
    </w:p>
    <w:p w:rsidR="002C5F3D" w:rsidRDefault="002C5F3D" w:rsidP="002C5F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 2015 год по разделам и подразделам функциональной классификации расходов</w:t>
      </w:r>
    </w:p>
    <w:p w:rsidR="002C5F3D" w:rsidRDefault="002C5F3D" w:rsidP="003F53EB">
      <w:pPr>
        <w:jc w:val="right"/>
        <w:rPr>
          <w:rFonts w:ascii="Arial" w:hAnsi="Arial" w:cs="Arial"/>
        </w:rPr>
      </w:pPr>
    </w:p>
    <w:p w:rsidR="002C5F3D" w:rsidRDefault="002C5F3D" w:rsidP="003F53EB">
      <w:pPr>
        <w:jc w:val="right"/>
        <w:rPr>
          <w:rFonts w:ascii="Arial" w:hAnsi="Arial" w:cs="Arial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36"/>
        <w:gridCol w:w="537"/>
        <w:gridCol w:w="524"/>
        <w:gridCol w:w="1017"/>
        <w:gridCol w:w="1084"/>
        <w:gridCol w:w="992"/>
      </w:tblGrid>
      <w:tr w:rsidR="002C5F3D" w:rsidRPr="002C5F3D" w:rsidTr="002C5F3D">
        <w:trPr>
          <w:trHeight w:val="223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F3D" w:rsidRPr="002C5F3D" w:rsidTr="002C5F3D">
        <w:trPr>
          <w:trHeight w:val="1027"/>
        </w:trPr>
        <w:tc>
          <w:tcPr>
            <w:tcW w:w="63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F3D" w:rsidRPr="002C5F3D" w:rsidTr="002C5F3D">
        <w:trPr>
          <w:trHeight w:val="420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7A1ECF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</w:tr>
      <w:tr w:rsidR="002C5F3D" w:rsidRPr="002C5F3D" w:rsidTr="002C5F3D">
        <w:trPr>
          <w:trHeight w:val="742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2C5F3D" w:rsidRPr="002C5F3D" w:rsidTr="002C5F3D">
        <w:trPr>
          <w:trHeight w:val="938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7A1ECF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2C5F3D" w:rsidRPr="002C5F3D" w:rsidTr="002C5F3D">
        <w:trPr>
          <w:trHeight w:val="283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C5F3D" w:rsidRPr="002C5F3D" w:rsidTr="002C5F3D">
        <w:trPr>
          <w:trHeight w:val="295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Другие </w:t>
            </w:r>
            <w:proofErr w:type="spellStart"/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общегосударственые</w:t>
            </w:r>
            <w:proofErr w:type="spellEnd"/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C5F3D" w:rsidRPr="002C5F3D" w:rsidTr="002C5F3D">
        <w:trPr>
          <w:trHeight w:val="370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C5F3D" w:rsidRPr="002C5F3D" w:rsidTr="002C5F3D">
        <w:trPr>
          <w:trHeight w:val="185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2C5F3D" w:rsidRPr="002C5F3D" w:rsidTr="002C5F3D">
        <w:trPr>
          <w:trHeight w:val="185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C5F3D" w:rsidRPr="002C5F3D" w:rsidTr="002C5F3D">
        <w:trPr>
          <w:trHeight w:val="223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84,21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46,21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2C5F3D" w:rsidRPr="002C5F3D" w:rsidTr="002C5F3D">
        <w:trPr>
          <w:trHeight w:val="266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68,83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68,83</w:t>
            </w:r>
          </w:p>
        </w:tc>
      </w:tr>
      <w:tr w:rsidR="002C5F3D" w:rsidRPr="002C5F3D" w:rsidTr="002C5F3D">
        <w:trPr>
          <w:trHeight w:val="482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</w:t>
            </w:r>
            <w:r w:rsidR="002C5F3D"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</w:t>
            </w:r>
            <w:r w:rsidR="002C5F3D"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2C5F3D" w:rsidRPr="002C5F3D" w:rsidTr="002C5F3D">
        <w:trPr>
          <w:trHeight w:val="259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C5F3D" w:rsidRPr="002C5F3D" w:rsidTr="002C5F3D">
        <w:trPr>
          <w:trHeight w:val="482"/>
        </w:trPr>
        <w:tc>
          <w:tcPr>
            <w:tcW w:w="6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C5F3D" w:rsidRPr="002C5F3D" w:rsidTr="002C5F3D">
        <w:trPr>
          <w:trHeight w:val="247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2C5F3D" w:rsidP="002C5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5F3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1629,58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5F3D" w:rsidRPr="002C5F3D" w:rsidRDefault="0086145D" w:rsidP="002C5F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1637,81</w:t>
            </w:r>
          </w:p>
        </w:tc>
      </w:tr>
    </w:tbl>
    <w:p w:rsidR="002C5F3D" w:rsidRDefault="002C5F3D" w:rsidP="003F53EB">
      <w:pPr>
        <w:jc w:val="right"/>
        <w:rPr>
          <w:rFonts w:ascii="Arial" w:hAnsi="Arial" w:cs="Arial"/>
        </w:rPr>
      </w:pPr>
    </w:p>
    <w:p w:rsidR="002C5F3D" w:rsidRDefault="002C5F3D" w:rsidP="003F53EB">
      <w:pPr>
        <w:jc w:val="right"/>
        <w:rPr>
          <w:rFonts w:ascii="Arial" w:hAnsi="Arial" w:cs="Arial"/>
        </w:rPr>
      </w:pP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2924CF">
        <w:rPr>
          <w:rFonts w:ascii="Arial" w:hAnsi="Arial" w:cs="Arial"/>
        </w:rPr>
        <w:t xml:space="preserve">    № 15</w:t>
      </w:r>
      <w:r w:rsidR="0086145D">
        <w:rPr>
          <w:rFonts w:ascii="Arial" w:hAnsi="Arial" w:cs="Arial"/>
        </w:rPr>
        <w:t>4</w:t>
      </w:r>
      <w:r w:rsidRPr="002924CF">
        <w:rPr>
          <w:rFonts w:ascii="Arial" w:hAnsi="Arial" w:cs="Arial"/>
        </w:rPr>
        <w:t xml:space="preserve">   от 0</w:t>
      </w:r>
      <w:r w:rsidR="0086145D">
        <w:rPr>
          <w:rFonts w:ascii="Arial" w:hAnsi="Arial" w:cs="Arial"/>
        </w:rPr>
        <w:t>7</w:t>
      </w:r>
      <w:r w:rsidRPr="002924CF">
        <w:rPr>
          <w:rFonts w:ascii="Arial" w:hAnsi="Arial" w:cs="Arial"/>
        </w:rPr>
        <w:t>.0</w:t>
      </w:r>
      <w:r w:rsidR="0086145D">
        <w:rPr>
          <w:rFonts w:ascii="Arial" w:hAnsi="Arial" w:cs="Arial"/>
        </w:rPr>
        <w:t>8</w:t>
      </w:r>
      <w:r w:rsidRPr="002924CF">
        <w:rPr>
          <w:rFonts w:ascii="Arial" w:hAnsi="Arial" w:cs="Arial"/>
        </w:rPr>
        <w:t>.2015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63"/>
        <w:gridCol w:w="504"/>
        <w:gridCol w:w="579"/>
        <w:gridCol w:w="1020"/>
        <w:gridCol w:w="664"/>
        <w:gridCol w:w="800"/>
        <w:gridCol w:w="80"/>
        <w:gridCol w:w="621"/>
        <w:gridCol w:w="1134"/>
      </w:tblGrid>
      <w:tr w:rsidR="00E61EFB" w:rsidRPr="00E61EFB" w:rsidTr="00E61EFB">
        <w:trPr>
          <w:trHeight w:val="44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E61EFB" w:rsidRPr="00E61EFB" w:rsidTr="00E61EFB">
        <w:trPr>
          <w:trHeight w:val="250"/>
        </w:trPr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E61EFB">
        <w:trPr>
          <w:trHeight w:val="204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E61EFB" w:rsidRPr="00E61EFB" w:rsidTr="00E61EFB">
        <w:trPr>
          <w:trHeight w:val="204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E61EFB">
        <w:trPr>
          <w:trHeight w:val="1666"/>
        </w:trPr>
        <w:tc>
          <w:tcPr>
            <w:tcW w:w="466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</w:tr>
      <w:tr w:rsidR="00E61EFB" w:rsidRPr="00E61EFB" w:rsidTr="00E61EFB">
        <w:trPr>
          <w:trHeight w:val="49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РФ и муниципального </w:t>
            </w: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883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49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FB" w:rsidRPr="00E61EFB" w:rsidTr="00E61EFB">
        <w:trPr>
          <w:trHeight w:val="111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111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111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E61EFB" w:rsidRPr="00E61EFB" w:rsidTr="00E61EFB">
        <w:trPr>
          <w:trHeight w:val="1135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E61EFB" w:rsidRPr="00E61EFB" w:rsidTr="00E61EFB">
        <w:trPr>
          <w:trHeight w:val="83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E61EFB" w:rsidRPr="00E61EFB" w:rsidTr="00E61EFB">
        <w:trPr>
          <w:trHeight w:val="18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E61EFB" w:rsidRPr="00E61EFB" w:rsidTr="00E61EFB">
        <w:trPr>
          <w:trHeight w:val="115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E61EFB" w:rsidRPr="00E61EFB" w:rsidTr="00E61EFB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E61EFB" w:rsidRPr="00E61EFB" w:rsidTr="00E61EFB">
        <w:trPr>
          <w:trHeight w:val="37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99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61EFB" w:rsidRPr="00E61EFB" w:rsidTr="00E61EFB">
        <w:trPr>
          <w:trHeight w:val="283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40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61EFB" w:rsidRPr="00E61EFB" w:rsidTr="00E61EFB">
        <w:trPr>
          <w:trHeight w:val="271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E61EFB" w:rsidRPr="00E61EFB" w:rsidTr="00E61EFB">
        <w:trPr>
          <w:trHeight w:val="24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00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E61EFB" w:rsidRPr="00E61EFB" w:rsidTr="00E61EFB">
        <w:trPr>
          <w:trHeight w:val="509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E61EFB" w:rsidRPr="00E61EFB" w:rsidTr="00E61EFB">
        <w:trPr>
          <w:trHeight w:val="107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E61EFB" w:rsidRPr="00E61EFB" w:rsidTr="00E61EFB">
        <w:trPr>
          <w:trHeight w:val="40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E61EFB" w:rsidRPr="00E61EFB" w:rsidTr="00E61EFB">
        <w:trPr>
          <w:trHeight w:val="63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E61EFB" w:rsidRPr="00E61EFB" w:rsidTr="00E61EFB">
        <w:trPr>
          <w:trHeight w:val="1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E61EFB" w:rsidRPr="00E61EFB" w:rsidTr="00E61EFB">
        <w:trPr>
          <w:trHeight w:val="86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району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,н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осуществление полномочий по распоряжению земельными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участками,государственная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собственность на которые не разграничена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8614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84,21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8614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</w:t>
            </w:r>
            <w:r w:rsidR="0086145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46,21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8614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</w:t>
            </w:r>
            <w:r w:rsidR="0086145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46,21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</w:t>
            </w:r>
            <w:r w:rsidR="00E61EFB"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36,21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8614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</w:t>
            </w:r>
            <w:r w:rsidR="0086145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36,21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8614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</w:t>
            </w:r>
            <w:r w:rsidR="0086145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36,21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</w:t>
            </w:r>
            <w:r w:rsidR="00E61EFB"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36,21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в границах поселения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водоотведения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,т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епло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61EFB" w:rsidRPr="00E61EFB" w:rsidTr="00E61EFB">
        <w:trPr>
          <w:trHeight w:val="965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безопасности людей на водных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объектах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хране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ритуальных услуг и содержание мест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захоранения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61EFB" w:rsidRPr="00E61EFB" w:rsidTr="00E61EFB">
        <w:trPr>
          <w:trHeight w:val="1078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обороне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,з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ащите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черезвычайных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150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E61EFB" w:rsidRPr="00E61EFB" w:rsidTr="00E61EFB">
        <w:trPr>
          <w:trHeight w:val="1507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E61EFB" w:rsidRPr="00E61EFB" w:rsidTr="00E61EFB">
        <w:trPr>
          <w:trHeight w:val="43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E61EFB" w:rsidRPr="00E61EFB" w:rsidTr="00E61EFB">
        <w:trPr>
          <w:trHeight w:val="64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</w:t>
            </w:r>
            <w:r w:rsidR="00E61EFB"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</w:t>
            </w:r>
            <w:r w:rsidR="00E61EFB"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8614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6145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E61EFB" w:rsidRPr="00E61EFB" w:rsidTr="00E61EFB">
        <w:trPr>
          <w:trHeight w:val="38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домов </w:t>
            </w:r>
            <w:proofErr w:type="spell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ругих</w:t>
            </w:r>
            <w:proofErr w:type="spell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8614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</w:t>
            </w:r>
            <w:r w:rsidR="00E61EFB"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E61EFB" w:rsidRPr="00E61EFB" w:rsidTr="00E61EFB">
        <w:trPr>
          <w:trHeight w:val="38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Предоставление субсидий </w:t>
            </w:r>
            <w:proofErr w:type="spell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бюджетным</w:t>
            </w:r>
            <w:proofErr w:type="gram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втономным</w:t>
            </w:r>
            <w:proofErr w:type="spell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учреждениям и иным </w:t>
            </w:r>
            <w:proofErr w:type="spell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некомерческим</w:t>
            </w:r>
            <w:proofErr w:type="spell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</w:p>
          <w:p w:rsidR="0086145D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E61EFB" w:rsidRPr="00E61EFB" w:rsidTr="00E61EFB">
        <w:trPr>
          <w:trHeight w:val="192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E61EFB" w:rsidRPr="00E61EFB" w:rsidTr="00E61EFB">
        <w:trPr>
          <w:trHeight w:val="965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21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38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56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омпенсации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иные социальные выплаты </w:t>
            </w:r>
            <w:proofErr w:type="spell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гражданам,кроме</w:t>
            </w:r>
            <w:proofErr w:type="spell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45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Пенсии</w:t>
            </w:r>
            <w:proofErr w:type="gramStart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E61EFB" w:rsidRPr="00E61EFB" w:rsidTr="00E61EFB">
        <w:trPr>
          <w:trHeight w:val="226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1629,58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FB" w:rsidRPr="00E61EFB" w:rsidRDefault="0086145D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1EFB" w:rsidRPr="00E61EFB" w:rsidRDefault="00E61EFB" w:rsidP="008614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6145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637,81</w:t>
            </w:r>
          </w:p>
        </w:tc>
      </w:tr>
    </w:tbl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E61EFB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Pr="002924CF">
        <w:rPr>
          <w:rFonts w:ascii="Arial" w:hAnsi="Arial" w:cs="Arial"/>
        </w:rPr>
        <w:t xml:space="preserve">    № 15</w:t>
      </w:r>
      <w:r w:rsidR="0086145D">
        <w:rPr>
          <w:rFonts w:ascii="Arial" w:hAnsi="Arial" w:cs="Arial"/>
        </w:rPr>
        <w:t>4</w:t>
      </w:r>
      <w:r w:rsidRPr="002924CF">
        <w:rPr>
          <w:rFonts w:ascii="Arial" w:hAnsi="Arial" w:cs="Arial"/>
        </w:rPr>
        <w:t xml:space="preserve">   от 0</w:t>
      </w:r>
      <w:r w:rsidR="0086145D">
        <w:rPr>
          <w:rFonts w:ascii="Arial" w:hAnsi="Arial" w:cs="Arial"/>
        </w:rPr>
        <w:t>7</w:t>
      </w:r>
      <w:r w:rsidRPr="002924CF">
        <w:rPr>
          <w:rFonts w:ascii="Arial" w:hAnsi="Arial" w:cs="Arial"/>
        </w:rPr>
        <w:t>.0</w:t>
      </w:r>
      <w:r w:rsidR="0086145D">
        <w:rPr>
          <w:rFonts w:ascii="Arial" w:hAnsi="Arial" w:cs="Arial"/>
        </w:rPr>
        <w:t>8</w:t>
      </w:r>
      <w:r w:rsidRPr="002924CF">
        <w:rPr>
          <w:rFonts w:ascii="Arial" w:hAnsi="Arial" w:cs="Arial"/>
        </w:rPr>
        <w:t>.2015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1"/>
        <w:gridCol w:w="677"/>
        <w:gridCol w:w="432"/>
        <w:gridCol w:w="497"/>
        <w:gridCol w:w="876"/>
        <w:gridCol w:w="571"/>
        <w:gridCol w:w="634"/>
        <w:gridCol w:w="48"/>
        <w:gridCol w:w="32"/>
        <w:gridCol w:w="393"/>
        <w:gridCol w:w="142"/>
        <w:gridCol w:w="992"/>
      </w:tblGrid>
      <w:tr w:rsidR="002D526D" w:rsidRPr="002D526D" w:rsidTr="002D526D">
        <w:trPr>
          <w:trHeight w:val="379"/>
        </w:trPr>
        <w:tc>
          <w:tcPr>
            <w:tcW w:w="1006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2D52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2015год </w:t>
            </w:r>
          </w:p>
        </w:tc>
      </w:tr>
      <w:tr w:rsidR="002D526D" w:rsidRPr="002D526D" w:rsidTr="002D526D">
        <w:trPr>
          <w:trHeight w:val="214"/>
        </w:trPr>
        <w:tc>
          <w:tcPr>
            <w:tcW w:w="4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D526D" w:rsidRPr="002D526D" w:rsidTr="002D526D">
        <w:trPr>
          <w:trHeight w:val="175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2D526D" w:rsidRPr="002D526D" w:rsidTr="002D526D">
        <w:trPr>
          <w:trHeight w:val="175"/>
        </w:trPr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4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47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D526D" w:rsidRPr="002D526D" w:rsidTr="002D526D">
        <w:trPr>
          <w:trHeight w:val="1430"/>
        </w:trPr>
        <w:tc>
          <w:tcPr>
            <w:tcW w:w="47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D526D" w:rsidRPr="002D526D" w:rsidTr="002D526D">
        <w:trPr>
          <w:trHeight w:val="1430"/>
        </w:trPr>
        <w:tc>
          <w:tcPr>
            <w:tcW w:w="47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1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86145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1637,81</w:t>
            </w:r>
          </w:p>
        </w:tc>
      </w:tr>
      <w:tr w:rsidR="002D526D" w:rsidRPr="002D526D" w:rsidTr="002D526D">
        <w:trPr>
          <w:trHeight w:val="446"/>
        </w:trPr>
        <w:tc>
          <w:tcPr>
            <w:tcW w:w="47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1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1265,81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</w:tr>
      <w:tr w:rsidR="002D526D" w:rsidRPr="002D526D" w:rsidTr="002D526D">
        <w:trPr>
          <w:trHeight w:val="4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75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4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9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72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2D526D" w:rsidRPr="002D526D" w:rsidTr="002D526D">
        <w:trPr>
          <w:trHeight w:val="72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2D526D" w:rsidRPr="002D526D" w:rsidTr="002D526D">
        <w:trPr>
          <w:trHeight w:val="72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</w:tr>
      <w:tr w:rsidR="002D526D" w:rsidRPr="002D526D" w:rsidTr="002D526D">
        <w:trPr>
          <w:trHeight w:val="92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2D526D" w:rsidRPr="002D526D" w:rsidTr="002D526D">
        <w:trPr>
          <w:trHeight w:val="5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2D526D" w:rsidRPr="002D526D" w:rsidTr="002D526D">
        <w:trPr>
          <w:trHeight w:val="1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167,67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23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23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41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D526D" w:rsidRPr="002D526D" w:rsidTr="002D526D">
        <w:trPr>
          <w:trHeight w:val="29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49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D526D" w:rsidRPr="002D526D" w:rsidTr="002D526D">
        <w:trPr>
          <w:trHeight w:val="23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D526D" w:rsidRPr="002D526D" w:rsidTr="002D526D">
        <w:trPr>
          <w:trHeight w:val="73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D526D" w:rsidRPr="002D526D" w:rsidTr="002D526D">
        <w:trPr>
          <w:trHeight w:val="73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D526D" w:rsidRPr="002D526D" w:rsidTr="002D526D">
        <w:trPr>
          <w:trHeight w:val="43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2D526D" w:rsidRPr="002D526D" w:rsidTr="002D526D">
        <w:trPr>
          <w:trHeight w:val="92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2D526D" w:rsidRPr="002D526D" w:rsidTr="002D526D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2D526D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2D526D" w:rsidRPr="002D526D" w:rsidTr="002D526D">
        <w:trPr>
          <w:trHeight w:val="30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2D526D" w:rsidRPr="002D526D" w:rsidTr="002D526D">
        <w:trPr>
          <w:trHeight w:val="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2D526D" w:rsidRPr="002D526D" w:rsidTr="002D526D">
        <w:trPr>
          <w:trHeight w:val="7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Межбюджетные трансферты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району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осуществление полномочий по рас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поряжению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земельными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участками,государственная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собственность на которые не разграничена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F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78,98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84,21</w:t>
            </w:r>
          </w:p>
        </w:tc>
      </w:tr>
      <w:tr w:rsidR="002D526D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26D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46,21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46,21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46,21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46,21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46,21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</w:t>
            </w: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842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46,21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в границах поселения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водоотведения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епло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гражданк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захоранени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безопассности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людей на водных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хране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обороне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ащите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черезвычайных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ситуациях природного 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техногннного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</w:t>
            </w: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</w:t>
            </w: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D5F39" w:rsidRPr="002D526D" w:rsidTr="002D526D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2D5F39" w:rsidRPr="002D526D" w:rsidTr="002D526D">
        <w:trPr>
          <w:trHeight w:val="1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F39" w:rsidRPr="002D526D" w:rsidTr="002D526D">
        <w:trPr>
          <w:trHeight w:val="1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F39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2D52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F39" w:rsidRPr="002D526D" w:rsidTr="002D526D">
        <w:trPr>
          <w:trHeight w:val="33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F39" w:rsidRPr="002D526D" w:rsidTr="002D526D">
        <w:trPr>
          <w:trHeight w:val="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2D5F39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2D5F39" w:rsidRPr="002D526D" w:rsidTr="002D526D">
        <w:trPr>
          <w:trHeight w:val="1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2D5F39" w:rsidRPr="002D526D" w:rsidTr="002D526D">
        <w:trPr>
          <w:trHeight w:val="38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 </w:t>
            </w: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культуроное</w:t>
            </w:r>
            <w:proofErr w:type="spellEnd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объединение" </w:t>
            </w: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D52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5F39" w:rsidRPr="002D526D" w:rsidRDefault="002D5F39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</w:tbl>
    <w:p w:rsidR="004C0D9D" w:rsidRPr="005263B4" w:rsidRDefault="004C0D9D" w:rsidP="003F53EB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  </w:t>
      </w:r>
    </w:p>
    <w:sectPr w:rsidR="004C0D9D" w:rsidRPr="005263B4" w:rsidSect="00F301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CF" w:rsidRDefault="007A1ECF" w:rsidP="003F53EB">
      <w:r>
        <w:separator/>
      </w:r>
    </w:p>
  </w:endnote>
  <w:endnote w:type="continuationSeparator" w:id="0">
    <w:p w:rsidR="007A1ECF" w:rsidRDefault="007A1ECF" w:rsidP="003F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CF" w:rsidRDefault="007A1ECF" w:rsidP="003F53EB">
      <w:r>
        <w:separator/>
      </w:r>
    </w:p>
  </w:footnote>
  <w:footnote w:type="continuationSeparator" w:id="0">
    <w:p w:rsidR="007A1ECF" w:rsidRDefault="007A1ECF" w:rsidP="003F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84"/>
      <w:docPartObj>
        <w:docPartGallery w:val="Page Numbers (Top of Page)"/>
        <w:docPartUnique/>
      </w:docPartObj>
    </w:sdtPr>
    <w:sdtContent>
      <w:p w:rsidR="007A1ECF" w:rsidRDefault="007A1ECF">
        <w:pPr>
          <w:pStyle w:val="a3"/>
          <w:jc w:val="right"/>
        </w:pPr>
        <w:fldSimple w:instr=" PAGE   \* MERGEFORMAT ">
          <w:r w:rsidR="008E76D8">
            <w:rPr>
              <w:noProof/>
            </w:rPr>
            <w:t>11</w:t>
          </w:r>
        </w:fldSimple>
      </w:p>
    </w:sdtContent>
  </w:sdt>
  <w:p w:rsidR="007A1ECF" w:rsidRDefault="007A1E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F20A6"/>
    <w:rsid w:val="00203539"/>
    <w:rsid w:val="002924CF"/>
    <w:rsid w:val="00295742"/>
    <w:rsid w:val="002C5F3D"/>
    <w:rsid w:val="002D526D"/>
    <w:rsid w:val="002D5F39"/>
    <w:rsid w:val="00371F73"/>
    <w:rsid w:val="003F53EB"/>
    <w:rsid w:val="004170D6"/>
    <w:rsid w:val="004C0D9D"/>
    <w:rsid w:val="004C2833"/>
    <w:rsid w:val="005F0169"/>
    <w:rsid w:val="006D68D7"/>
    <w:rsid w:val="00737BBC"/>
    <w:rsid w:val="007A1ECF"/>
    <w:rsid w:val="00831F01"/>
    <w:rsid w:val="0086145D"/>
    <w:rsid w:val="008E76D8"/>
    <w:rsid w:val="00A146B7"/>
    <w:rsid w:val="00A9184A"/>
    <w:rsid w:val="00AB544A"/>
    <w:rsid w:val="00C22EE8"/>
    <w:rsid w:val="00C9712B"/>
    <w:rsid w:val="00E61EFB"/>
    <w:rsid w:val="00EE7A29"/>
    <w:rsid w:val="00EF5446"/>
    <w:rsid w:val="00F05BD2"/>
    <w:rsid w:val="00F30146"/>
    <w:rsid w:val="00FB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5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4841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2015-07-29T06:30:00Z</cp:lastPrinted>
  <dcterms:created xsi:type="dcterms:W3CDTF">2015-07-28T07:20:00Z</dcterms:created>
  <dcterms:modified xsi:type="dcterms:W3CDTF">2015-08-11T07:04:00Z</dcterms:modified>
</cp:coreProperties>
</file>