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85" w:rsidRPr="00BC5C06" w:rsidRDefault="005D5F85" w:rsidP="005D5F85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РОССИЙСКАЯ ФЕДЕРАЦИЯ</w:t>
      </w:r>
    </w:p>
    <w:p w:rsidR="005D5F85" w:rsidRPr="00BC5C06" w:rsidRDefault="005D5F85" w:rsidP="005D5F85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5D5F85" w:rsidRPr="00BC5C06" w:rsidRDefault="005D5F85" w:rsidP="005D5F85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5D5F85" w:rsidRPr="00BC5C06" w:rsidRDefault="005D5F85" w:rsidP="005D5F85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5D5F85" w:rsidRPr="00BC5C06" w:rsidRDefault="005D5F85" w:rsidP="005D5F85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5D5F85" w:rsidRPr="00BC5C06" w:rsidRDefault="005D5F85" w:rsidP="005D5F85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5D5F85" w:rsidRPr="00BC5C06" w:rsidRDefault="005D5F85" w:rsidP="005D5F85">
      <w:pPr>
        <w:rPr>
          <w:rFonts w:ascii="Arial" w:hAnsi="Arial" w:cs="Arial"/>
        </w:rPr>
      </w:pPr>
    </w:p>
    <w:p w:rsidR="005D5F85" w:rsidRPr="00BC5C06" w:rsidRDefault="005D5F85" w:rsidP="005D5F85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от </w:t>
      </w:r>
      <w:r w:rsidR="00783CA8">
        <w:rPr>
          <w:rFonts w:ascii="Arial" w:hAnsi="Arial" w:cs="Arial"/>
        </w:rPr>
        <w:t>02 июня</w:t>
      </w:r>
      <w:r w:rsidR="00082DE0">
        <w:rPr>
          <w:rFonts w:ascii="Arial" w:hAnsi="Arial" w:cs="Arial"/>
        </w:rPr>
        <w:t xml:space="preserve"> </w:t>
      </w:r>
      <w:r w:rsidR="00704EDC">
        <w:rPr>
          <w:rFonts w:ascii="Arial" w:hAnsi="Arial" w:cs="Arial"/>
        </w:rPr>
        <w:t xml:space="preserve"> 2015</w:t>
      </w:r>
      <w:r w:rsidRPr="00BC5C06">
        <w:rPr>
          <w:rFonts w:ascii="Arial" w:hAnsi="Arial" w:cs="Arial"/>
        </w:rPr>
        <w:t xml:space="preserve">  года                                                     </w:t>
      </w:r>
      <w:r w:rsidR="0062658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№ </w:t>
      </w:r>
      <w:r w:rsidR="00783CA8">
        <w:rPr>
          <w:rFonts w:ascii="Arial" w:hAnsi="Arial" w:cs="Arial"/>
        </w:rPr>
        <w:t>146</w:t>
      </w:r>
    </w:p>
    <w:p w:rsidR="005D5F85" w:rsidRDefault="005D5F85" w:rsidP="005D5F85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5D5F85" w:rsidRPr="00BC5C06" w:rsidRDefault="005D5F85" w:rsidP="005D5F85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5D5F85" w:rsidRDefault="00704EDC" w:rsidP="005D5F85">
      <w:pPr>
        <w:rPr>
          <w:rFonts w:ascii="Arial" w:hAnsi="Arial" w:cs="Arial"/>
        </w:rPr>
      </w:pPr>
      <w:r>
        <w:rPr>
          <w:rFonts w:ascii="Arial" w:hAnsi="Arial" w:cs="Arial"/>
        </w:rPr>
        <w:t>в Р</w:t>
      </w:r>
      <w:r w:rsidR="005D5F85">
        <w:rPr>
          <w:rFonts w:ascii="Arial" w:hAnsi="Arial" w:cs="Arial"/>
        </w:rPr>
        <w:t xml:space="preserve">ешение сельского Совета </w:t>
      </w:r>
      <w:proofErr w:type="gramStart"/>
      <w:r w:rsidR="005D5F85">
        <w:rPr>
          <w:rFonts w:ascii="Arial" w:hAnsi="Arial" w:cs="Arial"/>
        </w:rPr>
        <w:t>народных</w:t>
      </w:r>
      <w:proofErr w:type="gramEnd"/>
      <w:r w:rsidR="005D5F85">
        <w:rPr>
          <w:rFonts w:ascii="Arial" w:hAnsi="Arial" w:cs="Arial"/>
        </w:rPr>
        <w:t xml:space="preserve"> 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>депутатов №</w:t>
      </w:r>
      <w:r w:rsidR="00704EDC">
        <w:rPr>
          <w:rFonts w:ascii="Arial" w:hAnsi="Arial" w:cs="Arial"/>
        </w:rPr>
        <w:t>132 от 29</w:t>
      </w:r>
      <w:r>
        <w:rPr>
          <w:rFonts w:ascii="Arial" w:hAnsi="Arial" w:cs="Arial"/>
        </w:rPr>
        <w:t>.12.201</w:t>
      </w:r>
      <w:r w:rsidR="00704EDC">
        <w:rPr>
          <w:rFonts w:ascii="Arial" w:hAnsi="Arial" w:cs="Arial"/>
        </w:rPr>
        <w:t>4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5D5F85" w:rsidRPr="00BC5C06" w:rsidRDefault="00704EDC" w:rsidP="005D5F85">
      <w:pPr>
        <w:rPr>
          <w:rFonts w:ascii="Arial" w:hAnsi="Arial" w:cs="Arial"/>
        </w:rPr>
      </w:pPr>
      <w:r>
        <w:rPr>
          <w:rFonts w:ascii="Arial" w:hAnsi="Arial" w:cs="Arial"/>
        </w:rPr>
        <w:t>на 2015</w:t>
      </w:r>
      <w:r w:rsidR="005D5F85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на плановый период 2016-2017годов</w:t>
      </w:r>
      <w:r w:rsidR="005D5F85">
        <w:rPr>
          <w:rFonts w:ascii="Arial" w:hAnsi="Arial" w:cs="Arial"/>
        </w:rPr>
        <w:t xml:space="preserve">» </w:t>
      </w:r>
    </w:p>
    <w:p w:rsidR="005D5F85" w:rsidRPr="00BC5C06" w:rsidRDefault="005D5F85" w:rsidP="005D5F85">
      <w:pPr>
        <w:rPr>
          <w:rFonts w:ascii="Arial" w:hAnsi="Arial" w:cs="Arial"/>
        </w:rPr>
      </w:pPr>
    </w:p>
    <w:p w:rsidR="005D5F85" w:rsidRDefault="005D5F85" w:rsidP="005D5F85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 w:rsidR="00704EDC">
        <w:rPr>
          <w:rFonts w:ascii="Arial" w:hAnsi="Arial" w:cs="Arial"/>
        </w:rPr>
        <w:t xml:space="preserve">1.Внести в Решение </w:t>
      </w:r>
      <w:proofErr w:type="spellStart"/>
      <w:r w:rsidR="00704EDC">
        <w:rPr>
          <w:rFonts w:ascii="Arial" w:hAnsi="Arial" w:cs="Arial"/>
        </w:rPr>
        <w:t>Жерновецкого</w:t>
      </w:r>
      <w:proofErr w:type="spellEnd"/>
      <w:r w:rsidR="00704EDC">
        <w:rPr>
          <w:rFonts w:ascii="Arial" w:hAnsi="Arial" w:cs="Arial"/>
        </w:rPr>
        <w:t xml:space="preserve"> сельского Совета народных депутатов №132 от 29.12.2014 «О бюджете </w:t>
      </w:r>
      <w:proofErr w:type="spellStart"/>
      <w:r w:rsidR="00704EDC">
        <w:rPr>
          <w:rFonts w:ascii="Arial" w:hAnsi="Arial" w:cs="Arial"/>
        </w:rPr>
        <w:t>Жерновецкого</w:t>
      </w:r>
      <w:proofErr w:type="spellEnd"/>
      <w:r w:rsidR="00704EDC">
        <w:rPr>
          <w:rFonts w:ascii="Arial" w:hAnsi="Arial" w:cs="Arial"/>
        </w:rPr>
        <w:t xml:space="preserve"> сельского поселения  на 2015 год и на плановый период 2016-2017 годов» следующие изменения:</w:t>
      </w:r>
    </w:p>
    <w:p w:rsidR="002D04AA" w:rsidRDefault="002D04AA" w:rsidP="005D5F85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2D04AA" w:rsidRDefault="002D04AA" w:rsidP="005D5F85">
      <w:pPr>
        <w:rPr>
          <w:rFonts w:ascii="Arial" w:hAnsi="Arial" w:cs="Arial"/>
        </w:rPr>
      </w:pPr>
      <w:r>
        <w:rPr>
          <w:rFonts w:ascii="Arial" w:hAnsi="Arial" w:cs="Arial"/>
        </w:rPr>
        <w:t>«а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бщий объем доходов бюджета сельского поселения в сумме-</w:t>
      </w:r>
      <w:r w:rsidR="0041785E">
        <w:rPr>
          <w:rFonts w:ascii="Arial" w:hAnsi="Arial" w:cs="Arial"/>
        </w:rPr>
        <w:t>929,85</w:t>
      </w:r>
      <w:r>
        <w:rPr>
          <w:rFonts w:ascii="Arial" w:hAnsi="Arial" w:cs="Arial"/>
        </w:rPr>
        <w:t>рублей;</w:t>
      </w:r>
    </w:p>
    <w:p w:rsidR="003D7DB7" w:rsidRDefault="002D04AA" w:rsidP="005D5F85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бщий объем расходов бюджета сельского поселения в сумме-</w:t>
      </w:r>
      <w:r w:rsidR="0041785E">
        <w:rPr>
          <w:rFonts w:ascii="Arial" w:hAnsi="Arial" w:cs="Arial"/>
        </w:rPr>
        <w:t>1589,</w:t>
      </w:r>
      <w:r>
        <w:rPr>
          <w:rFonts w:ascii="Arial" w:hAnsi="Arial" w:cs="Arial"/>
        </w:rPr>
        <w:t>4</w:t>
      </w:r>
      <w:r w:rsidR="0041785E">
        <w:rPr>
          <w:rFonts w:ascii="Arial" w:hAnsi="Arial" w:cs="Arial"/>
        </w:rPr>
        <w:t>5</w:t>
      </w:r>
      <w:r>
        <w:rPr>
          <w:rFonts w:ascii="Arial" w:hAnsi="Arial" w:cs="Arial"/>
        </w:rPr>
        <w:t>тыс.рублей.».</w:t>
      </w:r>
    </w:p>
    <w:p w:rsidR="002D04AA" w:rsidRDefault="003D7DB7" w:rsidP="005D5F85">
      <w:pPr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2D04AA">
        <w:rPr>
          <w:rFonts w:ascii="Arial" w:hAnsi="Arial" w:cs="Arial"/>
        </w:rPr>
        <w:t>.Подпункт 4 пункта 1 изложить в следующей редакции:</w:t>
      </w:r>
    </w:p>
    <w:p w:rsidR="003D7DB7" w:rsidRDefault="003D7DB7" w:rsidP="005D5F85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дефицит бюджета сельского поселения-</w:t>
      </w:r>
      <w:r w:rsidR="0041785E">
        <w:rPr>
          <w:rFonts w:ascii="Arial" w:hAnsi="Arial" w:cs="Arial"/>
        </w:rPr>
        <w:t>659</w:t>
      </w:r>
      <w:r>
        <w:rPr>
          <w:rFonts w:ascii="Arial" w:hAnsi="Arial" w:cs="Arial"/>
        </w:rPr>
        <w:t>,</w:t>
      </w:r>
      <w:r w:rsidR="0041785E">
        <w:rPr>
          <w:rFonts w:ascii="Arial" w:hAnsi="Arial" w:cs="Arial"/>
        </w:rPr>
        <w:t>6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в соответствии с приложением 1 к настоящему решению;»;</w:t>
      </w:r>
    </w:p>
    <w:p w:rsidR="005D5F85" w:rsidRDefault="003D7DB7" w:rsidP="005D5F85">
      <w:pPr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5D5F85">
        <w:rPr>
          <w:rFonts w:ascii="Arial" w:hAnsi="Arial" w:cs="Arial"/>
        </w:rPr>
        <w:t xml:space="preserve">. Приложения </w:t>
      </w:r>
      <w:r>
        <w:rPr>
          <w:rFonts w:ascii="Arial" w:hAnsi="Arial" w:cs="Arial"/>
        </w:rPr>
        <w:t>4</w:t>
      </w:r>
      <w:r w:rsidR="005D5F85">
        <w:rPr>
          <w:rFonts w:ascii="Arial" w:hAnsi="Arial" w:cs="Arial"/>
        </w:rPr>
        <w:t xml:space="preserve"> к решению </w:t>
      </w:r>
      <w:proofErr w:type="spellStart"/>
      <w:r w:rsidR="005D5F85">
        <w:rPr>
          <w:rFonts w:ascii="Arial" w:hAnsi="Arial" w:cs="Arial"/>
        </w:rPr>
        <w:t>Жерновецкого</w:t>
      </w:r>
      <w:proofErr w:type="spellEnd"/>
      <w:r w:rsidR="005D5F85">
        <w:rPr>
          <w:rFonts w:ascii="Arial" w:hAnsi="Arial" w:cs="Arial"/>
        </w:rPr>
        <w:t xml:space="preserve"> сельского Совета народных депутатов  изложить в ново</w:t>
      </w:r>
      <w:r>
        <w:rPr>
          <w:rFonts w:ascii="Arial" w:hAnsi="Arial" w:cs="Arial"/>
        </w:rPr>
        <w:t xml:space="preserve">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2</w:t>
      </w:r>
      <w:r w:rsidR="005D5F85">
        <w:rPr>
          <w:rFonts w:ascii="Arial" w:hAnsi="Arial" w:cs="Arial"/>
        </w:rPr>
        <w:t xml:space="preserve"> к настоящему решению.</w:t>
      </w:r>
    </w:p>
    <w:p w:rsidR="005D5F85" w:rsidRDefault="009E2B7C" w:rsidP="005D5F85">
      <w:pPr>
        <w:rPr>
          <w:rFonts w:ascii="Arial" w:hAnsi="Arial" w:cs="Arial"/>
        </w:rPr>
      </w:pPr>
      <w:r>
        <w:rPr>
          <w:rFonts w:ascii="Arial" w:hAnsi="Arial" w:cs="Arial"/>
        </w:rPr>
        <w:t>1.4. Приложения 6</w:t>
      </w:r>
      <w:r w:rsidR="005D5F85">
        <w:rPr>
          <w:rFonts w:ascii="Arial" w:hAnsi="Arial" w:cs="Arial"/>
        </w:rPr>
        <w:t xml:space="preserve"> к </w:t>
      </w:r>
      <w:proofErr w:type="spellStart"/>
      <w:r w:rsidR="005D5F85">
        <w:rPr>
          <w:rFonts w:ascii="Arial" w:hAnsi="Arial" w:cs="Arial"/>
        </w:rPr>
        <w:t>решениюЖерновецкого</w:t>
      </w:r>
      <w:proofErr w:type="spellEnd"/>
      <w:r w:rsidR="005D5F85">
        <w:rPr>
          <w:rFonts w:ascii="Arial" w:hAnsi="Arial" w:cs="Arial"/>
        </w:rPr>
        <w:t xml:space="preserve"> сельского Совета народных депутатов  изложить в ново</w:t>
      </w:r>
      <w:r w:rsidR="003D7DB7">
        <w:rPr>
          <w:rFonts w:ascii="Arial" w:hAnsi="Arial" w:cs="Arial"/>
        </w:rPr>
        <w:t xml:space="preserve">й редакции </w:t>
      </w:r>
      <w:proofErr w:type="gramStart"/>
      <w:r w:rsidR="003D7DB7">
        <w:rPr>
          <w:rFonts w:ascii="Arial" w:hAnsi="Arial" w:cs="Arial"/>
        </w:rPr>
        <w:t>согласно приложения</w:t>
      </w:r>
      <w:proofErr w:type="gramEnd"/>
      <w:r w:rsidR="003D7DB7">
        <w:rPr>
          <w:rFonts w:ascii="Arial" w:hAnsi="Arial" w:cs="Arial"/>
        </w:rPr>
        <w:t xml:space="preserve"> 3</w:t>
      </w:r>
      <w:r w:rsidR="005D5F85">
        <w:rPr>
          <w:rFonts w:ascii="Arial" w:hAnsi="Arial" w:cs="Arial"/>
        </w:rPr>
        <w:t xml:space="preserve"> к настоящему решению.</w:t>
      </w:r>
    </w:p>
    <w:p w:rsidR="005D5F85" w:rsidRDefault="009E2B7C" w:rsidP="005D5F85">
      <w:pPr>
        <w:rPr>
          <w:rFonts w:ascii="Arial" w:hAnsi="Arial" w:cs="Arial"/>
        </w:rPr>
      </w:pPr>
      <w:r>
        <w:rPr>
          <w:rFonts w:ascii="Arial" w:hAnsi="Arial" w:cs="Arial"/>
        </w:rPr>
        <w:t>1.5. Приложения 8</w:t>
      </w:r>
      <w:r w:rsidR="005D5F85">
        <w:rPr>
          <w:rFonts w:ascii="Arial" w:hAnsi="Arial" w:cs="Arial"/>
        </w:rPr>
        <w:t xml:space="preserve"> к решению </w:t>
      </w:r>
      <w:proofErr w:type="spellStart"/>
      <w:r w:rsidR="005D5F85">
        <w:rPr>
          <w:rFonts w:ascii="Arial" w:hAnsi="Arial" w:cs="Arial"/>
        </w:rPr>
        <w:t>Жерновецкого</w:t>
      </w:r>
      <w:proofErr w:type="spellEnd"/>
      <w:r w:rsidR="005D5F85">
        <w:rPr>
          <w:rFonts w:ascii="Arial" w:hAnsi="Arial" w:cs="Arial"/>
        </w:rPr>
        <w:t xml:space="preserve"> сельского Совета народных депутатов  изложить в ново</w:t>
      </w:r>
      <w:r w:rsidR="003D7DB7">
        <w:rPr>
          <w:rFonts w:ascii="Arial" w:hAnsi="Arial" w:cs="Arial"/>
        </w:rPr>
        <w:t xml:space="preserve">й редакции </w:t>
      </w:r>
      <w:proofErr w:type="gramStart"/>
      <w:r w:rsidR="003D7DB7">
        <w:rPr>
          <w:rFonts w:ascii="Arial" w:hAnsi="Arial" w:cs="Arial"/>
        </w:rPr>
        <w:t>согласно приложения</w:t>
      </w:r>
      <w:proofErr w:type="gramEnd"/>
      <w:r w:rsidR="003D7DB7">
        <w:rPr>
          <w:rFonts w:ascii="Arial" w:hAnsi="Arial" w:cs="Arial"/>
        </w:rPr>
        <w:t xml:space="preserve"> 4</w:t>
      </w:r>
      <w:r w:rsidR="005D5F85">
        <w:rPr>
          <w:rFonts w:ascii="Arial" w:hAnsi="Arial" w:cs="Arial"/>
        </w:rPr>
        <w:t xml:space="preserve"> к настоящему решению.</w:t>
      </w:r>
    </w:p>
    <w:p w:rsidR="005D5F85" w:rsidRDefault="009E2B7C" w:rsidP="005D5F85">
      <w:pPr>
        <w:rPr>
          <w:rFonts w:ascii="Arial" w:hAnsi="Arial" w:cs="Arial"/>
        </w:rPr>
      </w:pPr>
      <w:r>
        <w:rPr>
          <w:rFonts w:ascii="Arial" w:hAnsi="Arial" w:cs="Arial"/>
        </w:rPr>
        <w:t>1.6. Приложения  10</w:t>
      </w:r>
      <w:r w:rsidR="005D5F85">
        <w:rPr>
          <w:rFonts w:ascii="Arial" w:hAnsi="Arial" w:cs="Arial"/>
        </w:rPr>
        <w:t xml:space="preserve"> к решению </w:t>
      </w:r>
      <w:proofErr w:type="spellStart"/>
      <w:r w:rsidR="005D5F85">
        <w:rPr>
          <w:rFonts w:ascii="Arial" w:hAnsi="Arial" w:cs="Arial"/>
        </w:rPr>
        <w:t>Жерновецкого</w:t>
      </w:r>
      <w:proofErr w:type="spellEnd"/>
      <w:r w:rsidR="005D5F85">
        <w:rPr>
          <w:rFonts w:ascii="Arial" w:hAnsi="Arial" w:cs="Arial"/>
        </w:rPr>
        <w:t xml:space="preserve"> сельского Совета народных депутатов  изложить в ново</w:t>
      </w:r>
      <w:r w:rsidR="003D7DB7">
        <w:rPr>
          <w:rFonts w:ascii="Arial" w:hAnsi="Arial" w:cs="Arial"/>
        </w:rPr>
        <w:t xml:space="preserve">й редакции </w:t>
      </w:r>
      <w:proofErr w:type="gramStart"/>
      <w:r w:rsidR="003D7DB7">
        <w:rPr>
          <w:rFonts w:ascii="Arial" w:hAnsi="Arial" w:cs="Arial"/>
        </w:rPr>
        <w:t>согласно приложения</w:t>
      </w:r>
      <w:proofErr w:type="gramEnd"/>
      <w:r w:rsidR="003D7DB7">
        <w:rPr>
          <w:rFonts w:ascii="Arial" w:hAnsi="Arial" w:cs="Arial"/>
        </w:rPr>
        <w:t xml:space="preserve"> 5</w:t>
      </w:r>
      <w:r w:rsidR="005D5F85">
        <w:rPr>
          <w:rFonts w:ascii="Arial" w:hAnsi="Arial" w:cs="Arial"/>
        </w:rPr>
        <w:t xml:space="preserve"> к настоящему решению.</w:t>
      </w:r>
    </w:p>
    <w:p w:rsidR="005D5F85" w:rsidRDefault="00D34162" w:rsidP="005D5F85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вступает в силу со дня опубликования.</w:t>
      </w:r>
    </w:p>
    <w:p w:rsidR="005D5F85" w:rsidRPr="00BC5C06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5F85" w:rsidRDefault="005D5F85" w:rsidP="005D5F85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</w:t>
      </w:r>
      <w:proofErr w:type="spellStart"/>
      <w:r w:rsidRPr="00BC5C06">
        <w:rPr>
          <w:rFonts w:ascii="Arial" w:hAnsi="Arial" w:cs="Arial"/>
        </w:rPr>
        <w:t>Ю.А.Нещадов</w:t>
      </w:r>
      <w:proofErr w:type="spellEnd"/>
    </w:p>
    <w:p w:rsidR="005D5F85" w:rsidRDefault="005D5F85" w:rsidP="005D5F85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83CA8">
        <w:rPr>
          <w:rFonts w:ascii="Arial" w:hAnsi="Arial" w:cs="Arial"/>
        </w:rPr>
        <w:t>И.о. главы</w:t>
      </w:r>
      <w:r>
        <w:rPr>
          <w:rFonts w:ascii="Arial" w:hAnsi="Arial" w:cs="Arial"/>
        </w:rPr>
        <w:t xml:space="preserve"> сельского поселения                                    </w:t>
      </w:r>
      <w:r w:rsidR="00783CA8">
        <w:rPr>
          <w:rFonts w:ascii="Arial" w:hAnsi="Arial" w:cs="Arial"/>
        </w:rPr>
        <w:t xml:space="preserve">              Н.В.Захарова</w:t>
      </w:r>
    </w:p>
    <w:p w:rsidR="005D5F85" w:rsidRDefault="005D5F85" w:rsidP="005D5F85">
      <w:pPr>
        <w:tabs>
          <w:tab w:val="left" w:pos="1124"/>
        </w:tabs>
        <w:rPr>
          <w:rFonts w:ascii="Arial" w:hAnsi="Arial" w:cs="Arial"/>
        </w:rPr>
      </w:pPr>
    </w:p>
    <w:p w:rsidR="00D32ED7" w:rsidRDefault="00D32ED7" w:rsidP="005D5F85">
      <w:pPr>
        <w:tabs>
          <w:tab w:val="left" w:pos="1124"/>
        </w:tabs>
        <w:rPr>
          <w:rFonts w:ascii="Arial" w:hAnsi="Arial" w:cs="Arial"/>
        </w:rPr>
      </w:pPr>
    </w:p>
    <w:p w:rsidR="00C407B4" w:rsidRDefault="00C407B4" w:rsidP="00D32ED7">
      <w:pPr>
        <w:jc w:val="right"/>
        <w:rPr>
          <w:rFonts w:ascii="Arial" w:hAnsi="Arial" w:cs="Arial"/>
          <w:sz w:val="20"/>
          <w:szCs w:val="20"/>
        </w:rPr>
      </w:pPr>
    </w:p>
    <w:p w:rsidR="00783CA8" w:rsidRDefault="00783CA8" w:rsidP="00D32ED7">
      <w:pPr>
        <w:jc w:val="right"/>
        <w:rPr>
          <w:rFonts w:ascii="Arial" w:hAnsi="Arial" w:cs="Arial"/>
          <w:sz w:val="20"/>
          <w:szCs w:val="20"/>
        </w:rPr>
      </w:pPr>
    </w:p>
    <w:p w:rsidR="00783CA8" w:rsidRDefault="00783CA8" w:rsidP="00D32ED7">
      <w:pPr>
        <w:jc w:val="right"/>
        <w:rPr>
          <w:rFonts w:ascii="Arial" w:hAnsi="Arial" w:cs="Arial"/>
          <w:sz w:val="20"/>
          <w:szCs w:val="20"/>
        </w:rPr>
      </w:pPr>
    </w:p>
    <w:p w:rsidR="00783CA8" w:rsidRDefault="00783CA8" w:rsidP="00D32ED7">
      <w:pPr>
        <w:jc w:val="right"/>
        <w:rPr>
          <w:rFonts w:ascii="Arial" w:hAnsi="Arial" w:cs="Arial"/>
          <w:sz w:val="20"/>
          <w:szCs w:val="20"/>
        </w:rPr>
      </w:pPr>
    </w:p>
    <w:p w:rsidR="00783CA8" w:rsidRDefault="00783CA8" w:rsidP="00D32ED7">
      <w:pPr>
        <w:jc w:val="right"/>
        <w:rPr>
          <w:rFonts w:ascii="Arial" w:hAnsi="Arial" w:cs="Arial"/>
          <w:sz w:val="20"/>
          <w:szCs w:val="20"/>
        </w:rPr>
      </w:pPr>
    </w:p>
    <w:p w:rsidR="00783CA8" w:rsidRDefault="00783CA8" w:rsidP="00D32ED7">
      <w:pPr>
        <w:jc w:val="right"/>
        <w:rPr>
          <w:rFonts w:ascii="Arial" w:hAnsi="Arial" w:cs="Arial"/>
          <w:sz w:val="20"/>
          <w:szCs w:val="20"/>
        </w:rPr>
      </w:pPr>
    </w:p>
    <w:p w:rsidR="00783CA8" w:rsidRDefault="00783CA8" w:rsidP="00D32ED7">
      <w:pPr>
        <w:jc w:val="right"/>
        <w:rPr>
          <w:rFonts w:ascii="Arial" w:hAnsi="Arial" w:cs="Arial"/>
          <w:sz w:val="20"/>
          <w:szCs w:val="20"/>
        </w:rPr>
      </w:pPr>
    </w:p>
    <w:p w:rsidR="00783CA8" w:rsidRDefault="00783CA8" w:rsidP="00D32ED7">
      <w:pPr>
        <w:jc w:val="right"/>
        <w:rPr>
          <w:rFonts w:ascii="Arial" w:hAnsi="Arial" w:cs="Arial"/>
          <w:sz w:val="20"/>
          <w:szCs w:val="20"/>
        </w:rPr>
      </w:pPr>
    </w:p>
    <w:p w:rsidR="00D34162" w:rsidRDefault="00D34162" w:rsidP="00D32ED7">
      <w:pPr>
        <w:jc w:val="right"/>
      </w:pPr>
    </w:p>
    <w:p w:rsidR="00DC67BA" w:rsidRPr="005263B4" w:rsidRDefault="00DC67BA" w:rsidP="00DC67BA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lastRenderedPageBreak/>
        <w:t xml:space="preserve">                                                                    Приложение  1</w:t>
      </w:r>
    </w:p>
    <w:p w:rsidR="00DC67BA" w:rsidRPr="005263B4" w:rsidRDefault="00DC67BA" w:rsidP="00DC67BA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к Решению </w:t>
      </w:r>
      <w:proofErr w:type="spellStart"/>
      <w:r w:rsidRPr="005263B4">
        <w:rPr>
          <w:rFonts w:ascii="Arial" w:hAnsi="Arial" w:cs="Arial"/>
        </w:rPr>
        <w:t>Жерновецкого</w:t>
      </w:r>
      <w:proofErr w:type="spellEnd"/>
      <w:r w:rsidRPr="005263B4">
        <w:rPr>
          <w:rFonts w:ascii="Arial" w:hAnsi="Arial" w:cs="Arial"/>
        </w:rPr>
        <w:t xml:space="preserve"> </w:t>
      </w:r>
      <w:proofErr w:type="gramStart"/>
      <w:r w:rsidRPr="005263B4">
        <w:rPr>
          <w:rFonts w:ascii="Arial" w:hAnsi="Arial" w:cs="Arial"/>
        </w:rPr>
        <w:t>сельского</w:t>
      </w:r>
      <w:proofErr w:type="gramEnd"/>
    </w:p>
    <w:p w:rsidR="00DC67BA" w:rsidRPr="005263B4" w:rsidRDefault="00DC67BA" w:rsidP="005263B4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Совета народных депутатов  </w:t>
      </w:r>
    </w:p>
    <w:p w:rsidR="00DC67BA" w:rsidRPr="005263B4" w:rsidRDefault="00DC67BA" w:rsidP="00DC67BA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№  146  от 02 июня  2015 года</w:t>
      </w:r>
    </w:p>
    <w:p w:rsidR="00DC67BA" w:rsidRDefault="00DC67BA" w:rsidP="00DC67BA"/>
    <w:p w:rsidR="00DC67BA" w:rsidRDefault="00DC67BA" w:rsidP="00DC67BA"/>
    <w:p w:rsidR="00DC67BA" w:rsidRDefault="00DC67BA" w:rsidP="00DC67BA"/>
    <w:p w:rsidR="00DC67BA" w:rsidRDefault="00DC67BA" w:rsidP="00DC67BA"/>
    <w:p w:rsidR="00DC67BA" w:rsidRDefault="00DC67BA" w:rsidP="00DC67BA"/>
    <w:p w:rsidR="00DC67BA" w:rsidRDefault="00DC67BA" w:rsidP="00DC67BA">
      <w:r>
        <w:t>ИСТОЧНИКИ ФИНАНСИРОВАНИЯ ДЕФИЦИТА БЮДЖЕТА СЕЛЬСКОГО ПОСЕЛЕНИЯ НА 2015 год                                                      тыс</w:t>
      </w:r>
      <w:proofErr w:type="gramStart"/>
      <w:r>
        <w:t>.р</w:t>
      </w:r>
      <w:proofErr w:type="gramEnd"/>
      <w:r>
        <w:t>уб.</w:t>
      </w:r>
    </w:p>
    <w:p w:rsidR="00DC67BA" w:rsidRDefault="00DC67BA" w:rsidP="00DC67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DC67BA" w:rsidTr="00BA432A">
        <w:tc>
          <w:tcPr>
            <w:tcW w:w="0" w:type="auto"/>
          </w:tcPr>
          <w:p w:rsidR="00DC67BA" w:rsidRDefault="00DC67BA" w:rsidP="00BA432A">
            <w:r>
              <w:t xml:space="preserve"> КОД</w:t>
            </w:r>
          </w:p>
        </w:tc>
        <w:tc>
          <w:tcPr>
            <w:tcW w:w="0" w:type="auto"/>
          </w:tcPr>
          <w:p w:rsidR="00DC67BA" w:rsidRDefault="00DC67BA" w:rsidP="00BA432A">
            <w:r>
              <w:t>НАИМЕНОВАНИЯ ПОКАЗАТЕЛЯ</w:t>
            </w:r>
          </w:p>
        </w:tc>
        <w:tc>
          <w:tcPr>
            <w:tcW w:w="0" w:type="auto"/>
          </w:tcPr>
          <w:p w:rsidR="00DC67BA" w:rsidRDefault="00DC67BA" w:rsidP="00BA432A">
            <w:r>
              <w:t xml:space="preserve">ПЛАН 2014года </w:t>
            </w:r>
          </w:p>
        </w:tc>
      </w:tr>
      <w:tr w:rsidR="00DC67BA" w:rsidTr="00BA432A">
        <w:tc>
          <w:tcPr>
            <w:tcW w:w="0" w:type="auto"/>
          </w:tcPr>
          <w:p w:rsidR="00DC67BA" w:rsidRDefault="00DC67BA" w:rsidP="00BA432A"/>
        </w:tc>
        <w:tc>
          <w:tcPr>
            <w:tcW w:w="0" w:type="auto"/>
          </w:tcPr>
          <w:p w:rsidR="00DC67BA" w:rsidRDefault="00DC67BA" w:rsidP="00BA432A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DC67BA" w:rsidRDefault="00DC67BA" w:rsidP="00BA432A">
            <w:r>
              <w:t>659,6</w:t>
            </w:r>
          </w:p>
        </w:tc>
      </w:tr>
      <w:tr w:rsidR="00DC67BA" w:rsidTr="00BA432A">
        <w:tc>
          <w:tcPr>
            <w:tcW w:w="0" w:type="auto"/>
          </w:tcPr>
          <w:p w:rsidR="00DC67BA" w:rsidRDefault="00DC67BA" w:rsidP="00BA432A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DC67BA" w:rsidRDefault="00DC67BA" w:rsidP="00BA432A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DC67BA" w:rsidRDefault="00DC67BA" w:rsidP="00BA432A">
            <w:r>
              <w:t>659,6</w:t>
            </w:r>
          </w:p>
        </w:tc>
      </w:tr>
      <w:tr w:rsidR="00DC67BA" w:rsidTr="00BA432A">
        <w:tc>
          <w:tcPr>
            <w:tcW w:w="0" w:type="auto"/>
          </w:tcPr>
          <w:p w:rsidR="00DC67BA" w:rsidRDefault="00DC67BA" w:rsidP="00BA432A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DC67BA" w:rsidRDefault="00DC67BA" w:rsidP="00BA432A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DC67BA" w:rsidRDefault="00DC67BA" w:rsidP="00BA432A">
            <w:r>
              <w:t>-929,85</w:t>
            </w:r>
          </w:p>
        </w:tc>
      </w:tr>
      <w:tr w:rsidR="00DC67BA" w:rsidTr="00BA432A">
        <w:tc>
          <w:tcPr>
            <w:tcW w:w="0" w:type="auto"/>
          </w:tcPr>
          <w:p w:rsidR="00DC67BA" w:rsidRDefault="00DC67BA" w:rsidP="00BA432A">
            <w:r>
              <w:t xml:space="preserve">001 05 02 00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DC67BA" w:rsidRDefault="00DC67BA" w:rsidP="00BA432A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DC67BA" w:rsidRDefault="00DC67BA" w:rsidP="00BA432A">
            <w:r>
              <w:t>-929,85</w:t>
            </w:r>
          </w:p>
        </w:tc>
      </w:tr>
      <w:tr w:rsidR="00DC67BA" w:rsidTr="00BA432A">
        <w:tc>
          <w:tcPr>
            <w:tcW w:w="0" w:type="auto"/>
          </w:tcPr>
          <w:p w:rsidR="00DC67BA" w:rsidRDefault="00DC67BA" w:rsidP="00BA432A">
            <w:r>
              <w:t>001 05 02 01 05 0000 510</w:t>
            </w:r>
          </w:p>
        </w:tc>
        <w:tc>
          <w:tcPr>
            <w:tcW w:w="0" w:type="auto"/>
          </w:tcPr>
          <w:p w:rsidR="00DC67BA" w:rsidRDefault="00DC67BA" w:rsidP="00BA432A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DC67BA" w:rsidRDefault="00DC67BA" w:rsidP="00BA432A">
            <w:r>
              <w:t>-929,85</w:t>
            </w:r>
          </w:p>
        </w:tc>
      </w:tr>
      <w:tr w:rsidR="00DC67BA" w:rsidTr="00BA432A">
        <w:tc>
          <w:tcPr>
            <w:tcW w:w="0" w:type="auto"/>
          </w:tcPr>
          <w:p w:rsidR="00DC67BA" w:rsidRDefault="00DC67BA" w:rsidP="00BA432A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0" w:type="auto"/>
          </w:tcPr>
          <w:p w:rsidR="00DC67BA" w:rsidRDefault="00DC67BA" w:rsidP="00BA432A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DC67BA" w:rsidRDefault="00DC67BA" w:rsidP="00BA432A">
            <w:r>
              <w:t>1589,45</w:t>
            </w:r>
          </w:p>
        </w:tc>
      </w:tr>
      <w:tr w:rsidR="00DC67BA" w:rsidTr="00BA432A">
        <w:tc>
          <w:tcPr>
            <w:tcW w:w="0" w:type="auto"/>
          </w:tcPr>
          <w:p w:rsidR="00DC67BA" w:rsidRDefault="00DC67BA" w:rsidP="00BA432A">
            <w:r>
              <w:t>001 05 02 01 00 0000 600</w:t>
            </w:r>
          </w:p>
        </w:tc>
        <w:tc>
          <w:tcPr>
            <w:tcW w:w="0" w:type="auto"/>
          </w:tcPr>
          <w:p w:rsidR="00DC67BA" w:rsidRDefault="00DC67BA" w:rsidP="00BA432A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DC67BA" w:rsidRDefault="00DC67BA" w:rsidP="00BA432A">
            <w:r>
              <w:t>1589,45</w:t>
            </w:r>
          </w:p>
        </w:tc>
      </w:tr>
      <w:tr w:rsidR="00DC67BA" w:rsidTr="00BA432A">
        <w:tc>
          <w:tcPr>
            <w:tcW w:w="0" w:type="auto"/>
          </w:tcPr>
          <w:p w:rsidR="00DC67BA" w:rsidRDefault="00DC67BA" w:rsidP="00BA432A">
            <w:r>
              <w:t>001 05 02 01 00 0000 610</w:t>
            </w:r>
          </w:p>
        </w:tc>
        <w:tc>
          <w:tcPr>
            <w:tcW w:w="0" w:type="auto"/>
          </w:tcPr>
          <w:p w:rsidR="00DC67BA" w:rsidRDefault="00DC67BA" w:rsidP="00BA432A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DC67BA" w:rsidRDefault="00DC67BA" w:rsidP="00BA432A">
            <w:r>
              <w:t>1589,45</w:t>
            </w:r>
          </w:p>
        </w:tc>
      </w:tr>
      <w:tr w:rsidR="00DC67BA" w:rsidTr="00BA432A">
        <w:tc>
          <w:tcPr>
            <w:tcW w:w="0" w:type="auto"/>
          </w:tcPr>
          <w:p w:rsidR="00DC67BA" w:rsidRDefault="00DC67BA" w:rsidP="00BA432A">
            <w:r>
              <w:t>001 05 02 01 05 0000 610</w:t>
            </w:r>
          </w:p>
        </w:tc>
        <w:tc>
          <w:tcPr>
            <w:tcW w:w="0" w:type="auto"/>
          </w:tcPr>
          <w:p w:rsidR="00DC67BA" w:rsidRDefault="00DC67BA" w:rsidP="00BA432A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DC67BA" w:rsidRDefault="00DC67BA" w:rsidP="00BA432A">
            <w:r>
              <w:t>1589,45</w:t>
            </w:r>
          </w:p>
        </w:tc>
      </w:tr>
    </w:tbl>
    <w:p w:rsidR="00DC67BA" w:rsidRDefault="00DC67BA" w:rsidP="00DC67BA"/>
    <w:p w:rsidR="007C4B63" w:rsidRDefault="007C4B63" w:rsidP="00D32ED7">
      <w:pPr>
        <w:jc w:val="right"/>
      </w:pPr>
    </w:p>
    <w:p w:rsidR="00720668" w:rsidRDefault="00720668" w:rsidP="00D32ED7">
      <w:pPr>
        <w:jc w:val="right"/>
      </w:pPr>
    </w:p>
    <w:p w:rsidR="005263B4" w:rsidRDefault="005263B4" w:rsidP="00D32ED7">
      <w:pPr>
        <w:jc w:val="right"/>
      </w:pPr>
    </w:p>
    <w:p w:rsidR="005263B4" w:rsidRDefault="005263B4" w:rsidP="00D32ED7">
      <w:pPr>
        <w:jc w:val="right"/>
      </w:pPr>
    </w:p>
    <w:p w:rsidR="005263B4" w:rsidRDefault="005263B4" w:rsidP="00D32ED7">
      <w:pPr>
        <w:jc w:val="right"/>
      </w:pPr>
    </w:p>
    <w:p w:rsidR="005263B4" w:rsidRDefault="005263B4" w:rsidP="00D32ED7">
      <w:pPr>
        <w:jc w:val="right"/>
      </w:pPr>
    </w:p>
    <w:p w:rsidR="005263B4" w:rsidRDefault="005263B4" w:rsidP="00D32ED7">
      <w:pPr>
        <w:jc w:val="right"/>
      </w:pPr>
    </w:p>
    <w:p w:rsidR="005263B4" w:rsidRDefault="005263B4" w:rsidP="00D32ED7">
      <w:pPr>
        <w:jc w:val="right"/>
      </w:pPr>
    </w:p>
    <w:p w:rsidR="005263B4" w:rsidRDefault="005263B4" w:rsidP="00D32ED7">
      <w:pPr>
        <w:jc w:val="right"/>
      </w:pPr>
    </w:p>
    <w:p w:rsidR="005263B4" w:rsidRDefault="005263B4" w:rsidP="00D32ED7">
      <w:pPr>
        <w:jc w:val="right"/>
      </w:pPr>
    </w:p>
    <w:p w:rsidR="005263B4" w:rsidRDefault="005263B4" w:rsidP="00D32ED7">
      <w:pPr>
        <w:jc w:val="right"/>
      </w:pPr>
    </w:p>
    <w:p w:rsidR="005263B4" w:rsidRDefault="005263B4" w:rsidP="00D32ED7">
      <w:pPr>
        <w:jc w:val="right"/>
      </w:pPr>
    </w:p>
    <w:p w:rsidR="005263B4" w:rsidRDefault="005263B4" w:rsidP="00D32ED7">
      <w:pPr>
        <w:jc w:val="right"/>
      </w:pPr>
    </w:p>
    <w:p w:rsidR="005263B4" w:rsidRDefault="005263B4" w:rsidP="00D32ED7">
      <w:pPr>
        <w:jc w:val="right"/>
      </w:pPr>
    </w:p>
    <w:p w:rsidR="005263B4" w:rsidRDefault="005263B4" w:rsidP="00D32ED7">
      <w:pPr>
        <w:jc w:val="right"/>
      </w:pPr>
    </w:p>
    <w:p w:rsidR="005263B4" w:rsidRDefault="005263B4" w:rsidP="00D32ED7">
      <w:pPr>
        <w:jc w:val="right"/>
      </w:pPr>
    </w:p>
    <w:p w:rsidR="005263B4" w:rsidRDefault="005263B4" w:rsidP="00D32ED7">
      <w:pPr>
        <w:jc w:val="right"/>
      </w:pPr>
    </w:p>
    <w:p w:rsidR="005263B4" w:rsidRDefault="005263B4" w:rsidP="00D32ED7">
      <w:pPr>
        <w:jc w:val="right"/>
      </w:pPr>
    </w:p>
    <w:p w:rsidR="005263B4" w:rsidRDefault="005263B4" w:rsidP="00D32ED7">
      <w:pPr>
        <w:jc w:val="right"/>
      </w:pPr>
    </w:p>
    <w:p w:rsidR="005263B4" w:rsidRDefault="005263B4" w:rsidP="00D32ED7">
      <w:pPr>
        <w:jc w:val="right"/>
      </w:pPr>
    </w:p>
    <w:p w:rsidR="005263B4" w:rsidRPr="005263B4" w:rsidRDefault="005263B4" w:rsidP="005263B4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lastRenderedPageBreak/>
        <w:t xml:space="preserve">                                                 </w:t>
      </w:r>
      <w:r>
        <w:rPr>
          <w:rFonts w:ascii="Arial" w:hAnsi="Arial" w:cs="Arial"/>
        </w:rPr>
        <w:t xml:space="preserve">                   Приложение  2</w:t>
      </w:r>
    </w:p>
    <w:p w:rsidR="005263B4" w:rsidRPr="005263B4" w:rsidRDefault="005263B4" w:rsidP="005263B4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к Решению </w:t>
      </w:r>
      <w:proofErr w:type="spellStart"/>
      <w:r w:rsidRPr="005263B4">
        <w:rPr>
          <w:rFonts w:ascii="Arial" w:hAnsi="Arial" w:cs="Arial"/>
        </w:rPr>
        <w:t>Жерновецкого</w:t>
      </w:r>
      <w:proofErr w:type="spellEnd"/>
      <w:r w:rsidRPr="005263B4">
        <w:rPr>
          <w:rFonts w:ascii="Arial" w:hAnsi="Arial" w:cs="Arial"/>
        </w:rPr>
        <w:t xml:space="preserve"> </w:t>
      </w:r>
      <w:proofErr w:type="gramStart"/>
      <w:r w:rsidRPr="005263B4">
        <w:rPr>
          <w:rFonts w:ascii="Arial" w:hAnsi="Arial" w:cs="Arial"/>
        </w:rPr>
        <w:t>сельского</w:t>
      </w:r>
      <w:proofErr w:type="gramEnd"/>
    </w:p>
    <w:p w:rsidR="005263B4" w:rsidRPr="005263B4" w:rsidRDefault="005263B4" w:rsidP="005263B4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Совета народных депутатов  </w:t>
      </w:r>
    </w:p>
    <w:p w:rsidR="005263B4" w:rsidRPr="005263B4" w:rsidRDefault="005263B4" w:rsidP="005263B4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№  146  от 02 июня  2015 года</w:t>
      </w:r>
    </w:p>
    <w:p w:rsidR="005263B4" w:rsidRDefault="005263B4" w:rsidP="00D32ED7">
      <w:pPr>
        <w:jc w:val="right"/>
      </w:pPr>
    </w:p>
    <w:p w:rsidR="005263B4" w:rsidRDefault="005263B4" w:rsidP="00D32ED7">
      <w:pPr>
        <w:jc w:val="right"/>
      </w:pPr>
    </w:p>
    <w:p w:rsidR="005263B4" w:rsidRDefault="005263B4" w:rsidP="00D32ED7">
      <w:pPr>
        <w:jc w:val="right"/>
      </w:pPr>
    </w:p>
    <w:tbl>
      <w:tblPr>
        <w:tblW w:w="107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4"/>
        <w:gridCol w:w="142"/>
        <w:gridCol w:w="141"/>
        <w:gridCol w:w="142"/>
        <w:gridCol w:w="753"/>
        <w:gridCol w:w="80"/>
        <w:gridCol w:w="4554"/>
        <w:gridCol w:w="1301"/>
        <w:gridCol w:w="849"/>
        <w:gridCol w:w="910"/>
      </w:tblGrid>
      <w:tr w:rsidR="005263B4" w:rsidRPr="005263B4" w:rsidTr="005263B4">
        <w:trPr>
          <w:trHeight w:val="326"/>
        </w:trPr>
        <w:tc>
          <w:tcPr>
            <w:tcW w:w="76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 плановый период на 2015год в бюджет</w:t>
            </w:r>
          </w:p>
        </w:tc>
        <w:tc>
          <w:tcPr>
            <w:tcW w:w="13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263B4" w:rsidRPr="005263B4" w:rsidTr="005263B4">
        <w:trPr>
          <w:trHeight w:val="326"/>
        </w:trPr>
        <w:tc>
          <w:tcPr>
            <w:tcW w:w="76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263B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5263B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263B4" w:rsidRPr="005263B4" w:rsidTr="005263B4">
        <w:trPr>
          <w:trHeight w:val="223"/>
        </w:trPr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263B4" w:rsidRPr="005263B4" w:rsidTr="005263B4">
        <w:trPr>
          <w:trHeight w:val="338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263B4" w:rsidRPr="005263B4" w:rsidTr="005263B4">
        <w:trPr>
          <w:trHeight w:val="353"/>
        </w:trPr>
        <w:tc>
          <w:tcPr>
            <w:tcW w:w="21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</w:tr>
      <w:tr w:rsidR="005263B4" w:rsidRPr="005263B4" w:rsidTr="005263B4">
        <w:trPr>
          <w:trHeight w:val="420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6,97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228,45</w:t>
            </w:r>
          </w:p>
        </w:tc>
      </w:tr>
      <w:tr w:rsidR="005263B4" w:rsidRPr="005263B4" w:rsidTr="005263B4">
        <w:trPr>
          <w:trHeight w:val="274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5263B4" w:rsidRPr="005263B4" w:rsidTr="005263B4">
        <w:trPr>
          <w:trHeight w:val="420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5263B4" w:rsidRPr="005263B4" w:rsidTr="005263B4">
        <w:trPr>
          <w:trHeight w:val="444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5263B4" w:rsidRPr="005263B4" w:rsidTr="005263B4">
        <w:trPr>
          <w:trHeight w:val="890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 за исключением  доходов , </w:t>
            </w:r>
            <w:proofErr w:type="spellStart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полученых</w:t>
            </w:r>
            <w:proofErr w:type="spellEnd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физическими , </w:t>
            </w:r>
            <w:proofErr w:type="spellStart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зарестотрованными</w:t>
            </w:r>
            <w:proofErr w:type="spellEnd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качестве ИП, частных нотариусов  и других  лиц,, занимающихся частной </w:t>
            </w:r>
            <w:proofErr w:type="spellStart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пра</w:t>
            </w:r>
            <w:proofErr w:type="spellEnd"/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5263B4" w:rsidRPr="005263B4" w:rsidTr="005263B4">
        <w:trPr>
          <w:trHeight w:val="262"/>
        </w:trPr>
        <w:tc>
          <w:tcPr>
            <w:tcW w:w="3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263B4" w:rsidRPr="005263B4" w:rsidTr="005263B4">
        <w:trPr>
          <w:trHeight w:val="262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5263B4" w:rsidRPr="005263B4" w:rsidTr="005263B4">
        <w:trPr>
          <w:trHeight w:val="262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116,0</w:t>
            </w:r>
          </w:p>
        </w:tc>
      </w:tr>
      <w:tr w:rsidR="005263B4" w:rsidRPr="005263B4" w:rsidTr="005263B4">
        <w:trPr>
          <w:trHeight w:val="682"/>
        </w:trPr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182 1 06 06043 10 1000 110 </w:t>
            </w:r>
          </w:p>
        </w:tc>
        <w:tc>
          <w:tcPr>
            <w:tcW w:w="1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</w:t>
            </w:r>
            <w:proofErr w:type="gramStart"/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взимаемый по ставкам  по 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  <w:proofErr w:type="gramStart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взимаемый  по ставкам , установленным в </w:t>
            </w:r>
            <w:proofErr w:type="spellStart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соответствиии</w:t>
            </w:r>
            <w:proofErr w:type="spellEnd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п.п.1 п1 </w:t>
            </w:r>
            <w:proofErr w:type="spellStart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proofErr w:type="spellEnd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394 НК РФ  и применяемым  к объектам  налогообложения , расположенным  в границах </w:t>
            </w:r>
            <w:proofErr w:type="spellStart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поселениий</w:t>
            </w:r>
            <w:proofErr w:type="spellEnd"/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116,0</w:t>
            </w:r>
          </w:p>
        </w:tc>
      </w:tr>
      <w:tr w:rsidR="005263B4" w:rsidRPr="005263B4" w:rsidTr="005263B4">
        <w:trPr>
          <w:trHeight w:val="262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5263B4" w:rsidRPr="005263B4" w:rsidTr="005263B4">
        <w:trPr>
          <w:trHeight w:val="26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1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Госудщарственная</w:t>
            </w:r>
            <w:proofErr w:type="spellEnd"/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пошлина за совершение нотариальных  действий 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5263B4" w:rsidRPr="005263B4" w:rsidTr="005263B4">
        <w:trPr>
          <w:trHeight w:val="967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5263B4" w:rsidRPr="005263B4" w:rsidTr="005263B4">
        <w:trPr>
          <w:trHeight w:val="44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111 302 065 100 000 </w:t>
            </w:r>
            <w:proofErr w:type="spellStart"/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1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</w:t>
            </w:r>
            <w:proofErr w:type="gramStart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</w:t>
            </w:r>
            <w:proofErr w:type="spellEnd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порядке возмещения </w:t>
            </w:r>
            <w:proofErr w:type="spellStart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расходов,понесенных</w:t>
            </w:r>
            <w:proofErr w:type="spellEnd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связи с эксплуатацией имущества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6,97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21,62</w:t>
            </w:r>
          </w:p>
        </w:tc>
      </w:tr>
      <w:tr w:rsidR="005263B4" w:rsidRPr="005263B4" w:rsidTr="005263B4">
        <w:trPr>
          <w:trHeight w:val="667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263B4" w:rsidRPr="005263B4" w:rsidTr="005263B4">
        <w:trPr>
          <w:trHeight w:val="300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48,83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48,83</w:t>
            </w:r>
          </w:p>
        </w:tc>
      </w:tr>
      <w:tr w:rsidR="005263B4" w:rsidRPr="005263B4" w:rsidTr="005263B4">
        <w:trPr>
          <w:trHeight w:val="523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000 1 17 05000 00 0000 180 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48,83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48,83</w:t>
            </w:r>
          </w:p>
        </w:tc>
      </w:tr>
      <w:tr w:rsidR="005263B4" w:rsidRPr="005263B4" w:rsidTr="005263B4">
        <w:trPr>
          <w:trHeight w:val="420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5263B4" w:rsidRPr="005263B4" w:rsidTr="005263B4">
        <w:trPr>
          <w:trHeight w:val="444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0001 17 14030 10 0000 180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Средства самообложения </w:t>
            </w:r>
            <w:proofErr w:type="spellStart"/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граждан</w:t>
            </w:r>
            <w:proofErr w:type="gramStart"/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,з</w:t>
            </w:r>
            <w:proofErr w:type="gramEnd"/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ачисляемые</w:t>
            </w:r>
            <w:proofErr w:type="spellEnd"/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 бюджеты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5263B4" w:rsidRPr="005263B4" w:rsidTr="005263B4">
        <w:trPr>
          <w:trHeight w:val="22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1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701,40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701,40</w:t>
            </w:r>
          </w:p>
        </w:tc>
      </w:tr>
      <w:tr w:rsidR="005263B4" w:rsidRPr="005263B4" w:rsidTr="005263B4">
        <w:trPr>
          <w:trHeight w:val="667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701,40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701,40</w:t>
            </w:r>
          </w:p>
        </w:tc>
      </w:tr>
      <w:tr w:rsidR="005263B4" w:rsidRPr="005263B4" w:rsidTr="005263B4">
        <w:trPr>
          <w:trHeight w:val="444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2 02 01000 00 0000 151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5263B4" w:rsidRPr="005263B4" w:rsidTr="005263B4">
        <w:trPr>
          <w:trHeight w:val="420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000 2 02 01001 00 0000 151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5263B4" w:rsidRPr="005263B4" w:rsidTr="005263B4">
        <w:trPr>
          <w:trHeight w:val="444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5263B4" w:rsidRPr="005263B4" w:rsidTr="005263B4">
        <w:trPr>
          <w:trHeight w:val="444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5263B4" w:rsidRPr="005263B4" w:rsidTr="005263B4">
        <w:trPr>
          <w:trHeight w:val="444"/>
        </w:trPr>
        <w:tc>
          <w:tcPr>
            <w:tcW w:w="2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2 02 03000 00 0000 151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5263B4" w:rsidRPr="005263B4" w:rsidTr="005263B4">
        <w:trPr>
          <w:trHeight w:val="509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5263B4" w:rsidRPr="005263B4" w:rsidTr="005263B4">
        <w:trPr>
          <w:trHeight w:val="509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58,6</w:t>
            </w:r>
          </w:p>
        </w:tc>
      </w:tr>
      <w:tr w:rsidR="005263B4" w:rsidRPr="005263B4" w:rsidTr="005263B4">
        <w:trPr>
          <w:trHeight w:val="444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000 2 02 04999 10 0000 151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межбюджетные </w:t>
            </w:r>
            <w:proofErr w:type="spellStart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трансферты</w:t>
            </w:r>
            <w:proofErr w:type="gramStart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ередаваемые</w:t>
            </w:r>
            <w:proofErr w:type="spellEnd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бюджетам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5263B4" w:rsidRPr="005263B4" w:rsidTr="005263B4">
        <w:trPr>
          <w:trHeight w:val="890"/>
        </w:trPr>
        <w:tc>
          <w:tcPr>
            <w:tcW w:w="2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000 2 024014 10 0000 151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</w:t>
            </w:r>
            <w:proofErr w:type="spellStart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трансферты</w:t>
            </w:r>
            <w:proofErr w:type="gramStart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ередаваемые</w:t>
            </w:r>
            <w:proofErr w:type="spellEnd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5263B4" w:rsidRPr="005263B4" w:rsidTr="005263B4">
        <w:trPr>
          <w:trHeight w:val="223"/>
        </w:trPr>
        <w:tc>
          <w:tcPr>
            <w:tcW w:w="2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922,88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6,97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6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929,85</w:t>
            </w:r>
          </w:p>
        </w:tc>
      </w:tr>
      <w:tr w:rsidR="005263B4" w:rsidRPr="005263B4" w:rsidTr="005263B4">
        <w:trPr>
          <w:trHeight w:val="262"/>
        </w:trPr>
        <w:tc>
          <w:tcPr>
            <w:tcW w:w="2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6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  <w:proofErr w:type="spellEnd"/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4" w:rsidRPr="005263B4" w:rsidRDefault="005263B4" w:rsidP="005263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263B4" w:rsidRPr="005263B4" w:rsidRDefault="005263B4" w:rsidP="005263B4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         Приложение  3</w:t>
      </w:r>
    </w:p>
    <w:p w:rsidR="005263B4" w:rsidRPr="005263B4" w:rsidRDefault="005263B4" w:rsidP="005263B4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к Решению </w:t>
      </w:r>
      <w:proofErr w:type="spellStart"/>
      <w:r w:rsidRPr="005263B4">
        <w:rPr>
          <w:rFonts w:ascii="Arial" w:hAnsi="Arial" w:cs="Arial"/>
        </w:rPr>
        <w:t>Жерновецкого</w:t>
      </w:r>
      <w:proofErr w:type="spellEnd"/>
      <w:r w:rsidRPr="005263B4">
        <w:rPr>
          <w:rFonts w:ascii="Arial" w:hAnsi="Arial" w:cs="Arial"/>
        </w:rPr>
        <w:t xml:space="preserve"> </w:t>
      </w:r>
      <w:proofErr w:type="gramStart"/>
      <w:r w:rsidRPr="005263B4">
        <w:rPr>
          <w:rFonts w:ascii="Arial" w:hAnsi="Arial" w:cs="Arial"/>
        </w:rPr>
        <w:t>сельского</w:t>
      </w:r>
      <w:proofErr w:type="gramEnd"/>
    </w:p>
    <w:p w:rsidR="005263B4" w:rsidRPr="005263B4" w:rsidRDefault="005263B4" w:rsidP="005263B4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Совета народных депутатов  </w:t>
      </w:r>
    </w:p>
    <w:p w:rsidR="005263B4" w:rsidRPr="005263B4" w:rsidRDefault="005263B4" w:rsidP="005263B4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№  146  от 02 июня  2015 года</w:t>
      </w:r>
    </w:p>
    <w:p w:rsidR="006329B5" w:rsidRPr="005263B4" w:rsidRDefault="006329B5" w:rsidP="006329B5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         </w:t>
      </w:r>
    </w:p>
    <w:p w:rsidR="006C419A" w:rsidRPr="005263B4" w:rsidRDefault="006C419A" w:rsidP="006C419A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  </w:t>
      </w:r>
    </w:p>
    <w:p w:rsidR="005263B4" w:rsidRDefault="005263B4" w:rsidP="006329B5"/>
    <w:p w:rsidR="004E180D" w:rsidRPr="004E180D" w:rsidRDefault="004E180D" w:rsidP="006329B5">
      <w:pPr>
        <w:rPr>
          <w:rFonts w:ascii="Arial" w:hAnsi="Arial" w:cs="Arial"/>
        </w:rPr>
      </w:pPr>
    </w:p>
    <w:p w:rsidR="004E180D" w:rsidRPr="004E180D" w:rsidRDefault="004E180D" w:rsidP="006329B5">
      <w:pPr>
        <w:rPr>
          <w:rFonts w:ascii="Arial" w:hAnsi="Arial" w:cs="Arial"/>
        </w:rPr>
      </w:pPr>
    </w:p>
    <w:p w:rsidR="004E180D" w:rsidRPr="004E180D" w:rsidRDefault="004E180D" w:rsidP="006329B5">
      <w:pPr>
        <w:rPr>
          <w:rFonts w:ascii="Arial" w:hAnsi="Arial" w:cs="Arial"/>
        </w:rPr>
      </w:pPr>
      <w:r w:rsidRPr="004E180D">
        <w:rPr>
          <w:rFonts w:ascii="Arial" w:hAnsi="Arial" w:cs="Arial"/>
        </w:rPr>
        <w:t xml:space="preserve">Распределение расходов бюджета </w:t>
      </w:r>
      <w:proofErr w:type="spellStart"/>
      <w:r w:rsidRPr="004E180D">
        <w:rPr>
          <w:rFonts w:ascii="Arial" w:hAnsi="Arial" w:cs="Arial"/>
        </w:rPr>
        <w:t>Жерновецкого</w:t>
      </w:r>
      <w:proofErr w:type="spellEnd"/>
      <w:r w:rsidRPr="004E180D">
        <w:rPr>
          <w:rFonts w:ascii="Arial" w:hAnsi="Arial" w:cs="Arial"/>
        </w:rPr>
        <w:t xml:space="preserve"> сельского поселения на 2015 год по разделам и подразделам функциональной классификации расходов</w:t>
      </w:r>
    </w:p>
    <w:p w:rsidR="004E180D" w:rsidRDefault="004E180D" w:rsidP="006329B5"/>
    <w:p w:rsidR="004E180D" w:rsidRDefault="004E180D" w:rsidP="006329B5"/>
    <w:p w:rsidR="004E180D" w:rsidRDefault="004E180D" w:rsidP="006329B5"/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20"/>
        <w:gridCol w:w="537"/>
        <w:gridCol w:w="524"/>
        <w:gridCol w:w="1017"/>
        <w:gridCol w:w="1084"/>
        <w:gridCol w:w="992"/>
      </w:tblGrid>
      <w:tr w:rsidR="004E180D" w:rsidRPr="004E180D" w:rsidTr="004E180D">
        <w:trPr>
          <w:trHeight w:val="223"/>
        </w:trPr>
        <w:tc>
          <w:tcPr>
            <w:tcW w:w="66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Уточненный план 2015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E180D" w:rsidRPr="004E180D" w:rsidTr="004E180D">
        <w:trPr>
          <w:trHeight w:val="247"/>
        </w:trPr>
        <w:tc>
          <w:tcPr>
            <w:tcW w:w="66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E180D" w:rsidRPr="004E180D" w:rsidTr="004E180D">
        <w:trPr>
          <w:trHeight w:val="1027"/>
        </w:trPr>
        <w:tc>
          <w:tcPr>
            <w:tcW w:w="66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E180D" w:rsidRPr="004E180D" w:rsidTr="004E180D">
        <w:trPr>
          <w:trHeight w:val="420"/>
        </w:trPr>
        <w:tc>
          <w:tcPr>
            <w:tcW w:w="6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491,40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493,60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985,00</w:t>
            </w:r>
          </w:p>
        </w:tc>
      </w:tr>
      <w:tr w:rsidR="004E180D" w:rsidRPr="004E180D" w:rsidTr="004E180D">
        <w:trPr>
          <w:trHeight w:val="742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</w:tr>
      <w:tr w:rsidR="004E180D" w:rsidRPr="004E180D" w:rsidTr="004E180D">
        <w:trPr>
          <w:trHeight w:val="938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361,40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292,60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654,00</w:t>
            </w:r>
          </w:p>
        </w:tc>
      </w:tr>
      <w:tr w:rsidR="004E180D" w:rsidRPr="004E180D" w:rsidTr="004E180D">
        <w:trPr>
          <w:trHeight w:val="283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4E180D" w:rsidRPr="004E180D" w:rsidTr="004E180D">
        <w:trPr>
          <w:trHeight w:val="295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Другие </w:t>
            </w:r>
            <w:proofErr w:type="spellStart"/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общегосударственые</w:t>
            </w:r>
            <w:proofErr w:type="spellEnd"/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4E180D" w:rsidRPr="004E180D" w:rsidTr="004E180D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4E180D" w:rsidRPr="004E180D" w:rsidTr="004E180D">
        <w:trPr>
          <w:trHeight w:val="370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4E180D" w:rsidRPr="004E180D" w:rsidTr="004E180D">
        <w:trPr>
          <w:trHeight w:val="185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</w:t>
            </w:r>
          </w:p>
        </w:tc>
      </w:tr>
      <w:tr w:rsidR="004E180D" w:rsidRPr="004E180D" w:rsidTr="004E180D">
        <w:trPr>
          <w:trHeight w:val="223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56,65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12,97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69,62</w:t>
            </w:r>
          </w:p>
        </w:tc>
      </w:tr>
      <w:tr w:rsidR="004E180D" w:rsidRPr="004E180D" w:rsidTr="004E180D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24,65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6,97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31,62</w:t>
            </w:r>
          </w:p>
        </w:tc>
      </w:tr>
      <w:tr w:rsidR="004E180D" w:rsidRPr="004E180D" w:rsidTr="004E180D">
        <w:trPr>
          <w:trHeight w:val="247"/>
        </w:trPr>
        <w:tc>
          <w:tcPr>
            <w:tcW w:w="662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4E180D" w:rsidRPr="004E180D" w:rsidTr="004E180D">
        <w:trPr>
          <w:trHeight w:val="266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38,83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38,83</w:t>
            </w:r>
          </w:p>
        </w:tc>
      </w:tr>
      <w:tr w:rsidR="004E180D" w:rsidRPr="004E180D" w:rsidTr="004E180D">
        <w:trPr>
          <w:trHeight w:val="482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4E180D" w:rsidRPr="004E180D" w:rsidTr="004E180D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4E180D" w:rsidRPr="004E180D" w:rsidTr="004E180D">
        <w:trPr>
          <w:trHeight w:val="259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4E180D" w:rsidRPr="004E180D" w:rsidTr="004E180D">
        <w:trPr>
          <w:trHeight w:val="482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</w:t>
            </w:r>
            <w:proofErr w:type="gramStart"/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особия,выплачиваемые</w:t>
            </w:r>
            <w:proofErr w:type="spellEnd"/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4E180D" w:rsidRPr="004E180D" w:rsidTr="004E180D">
        <w:trPr>
          <w:trHeight w:val="432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E180D" w:rsidRPr="004E180D" w:rsidTr="004E180D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1 088,88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500,57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180D" w:rsidRPr="004E180D" w:rsidRDefault="004E180D" w:rsidP="004E1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18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1 589,45</w:t>
            </w:r>
          </w:p>
        </w:tc>
      </w:tr>
    </w:tbl>
    <w:p w:rsidR="004E180D" w:rsidRDefault="004E180D" w:rsidP="004E180D">
      <w:pPr>
        <w:jc w:val="right"/>
      </w:pPr>
    </w:p>
    <w:p w:rsidR="004E180D" w:rsidRDefault="004E180D" w:rsidP="004E180D">
      <w:pPr>
        <w:jc w:val="right"/>
      </w:pPr>
    </w:p>
    <w:p w:rsidR="004E180D" w:rsidRPr="005263B4" w:rsidRDefault="004E180D" w:rsidP="004E180D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         Приложение  4</w:t>
      </w:r>
    </w:p>
    <w:p w:rsidR="004E180D" w:rsidRPr="005263B4" w:rsidRDefault="004E180D" w:rsidP="004E180D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к Решению </w:t>
      </w:r>
      <w:proofErr w:type="spellStart"/>
      <w:r w:rsidRPr="005263B4">
        <w:rPr>
          <w:rFonts w:ascii="Arial" w:hAnsi="Arial" w:cs="Arial"/>
        </w:rPr>
        <w:t>Жерновецкого</w:t>
      </w:r>
      <w:proofErr w:type="spellEnd"/>
      <w:r w:rsidRPr="005263B4">
        <w:rPr>
          <w:rFonts w:ascii="Arial" w:hAnsi="Arial" w:cs="Arial"/>
        </w:rPr>
        <w:t xml:space="preserve"> </w:t>
      </w:r>
      <w:proofErr w:type="gramStart"/>
      <w:r w:rsidRPr="005263B4">
        <w:rPr>
          <w:rFonts w:ascii="Arial" w:hAnsi="Arial" w:cs="Arial"/>
        </w:rPr>
        <w:t>сельского</w:t>
      </w:r>
      <w:proofErr w:type="gramEnd"/>
    </w:p>
    <w:p w:rsidR="004E180D" w:rsidRPr="005263B4" w:rsidRDefault="004E180D" w:rsidP="004E180D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Совета народных депутатов  </w:t>
      </w:r>
    </w:p>
    <w:p w:rsidR="004E180D" w:rsidRPr="005263B4" w:rsidRDefault="004E180D" w:rsidP="004E180D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№  146  от 02 июня  2015 года</w:t>
      </w:r>
    </w:p>
    <w:p w:rsidR="004E180D" w:rsidRDefault="004E180D" w:rsidP="004E180D">
      <w:pPr>
        <w:jc w:val="right"/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30"/>
        <w:gridCol w:w="504"/>
        <w:gridCol w:w="579"/>
        <w:gridCol w:w="1020"/>
        <w:gridCol w:w="664"/>
        <w:gridCol w:w="800"/>
        <w:gridCol w:w="80"/>
        <w:gridCol w:w="905"/>
        <w:gridCol w:w="992"/>
      </w:tblGrid>
      <w:tr w:rsidR="00CC0B13" w:rsidRPr="00CC0B13" w:rsidTr="00CC0B13">
        <w:trPr>
          <w:trHeight w:val="442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CC0B1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CC0B1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2015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CC0B13" w:rsidRPr="00CC0B13" w:rsidTr="00CC0B13">
        <w:trPr>
          <w:trHeight w:val="250"/>
        </w:trPr>
        <w:tc>
          <w:tcPr>
            <w:tcW w:w="5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CC0B13" w:rsidRPr="00CC0B13" w:rsidTr="00CC0B13">
        <w:trPr>
          <w:trHeight w:val="204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CC0B13" w:rsidRPr="00CC0B13" w:rsidTr="00CC0B13">
        <w:trPr>
          <w:trHeight w:val="204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с учетом поправок</w:t>
            </w:r>
          </w:p>
        </w:tc>
      </w:tr>
      <w:tr w:rsidR="00CC0B13" w:rsidRPr="00CC0B13" w:rsidTr="00CC0B13">
        <w:trPr>
          <w:trHeight w:val="226"/>
        </w:trPr>
        <w:tc>
          <w:tcPr>
            <w:tcW w:w="52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6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9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CC0B13" w:rsidRPr="00CC0B13" w:rsidTr="00CC0B13">
        <w:trPr>
          <w:trHeight w:val="1666"/>
        </w:trPr>
        <w:tc>
          <w:tcPr>
            <w:tcW w:w="523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CC0B13" w:rsidRPr="00CC0B13" w:rsidTr="00CC0B13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491,40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493,60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985,00</w:t>
            </w:r>
          </w:p>
        </w:tc>
      </w:tr>
      <w:tr w:rsidR="00CC0B13" w:rsidRPr="00CC0B13" w:rsidTr="00CC0B13">
        <w:trPr>
          <w:trHeight w:val="49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CC0B13" w:rsidRPr="00CC0B13" w:rsidTr="00CC0B13">
        <w:trPr>
          <w:trHeight w:val="883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CC0B13" w:rsidRPr="00CC0B13" w:rsidTr="00CC0B13">
        <w:trPr>
          <w:trHeight w:val="49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CC0B13" w:rsidRPr="00CC0B13" w:rsidTr="00CC0B13">
        <w:trPr>
          <w:trHeight w:val="1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0B13" w:rsidRPr="00CC0B13" w:rsidTr="00CC0B13">
        <w:trPr>
          <w:trHeight w:val="111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CC0B13" w:rsidRPr="00CC0B13" w:rsidTr="00CC0B13">
        <w:trPr>
          <w:trHeight w:val="111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выплаты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государственных (муниципальных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CC0B13" w:rsidRPr="00CC0B13" w:rsidTr="00CC0B13">
        <w:trPr>
          <w:trHeight w:val="111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CC0B13" w:rsidRPr="00CC0B13" w:rsidTr="00CC0B13">
        <w:trPr>
          <w:trHeight w:val="1135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361,40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292,60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654,00</w:t>
            </w:r>
          </w:p>
        </w:tc>
      </w:tr>
      <w:tr w:rsidR="00CC0B13" w:rsidRPr="00CC0B13" w:rsidTr="00CC0B13">
        <w:trPr>
          <w:trHeight w:val="83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361,40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292,60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654,00</w:t>
            </w:r>
          </w:p>
        </w:tc>
      </w:tr>
      <w:tr w:rsidR="00CC0B13" w:rsidRPr="00CC0B13" w:rsidTr="00CC0B13">
        <w:trPr>
          <w:trHeight w:val="18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361,40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292,60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654,00</w:t>
            </w:r>
          </w:p>
        </w:tc>
      </w:tr>
      <w:tr w:rsidR="00CC0B13" w:rsidRPr="00CC0B13" w:rsidTr="00CC0B13">
        <w:trPr>
          <w:trHeight w:val="115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292,60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CC0B13" w:rsidRPr="00CC0B13" w:rsidTr="00CC0B13">
        <w:trPr>
          <w:trHeight w:val="1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исполнительно-распорядительногооргана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CC0B13" w:rsidRPr="00CC0B13" w:rsidTr="00CC0B13">
        <w:trPr>
          <w:trHeight w:val="37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292,60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CC0B13" w:rsidRPr="00CC0B13" w:rsidTr="00CC0B1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292,60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CC0B13" w:rsidRPr="00CC0B13" w:rsidTr="00CC0B1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</w:tr>
      <w:tr w:rsidR="00CC0B13" w:rsidRPr="00CC0B13" w:rsidTr="00CC0B1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</w:tr>
      <w:tr w:rsidR="00CC0B13" w:rsidRPr="00CC0B13" w:rsidTr="00CC0B1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</w:tr>
      <w:tr w:rsidR="00CC0B13" w:rsidRPr="00CC0B13" w:rsidTr="00CC0B1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Резервные фонды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CC0B13" w:rsidRPr="00CC0B13" w:rsidTr="00CC0B1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CC0B13" w:rsidRPr="00CC0B13" w:rsidTr="00CC0B1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CC0B13" w:rsidRPr="00CC0B13" w:rsidTr="00CC0B1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CC0B13" w:rsidRPr="00CC0B13" w:rsidTr="00CC0B1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CC0B13" w:rsidRPr="00CC0B13" w:rsidTr="00CC0B13">
        <w:trPr>
          <w:trHeight w:val="283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CC0B13" w:rsidRPr="00CC0B13" w:rsidTr="00CC0B13">
        <w:trPr>
          <w:trHeight w:val="1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CC0B13" w:rsidRPr="00CC0B13" w:rsidTr="00CC0B13">
        <w:trPr>
          <w:trHeight w:val="40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CC0B13" w:rsidRPr="00CC0B13" w:rsidTr="00CC0B1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CC0B13" w:rsidRPr="00CC0B13" w:rsidTr="00CC0B13">
        <w:trPr>
          <w:trHeight w:val="27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CC0B13" w:rsidRPr="00CC0B13" w:rsidTr="00CC0B13">
        <w:trPr>
          <w:trHeight w:val="24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00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CC0B13" w:rsidRPr="00CC0B13" w:rsidTr="00CC0B13">
        <w:trPr>
          <w:trHeight w:val="509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CC0B13" w:rsidRPr="00CC0B13" w:rsidTr="00CC0B13">
        <w:trPr>
          <w:trHeight w:val="107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выплаты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государственных (муниципальных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CC0B13" w:rsidRPr="00CC0B13" w:rsidTr="00CC0B1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</w:tr>
      <w:tr w:rsidR="00CC0B13" w:rsidRPr="00CC0B13" w:rsidTr="00CC0B13">
        <w:trPr>
          <w:trHeight w:val="40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</w:tr>
      <w:tr w:rsidR="00CC0B13" w:rsidRPr="00CC0B13" w:rsidTr="00CC0B13">
        <w:trPr>
          <w:trHeight w:val="63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</w:tr>
      <w:tr w:rsidR="00CC0B13" w:rsidRPr="00CC0B13" w:rsidTr="00CC0B13">
        <w:trPr>
          <w:trHeight w:val="1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0B13" w:rsidRPr="00CC0B13" w:rsidTr="00CC0B1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CC0B13" w:rsidRPr="00CC0B13" w:rsidTr="00CC0B1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CC0B13" w:rsidRPr="00CC0B13" w:rsidTr="00CC0B1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CC0B13" w:rsidRPr="00CC0B13" w:rsidTr="00CC0B1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Содержание межпоселковых дорог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CC0B13" w:rsidRPr="00CC0B13" w:rsidTr="00CC0B1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CC0B13" w:rsidRPr="00CC0B13" w:rsidTr="00CC0B1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56,65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12,97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69,62</w:t>
            </w:r>
          </w:p>
        </w:tc>
      </w:tr>
      <w:tr w:rsidR="00CC0B13" w:rsidRPr="00CC0B13" w:rsidTr="00CC0B1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24,65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6,97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31,62</w:t>
            </w:r>
          </w:p>
        </w:tc>
      </w:tr>
      <w:tr w:rsidR="00CC0B13" w:rsidRPr="00CC0B13" w:rsidTr="00CC0B1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24,65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6,97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31,62</w:t>
            </w:r>
          </w:p>
        </w:tc>
      </w:tr>
      <w:tr w:rsidR="00CC0B13" w:rsidRPr="00CC0B13" w:rsidTr="00CC0B1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6,97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21,62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6,97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21,62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6,97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21,62</w:t>
            </w:r>
          </w:p>
        </w:tc>
      </w:tr>
      <w:tr w:rsidR="00CC0B13" w:rsidRPr="00CC0B13" w:rsidTr="00CC0B1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6,97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21,62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Организация в границах поселения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водоотведения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,т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епло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-и водоснабжения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CC0B13" w:rsidRPr="00CC0B13" w:rsidTr="00CC0B1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CC0B13" w:rsidRPr="00CC0B13" w:rsidTr="00CC0B1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CC0B13" w:rsidRPr="00CC0B13" w:rsidTr="00CC0B1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CC0B13" w:rsidRPr="00CC0B13" w:rsidTr="00CC0B1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Наказы избирателей депутатам </w:t>
            </w:r>
            <w:proofErr w:type="spellStart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Троснянского</w:t>
            </w:r>
            <w:proofErr w:type="spellEnd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районного Совета народных депутатов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CC0B13" w:rsidRPr="00CC0B13" w:rsidTr="00CC0B1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CC0B13" w:rsidRPr="00CC0B13" w:rsidTr="00CC0B13">
        <w:trPr>
          <w:trHeight w:val="965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населения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ключая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C0B13" w:rsidRPr="00CC0B13" w:rsidTr="00CC0B1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Обеспечение безопасности людей на водных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объектах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,о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хране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их жизни и здоровья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CC0B13" w:rsidRPr="00CC0B13" w:rsidTr="00CC0B1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CC0B13" w:rsidRPr="00CC0B13" w:rsidTr="00CC0B1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Организация ритуальных услуг и содержание мест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захоранения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CC0B13" w:rsidRPr="00CC0B13" w:rsidTr="00CC0B1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CC0B13" w:rsidRPr="00CC0B13" w:rsidTr="00CC0B13">
        <w:trPr>
          <w:trHeight w:val="107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обороне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,з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ащите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населения и территории поселения от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черезвычайных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ситуаций природного и техногенного характера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C0B13" w:rsidRPr="00CC0B13" w:rsidTr="00CC0B1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C0B13" w:rsidRPr="00CC0B13" w:rsidTr="00CC0B1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CC0B13" w:rsidRPr="00CC0B13" w:rsidTr="00CC0B1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CC0B13" w:rsidRPr="00CC0B13" w:rsidTr="00CC0B13">
        <w:trPr>
          <w:trHeight w:val="150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Сохранение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,и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спользование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значения,расположенных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CC0B13" w:rsidRPr="00CC0B13" w:rsidTr="00CC0B1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CC0B13" w:rsidRPr="00CC0B13" w:rsidTr="00CC0B13">
        <w:trPr>
          <w:trHeight w:val="150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Сохранение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,и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спользование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значения,расположенных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CC0B13" w:rsidRPr="00CC0B13" w:rsidTr="00CC0B1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CC0B13" w:rsidRPr="00CC0B13" w:rsidTr="00CC0B1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CC0B13" w:rsidRPr="00CC0B13" w:rsidTr="00CC0B13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CC0B13" w:rsidRPr="00CC0B13" w:rsidTr="00CC0B1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CC0B13" w:rsidRPr="00CC0B13" w:rsidTr="00CC0B1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CC0B13" w:rsidRPr="00CC0B13" w:rsidTr="00CC0B13">
        <w:trPr>
          <w:trHeight w:val="38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Обеспечение деятельности (оказание услуг) домов </w:t>
            </w:r>
            <w:proofErr w:type="spellStart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культуры</w:t>
            </w:r>
            <w:proofErr w:type="gramStart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,д</w:t>
            </w:r>
            <w:proofErr w:type="gramEnd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ругих</w:t>
            </w:r>
            <w:proofErr w:type="spellEnd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учреждений культуры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CC0B13" w:rsidRPr="00CC0B13" w:rsidTr="00CC0B13">
        <w:trPr>
          <w:trHeight w:val="38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Предоставление субсидий </w:t>
            </w:r>
            <w:proofErr w:type="spellStart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бюджетным</w:t>
            </w:r>
            <w:proofErr w:type="gramStart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</w:t>
            </w:r>
            <w:proofErr w:type="gramEnd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втономным</w:t>
            </w:r>
            <w:proofErr w:type="spellEnd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учреждениям и иным </w:t>
            </w:r>
            <w:proofErr w:type="spellStart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некомерческим</w:t>
            </w:r>
            <w:proofErr w:type="spellEnd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организациям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CC0B13" w:rsidRPr="00CC0B13" w:rsidTr="00CC0B13">
        <w:trPr>
          <w:trHeight w:val="2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0B13" w:rsidRPr="00CC0B13" w:rsidTr="00CC0B1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CC0B13" w:rsidRPr="00CC0B13" w:rsidTr="00CC0B13">
        <w:trPr>
          <w:trHeight w:val="965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CC0B13" w:rsidRPr="00CC0B13" w:rsidTr="00CC0B13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CC0B13" w:rsidRPr="00CC0B13" w:rsidTr="00CC0B1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CC0B13" w:rsidRPr="00CC0B13" w:rsidTr="00CC0B13">
        <w:trPr>
          <w:trHeight w:val="38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Социальные выплаты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социальных выплат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CC0B13" w:rsidRPr="00CC0B13" w:rsidTr="00CC0B13">
        <w:trPr>
          <w:trHeight w:val="56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омпенсации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иные социальные выплаты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гражданам,кроме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обязательств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CC0B13" w:rsidRPr="00CC0B13" w:rsidTr="00CC0B13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proofErr w:type="spellStart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Пенсии</w:t>
            </w:r>
            <w:proofErr w:type="gramStart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особия,выплачиваемые</w:t>
            </w:r>
            <w:proofErr w:type="spellEnd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CC0B13" w:rsidRPr="00CC0B13" w:rsidTr="00CC0B13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Наказы избирателей депутатам </w:t>
            </w:r>
            <w:proofErr w:type="spellStart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Троснянского</w:t>
            </w:r>
            <w:proofErr w:type="spellEnd"/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районного Совета народных депутатов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C0B13" w:rsidRPr="00CC0B13" w:rsidTr="00CC0B13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C0B13" w:rsidRPr="00CC0B13" w:rsidTr="00CC0B13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C0B13" w:rsidRPr="00CC0B13" w:rsidTr="00CC0B13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CC0B1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C0B13" w:rsidRPr="00CC0B13" w:rsidTr="00CC0B13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1 088,88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500,57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0B13" w:rsidRPr="00CC0B13" w:rsidRDefault="00CC0B13" w:rsidP="00CC0B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0B1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1 589,45</w:t>
            </w:r>
          </w:p>
        </w:tc>
      </w:tr>
    </w:tbl>
    <w:p w:rsidR="00CC0B13" w:rsidRDefault="00CC0B13" w:rsidP="004E180D">
      <w:pPr>
        <w:jc w:val="right"/>
      </w:pPr>
    </w:p>
    <w:p w:rsidR="00CC0B13" w:rsidRDefault="00CC0B13" w:rsidP="004E180D">
      <w:pPr>
        <w:jc w:val="right"/>
      </w:pPr>
    </w:p>
    <w:p w:rsidR="00CC0B13" w:rsidRDefault="00CC0B13" w:rsidP="004E180D">
      <w:pPr>
        <w:jc w:val="right"/>
      </w:pPr>
    </w:p>
    <w:p w:rsidR="00CC0B13" w:rsidRDefault="00CC0B13" w:rsidP="004E180D">
      <w:pPr>
        <w:jc w:val="right"/>
      </w:pPr>
    </w:p>
    <w:p w:rsidR="00CC0B13" w:rsidRDefault="00CC0B13" w:rsidP="004E180D">
      <w:pPr>
        <w:jc w:val="right"/>
      </w:pPr>
    </w:p>
    <w:p w:rsidR="00CC0B13" w:rsidRDefault="00CC0B13" w:rsidP="004E180D">
      <w:pPr>
        <w:jc w:val="right"/>
      </w:pPr>
    </w:p>
    <w:p w:rsidR="00CC0B13" w:rsidRDefault="00CC0B13" w:rsidP="004E180D">
      <w:pPr>
        <w:jc w:val="right"/>
      </w:pPr>
    </w:p>
    <w:p w:rsidR="00CC0B13" w:rsidRPr="005263B4" w:rsidRDefault="00CC0B13" w:rsidP="00CC0B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 5</w:t>
      </w:r>
    </w:p>
    <w:p w:rsidR="00CC0B13" w:rsidRPr="005263B4" w:rsidRDefault="00CC0B13" w:rsidP="00CC0B13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к Решению </w:t>
      </w:r>
      <w:proofErr w:type="spellStart"/>
      <w:r w:rsidRPr="005263B4">
        <w:rPr>
          <w:rFonts w:ascii="Arial" w:hAnsi="Arial" w:cs="Arial"/>
        </w:rPr>
        <w:t>Жерновецкого</w:t>
      </w:r>
      <w:proofErr w:type="spellEnd"/>
      <w:r w:rsidRPr="005263B4">
        <w:rPr>
          <w:rFonts w:ascii="Arial" w:hAnsi="Arial" w:cs="Arial"/>
        </w:rPr>
        <w:t xml:space="preserve"> </w:t>
      </w:r>
      <w:proofErr w:type="gramStart"/>
      <w:r w:rsidRPr="005263B4">
        <w:rPr>
          <w:rFonts w:ascii="Arial" w:hAnsi="Arial" w:cs="Arial"/>
        </w:rPr>
        <w:t>сельского</w:t>
      </w:r>
      <w:proofErr w:type="gramEnd"/>
    </w:p>
    <w:p w:rsidR="00CC0B13" w:rsidRPr="005263B4" w:rsidRDefault="00CC0B13" w:rsidP="00CC0B13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Совета народных депутатов  </w:t>
      </w:r>
    </w:p>
    <w:p w:rsidR="00CC0B13" w:rsidRPr="005263B4" w:rsidRDefault="00CC0B13" w:rsidP="00CC0B13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№  146  от 02 июня  2015 года</w:t>
      </w:r>
    </w:p>
    <w:tbl>
      <w:tblPr>
        <w:tblW w:w="10632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403"/>
        <w:gridCol w:w="168"/>
        <w:gridCol w:w="634"/>
        <w:gridCol w:w="80"/>
        <w:gridCol w:w="535"/>
        <w:gridCol w:w="142"/>
        <w:gridCol w:w="709"/>
      </w:tblGrid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632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A20BC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A20BC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2015год 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1088,88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722,88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491,40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493,60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491,40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муниипального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выплаты 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Федерации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,в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ысших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Федерации,местных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361,40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292,60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654,00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Непрограмная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361,40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292,60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654,00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361,40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292,60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654,00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292,60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292,60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292,60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</w:t>
            </w: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исполнительно-распорядительногооргана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80 00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8920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8920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Расходы на  выплаты 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56,65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12,97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69,62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24,65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6,97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31,62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24,65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6,97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24,65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24,65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6,97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31,62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24,65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6,97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31,62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24,65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6,97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31,62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24,65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6,97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31,62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в границах поселения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водоотведения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,т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епло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Наказы избирателей депутатам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Троснянского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районного Совета народных депутатов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Прочая 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населения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ключая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свободного доступа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гражданк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и содержание мест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захоранени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й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Обеспечение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безопассности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людей на водных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объектах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хране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обороне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ащите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населения и территории поселения от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черезвычайных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ситуациях природного и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техногннного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,и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спользование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значения,расположенных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Прочая 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,и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спользование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значения,расположенных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Социальные выплаты </w:t>
            </w:r>
            <w:proofErr w:type="spell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Пособия, компенсации и иные социальные выплаты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особия,выплачиваемые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Наказы избирателей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депутатамТроснянского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районного Совета народных депутатов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84 40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A20BCE" w:rsidRPr="00A20BCE" w:rsidTr="00A20BC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Субсидии МБУК "Социально </w:t>
            </w:r>
            <w:proofErr w:type="spellStart"/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культуроное</w:t>
            </w:r>
            <w:proofErr w:type="spellEnd"/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объединение" </w:t>
            </w:r>
            <w:proofErr w:type="spellStart"/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A20BC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84 40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0BCE" w:rsidRPr="00A20BCE" w:rsidRDefault="00A20BCE" w:rsidP="00A20B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BC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</w:tbl>
    <w:p w:rsidR="00CC0B13" w:rsidRDefault="00CC0B13" w:rsidP="004E180D">
      <w:pPr>
        <w:jc w:val="right"/>
      </w:pPr>
    </w:p>
    <w:sectPr w:rsidR="00CC0B13" w:rsidSect="00E3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F85"/>
    <w:rsid w:val="00082DE0"/>
    <w:rsid w:val="000C7963"/>
    <w:rsid w:val="000E0B8A"/>
    <w:rsid w:val="00103DA7"/>
    <w:rsid w:val="0017690F"/>
    <w:rsid w:val="00284FFF"/>
    <w:rsid w:val="002D04AA"/>
    <w:rsid w:val="002D41A7"/>
    <w:rsid w:val="002D6642"/>
    <w:rsid w:val="002E7BD2"/>
    <w:rsid w:val="00312828"/>
    <w:rsid w:val="00362CEE"/>
    <w:rsid w:val="003D7DB7"/>
    <w:rsid w:val="0041785E"/>
    <w:rsid w:val="00471352"/>
    <w:rsid w:val="004717CA"/>
    <w:rsid w:val="004D244A"/>
    <w:rsid w:val="004E180D"/>
    <w:rsid w:val="005263B4"/>
    <w:rsid w:val="00533E89"/>
    <w:rsid w:val="00582398"/>
    <w:rsid w:val="005B7016"/>
    <w:rsid w:val="005D5F85"/>
    <w:rsid w:val="00626588"/>
    <w:rsid w:val="006329B5"/>
    <w:rsid w:val="006C419A"/>
    <w:rsid w:val="006E0E09"/>
    <w:rsid w:val="006E7575"/>
    <w:rsid w:val="00704EDC"/>
    <w:rsid w:val="00711738"/>
    <w:rsid w:val="00720668"/>
    <w:rsid w:val="00783CA8"/>
    <w:rsid w:val="007C4B63"/>
    <w:rsid w:val="0082095B"/>
    <w:rsid w:val="00923F8C"/>
    <w:rsid w:val="00932AE8"/>
    <w:rsid w:val="009D73F0"/>
    <w:rsid w:val="009E2B7C"/>
    <w:rsid w:val="009F6893"/>
    <w:rsid w:val="00A20BCE"/>
    <w:rsid w:val="00AB72E5"/>
    <w:rsid w:val="00B63348"/>
    <w:rsid w:val="00C407B4"/>
    <w:rsid w:val="00C41501"/>
    <w:rsid w:val="00CC0B13"/>
    <w:rsid w:val="00CF7744"/>
    <w:rsid w:val="00D32ED7"/>
    <w:rsid w:val="00D34162"/>
    <w:rsid w:val="00DC67BA"/>
    <w:rsid w:val="00E12F8E"/>
    <w:rsid w:val="00E3614D"/>
    <w:rsid w:val="00E53215"/>
    <w:rsid w:val="00E54AAC"/>
    <w:rsid w:val="00E85D93"/>
    <w:rsid w:val="00F65D2A"/>
    <w:rsid w:val="00F90FB1"/>
    <w:rsid w:val="00FF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6942-41E8-4A35-B971-7FEA7EA0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5048</Words>
  <Characters>28779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2015-06-11T09:30:00Z</cp:lastPrinted>
  <dcterms:created xsi:type="dcterms:W3CDTF">2015-02-10T11:25:00Z</dcterms:created>
  <dcterms:modified xsi:type="dcterms:W3CDTF">2015-06-11T09:30:00Z</dcterms:modified>
</cp:coreProperties>
</file>