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F8" w:rsidRPr="00BC5C06" w:rsidRDefault="003B1EF8" w:rsidP="001F7A0C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РОССИЙСКАЯ ФЕДЕРАЦИЯ</w:t>
      </w:r>
    </w:p>
    <w:p w:rsidR="003B1EF8" w:rsidRPr="00BC5C06" w:rsidRDefault="003B1EF8" w:rsidP="001F7A0C">
      <w:pPr>
        <w:jc w:val="center"/>
        <w:rPr>
          <w:rFonts w:ascii="Arial" w:hAnsi="Arial" w:cs="Arial"/>
          <w:b/>
        </w:rPr>
      </w:pPr>
    </w:p>
    <w:p w:rsidR="003B1EF8" w:rsidRPr="00BC5C06" w:rsidRDefault="003B1EF8" w:rsidP="001F7A0C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3B1EF8" w:rsidRPr="00BC5C06" w:rsidRDefault="003B1EF8" w:rsidP="001F7A0C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3B1EF8" w:rsidRPr="00BC5C06" w:rsidRDefault="003B1EF8" w:rsidP="001F7A0C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3B1EF8" w:rsidRDefault="003B1EF8" w:rsidP="001F7A0C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  <w:r w:rsidR="007113EF">
        <w:rPr>
          <w:rFonts w:ascii="Arial" w:hAnsi="Arial" w:cs="Arial"/>
        </w:rPr>
        <w:t xml:space="preserve">   </w:t>
      </w:r>
    </w:p>
    <w:p w:rsidR="007113EF" w:rsidRPr="00BC5C06" w:rsidRDefault="007113EF" w:rsidP="001F7A0C">
      <w:pPr>
        <w:rPr>
          <w:rFonts w:ascii="Arial" w:hAnsi="Arial" w:cs="Arial"/>
        </w:rPr>
      </w:pPr>
    </w:p>
    <w:p w:rsidR="003B1EF8" w:rsidRPr="00BC5C06" w:rsidRDefault="003B1EF8" w:rsidP="001F7A0C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3B1EF8" w:rsidRPr="00BC5C06" w:rsidRDefault="003B1EF8" w:rsidP="001F7A0C">
      <w:pPr>
        <w:rPr>
          <w:rFonts w:ascii="Arial" w:hAnsi="Arial" w:cs="Arial"/>
        </w:rPr>
      </w:pPr>
    </w:p>
    <w:p w:rsidR="003B1EF8" w:rsidRPr="00BC5C06" w:rsidRDefault="003B1EF8" w:rsidP="001F7A0C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от </w:t>
      </w:r>
      <w:r w:rsidR="004C6F10">
        <w:rPr>
          <w:rFonts w:ascii="Arial" w:hAnsi="Arial" w:cs="Arial"/>
        </w:rPr>
        <w:t xml:space="preserve">  </w:t>
      </w:r>
      <w:r w:rsidR="003C32E8">
        <w:rPr>
          <w:rFonts w:ascii="Arial" w:hAnsi="Arial" w:cs="Arial"/>
        </w:rPr>
        <w:t xml:space="preserve">02  июня </w:t>
      </w:r>
      <w:r w:rsidR="004C6F10">
        <w:rPr>
          <w:rFonts w:ascii="Arial" w:hAnsi="Arial" w:cs="Arial"/>
        </w:rPr>
        <w:t>2015</w:t>
      </w:r>
      <w:r w:rsidR="00BD7260">
        <w:rPr>
          <w:rFonts w:ascii="Arial" w:hAnsi="Arial" w:cs="Arial"/>
        </w:rPr>
        <w:t xml:space="preserve">  года       </w:t>
      </w:r>
      <w:r w:rsidRPr="00BC5C06">
        <w:rPr>
          <w:rFonts w:ascii="Arial" w:hAnsi="Arial" w:cs="Arial"/>
        </w:rPr>
        <w:t xml:space="preserve">                                             </w:t>
      </w:r>
      <w:r w:rsidR="00BD7260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 </w:t>
      </w:r>
      <w:r w:rsidRPr="00BC5C06">
        <w:rPr>
          <w:rFonts w:ascii="Arial" w:hAnsi="Arial" w:cs="Arial"/>
        </w:rPr>
        <w:t>№</w:t>
      </w:r>
      <w:r w:rsidR="003C32E8">
        <w:rPr>
          <w:rFonts w:ascii="Arial" w:hAnsi="Arial" w:cs="Arial"/>
        </w:rPr>
        <w:t>144</w:t>
      </w:r>
      <w:r w:rsidRPr="00BC5C06">
        <w:rPr>
          <w:rFonts w:ascii="Arial" w:hAnsi="Arial" w:cs="Arial"/>
        </w:rPr>
        <w:t xml:space="preserve"> </w:t>
      </w:r>
    </w:p>
    <w:p w:rsidR="003B1EF8" w:rsidRPr="00BC5C06" w:rsidRDefault="003B1EF8" w:rsidP="001F7A0C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    </w:t>
      </w:r>
    </w:p>
    <w:p w:rsidR="003B1EF8" w:rsidRPr="00BC5C06" w:rsidRDefault="003B1EF8" w:rsidP="001F7A0C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Об исполнении бюджета </w:t>
      </w:r>
    </w:p>
    <w:p w:rsidR="003B1EF8" w:rsidRPr="00BC5C06" w:rsidRDefault="003B1EF8" w:rsidP="001F7A0C">
      <w:pPr>
        <w:rPr>
          <w:rFonts w:ascii="Arial" w:hAnsi="Arial" w:cs="Arial"/>
        </w:rPr>
      </w:pPr>
      <w:r w:rsidRPr="00BC5C06">
        <w:rPr>
          <w:rFonts w:ascii="Arial" w:hAnsi="Arial" w:cs="Arial"/>
        </w:rPr>
        <w:t>Жерновецкого  сельского поселения</w:t>
      </w:r>
    </w:p>
    <w:p w:rsidR="003B1EF8" w:rsidRDefault="003B1EF8" w:rsidP="001F7A0C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за </w:t>
      </w:r>
      <w:r w:rsidR="004C6F10">
        <w:rPr>
          <w:rFonts w:ascii="Arial" w:hAnsi="Arial" w:cs="Arial"/>
        </w:rPr>
        <w:t xml:space="preserve">  2014</w:t>
      </w:r>
      <w:r w:rsidR="00167751">
        <w:rPr>
          <w:rFonts w:ascii="Arial" w:hAnsi="Arial" w:cs="Arial"/>
        </w:rPr>
        <w:t xml:space="preserve"> </w:t>
      </w:r>
      <w:r w:rsidRPr="00BC5C06">
        <w:rPr>
          <w:rFonts w:ascii="Arial" w:hAnsi="Arial" w:cs="Arial"/>
        </w:rPr>
        <w:t>год</w:t>
      </w:r>
      <w:r>
        <w:rPr>
          <w:rFonts w:ascii="Arial" w:hAnsi="Arial" w:cs="Arial"/>
        </w:rPr>
        <w:t xml:space="preserve">  </w:t>
      </w:r>
      <w:r w:rsidR="00BD7260">
        <w:rPr>
          <w:rFonts w:ascii="Arial" w:hAnsi="Arial" w:cs="Arial"/>
        </w:rPr>
        <w:t>в первом чтении</w:t>
      </w:r>
    </w:p>
    <w:p w:rsidR="003B1EF8" w:rsidRDefault="003B1EF8" w:rsidP="001F7A0C">
      <w:pPr>
        <w:rPr>
          <w:rFonts w:ascii="Arial" w:hAnsi="Arial" w:cs="Arial"/>
        </w:rPr>
      </w:pPr>
    </w:p>
    <w:p w:rsidR="003B1EF8" w:rsidRPr="00BC5C06" w:rsidRDefault="003B1EF8" w:rsidP="001F7A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В соответствии с Бюджетным кодексом Российской Федерации, Положением о бюджетном процессе в Жерновецком сельском поселении Жерновецкий сельский Совет народных депутатов РЕШИЛ:</w:t>
      </w:r>
    </w:p>
    <w:p w:rsidR="003B1EF8" w:rsidRPr="00BC5C06" w:rsidRDefault="003B1EF8" w:rsidP="001F7A0C">
      <w:pPr>
        <w:rPr>
          <w:rFonts w:ascii="Arial" w:hAnsi="Arial" w:cs="Arial"/>
        </w:rPr>
      </w:pPr>
    </w:p>
    <w:p w:rsidR="003B1EF8" w:rsidRPr="00BC5C06" w:rsidRDefault="003B1EF8" w:rsidP="001F7A0C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</w:t>
      </w:r>
    </w:p>
    <w:p w:rsidR="003B1EF8" w:rsidRPr="00BC5C06" w:rsidRDefault="003B1EF8" w:rsidP="001F7A0C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</w:t>
      </w:r>
    </w:p>
    <w:p w:rsidR="003B1EF8" w:rsidRDefault="003B1EF8" w:rsidP="001F7A0C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1.Утвердить </w:t>
      </w:r>
      <w:r w:rsidR="00BD7260">
        <w:rPr>
          <w:rFonts w:ascii="Arial" w:hAnsi="Arial" w:cs="Arial"/>
        </w:rPr>
        <w:t>в первом чтении</w:t>
      </w:r>
      <w:r>
        <w:rPr>
          <w:rFonts w:ascii="Arial" w:hAnsi="Arial" w:cs="Arial"/>
        </w:rPr>
        <w:t xml:space="preserve"> отчет об исполнение бюд</w:t>
      </w:r>
      <w:r w:rsidR="004C6F10">
        <w:rPr>
          <w:rFonts w:ascii="Arial" w:hAnsi="Arial" w:cs="Arial"/>
        </w:rPr>
        <w:t>жета сельского поселения за 2014</w:t>
      </w:r>
      <w:r w:rsidR="00D8605D">
        <w:rPr>
          <w:rFonts w:ascii="Arial" w:hAnsi="Arial" w:cs="Arial"/>
        </w:rPr>
        <w:t xml:space="preserve">год по доходам в сумме- </w:t>
      </w:r>
      <w:r w:rsidR="004C6F10">
        <w:rPr>
          <w:rFonts w:ascii="Arial" w:hAnsi="Arial" w:cs="Arial"/>
        </w:rPr>
        <w:t>3402,4</w:t>
      </w:r>
      <w:r>
        <w:rPr>
          <w:rFonts w:ascii="Arial" w:hAnsi="Arial" w:cs="Arial"/>
        </w:rPr>
        <w:t>тыс.руб.,</w:t>
      </w:r>
      <w:r w:rsidR="00D8605D">
        <w:rPr>
          <w:rFonts w:ascii="Arial" w:hAnsi="Arial" w:cs="Arial"/>
        </w:rPr>
        <w:t xml:space="preserve"> </w:t>
      </w:r>
      <w:r w:rsidR="007D3D72">
        <w:rPr>
          <w:rFonts w:ascii="Arial" w:hAnsi="Arial" w:cs="Arial"/>
        </w:rPr>
        <w:t>по расходам -</w:t>
      </w:r>
      <w:r w:rsidR="004C6F10">
        <w:rPr>
          <w:rFonts w:ascii="Arial" w:hAnsi="Arial" w:cs="Arial"/>
        </w:rPr>
        <w:t xml:space="preserve">3402,4 тыс.руб. </w:t>
      </w:r>
    </w:p>
    <w:p w:rsidR="003B1EF8" w:rsidRDefault="003B1EF8" w:rsidP="001F7A0C">
      <w:pPr>
        <w:rPr>
          <w:rFonts w:ascii="Arial" w:hAnsi="Arial" w:cs="Arial"/>
        </w:rPr>
      </w:pPr>
    </w:p>
    <w:p w:rsidR="003B1EF8" w:rsidRDefault="003B1EF8" w:rsidP="001F7A0C">
      <w:pPr>
        <w:rPr>
          <w:rFonts w:ascii="Arial" w:hAnsi="Arial" w:cs="Arial"/>
        </w:rPr>
      </w:pPr>
      <w:r>
        <w:rPr>
          <w:rFonts w:ascii="Arial" w:hAnsi="Arial" w:cs="Arial"/>
        </w:rPr>
        <w:t>- доходы бюд</w:t>
      </w:r>
      <w:r w:rsidR="004C6F10">
        <w:rPr>
          <w:rFonts w:ascii="Arial" w:hAnsi="Arial" w:cs="Arial"/>
        </w:rPr>
        <w:t>жета сельского поселения за 2014 год согласно приложению 1</w:t>
      </w:r>
      <w:r>
        <w:rPr>
          <w:rFonts w:ascii="Arial" w:hAnsi="Arial" w:cs="Arial"/>
        </w:rPr>
        <w:t xml:space="preserve"> к настоящему решению;</w:t>
      </w:r>
    </w:p>
    <w:p w:rsidR="003B1EF8" w:rsidRDefault="003B1EF8" w:rsidP="001F7A0C">
      <w:pPr>
        <w:rPr>
          <w:rFonts w:ascii="Arial" w:hAnsi="Arial" w:cs="Arial"/>
        </w:rPr>
      </w:pPr>
      <w:r>
        <w:rPr>
          <w:rFonts w:ascii="Arial" w:hAnsi="Arial" w:cs="Arial"/>
        </w:rPr>
        <w:t>-распределение бюджетных ассигнований по разделам и подраздела</w:t>
      </w:r>
      <w:r w:rsidR="004C6F10">
        <w:rPr>
          <w:rFonts w:ascii="Arial" w:hAnsi="Arial" w:cs="Arial"/>
        </w:rPr>
        <w:t>м классификации расходов за 2014</w:t>
      </w:r>
      <w:r>
        <w:rPr>
          <w:rFonts w:ascii="Arial" w:hAnsi="Arial" w:cs="Arial"/>
        </w:rPr>
        <w:t xml:space="preserve"> год бюджета сельского</w:t>
      </w:r>
      <w:r w:rsidR="004C6F10">
        <w:rPr>
          <w:rFonts w:ascii="Arial" w:hAnsi="Arial" w:cs="Arial"/>
        </w:rPr>
        <w:t xml:space="preserve"> поселения согласно приложению 2</w:t>
      </w:r>
      <w:r>
        <w:rPr>
          <w:rFonts w:ascii="Arial" w:hAnsi="Arial" w:cs="Arial"/>
        </w:rPr>
        <w:t xml:space="preserve"> к настоящему решению;</w:t>
      </w:r>
    </w:p>
    <w:p w:rsidR="003B1EF8" w:rsidRDefault="003B1EF8" w:rsidP="001F7A0C">
      <w:pPr>
        <w:rPr>
          <w:rFonts w:ascii="Arial" w:hAnsi="Arial" w:cs="Arial"/>
        </w:rPr>
      </w:pPr>
      <w:r>
        <w:rPr>
          <w:rFonts w:ascii="Arial" w:hAnsi="Arial" w:cs="Arial"/>
        </w:rPr>
        <w:t>-распределение бюджетных ассигнований по разделам и подразделам, целевым статьям и видам расходов, классификации расходов бюд</w:t>
      </w:r>
      <w:r w:rsidR="004257B2">
        <w:rPr>
          <w:rFonts w:ascii="Arial" w:hAnsi="Arial" w:cs="Arial"/>
        </w:rPr>
        <w:t>жета сельского поселения за 201</w:t>
      </w:r>
      <w:r w:rsidR="004C6F1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 согласно приложению </w:t>
      </w:r>
      <w:r w:rsidR="004C6F1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 настоящему решению;</w:t>
      </w:r>
    </w:p>
    <w:p w:rsidR="003B1EF8" w:rsidRDefault="003B1EF8" w:rsidP="001F7A0C">
      <w:pPr>
        <w:rPr>
          <w:rFonts w:ascii="Arial" w:hAnsi="Arial" w:cs="Arial"/>
        </w:rPr>
      </w:pPr>
      <w:r>
        <w:rPr>
          <w:rFonts w:ascii="Arial" w:hAnsi="Arial" w:cs="Arial"/>
        </w:rPr>
        <w:t>-ведомственная структура расходов бюд</w:t>
      </w:r>
      <w:r w:rsidR="004C6F10">
        <w:rPr>
          <w:rFonts w:ascii="Arial" w:hAnsi="Arial" w:cs="Arial"/>
        </w:rPr>
        <w:t>жета сельского поселения за 2014 год согласно приложению 4</w:t>
      </w:r>
      <w:r>
        <w:rPr>
          <w:rFonts w:ascii="Arial" w:hAnsi="Arial" w:cs="Arial"/>
        </w:rPr>
        <w:t xml:space="preserve"> к настоящему решению;</w:t>
      </w:r>
    </w:p>
    <w:p w:rsidR="003B1EF8" w:rsidRDefault="00E045C1" w:rsidP="001F7A0C">
      <w:pPr>
        <w:rPr>
          <w:rFonts w:ascii="Arial" w:hAnsi="Arial" w:cs="Arial"/>
        </w:rPr>
      </w:pPr>
      <w:r>
        <w:rPr>
          <w:rFonts w:ascii="Arial" w:hAnsi="Arial" w:cs="Arial"/>
        </w:rPr>
        <w:t>-р</w:t>
      </w:r>
      <w:r w:rsidR="009037E3">
        <w:rPr>
          <w:rFonts w:ascii="Arial" w:hAnsi="Arial" w:cs="Arial"/>
        </w:rPr>
        <w:t xml:space="preserve">асходы </w:t>
      </w:r>
      <w:r w:rsidR="003B1EF8">
        <w:rPr>
          <w:rFonts w:ascii="Arial" w:hAnsi="Arial" w:cs="Arial"/>
        </w:rPr>
        <w:t xml:space="preserve">резервного фонда за отчетный год </w:t>
      </w:r>
      <w:r w:rsidR="009037E3">
        <w:rPr>
          <w:rFonts w:ascii="Arial" w:hAnsi="Arial" w:cs="Arial"/>
        </w:rPr>
        <w:t>не производились.</w:t>
      </w:r>
    </w:p>
    <w:p w:rsidR="003B1EF8" w:rsidRDefault="003B1EF8" w:rsidP="001F7A0C">
      <w:pPr>
        <w:rPr>
          <w:rFonts w:ascii="Arial" w:hAnsi="Arial" w:cs="Arial"/>
        </w:rPr>
      </w:pPr>
    </w:p>
    <w:p w:rsidR="003B1EF8" w:rsidRDefault="003B1EF8" w:rsidP="001F7A0C">
      <w:pPr>
        <w:rPr>
          <w:rFonts w:ascii="Arial" w:hAnsi="Arial" w:cs="Arial"/>
        </w:rPr>
      </w:pPr>
      <w:r>
        <w:rPr>
          <w:rFonts w:ascii="Arial" w:hAnsi="Arial" w:cs="Arial"/>
        </w:rPr>
        <w:t>2.Настоящее решение вступает в силу с</w:t>
      </w:r>
      <w:r w:rsidR="003C32E8">
        <w:rPr>
          <w:rFonts w:ascii="Arial" w:hAnsi="Arial" w:cs="Arial"/>
        </w:rPr>
        <w:t>о дня официального обнародования</w:t>
      </w:r>
      <w:r>
        <w:rPr>
          <w:rFonts w:ascii="Arial" w:hAnsi="Arial" w:cs="Arial"/>
        </w:rPr>
        <w:t>.</w:t>
      </w:r>
    </w:p>
    <w:p w:rsidR="003B1EF8" w:rsidRDefault="003B1EF8" w:rsidP="001F7A0C">
      <w:pPr>
        <w:rPr>
          <w:rFonts w:ascii="Arial" w:hAnsi="Arial" w:cs="Arial"/>
        </w:rPr>
      </w:pPr>
    </w:p>
    <w:p w:rsidR="003B1EF8" w:rsidRDefault="003B1EF8" w:rsidP="001F7A0C">
      <w:pPr>
        <w:rPr>
          <w:rFonts w:ascii="Arial" w:hAnsi="Arial" w:cs="Arial"/>
        </w:rPr>
      </w:pPr>
    </w:p>
    <w:p w:rsidR="003B1EF8" w:rsidRPr="00BC5C06" w:rsidRDefault="003B1EF8" w:rsidP="001F7A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B1EF8" w:rsidRDefault="003B1EF8" w:rsidP="001F7A0C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Председатель сельского Совета                                                Ю.А.Нещадов</w:t>
      </w:r>
    </w:p>
    <w:p w:rsidR="003B1EF8" w:rsidRDefault="003B1EF8" w:rsidP="001F7A0C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045C1">
        <w:rPr>
          <w:rFonts w:ascii="Arial" w:hAnsi="Arial" w:cs="Arial"/>
        </w:rPr>
        <w:t>И.о.главы</w:t>
      </w:r>
      <w:r>
        <w:rPr>
          <w:rFonts w:ascii="Arial" w:hAnsi="Arial" w:cs="Arial"/>
        </w:rPr>
        <w:t xml:space="preserve"> сельского поселения                                    </w:t>
      </w:r>
      <w:r w:rsidR="00E045C1">
        <w:rPr>
          <w:rFonts w:ascii="Arial" w:hAnsi="Arial" w:cs="Arial"/>
        </w:rPr>
        <w:t xml:space="preserve">              Н.В.Захарова</w:t>
      </w:r>
    </w:p>
    <w:p w:rsidR="00D8605D" w:rsidRDefault="00D8605D" w:rsidP="001F7A0C">
      <w:pPr>
        <w:tabs>
          <w:tab w:val="left" w:pos="1124"/>
        </w:tabs>
        <w:rPr>
          <w:rFonts w:ascii="Arial" w:hAnsi="Arial" w:cs="Arial"/>
        </w:rPr>
      </w:pPr>
    </w:p>
    <w:p w:rsidR="00D8605D" w:rsidRDefault="00D8605D" w:rsidP="001F7A0C">
      <w:pPr>
        <w:tabs>
          <w:tab w:val="left" w:pos="1124"/>
        </w:tabs>
        <w:rPr>
          <w:rFonts w:ascii="Arial" w:hAnsi="Arial" w:cs="Arial"/>
        </w:rPr>
      </w:pPr>
    </w:p>
    <w:p w:rsidR="00D8605D" w:rsidRDefault="00D8605D" w:rsidP="001F7A0C">
      <w:pPr>
        <w:tabs>
          <w:tab w:val="left" w:pos="1124"/>
        </w:tabs>
        <w:rPr>
          <w:rFonts w:ascii="Arial" w:hAnsi="Arial" w:cs="Arial"/>
        </w:rPr>
      </w:pPr>
    </w:p>
    <w:p w:rsidR="00D8605D" w:rsidRDefault="00D8605D" w:rsidP="001F7A0C">
      <w:pPr>
        <w:tabs>
          <w:tab w:val="left" w:pos="1124"/>
        </w:tabs>
        <w:rPr>
          <w:rFonts w:ascii="Arial" w:hAnsi="Arial" w:cs="Arial"/>
        </w:rPr>
      </w:pPr>
    </w:p>
    <w:p w:rsidR="00D8605D" w:rsidRDefault="00D8605D" w:rsidP="001F7A0C">
      <w:pPr>
        <w:tabs>
          <w:tab w:val="left" w:pos="1124"/>
        </w:tabs>
        <w:rPr>
          <w:rFonts w:ascii="Arial" w:hAnsi="Arial" w:cs="Arial"/>
        </w:rPr>
      </w:pPr>
    </w:p>
    <w:p w:rsidR="00D8605D" w:rsidRDefault="00D8605D" w:rsidP="001F7A0C">
      <w:pPr>
        <w:tabs>
          <w:tab w:val="left" w:pos="1124"/>
        </w:tabs>
        <w:rPr>
          <w:rFonts w:ascii="Arial" w:hAnsi="Arial" w:cs="Arial"/>
        </w:rPr>
      </w:pPr>
    </w:p>
    <w:p w:rsidR="00D8605D" w:rsidRDefault="00D8605D" w:rsidP="001F7A0C">
      <w:pPr>
        <w:tabs>
          <w:tab w:val="left" w:pos="1124"/>
        </w:tabs>
        <w:rPr>
          <w:rFonts w:ascii="Arial" w:hAnsi="Arial" w:cs="Arial"/>
        </w:rPr>
      </w:pPr>
    </w:p>
    <w:p w:rsidR="007113EF" w:rsidRDefault="007113EF" w:rsidP="001F7A0C">
      <w:pPr>
        <w:tabs>
          <w:tab w:val="left" w:pos="1124"/>
        </w:tabs>
        <w:rPr>
          <w:rFonts w:ascii="Arial" w:hAnsi="Arial" w:cs="Arial"/>
        </w:rPr>
      </w:pPr>
    </w:p>
    <w:p w:rsidR="00D8605D" w:rsidRDefault="00D8605D" w:rsidP="001F7A0C">
      <w:pPr>
        <w:tabs>
          <w:tab w:val="left" w:pos="1124"/>
        </w:tabs>
        <w:rPr>
          <w:rFonts w:ascii="Arial" w:hAnsi="Arial" w:cs="Arial"/>
        </w:rPr>
      </w:pPr>
    </w:p>
    <w:p w:rsidR="00005BC8" w:rsidRDefault="00005BC8" w:rsidP="001F7A0C">
      <w:pPr>
        <w:tabs>
          <w:tab w:val="left" w:pos="1124"/>
        </w:tabs>
        <w:rPr>
          <w:rFonts w:ascii="Arial" w:hAnsi="Arial" w:cs="Arial"/>
        </w:rPr>
      </w:pPr>
    </w:p>
    <w:p w:rsidR="00005BC8" w:rsidRDefault="00005BC8" w:rsidP="00005BC8">
      <w:pPr>
        <w:tabs>
          <w:tab w:val="left" w:pos="112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1 к решению </w:t>
      </w:r>
    </w:p>
    <w:p w:rsidR="00005BC8" w:rsidRDefault="00005BC8" w:rsidP="00005BC8">
      <w:pPr>
        <w:tabs>
          <w:tab w:val="left" w:pos="112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Жерновецкого сельского Совета народных депутатов </w:t>
      </w:r>
    </w:p>
    <w:p w:rsidR="00005BC8" w:rsidRDefault="00005BC8" w:rsidP="00005BC8">
      <w:pPr>
        <w:tabs>
          <w:tab w:val="left" w:pos="112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От 02.06.2015 №144</w:t>
      </w:r>
    </w:p>
    <w:p w:rsidR="00005BC8" w:rsidRDefault="00005BC8" w:rsidP="001F7A0C">
      <w:pPr>
        <w:tabs>
          <w:tab w:val="left" w:pos="1124"/>
        </w:tabs>
        <w:rPr>
          <w:rFonts w:ascii="Arial" w:hAnsi="Arial" w:cs="Arial"/>
        </w:rPr>
      </w:pPr>
    </w:p>
    <w:tbl>
      <w:tblPr>
        <w:tblW w:w="97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3"/>
        <w:gridCol w:w="141"/>
        <w:gridCol w:w="284"/>
        <w:gridCol w:w="142"/>
        <w:gridCol w:w="549"/>
        <w:gridCol w:w="5121"/>
        <w:gridCol w:w="734"/>
        <w:gridCol w:w="849"/>
        <w:gridCol w:w="910"/>
      </w:tblGrid>
      <w:tr w:rsidR="00005BC8" w:rsidRPr="00005BC8" w:rsidTr="00005BC8">
        <w:trPr>
          <w:trHeight w:val="326"/>
        </w:trPr>
        <w:tc>
          <w:tcPr>
            <w:tcW w:w="72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 плановый период  2014 год в бюджет</w:t>
            </w:r>
          </w:p>
        </w:tc>
        <w:tc>
          <w:tcPr>
            <w:tcW w:w="7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5BC8" w:rsidRPr="00005BC8" w:rsidTr="00005BC8">
        <w:trPr>
          <w:trHeight w:val="326"/>
        </w:trPr>
        <w:tc>
          <w:tcPr>
            <w:tcW w:w="72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Жерновецкого сельского поселения</w:t>
            </w:r>
          </w:p>
        </w:tc>
        <w:tc>
          <w:tcPr>
            <w:tcW w:w="7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5BC8" w:rsidRPr="00005BC8" w:rsidTr="00005BC8">
        <w:trPr>
          <w:trHeight w:val="223"/>
        </w:trPr>
        <w:tc>
          <w:tcPr>
            <w:tcW w:w="1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5BC8" w:rsidRPr="00005BC8" w:rsidTr="00005BC8">
        <w:trPr>
          <w:trHeight w:val="338"/>
        </w:trPr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Уточнен.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% исполне</w:t>
            </w:r>
          </w:p>
        </w:tc>
      </w:tr>
      <w:tr w:rsidR="00005BC8" w:rsidRPr="00005BC8" w:rsidTr="00005BC8">
        <w:trPr>
          <w:trHeight w:val="353"/>
        </w:trPr>
        <w:tc>
          <w:tcPr>
            <w:tcW w:w="144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план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4квартал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ния</w:t>
            </w:r>
          </w:p>
        </w:tc>
      </w:tr>
      <w:tr w:rsidR="00005BC8" w:rsidRPr="00005BC8" w:rsidTr="00005BC8">
        <w:trPr>
          <w:trHeight w:val="420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2013,7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2027,8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100,70</w:t>
            </w:r>
          </w:p>
        </w:tc>
      </w:tr>
      <w:tr w:rsidR="00005BC8" w:rsidRPr="00005BC8" w:rsidTr="00005BC8">
        <w:trPr>
          <w:trHeight w:val="274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115,3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116,5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100,95</w:t>
            </w:r>
          </w:p>
        </w:tc>
      </w:tr>
      <w:tr w:rsidR="00005BC8" w:rsidRPr="00005BC8" w:rsidTr="00005BC8">
        <w:trPr>
          <w:trHeight w:val="420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115,3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116,5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100,95</w:t>
            </w:r>
          </w:p>
        </w:tc>
      </w:tr>
      <w:tr w:rsidR="00005BC8" w:rsidRPr="00005BC8" w:rsidTr="00005BC8">
        <w:trPr>
          <w:trHeight w:val="444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116,5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100,95</w:t>
            </w:r>
          </w:p>
        </w:tc>
      </w:tr>
      <w:tr w:rsidR="00005BC8" w:rsidRPr="00005BC8" w:rsidTr="00005BC8">
        <w:trPr>
          <w:trHeight w:val="876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полученых  физическими , зарестотрованными в качестве ИП, частных нотариусов  и других  лиц,, занимающихся частной пра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116,5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100,95</w:t>
            </w:r>
          </w:p>
        </w:tc>
      </w:tr>
      <w:tr w:rsidR="00005BC8" w:rsidRPr="00005BC8" w:rsidTr="00005BC8">
        <w:trPr>
          <w:trHeight w:val="262"/>
        </w:trPr>
        <w:tc>
          <w:tcPr>
            <w:tcW w:w="1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05BC8" w:rsidRPr="00005BC8" w:rsidTr="00005BC8">
        <w:trPr>
          <w:trHeight w:val="262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140,0</w:t>
            </w:r>
          </w:p>
        </w:tc>
      </w:tr>
      <w:tr w:rsidR="00005BC8" w:rsidRPr="00005BC8" w:rsidTr="00005BC8">
        <w:trPr>
          <w:trHeight w:val="262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126,0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127,0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100,71</w:t>
            </w:r>
          </w:p>
        </w:tc>
      </w:tr>
      <w:tr w:rsidR="00005BC8" w:rsidRPr="00005BC8" w:rsidTr="00005BC8">
        <w:trPr>
          <w:trHeight w:val="682"/>
        </w:trPr>
        <w:tc>
          <w:tcPr>
            <w:tcW w:w="1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182 1 06 06013 10 0000 110 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Земельный налог , взимаемый по ставкам  по 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, взимаемый  по ставкам , установленным в соответствиии с п.п.1 п1 ст 394 НК РФ  и применяемым  к объектам  налогообложения , расположенным  в границах поселениий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126,0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127,0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100,71</w:t>
            </w:r>
          </w:p>
        </w:tc>
      </w:tr>
      <w:tr w:rsidR="00005BC8" w:rsidRPr="00005BC8" w:rsidTr="00005BC8">
        <w:trPr>
          <w:trHeight w:val="262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13,8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05BC8" w:rsidRPr="00005BC8" w:rsidTr="00005BC8">
        <w:trPr>
          <w:trHeight w:val="2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1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Госудщарственная пошлина за совершение нотариальных  действий 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13,8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05BC8" w:rsidRPr="00005BC8" w:rsidTr="00005BC8">
        <w:trPr>
          <w:trHeight w:val="967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13,8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05BC8" w:rsidRPr="00005BC8" w:rsidTr="00005BC8">
        <w:trPr>
          <w:trHeight w:val="667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05BC8" w:rsidRPr="00005BC8" w:rsidTr="00005BC8">
        <w:trPr>
          <w:trHeight w:val="890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000 1 11 05000 00 0000 120 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 получаемые в виде  арендной платы  за земельные участки , государственая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05BC8" w:rsidRPr="00005BC8" w:rsidTr="00005BC8">
        <w:trPr>
          <w:trHeight w:val="890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000 1 11 05010 00 0000 120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Арендная плата за земли находящиеся в государственной собственности до разграничения государственной собственности на землю.И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05BC8" w:rsidRPr="00005BC8" w:rsidTr="00005BC8">
        <w:trPr>
          <w:trHeight w:val="12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000 1 11 05010 10 0000 120 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Доходы, получаемые  в виде арендной платы за земельные участки, госудаственная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5BC8" w:rsidRPr="00005BC8" w:rsidTr="00005BC8">
        <w:trPr>
          <w:trHeight w:val="523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000 1 113 0206510 000 130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Доходы,поступающие в порядке возмещения расходов,понесенных в связи с эксплуатацией имущества поселений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57,8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100,52</w:t>
            </w:r>
          </w:p>
        </w:tc>
      </w:tr>
      <w:tr w:rsidR="00005BC8" w:rsidRPr="00005BC8" w:rsidTr="00005BC8">
        <w:trPr>
          <w:trHeight w:val="523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000 1 14 06000 00 0000 430 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 от продажи земельных участков , находящихся в государственной и муниципальной собственности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 от продажи земельных участков , находящихся в государственной и муниципальной собственности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1531,0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1541,2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100,66</w:t>
            </w:r>
          </w:p>
        </w:tc>
      </w:tr>
      <w:tr w:rsidR="00005BC8" w:rsidRPr="00005BC8" w:rsidTr="00005BC8">
        <w:trPr>
          <w:trHeight w:val="523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000 1 14 06014 10 0000 430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 от продажи земельных участков ,государственная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05BC8" w:rsidRPr="00005BC8" w:rsidTr="00005BC8">
        <w:trPr>
          <w:trHeight w:val="420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000 1 17 05050 10 0000 180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56,50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100,89</w:t>
            </w:r>
          </w:p>
        </w:tc>
      </w:tr>
      <w:tr w:rsidR="00005BC8" w:rsidRPr="00005BC8" w:rsidTr="00005BC8">
        <w:trPr>
          <w:trHeight w:val="444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001 17 14030 10 0000 180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Средства самообложения граждан,зачисляемые в бюджеты поселений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12,10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100,83</w:t>
            </w:r>
          </w:p>
        </w:tc>
      </w:tr>
      <w:tr w:rsidR="00005BC8" w:rsidRPr="00005BC8" w:rsidTr="00005BC8">
        <w:trPr>
          <w:trHeight w:val="223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2 00 00000 00 0000 000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1388,7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1388,70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05BC8" w:rsidRPr="00005BC8" w:rsidTr="00005BC8">
        <w:trPr>
          <w:trHeight w:val="667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2 02 00000 00 0000 000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1388,7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1388,7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05BC8" w:rsidRPr="00005BC8" w:rsidTr="00005BC8">
        <w:trPr>
          <w:trHeight w:val="444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2 02 01000 00 0000 151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1224,8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1224,8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05BC8" w:rsidRPr="00005BC8" w:rsidTr="00005BC8">
        <w:trPr>
          <w:trHeight w:val="420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000 2 02 01001 00 0000 151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1224,8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1224,8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05BC8" w:rsidRPr="00005BC8" w:rsidTr="00005BC8">
        <w:trPr>
          <w:trHeight w:val="444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1224,8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1224,8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05BC8" w:rsidRPr="00005BC8" w:rsidTr="00005BC8">
        <w:trPr>
          <w:trHeight w:val="444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2 02 03000 00 0000 151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05BC8" w:rsidRPr="00005BC8" w:rsidTr="00005BC8">
        <w:trPr>
          <w:trHeight w:val="12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2 02 03003  00 0000 151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на  государственную регистрацию актов гражданского состояния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5BC8" w:rsidRPr="00005BC8" w:rsidTr="00005BC8">
        <w:trPr>
          <w:trHeight w:val="509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05BC8" w:rsidRPr="00005BC8" w:rsidTr="00005BC8">
        <w:trPr>
          <w:trHeight w:val="509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57,7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05BC8" w:rsidRPr="00005BC8" w:rsidTr="00005BC8">
        <w:trPr>
          <w:trHeight w:val="444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000 2 02 04999 10 000 151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трансферты,передаваемые бюджетам поселений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05BC8" w:rsidRPr="00005BC8" w:rsidTr="00005BC8">
        <w:trPr>
          <w:trHeight w:val="223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0002 0202999 10 000 151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субсидии бюджетам поселений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76,80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05BC8" w:rsidRPr="00005BC8" w:rsidTr="00005BC8">
        <w:trPr>
          <w:trHeight w:val="890"/>
        </w:trPr>
        <w:tc>
          <w:tcPr>
            <w:tcW w:w="2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000 2 02004014 10 000 151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05BC8" w:rsidRPr="00005BC8" w:rsidTr="00005BC8">
        <w:trPr>
          <w:trHeight w:val="223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3402,4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3416,50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100,4</w:t>
            </w:r>
          </w:p>
        </w:tc>
      </w:tr>
      <w:tr w:rsidR="00005BC8" w:rsidRPr="00005BC8" w:rsidTr="00005BC8">
        <w:trPr>
          <w:trHeight w:val="262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05B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Дефицит\Профицит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05BC8" w:rsidRPr="00005BC8" w:rsidRDefault="00005BC8" w:rsidP="00005B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05BC8" w:rsidRDefault="00005BC8" w:rsidP="001F7A0C">
      <w:pPr>
        <w:tabs>
          <w:tab w:val="left" w:pos="1124"/>
        </w:tabs>
        <w:rPr>
          <w:rFonts w:ascii="Arial" w:hAnsi="Arial" w:cs="Arial"/>
        </w:rPr>
      </w:pPr>
    </w:p>
    <w:p w:rsidR="00005BC8" w:rsidRDefault="00005BC8" w:rsidP="001F7A0C">
      <w:pPr>
        <w:tabs>
          <w:tab w:val="left" w:pos="1124"/>
        </w:tabs>
        <w:rPr>
          <w:rFonts w:ascii="Arial" w:hAnsi="Arial" w:cs="Arial"/>
        </w:rPr>
      </w:pPr>
    </w:p>
    <w:p w:rsidR="00005BC8" w:rsidRDefault="00005BC8" w:rsidP="00005BC8">
      <w:pPr>
        <w:tabs>
          <w:tab w:val="left" w:pos="112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2  к решению </w:t>
      </w:r>
    </w:p>
    <w:p w:rsidR="00005BC8" w:rsidRDefault="00005BC8" w:rsidP="00005BC8">
      <w:pPr>
        <w:tabs>
          <w:tab w:val="left" w:pos="112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Жерновецкого сельского Совета народных депутатов </w:t>
      </w:r>
    </w:p>
    <w:p w:rsidR="00005BC8" w:rsidRDefault="00005BC8" w:rsidP="00005BC8">
      <w:pPr>
        <w:tabs>
          <w:tab w:val="left" w:pos="112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От 02.06.2015 №144</w:t>
      </w:r>
    </w:p>
    <w:p w:rsidR="008F6F47" w:rsidRDefault="008F6F47" w:rsidP="00005BC8">
      <w:pPr>
        <w:tabs>
          <w:tab w:val="left" w:pos="1124"/>
        </w:tabs>
        <w:jc w:val="right"/>
        <w:rPr>
          <w:rFonts w:ascii="Arial" w:hAnsi="Arial" w:cs="Arial"/>
        </w:rPr>
      </w:pPr>
    </w:p>
    <w:p w:rsidR="008F6F47" w:rsidRDefault="008F6F47" w:rsidP="00005BC8">
      <w:pPr>
        <w:tabs>
          <w:tab w:val="left" w:pos="1124"/>
        </w:tabs>
        <w:jc w:val="right"/>
        <w:rPr>
          <w:rFonts w:ascii="Arial" w:hAnsi="Arial" w:cs="Arial"/>
        </w:rPr>
      </w:pPr>
    </w:p>
    <w:p w:rsidR="008F6F47" w:rsidRDefault="008F6F47" w:rsidP="00005BC8">
      <w:pPr>
        <w:tabs>
          <w:tab w:val="left" w:pos="1124"/>
        </w:tabs>
        <w:jc w:val="right"/>
        <w:rPr>
          <w:rFonts w:ascii="Arial" w:hAnsi="Arial" w:cs="Arial"/>
        </w:rPr>
      </w:pPr>
    </w:p>
    <w:p w:rsidR="008F6F47" w:rsidRDefault="00F64D6A" w:rsidP="00F64D6A">
      <w:pPr>
        <w:tabs>
          <w:tab w:val="left" w:pos="112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Распределение расходов бюджета Жерновецкого сельского поселения на 2014 год по разделам и подразделам функциональной классификации расходов</w:t>
      </w:r>
    </w:p>
    <w:p w:rsidR="008F6F47" w:rsidRDefault="008F6F47" w:rsidP="00005BC8">
      <w:pPr>
        <w:tabs>
          <w:tab w:val="left" w:pos="1124"/>
        </w:tabs>
        <w:jc w:val="right"/>
        <w:rPr>
          <w:rFonts w:ascii="Arial" w:hAnsi="Arial" w:cs="Arial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33"/>
        <w:gridCol w:w="709"/>
        <w:gridCol w:w="425"/>
        <w:gridCol w:w="1276"/>
        <w:gridCol w:w="1134"/>
        <w:gridCol w:w="1134"/>
      </w:tblGrid>
      <w:tr w:rsidR="002E3807" w:rsidRPr="002E3807" w:rsidTr="00F64D6A">
        <w:trPr>
          <w:trHeight w:val="223"/>
        </w:trPr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Уточненный план 2014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процент исполнение</w:t>
            </w:r>
          </w:p>
        </w:tc>
      </w:tr>
      <w:tr w:rsidR="002E3807" w:rsidRPr="002E3807" w:rsidTr="00F64D6A">
        <w:trPr>
          <w:trHeight w:val="247"/>
        </w:trPr>
        <w:tc>
          <w:tcPr>
            <w:tcW w:w="513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E3807" w:rsidRPr="002E3807" w:rsidTr="00F64D6A">
        <w:trPr>
          <w:trHeight w:val="1027"/>
        </w:trPr>
        <w:tc>
          <w:tcPr>
            <w:tcW w:w="5133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E3807" w:rsidRPr="002E3807" w:rsidTr="00F64D6A">
        <w:trPr>
          <w:trHeight w:val="420"/>
        </w:trPr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1 547,20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1 302,00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84,20</w:t>
            </w:r>
          </w:p>
        </w:tc>
      </w:tr>
      <w:tr w:rsidR="002E3807" w:rsidRPr="002E3807" w:rsidTr="00F64D6A">
        <w:trPr>
          <w:trHeight w:val="742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442,8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E3807" w:rsidRPr="002E3807" w:rsidTr="00F64D6A">
        <w:trPr>
          <w:trHeight w:val="938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1 104,40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859,30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77,80</w:t>
            </w:r>
          </w:p>
        </w:tc>
      </w:tr>
      <w:tr w:rsidR="002E3807" w:rsidRPr="002E3807" w:rsidTr="00F64D6A">
        <w:trPr>
          <w:trHeight w:val="28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E3807" w:rsidRPr="002E3807" w:rsidTr="00F64D6A">
        <w:trPr>
          <w:trHeight w:val="295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E3807" w:rsidRPr="002E3807" w:rsidTr="00F64D6A">
        <w:trPr>
          <w:trHeight w:val="247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E3807" w:rsidRPr="002E3807" w:rsidTr="00F64D6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E3807" w:rsidRPr="002E3807" w:rsidTr="00F64D6A">
        <w:trPr>
          <w:trHeight w:val="28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E3807" w:rsidRPr="002E3807" w:rsidTr="00F64D6A">
        <w:trPr>
          <w:trHeight w:val="319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E3807" w:rsidRPr="002E3807" w:rsidTr="00F64D6A">
        <w:trPr>
          <w:trHeight w:val="28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1 009,30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316,30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31,30</w:t>
            </w:r>
          </w:p>
        </w:tc>
      </w:tr>
      <w:tr w:rsidR="002E3807" w:rsidRPr="002E3807" w:rsidTr="00F64D6A">
        <w:trPr>
          <w:trHeight w:val="247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2E3807" w:rsidRPr="002E3807" w:rsidTr="00F64D6A">
        <w:trPr>
          <w:trHeight w:val="247"/>
        </w:trPr>
        <w:tc>
          <w:tcPr>
            <w:tcW w:w="513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78,90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99,30</w:t>
            </w:r>
          </w:p>
        </w:tc>
      </w:tr>
      <w:tr w:rsidR="002E3807" w:rsidRPr="002E3807" w:rsidTr="00F64D6A">
        <w:trPr>
          <w:trHeight w:val="247"/>
        </w:trPr>
        <w:tc>
          <w:tcPr>
            <w:tcW w:w="5133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861,10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168,70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19,60</w:t>
            </w:r>
          </w:p>
        </w:tc>
      </w:tr>
      <w:tr w:rsidR="002E3807" w:rsidRPr="002E3807" w:rsidTr="00F64D6A">
        <w:trPr>
          <w:trHeight w:val="482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720,80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694,80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96,40</w:t>
            </w:r>
          </w:p>
        </w:tc>
      </w:tr>
      <w:tr w:rsidR="002E3807" w:rsidRPr="002E3807" w:rsidTr="00F64D6A">
        <w:trPr>
          <w:trHeight w:val="247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720,80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694,80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96,40</w:t>
            </w:r>
          </w:p>
        </w:tc>
      </w:tr>
      <w:tr w:rsidR="002E3807" w:rsidRPr="002E3807" w:rsidTr="00F64D6A">
        <w:trPr>
          <w:trHeight w:val="259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99,50</w:t>
            </w:r>
          </w:p>
        </w:tc>
      </w:tr>
      <w:tr w:rsidR="002E3807" w:rsidRPr="002E3807" w:rsidTr="00F64D6A">
        <w:trPr>
          <w:trHeight w:val="482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Пенсии,пособия,выплачиваемые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99,50</w:t>
            </w:r>
          </w:p>
        </w:tc>
      </w:tr>
      <w:tr w:rsidR="002E3807" w:rsidRPr="002E3807" w:rsidTr="00F64D6A">
        <w:trPr>
          <w:trHeight w:val="24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3 402,40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2 438,00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E3807" w:rsidRPr="002E3807" w:rsidRDefault="002E3807" w:rsidP="002E380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E380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71,70</w:t>
            </w:r>
          </w:p>
        </w:tc>
      </w:tr>
    </w:tbl>
    <w:p w:rsidR="008F6F47" w:rsidRDefault="008F6F47" w:rsidP="00005BC8">
      <w:pPr>
        <w:tabs>
          <w:tab w:val="left" w:pos="1124"/>
        </w:tabs>
        <w:jc w:val="right"/>
        <w:rPr>
          <w:rFonts w:ascii="Arial" w:hAnsi="Arial" w:cs="Arial"/>
        </w:rPr>
      </w:pPr>
    </w:p>
    <w:p w:rsidR="00005BC8" w:rsidRDefault="00005BC8" w:rsidP="00005BC8">
      <w:pPr>
        <w:tabs>
          <w:tab w:val="left" w:pos="1124"/>
        </w:tabs>
        <w:jc w:val="right"/>
        <w:rPr>
          <w:rFonts w:ascii="Arial" w:hAnsi="Arial" w:cs="Arial"/>
        </w:rPr>
      </w:pPr>
    </w:p>
    <w:p w:rsidR="00A10781" w:rsidRDefault="00A10781" w:rsidP="00005BC8">
      <w:pPr>
        <w:tabs>
          <w:tab w:val="left" w:pos="1124"/>
        </w:tabs>
        <w:jc w:val="right"/>
        <w:rPr>
          <w:rFonts w:ascii="Arial" w:hAnsi="Arial" w:cs="Arial"/>
        </w:rPr>
      </w:pPr>
    </w:p>
    <w:p w:rsidR="00A10781" w:rsidRDefault="00A10781" w:rsidP="00005BC8">
      <w:pPr>
        <w:tabs>
          <w:tab w:val="left" w:pos="1124"/>
        </w:tabs>
        <w:jc w:val="right"/>
        <w:rPr>
          <w:rFonts w:ascii="Arial" w:hAnsi="Arial" w:cs="Arial"/>
        </w:rPr>
      </w:pPr>
    </w:p>
    <w:p w:rsidR="00A10781" w:rsidRDefault="00A10781" w:rsidP="00005BC8">
      <w:pPr>
        <w:tabs>
          <w:tab w:val="left" w:pos="1124"/>
        </w:tabs>
        <w:jc w:val="right"/>
        <w:rPr>
          <w:rFonts w:ascii="Arial" w:hAnsi="Arial" w:cs="Arial"/>
        </w:rPr>
      </w:pPr>
    </w:p>
    <w:p w:rsidR="00A10781" w:rsidRDefault="00A10781" w:rsidP="00005BC8">
      <w:pPr>
        <w:tabs>
          <w:tab w:val="left" w:pos="1124"/>
        </w:tabs>
        <w:jc w:val="right"/>
        <w:rPr>
          <w:rFonts w:ascii="Arial" w:hAnsi="Arial" w:cs="Arial"/>
        </w:rPr>
      </w:pPr>
    </w:p>
    <w:p w:rsidR="00A10781" w:rsidRDefault="00A10781" w:rsidP="00005BC8">
      <w:pPr>
        <w:tabs>
          <w:tab w:val="left" w:pos="1124"/>
        </w:tabs>
        <w:jc w:val="right"/>
        <w:rPr>
          <w:rFonts w:ascii="Arial" w:hAnsi="Arial" w:cs="Arial"/>
        </w:rPr>
      </w:pPr>
    </w:p>
    <w:p w:rsidR="00A10781" w:rsidRDefault="00A10781" w:rsidP="00005BC8">
      <w:pPr>
        <w:tabs>
          <w:tab w:val="left" w:pos="1124"/>
        </w:tabs>
        <w:jc w:val="right"/>
        <w:rPr>
          <w:rFonts w:ascii="Arial" w:hAnsi="Arial" w:cs="Arial"/>
        </w:rPr>
      </w:pPr>
    </w:p>
    <w:p w:rsidR="00A10781" w:rsidRDefault="00A10781" w:rsidP="00005BC8">
      <w:pPr>
        <w:tabs>
          <w:tab w:val="left" w:pos="1124"/>
        </w:tabs>
        <w:jc w:val="right"/>
        <w:rPr>
          <w:rFonts w:ascii="Arial" w:hAnsi="Arial" w:cs="Arial"/>
        </w:rPr>
      </w:pPr>
    </w:p>
    <w:p w:rsidR="00A10781" w:rsidRDefault="00A10781" w:rsidP="00A10781">
      <w:pPr>
        <w:tabs>
          <w:tab w:val="left" w:pos="112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3  к решению </w:t>
      </w:r>
    </w:p>
    <w:p w:rsidR="00A10781" w:rsidRDefault="00A10781" w:rsidP="00A10781">
      <w:pPr>
        <w:tabs>
          <w:tab w:val="left" w:pos="112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Жерновецкого сельского Совета народных депутатов </w:t>
      </w:r>
    </w:p>
    <w:p w:rsidR="00A10781" w:rsidRDefault="00A10781" w:rsidP="00A10781">
      <w:pPr>
        <w:tabs>
          <w:tab w:val="left" w:pos="112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От 02.06.2015 №144</w:t>
      </w:r>
    </w:p>
    <w:p w:rsidR="00A10781" w:rsidRDefault="00A10781" w:rsidP="00005BC8">
      <w:pPr>
        <w:tabs>
          <w:tab w:val="left" w:pos="1124"/>
        </w:tabs>
        <w:jc w:val="right"/>
        <w:rPr>
          <w:rFonts w:ascii="Arial" w:hAnsi="Arial" w:cs="Arial"/>
        </w:rPr>
      </w:pPr>
    </w:p>
    <w:p w:rsidR="00A10781" w:rsidRDefault="00A10781" w:rsidP="00005BC8">
      <w:pPr>
        <w:tabs>
          <w:tab w:val="left" w:pos="1124"/>
        </w:tabs>
        <w:jc w:val="right"/>
        <w:rPr>
          <w:rFonts w:ascii="Arial" w:hAnsi="Arial" w:cs="Arial"/>
        </w:rPr>
      </w:pPr>
    </w:p>
    <w:p w:rsidR="00A10781" w:rsidRDefault="00A10781" w:rsidP="00005BC8">
      <w:pPr>
        <w:tabs>
          <w:tab w:val="left" w:pos="1124"/>
        </w:tabs>
        <w:jc w:val="right"/>
        <w:rPr>
          <w:rFonts w:ascii="Arial" w:hAnsi="Arial" w:cs="Arial"/>
        </w:rPr>
      </w:pPr>
    </w:p>
    <w:p w:rsidR="00A10781" w:rsidRDefault="00A10781" w:rsidP="00005BC8">
      <w:pPr>
        <w:tabs>
          <w:tab w:val="left" w:pos="1124"/>
        </w:tabs>
        <w:jc w:val="right"/>
        <w:rPr>
          <w:rFonts w:ascii="Arial" w:hAnsi="Arial" w:cs="Arial"/>
        </w:rPr>
      </w:pPr>
    </w:p>
    <w:p w:rsidR="00A10781" w:rsidRDefault="00A10781" w:rsidP="00005BC8">
      <w:pPr>
        <w:tabs>
          <w:tab w:val="left" w:pos="1124"/>
        </w:tabs>
        <w:jc w:val="right"/>
        <w:rPr>
          <w:rFonts w:ascii="Arial" w:hAnsi="Arial" w:cs="Arial"/>
        </w:rPr>
      </w:pPr>
    </w:p>
    <w:p w:rsidR="00A10781" w:rsidRDefault="00A10781" w:rsidP="00005BC8">
      <w:pPr>
        <w:tabs>
          <w:tab w:val="left" w:pos="1124"/>
        </w:tabs>
        <w:jc w:val="right"/>
        <w:rPr>
          <w:rFonts w:ascii="Arial" w:hAnsi="Arial" w:cs="Arial"/>
        </w:rPr>
      </w:pPr>
    </w:p>
    <w:p w:rsidR="00A10781" w:rsidRDefault="00A10781" w:rsidP="00005BC8">
      <w:pPr>
        <w:tabs>
          <w:tab w:val="left" w:pos="1124"/>
        </w:tabs>
        <w:jc w:val="right"/>
        <w:rPr>
          <w:rFonts w:ascii="Arial" w:hAnsi="Arial" w:cs="Arial"/>
        </w:rPr>
      </w:pPr>
    </w:p>
    <w:p w:rsidR="00A10781" w:rsidRDefault="00A10781" w:rsidP="00005BC8">
      <w:pPr>
        <w:tabs>
          <w:tab w:val="left" w:pos="1124"/>
        </w:tabs>
        <w:jc w:val="right"/>
        <w:rPr>
          <w:rFonts w:ascii="Arial" w:hAnsi="Arial" w:cs="Arial"/>
        </w:rPr>
      </w:pPr>
    </w:p>
    <w:p w:rsidR="00A10781" w:rsidRDefault="00A10781" w:rsidP="00005BC8">
      <w:pPr>
        <w:tabs>
          <w:tab w:val="left" w:pos="1124"/>
        </w:tabs>
        <w:jc w:val="right"/>
        <w:rPr>
          <w:rFonts w:ascii="Arial" w:hAnsi="Arial" w:cs="Arial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7"/>
        <w:gridCol w:w="504"/>
        <w:gridCol w:w="579"/>
        <w:gridCol w:w="1020"/>
        <w:gridCol w:w="664"/>
        <w:gridCol w:w="800"/>
        <w:gridCol w:w="80"/>
        <w:gridCol w:w="621"/>
        <w:gridCol w:w="1276"/>
      </w:tblGrid>
      <w:tr w:rsidR="00A10781" w:rsidRPr="00A10781" w:rsidTr="00A10781">
        <w:trPr>
          <w:trHeight w:val="442"/>
        </w:trPr>
        <w:tc>
          <w:tcPr>
            <w:tcW w:w="9811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Распределение ассигнований из  бюджета Жерновецкого сельского поселения на 2014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A10781" w:rsidRPr="00A10781" w:rsidTr="00A10781">
        <w:trPr>
          <w:trHeight w:val="250"/>
        </w:trPr>
        <w:tc>
          <w:tcPr>
            <w:tcW w:w="4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10781" w:rsidRPr="00A10781" w:rsidTr="00A10781">
        <w:trPr>
          <w:trHeight w:val="204"/>
        </w:trPr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7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A10781" w:rsidRPr="00A10781" w:rsidTr="00A10781">
        <w:trPr>
          <w:trHeight w:val="204"/>
        </w:trPr>
        <w:tc>
          <w:tcPr>
            <w:tcW w:w="42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Уточненный план 2014 года</w:t>
            </w: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процент  исполнения</w:t>
            </w:r>
          </w:p>
        </w:tc>
      </w:tr>
      <w:tr w:rsidR="00A10781" w:rsidRPr="00A10781" w:rsidTr="00A10781">
        <w:trPr>
          <w:trHeight w:val="226"/>
        </w:trPr>
        <w:tc>
          <w:tcPr>
            <w:tcW w:w="4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46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0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10781" w:rsidRPr="00A10781" w:rsidTr="00A10781">
        <w:trPr>
          <w:trHeight w:val="1666"/>
        </w:trPr>
        <w:tc>
          <w:tcPr>
            <w:tcW w:w="42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10781" w:rsidRPr="00A10781" w:rsidTr="00A10781">
        <w:trPr>
          <w:trHeight w:val="22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1 547,20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1 302,00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84,20</w:t>
            </w:r>
          </w:p>
        </w:tc>
      </w:tr>
      <w:tr w:rsidR="00A10781" w:rsidRPr="00A10781" w:rsidTr="00A10781">
        <w:trPr>
          <w:trHeight w:val="49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442,80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442,70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883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442,80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442,70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49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442,80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442,70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1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1111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 на выплату персаналу в целях обеспечения выполнения функций государственными(муниципальными)органами,казенными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442,80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442,70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1111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 на выплаты персаналу  государственных (муниципальных)органов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442,80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442,70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1111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442,80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442,70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1135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1 104,40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859,30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77,80</w:t>
            </w:r>
          </w:p>
        </w:tc>
      </w:tr>
      <w:tr w:rsidR="00A10781" w:rsidRPr="00A10781" w:rsidTr="00A10781">
        <w:trPr>
          <w:trHeight w:val="83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1 104,40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859,30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77,80</w:t>
            </w:r>
          </w:p>
        </w:tc>
      </w:tr>
      <w:tr w:rsidR="00A10781" w:rsidRPr="00A10781" w:rsidTr="00A10781">
        <w:trPr>
          <w:trHeight w:val="18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1 104,40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859,30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77,80</w:t>
            </w:r>
          </w:p>
        </w:tc>
      </w:tr>
      <w:tr w:rsidR="00A10781" w:rsidRPr="00A10781" w:rsidTr="00A10781">
        <w:trPr>
          <w:trHeight w:val="1157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 на выплату персаналу в целях обеспечения выполнения функций государственными(муниципальными)органами,казенными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656,00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655,30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99,90</w:t>
            </w:r>
          </w:p>
        </w:tc>
      </w:tr>
      <w:tr w:rsidR="00A10781" w:rsidRPr="00A10781" w:rsidTr="00A10781">
        <w:trPr>
          <w:trHeight w:val="1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местной администрации (исполнительно-распорядительногооргана)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002 08 00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</w:tr>
      <w:tr w:rsidR="00A10781" w:rsidRPr="00A10781" w:rsidTr="00A10781">
        <w:trPr>
          <w:trHeight w:val="374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656,00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655,30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99,90</w:t>
            </w:r>
          </w:p>
        </w:tc>
      </w:tr>
      <w:tr w:rsidR="00A10781" w:rsidRPr="00A10781" w:rsidTr="00A10781">
        <w:trPr>
          <w:trHeight w:val="99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656,00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655,30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99,90</w:t>
            </w:r>
          </w:p>
        </w:tc>
      </w:tr>
      <w:tr w:rsidR="00A10781" w:rsidRPr="00A10781" w:rsidTr="00A10781">
        <w:trPr>
          <w:trHeight w:val="99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448,40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45,40</w:t>
            </w:r>
          </w:p>
        </w:tc>
      </w:tr>
      <w:tr w:rsidR="00A10781" w:rsidRPr="00A10781" w:rsidTr="00A10781">
        <w:trPr>
          <w:trHeight w:val="99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448,40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45,40</w:t>
            </w:r>
          </w:p>
        </w:tc>
      </w:tr>
      <w:tr w:rsidR="00A10781" w:rsidRPr="00A10781" w:rsidTr="00A10781">
        <w:trPr>
          <w:trHeight w:val="99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448,40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204,00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45,40</w:t>
            </w:r>
          </w:p>
        </w:tc>
      </w:tr>
      <w:tr w:rsidR="00A10781" w:rsidRPr="00A10781" w:rsidTr="00A10781">
        <w:trPr>
          <w:trHeight w:val="271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24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000 00 00,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509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107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Раходы на выплату персаналу в целях обеспечения выполнения функций государственными(муниципальными)органами,казенными учреждениями,органами управления государственными внебюджетными </w:t>
            </w: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фондами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Раходы на выплаты персаналу  государственных (муниципальных)органов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64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40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634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634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83 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634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83 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634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Содержание межпоселковых дорог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83 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634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83 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634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83 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634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83 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634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634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634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634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8 340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634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БЖ08340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634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БЖ08340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634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БЖ08340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39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1 009,30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10781" w:rsidRPr="00A10781" w:rsidTr="00A10781">
        <w:trPr>
          <w:trHeight w:val="39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39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Непрограмная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БЖ080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39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Программа "Жилище"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БЖ08522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39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БЖ08522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39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БЖ08522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39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БЖ08522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10781" w:rsidRPr="00A10781" w:rsidTr="00A10781">
        <w:trPr>
          <w:trHeight w:val="39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78,90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99,30</w:t>
            </w:r>
          </w:p>
        </w:tc>
      </w:tr>
      <w:tr w:rsidR="00A10781" w:rsidRPr="00A10781" w:rsidTr="00A10781">
        <w:trPr>
          <w:trHeight w:val="39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78,90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99,30</w:t>
            </w:r>
          </w:p>
        </w:tc>
      </w:tr>
      <w:tr w:rsidR="00A10781" w:rsidRPr="00A10781" w:rsidTr="00A10781">
        <w:trPr>
          <w:trHeight w:val="39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78,90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99,30</w:t>
            </w:r>
          </w:p>
        </w:tc>
      </w:tr>
      <w:tr w:rsidR="00A10781" w:rsidRPr="00A10781" w:rsidTr="00A10781">
        <w:trPr>
          <w:trHeight w:val="39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78,90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99,30</w:t>
            </w:r>
          </w:p>
        </w:tc>
      </w:tr>
      <w:tr w:rsidR="00A10781" w:rsidRPr="00A10781" w:rsidTr="00A10781">
        <w:trPr>
          <w:trHeight w:val="39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78,90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99,30</w:t>
            </w:r>
          </w:p>
        </w:tc>
      </w:tr>
      <w:tr w:rsidR="00A10781" w:rsidRPr="00A10781" w:rsidTr="00A10781">
        <w:trPr>
          <w:trHeight w:val="39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861,10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168,70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19,60</w:t>
            </w:r>
          </w:p>
        </w:tc>
      </w:tr>
      <w:tr w:rsidR="00A10781" w:rsidRPr="00A10781" w:rsidTr="00A10781">
        <w:trPr>
          <w:trHeight w:val="39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861,10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168,70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19,60</w:t>
            </w:r>
          </w:p>
        </w:tc>
      </w:tr>
      <w:tr w:rsidR="00A10781" w:rsidRPr="00A10781" w:rsidTr="00A10781">
        <w:trPr>
          <w:trHeight w:val="761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86 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742,50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6,80</w:t>
            </w:r>
          </w:p>
        </w:tc>
      </w:tr>
      <w:tr w:rsidR="00A10781" w:rsidRPr="00A10781" w:rsidTr="00A10781">
        <w:trPr>
          <w:trHeight w:val="761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86 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742,50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6,80</w:t>
            </w:r>
          </w:p>
        </w:tc>
      </w:tr>
      <w:tr w:rsidR="00A10781" w:rsidRPr="00A10781" w:rsidTr="00A10781">
        <w:trPr>
          <w:trHeight w:val="82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86 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742,50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6,80</w:t>
            </w:r>
          </w:p>
        </w:tc>
      </w:tr>
      <w:tr w:rsidR="00A10781" w:rsidRPr="00A10781" w:rsidTr="00A10781">
        <w:trPr>
          <w:trHeight w:val="64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86 02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742,50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6,80</w:t>
            </w:r>
          </w:p>
        </w:tc>
      </w:tr>
      <w:tr w:rsidR="00A10781" w:rsidRPr="00A10781" w:rsidTr="00A10781">
        <w:trPr>
          <w:trHeight w:val="25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86 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98,00</w:t>
            </w:r>
          </w:p>
        </w:tc>
      </w:tr>
      <w:tr w:rsidR="00A10781" w:rsidRPr="00A10781" w:rsidTr="00A10781">
        <w:trPr>
          <w:trHeight w:val="408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86 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98,00</w:t>
            </w:r>
          </w:p>
        </w:tc>
      </w:tr>
      <w:tr w:rsidR="00A10781" w:rsidRPr="00A10781" w:rsidTr="00A10781">
        <w:trPr>
          <w:trHeight w:val="2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10781" w:rsidRPr="00A10781" w:rsidTr="00A10781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86 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98,00</w:t>
            </w:r>
          </w:p>
        </w:tc>
      </w:tr>
      <w:tr w:rsidR="00A10781" w:rsidRPr="00A10781" w:rsidTr="00A10781">
        <w:trPr>
          <w:trHeight w:val="64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86 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98,00</w:t>
            </w:r>
          </w:p>
        </w:tc>
      </w:tr>
      <w:tr w:rsidR="00A10781" w:rsidRPr="00A10781" w:rsidTr="00A10781">
        <w:trPr>
          <w:trHeight w:val="38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86 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113,60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113,40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99,90</w:t>
            </w:r>
          </w:p>
        </w:tc>
      </w:tr>
      <w:tr w:rsidR="00A10781" w:rsidRPr="00A10781" w:rsidTr="00A10781">
        <w:trPr>
          <w:trHeight w:val="38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86 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113,60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113,40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99,90</w:t>
            </w:r>
          </w:p>
        </w:tc>
      </w:tr>
      <w:tr w:rsidR="00A10781" w:rsidRPr="00A10781" w:rsidTr="00A10781">
        <w:trPr>
          <w:trHeight w:val="430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86 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113,60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113,40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99,90</w:t>
            </w:r>
          </w:p>
        </w:tc>
      </w:tr>
      <w:tr w:rsidR="00A10781" w:rsidRPr="00A10781" w:rsidTr="00A10781">
        <w:trPr>
          <w:trHeight w:val="64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Прочая закупка товаров,работ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86 05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113,60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113,40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99,90</w:t>
            </w:r>
          </w:p>
        </w:tc>
      </w:tr>
      <w:tr w:rsidR="00A10781" w:rsidRPr="00A10781" w:rsidTr="00A10781">
        <w:trPr>
          <w:trHeight w:val="22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720,80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694,80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96,40</w:t>
            </w:r>
          </w:p>
        </w:tc>
      </w:tr>
      <w:tr w:rsidR="00A10781" w:rsidRPr="00A10781" w:rsidTr="00A10781">
        <w:trPr>
          <w:trHeight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720,80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694,80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96,40</w:t>
            </w:r>
          </w:p>
        </w:tc>
      </w:tr>
      <w:tr w:rsidR="00A10781" w:rsidRPr="00A10781" w:rsidTr="00A10781">
        <w:trPr>
          <w:trHeight w:val="19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720,80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694,80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96,40</w:t>
            </w:r>
          </w:p>
        </w:tc>
      </w:tr>
      <w:tr w:rsidR="00A10781" w:rsidRPr="00A10781" w:rsidTr="00A10781">
        <w:trPr>
          <w:trHeight w:val="38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культуры,других учреждений культуры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720,80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694,80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96,40</w:t>
            </w:r>
          </w:p>
        </w:tc>
      </w:tr>
      <w:tr w:rsidR="00A10781" w:rsidRPr="00A10781" w:rsidTr="00A10781">
        <w:trPr>
          <w:trHeight w:val="38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бюджетным,автономным учреждениям и иным некомерческим организациям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720,80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694,80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96,40</w:t>
            </w:r>
          </w:p>
        </w:tc>
      </w:tr>
      <w:tr w:rsidR="00A10781" w:rsidRPr="00A10781" w:rsidTr="00A10781">
        <w:trPr>
          <w:trHeight w:val="2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694,80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96,40</w:t>
            </w:r>
          </w:p>
        </w:tc>
      </w:tr>
      <w:tr w:rsidR="00A10781" w:rsidRPr="00A10781" w:rsidTr="00A10781">
        <w:trPr>
          <w:trHeight w:val="192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720,80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694,80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96,40</w:t>
            </w:r>
          </w:p>
        </w:tc>
      </w:tr>
      <w:tr w:rsidR="00A10781" w:rsidRPr="00A10781" w:rsidTr="00A10781">
        <w:trPr>
          <w:trHeight w:val="965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720,80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694,80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96,40</w:t>
            </w:r>
          </w:p>
        </w:tc>
      </w:tr>
      <w:tr w:rsidR="00A10781" w:rsidRPr="00A10781" w:rsidTr="00A10781">
        <w:trPr>
          <w:trHeight w:val="22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99,50</w:t>
            </w:r>
          </w:p>
        </w:tc>
      </w:tr>
      <w:tr w:rsidR="00A10781" w:rsidRPr="00A10781" w:rsidTr="00A10781">
        <w:trPr>
          <w:trHeight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99,50</w:t>
            </w:r>
          </w:p>
        </w:tc>
      </w:tr>
      <w:tr w:rsidR="00A10781" w:rsidRPr="00A10781" w:rsidTr="00A10781">
        <w:trPr>
          <w:trHeight w:val="38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99,50</w:t>
            </w:r>
          </w:p>
        </w:tc>
      </w:tr>
      <w:tr w:rsidR="00A10781" w:rsidRPr="00A10781" w:rsidTr="00A10781">
        <w:trPr>
          <w:trHeight w:val="56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Пособия,компенсации и иные социальные выплаты гражданам,кроме публичных нормативных обязательств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99,50</w:t>
            </w:r>
          </w:p>
        </w:tc>
      </w:tr>
      <w:tr w:rsidR="00A10781" w:rsidRPr="00A10781" w:rsidTr="00A10781">
        <w:trPr>
          <w:trHeight w:val="454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Пенсии,пособия,выплачиваемые организациями сектора государственного управления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38,80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99,50</w:t>
            </w:r>
          </w:p>
        </w:tc>
      </w:tr>
      <w:tr w:rsidR="00A10781" w:rsidRPr="00A10781" w:rsidTr="00A10781">
        <w:trPr>
          <w:trHeight w:val="22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3 402,40</w:t>
            </w: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2 438,00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10781" w:rsidRPr="00A10781" w:rsidRDefault="00A10781" w:rsidP="00A107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1078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71,70</w:t>
            </w:r>
          </w:p>
        </w:tc>
      </w:tr>
    </w:tbl>
    <w:p w:rsidR="00A10781" w:rsidRDefault="00A10781" w:rsidP="00A10781">
      <w:pPr>
        <w:tabs>
          <w:tab w:val="left" w:pos="112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4  к решению </w:t>
      </w:r>
    </w:p>
    <w:p w:rsidR="00A10781" w:rsidRDefault="00A10781" w:rsidP="00A10781">
      <w:pPr>
        <w:tabs>
          <w:tab w:val="left" w:pos="112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Жерновецкого сельского Совета народных депутатов </w:t>
      </w:r>
    </w:p>
    <w:p w:rsidR="00A10781" w:rsidRDefault="00A10781" w:rsidP="00A10781">
      <w:pPr>
        <w:tabs>
          <w:tab w:val="left" w:pos="112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От 02.06.2015 №144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75"/>
        <w:gridCol w:w="677"/>
        <w:gridCol w:w="432"/>
        <w:gridCol w:w="497"/>
        <w:gridCol w:w="712"/>
        <w:gridCol w:w="567"/>
        <w:gridCol w:w="168"/>
        <w:gridCol w:w="634"/>
        <w:gridCol w:w="80"/>
        <w:gridCol w:w="819"/>
        <w:gridCol w:w="850"/>
      </w:tblGrid>
      <w:tr w:rsidR="00D33D26" w:rsidRPr="00D33D26" w:rsidTr="00D33D26">
        <w:trPr>
          <w:trHeight w:val="379"/>
        </w:trPr>
        <w:tc>
          <w:tcPr>
            <w:tcW w:w="9811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на 2014год </w:t>
            </w:r>
          </w:p>
        </w:tc>
      </w:tr>
      <w:tr w:rsidR="00D33D26" w:rsidRPr="00D33D26" w:rsidTr="00D33D26">
        <w:trPr>
          <w:trHeight w:val="214"/>
        </w:trPr>
        <w:tc>
          <w:tcPr>
            <w:tcW w:w="4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D33D26" w:rsidRPr="00D33D26" w:rsidTr="00D33D26">
        <w:trPr>
          <w:trHeight w:val="175"/>
        </w:trPr>
        <w:tc>
          <w:tcPr>
            <w:tcW w:w="437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8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D33D26" w:rsidRPr="00D33D26" w:rsidTr="00D33D26">
        <w:trPr>
          <w:trHeight w:val="175"/>
        </w:trPr>
        <w:tc>
          <w:tcPr>
            <w:tcW w:w="43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Уточненный план 2014 года</w:t>
            </w:r>
          </w:p>
        </w:tc>
        <w:tc>
          <w:tcPr>
            <w:tcW w:w="89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процент исполнения</w:t>
            </w:r>
          </w:p>
        </w:tc>
      </w:tr>
      <w:tr w:rsidR="00D33D26" w:rsidRPr="00D33D26" w:rsidTr="00D33D26">
        <w:trPr>
          <w:trHeight w:val="194"/>
        </w:trPr>
        <w:tc>
          <w:tcPr>
            <w:tcW w:w="43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7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36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89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D33D26" w:rsidRPr="00D33D26" w:rsidTr="00D33D26">
        <w:trPr>
          <w:trHeight w:val="1430"/>
        </w:trPr>
        <w:tc>
          <w:tcPr>
            <w:tcW w:w="437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D33D26" w:rsidRPr="00D33D26" w:rsidTr="00D33D26">
        <w:trPr>
          <w:trHeight w:val="1430"/>
        </w:trPr>
        <w:tc>
          <w:tcPr>
            <w:tcW w:w="437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3402,4</w:t>
            </w: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2438,0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71,7</w:t>
            </w:r>
          </w:p>
        </w:tc>
      </w:tr>
      <w:tr w:rsidR="00D33D26" w:rsidRPr="00D33D26" w:rsidTr="00D33D26">
        <w:trPr>
          <w:trHeight w:val="446"/>
        </w:trPr>
        <w:tc>
          <w:tcPr>
            <w:tcW w:w="437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2681,6</w:t>
            </w: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1743,2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65,00</w:t>
            </w:r>
          </w:p>
        </w:tc>
      </w:tr>
      <w:tr w:rsidR="00D33D26" w:rsidRPr="00D33D26" w:rsidTr="00D33D26">
        <w:trPr>
          <w:trHeight w:val="194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1 547,20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1 302,00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84,20</w:t>
            </w:r>
          </w:p>
        </w:tc>
      </w:tr>
      <w:tr w:rsidR="00D33D26" w:rsidRPr="00D33D26" w:rsidTr="00D33D26">
        <w:trPr>
          <w:trHeight w:val="427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00 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442,80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442,70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D33D26">
        <w:trPr>
          <w:trHeight w:val="758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442,80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442,70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D33D26">
        <w:trPr>
          <w:trHeight w:val="427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442,80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442,70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D33D26">
        <w:trPr>
          <w:trHeight w:val="962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персаналу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442,80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442,70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D33D26">
        <w:trPr>
          <w:trHeight w:val="974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персаналу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442,80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442,70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D33D26">
        <w:trPr>
          <w:trHeight w:val="72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82 03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442,80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442,70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D33D26">
        <w:trPr>
          <w:trHeight w:val="72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Федерации,высших исполнительных органов государственной власти субъектов Российской Федерации,местных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 00 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1 104,40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859,30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77,80</w:t>
            </w:r>
          </w:p>
        </w:tc>
      </w:tr>
      <w:tr w:rsidR="00D33D26" w:rsidRPr="00D33D26" w:rsidTr="00D33D26">
        <w:trPr>
          <w:trHeight w:val="72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1 104,40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859,30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77,80</w:t>
            </w:r>
          </w:p>
        </w:tc>
      </w:tr>
      <w:tr w:rsidR="00D33D26" w:rsidRPr="00D33D26" w:rsidTr="00D33D26">
        <w:trPr>
          <w:trHeight w:val="194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1 104,40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859,30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77,80</w:t>
            </w:r>
          </w:p>
        </w:tc>
      </w:tr>
      <w:tr w:rsidR="00D33D26" w:rsidRPr="00D33D26" w:rsidTr="00D33D26">
        <w:trPr>
          <w:trHeight w:val="924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персаналу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656,00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655,30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99,90</w:t>
            </w:r>
          </w:p>
        </w:tc>
      </w:tr>
      <w:tr w:rsidR="00D33D26" w:rsidRPr="00D33D26" w:rsidTr="00D33D26">
        <w:trPr>
          <w:trHeight w:val="37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Расходы на  выплату  персаналу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656,00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655,30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99,90</w:t>
            </w:r>
          </w:p>
        </w:tc>
      </w:tr>
      <w:tr w:rsidR="00D33D26" w:rsidRPr="00D33D26" w:rsidTr="00D33D26">
        <w:trPr>
          <w:trHeight w:val="574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656,00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655,30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99,90</w:t>
            </w:r>
          </w:p>
        </w:tc>
      </w:tr>
      <w:tr w:rsidR="00D33D26" w:rsidRPr="00D33D26" w:rsidTr="00D33D26">
        <w:trPr>
          <w:trHeight w:val="1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местной администрации (исполнительно-распорядительногооргана)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002 08 00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</w:tr>
      <w:tr w:rsidR="00D33D26" w:rsidRPr="00D33D26" w:rsidTr="00D33D26">
        <w:trPr>
          <w:trHeight w:val="33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448,40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204,00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45,40</w:t>
            </w:r>
          </w:p>
        </w:tc>
      </w:tr>
      <w:tr w:rsidR="00D33D26" w:rsidRPr="00D33D26" w:rsidTr="00D33D26">
        <w:trPr>
          <w:trHeight w:val="33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448,40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204,00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45,40</w:t>
            </w:r>
          </w:p>
        </w:tc>
      </w:tr>
      <w:tr w:rsidR="00D33D26" w:rsidRPr="00D33D26" w:rsidTr="00D33D26">
        <w:trPr>
          <w:trHeight w:val="33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82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448,40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204,00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45,40</w:t>
            </w:r>
          </w:p>
        </w:tc>
      </w:tr>
      <w:tr w:rsidR="00D33D26" w:rsidRPr="00D33D26" w:rsidTr="00D33D26">
        <w:trPr>
          <w:trHeight w:val="233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D33D26">
        <w:trPr>
          <w:trHeight w:val="739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D33D26">
        <w:trPr>
          <w:trHeight w:val="739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D33D26">
        <w:trPr>
          <w:trHeight w:val="437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D33D26">
        <w:trPr>
          <w:trHeight w:val="924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персаналу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D33D26">
        <w:trPr>
          <w:trHeight w:val="37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персаналу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D33D26">
        <w:trPr>
          <w:trHeight w:val="554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D33D26">
        <w:trPr>
          <w:trHeight w:val="33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D33D26">
        <w:trPr>
          <w:trHeight w:val="30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D33D26">
        <w:trPr>
          <w:trHeight w:val="34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51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D33D26">
        <w:trPr>
          <w:trHeight w:val="34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8315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D33D26">
        <w:trPr>
          <w:trHeight w:val="34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8315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D33D26">
        <w:trPr>
          <w:trHeight w:val="34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8315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D33D26">
        <w:trPr>
          <w:trHeight w:val="34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8315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D33D26">
        <w:trPr>
          <w:trHeight w:val="34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</w:t>
            </w: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8315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240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D33D26">
        <w:trPr>
          <w:trHeight w:val="34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8315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D33D26">
        <w:trPr>
          <w:trHeight w:val="34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00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D33D26">
        <w:trPr>
          <w:trHeight w:val="34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00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D33D26">
        <w:trPr>
          <w:trHeight w:val="34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00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D33D26">
        <w:trPr>
          <w:trHeight w:val="34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БЖ08 340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D33D26">
        <w:trPr>
          <w:trHeight w:val="34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БЖ08 340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D33D26">
        <w:trPr>
          <w:trHeight w:val="34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БЖ08 340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D33D26">
        <w:trPr>
          <w:trHeight w:val="34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БЖ08 340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D33D26">
        <w:trPr>
          <w:trHeight w:val="166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1 009,30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316,30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31,30</w:t>
            </w:r>
          </w:p>
        </w:tc>
      </w:tr>
      <w:tr w:rsidR="00D33D26" w:rsidRPr="00D33D26" w:rsidTr="00D33D26">
        <w:trPr>
          <w:trHeight w:val="214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D33D26">
        <w:trPr>
          <w:trHeight w:val="214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D33D26">
        <w:trPr>
          <w:trHeight w:val="214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Программа "Жилище"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80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D33D26">
        <w:trPr>
          <w:trHeight w:val="30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D33D26">
        <w:trPr>
          <w:trHeight w:val="408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D33D26">
        <w:trPr>
          <w:trHeight w:val="30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3D26" w:rsidRPr="00D33D26" w:rsidTr="00D33D26">
        <w:trPr>
          <w:trHeight w:val="30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78,90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99,30</w:t>
            </w:r>
          </w:p>
        </w:tc>
      </w:tr>
      <w:tr w:rsidR="00D33D26" w:rsidRPr="00D33D26" w:rsidTr="00D33D26">
        <w:trPr>
          <w:trHeight w:val="30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78,90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99,30</w:t>
            </w:r>
          </w:p>
        </w:tc>
      </w:tr>
      <w:tr w:rsidR="00D33D26" w:rsidRPr="00D33D26" w:rsidTr="00D33D26">
        <w:trPr>
          <w:trHeight w:val="30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78,90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99,30</w:t>
            </w:r>
          </w:p>
        </w:tc>
      </w:tr>
      <w:tr w:rsidR="00D33D26" w:rsidRPr="00D33D26" w:rsidTr="00D33D26">
        <w:trPr>
          <w:trHeight w:val="30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78,90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99,30</w:t>
            </w:r>
          </w:p>
        </w:tc>
      </w:tr>
      <w:tr w:rsidR="00D33D26" w:rsidRPr="00D33D26" w:rsidTr="00D33D26">
        <w:trPr>
          <w:trHeight w:val="30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78,90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99,30</w:t>
            </w:r>
          </w:p>
        </w:tc>
      </w:tr>
      <w:tr w:rsidR="00D33D26" w:rsidRPr="00D33D26" w:rsidTr="00D33D26">
        <w:trPr>
          <w:trHeight w:val="194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861,10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168,70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19,60</w:t>
            </w:r>
          </w:p>
        </w:tc>
      </w:tr>
      <w:tr w:rsidR="00D33D26" w:rsidRPr="00D33D26" w:rsidTr="00D33D26">
        <w:trPr>
          <w:trHeight w:val="214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00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861,10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168,70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19,60</w:t>
            </w:r>
          </w:p>
        </w:tc>
      </w:tr>
      <w:tr w:rsidR="00D33D26" w:rsidRPr="00D33D26" w:rsidTr="00D33D26">
        <w:trPr>
          <w:trHeight w:val="1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33D26" w:rsidRPr="00D33D26" w:rsidTr="00D33D26">
        <w:trPr>
          <w:trHeight w:val="497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742,50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6,80</w:t>
            </w:r>
          </w:p>
        </w:tc>
      </w:tr>
      <w:tr w:rsidR="00D33D26" w:rsidRPr="00D33D26" w:rsidTr="00D33D26">
        <w:trPr>
          <w:trHeight w:val="33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742,50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6,80</w:t>
            </w:r>
          </w:p>
        </w:tc>
      </w:tr>
      <w:tr w:rsidR="00D33D26" w:rsidRPr="00D33D26" w:rsidTr="00D33D26">
        <w:trPr>
          <w:trHeight w:val="33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742,50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6,80</w:t>
            </w:r>
          </w:p>
        </w:tc>
      </w:tr>
      <w:tr w:rsidR="00D33D26" w:rsidRPr="00D33D26" w:rsidTr="00D33D26">
        <w:trPr>
          <w:trHeight w:val="33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742,50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6,80</w:t>
            </w:r>
          </w:p>
        </w:tc>
      </w:tr>
      <w:tr w:rsidR="00D33D26" w:rsidRPr="00D33D26" w:rsidTr="00D33D26">
        <w:trPr>
          <w:trHeight w:val="214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98,00</w:t>
            </w:r>
          </w:p>
        </w:tc>
      </w:tr>
      <w:tr w:rsidR="00D33D26" w:rsidRPr="00D33D26" w:rsidTr="00D33D26">
        <w:trPr>
          <w:trHeight w:val="322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98,00</w:t>
            </w:r>
          </w:p>
        </w:tc>
      </w:tr>
      <w:tr w:rsidR="00D33D26" w:rsidRPr="00D33D26" w:rsidTr="00D33D26">
        <w:trPr>
          <w:trHeight w:val="35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98,00</w:t>
            </w:r>
          </w:p>
        </w:tc>
      </w:tr>
      <w:tr w:rsidR="00D33D26" w:rsidRPr="00D33D26" w:rsidTr="00D33D26">
        <w:trPr>
          <w:trHeight w:val="33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98,00</w:t>
            </w:r>
          </w:p>
        </w:tc>
      </w:tr>
      <w:tr w:rsidR="00D33D26" w:rsidRPr="00D33D26" w:rsidTr="00D33D26">
        <w:trPr>
          <w:trHeight w:val="33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113,60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113,40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99,90</w:t>
            </w:r>
          </w:p>
        </w:tc>
      </w:tr>
      <w:tr w:rsidR="00D33D26" w:rsidRPr="00D33D26" w:rsidTr="00D33D26">
        <w:trPr>
          <w:trHeight w:val="33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113,60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113,40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99,90</w:t>
            </w:r>
          </w:p>
        </w:tc>
      </w:tr>
      <w:tr w:rsidR="00D33D26" w:rsidRPr="00D33D26" w:rsidTr="00D33D26">
        <w:trPr>
          <w:trHeight w:val="33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товаров,работ и услуг для государственных (муниипальных)нужд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113,60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113,40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99,90</w:t>
            </w:r>
          </w:p>
        </w:tc>
      </w:tr>
      <w:tr w:rsidR="00D33D26" w:rsidRPr="00D33D26" w:rsidTr="00D33D26">
        <w:trPr>
          <w:trHeight w:val="1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33D26" w:rsidRPr="00D33D26" w:rsidTr="00D33D26">
        <w:trPr>
          <w:trHeight w:val="370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 0 86 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113,60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113,40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99,90</w:t>
            </w:r>
          </w:p>
        </w:tc>
      </w:tr>
      <w:tr w:rsidR="00D33D26" w:rsidRPr="00D33D26" w:rsidTr="00D33D26">
        <w:trPr>
          <w:trHeight w:val="166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99,50</w:t>
            </w:r>
          </w:p>
        </w:tc>
      </w:tr>
      <w:tr w:rsidR="00D33D26" w:rsidRPr="00D33D26" w:rsidTr="00D33D26">
        <w:trPr>
          <w:trHeight w:val="166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99,50</w:t>
            </w:r>
          </w:p>
        </w:tc>
      </w:tr>
      <w:tr w:rsidR="00D33D26" w:rsidRPr="00D33D26" w:rsidTr="00D33D26">
        <w:trPr>
          <w:trHeight w:val="33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99,50</w:t>
            </w:r>
          </w:p>
        </w:tc>
      </w:tr>
      <w:tr w:rsidR="00D33D26" w:rsidRPr="00D33D26" w:rsidTr="00D33D26">
        <w:trPr>
          <w:trHeight w:val="331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99,50</w:t>
            </w:r>
          </w:p>
        </w:tc>
      </w:tr>
      <w:tr w:rsidR="00D33D26" w:rsidRPr="00D33D26" w:rsidTr="00D33D26">
        <w:trPr>
          <w:trHeight w:val="322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Пенсии,пособия,выплачиваемые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 8263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99,50</w:t>
            </w:r>
          </w:p>
        </w:tc>
      </w:tr>
      <w:tr w:rsidR="00D33D26" w:rsidRPr="00D33D26" w:rsidTr="00D33D26">
        <w:trPr>
          <w:trHeight w:val="194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720,80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694,80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96,40</w:t>
            </w:r>
          </w:p>
        </w:tc>
      </w:tr>
      <w:tr w:rsidR="00D33D26" w:rsidRPr="00D33D26" w:rsidTr="00D33D26">
        <w:trPr>
          <w:trHeight w:val="194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84 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720,80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694,80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96,40</w:t>
            </w:r>
          </w:p>
        </w:tc>
      </w:tr>
      <w:tr w:rsidR="00D33D26" w:rsidRPr="00D33D26" w:rsidTr="00D33D26">
        <w:trPr>
          <w:trHeight w:val="389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 культуроное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 84 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720,80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694,80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3D26" w:rsidRPr="00D33D26" w:rsidRDefault="00D33D26" w:rsidP="00D33D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33D2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96,40</w:t>
            </w:r>
          </w:p>
        </w:tc>
      </w:tr>
    </w:tbl>
    <w:p w:rsidR="00A10781" w:rsidRDefault="00A10781" w:rsidP="00005BC8">
      <w:pPr>
        <w:tabs>
          <w:tab w:val="left" w:pos="1124"/>
        </w:tabs>
        <w:jc w:val="right"/>
        <w:rPr>
          <w:rFonts w:ascii="Arial" w:hAnsi="Arial" w:cs="Arial"/>
        </w:rPr>
      </w:pPr>
    </w:p>
    <w:sectPr w:rsidR="00A10781" w:rsidSect="0003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EDC" w:rsidRDefault="00634EDC" w:rsidP="002E3807">
      <w:r>
        <w:separator/>
      </w:r>
    </w:p>
  </w:endnote>
  <w:endnote w:type="continuationSeparator" w:id="0">
    <w:p w:rsidR="00634EDC" w:rsidRDefault="00634EDC" w:rsidP="002E3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EDC" w:rsidRDefault="00634EDC" w:rsidP="002E3807">
      <w:r>
        <w:separator/>
      </w:r>
    </w:p>
  </w:footnote>
  <w:footnote w:type="continuationSeparator" w:id="0">
    <w:p w:rsidR="00634EDC" w:rsidRDefault="00634EDC" w:rsidP="002E38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EF8"/>
    <w:rsid w:val="00005BC8"/>
    <w:rsid w:val="0003617A"/>
    <w:rsid w:val="00076715"/>
    <w:rsid w:val="00167751"/>
    <w:rsid w:val="001D68D0"/>
    <w:rsid w:val="001E04DA"/>
    <w:rsid w:val="00212EA9"/>
    <w:rsid w:val="002D3017"/>
    <w:rsid w:val="002E3807"/>
    <w:rsid w:val="00344511"/>
    <w:rsid w:val="00365939"/>
    <w:rsid w:val="003A1A11"/>
    <w:rsid w:val="003B1EF8"/>
    <w:rsid w:val="003C32E8"/>
    <w:rsid w:val="004257B2"/>
    <w:rsid w:val="004C6F10"/>
    <w:rsid w:val="00634EDC"/>
    <w:rsid w:val="0069391E"/>
    <w:rsid w:val="006B393F"/>
    <w:rsid w:val="007113EF"/>
    <w:rsid w:val="007337F8"/>
    <w:rsid w:val="007A27B3"/>
    <w:rsid w:val="007B5AE1"/>
    <w:rsid w:val="007D3D72"/>
    <w:rsid w:val="007F4404"/>
    <w:rsid w:val="00832225"/>
    <w:rsid w:val="008A64FC"/>
    <w:rsid w:val="008F6F47"/>
    <w:rsid w:val="009037E3"/>
    <w:rsid w:val="00921205"/>
    <w:rsid w:val="009750F1"/>
    <w:rsid w:val="009E0D6D"/>
    <w:rsid w:val="00A1035E"/>
    <w:rsid w:val="00A10781"/>
    <w:rsid w:val="00BD7260"/>
    <w:rsid w:val="00CC2F6D"/>
    <w:rsid w:val="00CF414B"/>
    <w:rsid w:val="00D33D26"/>
    <w:rsid w:val="00D8605D"/>
    <w:rsid w:val="00E045C1"/>
    <w:rsid w:val="00EE6FD7"/>
    <w:rsid w:val="00EE74DB"/>
    <w:rsid w:val="00F05DD4"/>
    <w:rsid w:val="00F55ACD"/>
    <w:rsid w:val="00F62CC6"/>
    <w:rsid w:val="00F6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38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3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E38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38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05F1F-E27D-495E-A37E-3DF07EEB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3999</Words>
  <Characters>22798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2015-06-03T09:31:00Z</cp:lastPrinted>
  <dcterms:created xsi:type="dcterms:W3CDTF">2014-05-28T10:25:00Z</dcterms:created>
  <dcterms:modified xsi:type="dcterms:W3CDTF">2015-06-03T09:33:00Z</dcterms:modified>
</cp:coreProperties>
</file>