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9" w:rsidRDefault="00BD5099" w:rsidP="00BD5099">
      <w:pPr>
        <w:jc w:val="center"/>
        <w:rPr>
          <w:b/>
        </w:rPr>
      </w:pPr>
      <w:r>
        <w:rPr>
          <w:b/>
        </w:rPr>
        <w:t>РОССИЙСКАЯ ФЕДЕРАЦИЯ</w:t>
      </w:r>
    </w:p>
    <w:p w:rsidR="00BD5099" w:rsidRDefault="00BD5099" w:rsidP="00BD5099">
      <w:pPr>
        <w:jc w:val="center"/>
        <w:rPr>
          <w:b/>
        </w:rPr>
      </w:pPr>
      <w:r>
        <w:rPr>
          <w:b/>
        </w:rPr>
        <w:t xml:space="preserve">ОРЛОВСКАЯ ОБЛАСТЬ </w:t>
      </w:r>
    </w:p>
    <w:p w:rsidR="00BD5099" w:rsidRDefault="00BD5099" w:rsidP="00BD5099">
      <w:pPr>
        <w:jc w:val="center"/>
        <w:rPr>
          <w:b/>
        </w:rPr>
      </w:pPr>
      <w:r>
        <w:rPr>
          <w:b/>
        </w:rPr>
        <w:t>ТРОСНЯНСКИЙ РАЙОН</w:t>
      </w:r>
    </w:p>
    <w:p w:rsidR="00BD5099" w:rsidRDefault="00BD5099" w:rsidP="00BD5099">
      <w:pPr>
        <w:jc w:val="center"/>
        <w:rPr>
          <w:b/>
        </w:rPr>
      </w:pPr>
      <w:r>
        <w:rPr>
          <w:b/>
        </w:rPr>
        <w:t xml:space="preserve">ПЕННОВСКИЙ   СЕЛЬСКИЙ СОВЕТ НАРОДНЫХ ДЕПУТАТОВ </w:t>
      </w:r>
    </w:p>
    <w:p w:rsidR="00BD5099" w:rsidRDefault="00BD5099" w:rsidP="00BD5099"/>
    <w:p w:rsidR="00BD5099" w:rsidRDefault="00BD5099" w:rsidP="00BD5099">
      <w:r>
        <w:t xml:space="preserve">                                                                   РЕШЕНИЕ</w:t>
      </w:r>
    </w:p>
    <w:p w:rsidR="00BD5099" w:rsidRDefault="00BD5099" w:rsidP="00292391">
      <w:r>
        <w:t xml:space="preserve"> </w:t>
      </w:r>
      <w:r w:rsidRPr="00BD5099">
        <w:t xml:space="preserve"> </w:t>
      </w:r>
      <w:r w:rsidR="001E4A6D">
        <w:t xml:space="preserve">30 мая  </w:t>
      </w:r>
      <w:r>
        <w:t>201</w:t>
      </w:r>
      <w:r w:rsidRPr="00BD5099">
        <w:t>4</w:t>
      </w:r>
      <w:r>
        <w:t xml:space="preserve"> г.</w:t>
      </w:r>
    </w:p>
    <w:p w:rsidR="00BD5099" w:rsidRPr="00BD5099" w:rsidRDefault="00BD5099" w:rsidP="00BD5099">
      <w:r>
        <w:t xml:space="preserve">                                                                                                     №  </w:t>
      </w:r>
      <w:r w:rsidR="001E4A6D">
        <w:t>112</w:t>
      </w:r>
    </w:p>
    <w:p w:rsidR="00292391" w:rsidRDefault="00292391" w:rsidP="00BD5099">
      <w:pPr>
        <w:rPr>
          <w:rFonts w:ascii="Arial" w:hAnsi="Arial" w:cs="Arial"/>
          <w:b/>
        </w:rPr>
      </w:pPr>
    </w:p>
    <w:p w:rsidR="00292391" w:rsidRDefault="00292391" w:rsidP="00BD5099">
      <w:pPr>
        <w:rPr>
          <w:rFonts w:ascii="Arial" w:hAnsi="Arial" w:cs="Arial"/>
          <w:b/>
        </w:rPr>
      </w:pPr>
    </w:p>
    <w:p w:rsidR="00292391" w:rsidRDefault="00292391" w:rsidP="00292391">
      <w:pPr>
        <w:tabs>
          <w:tab w:val="left" w:pos="5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Принято на 29 заседании</w:t>
      </w:r>
    </w:p>
    <w:p w:rsidR="00292391" w:rsidRDefault="00292391" w:rsidP="00292391">
      <w:pPr>
        <w:tabs>
          <w:tab w:val="left" w:pos="5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Пенновского</w:t>
      </w:r>
      <w:proofErr w:type="spellEnd"/>
      <w:r>
        <w:rPr>
          <w:rFonts w:ascii="Arial" w:hAnsi="Arial" w:cs="Arial"/>
          <w:b/>
        </w:rPr>
        <w:t xml:space="preserve"> сельского Совета </w:t>
      </w:r>
    </w:p>
    <w:p w:rsidR="00292391" w:rsidRDefault="00292391" w:rsidP="00292391">
      <w:pPr>
        <w:tabs>
          <w:tab w:val="left" w:pos="5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народных депутатов</w:t>
      </w:r>
    </w:p>
    <w:p w:rsidR="00292391" w:rsidRDefault="00292391" w:rsidP="00BD5099">
      <w:pPr>
        <w:rPr>
          <w:rFonts w:ascii="Arial" w:hAnsi="Arial" w:cs="Arial"/>
          <w:b/>
        </w:rPr>
      </w:pPr>
    </w:p>
    <w:p w:rsidR="00292391" w:rsidRDefault="00292391" w:rsidP="00BD5099">
      <w:pPr>
        <w:rPr>
          <w:rFonts w:ascii="Arial" w:hAnsi="Arial" w:cs="Arial"/>
          <w:b/>
        </w:rPr>
      </w:pPr>
    </w:p>
    <w:p w:rsidR="00292391" w:rsidRDefault="00292391" w:rsidP="00BD5099">
      <w:pPr>
        <w:rPr>
          <w:rFonts w:ascii="Arial" w:hAnsi="Arial" w:cs="Arial"/>
          <w:b/>
        </w:rPr>
      </w:pPr>
    </w:p>
    <w:p w:rsidR="00BD5099" w:rsidRPr="004A2FA9" w:rsidRDefault="00BD5099" w:rsidP="00BD5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исполнении бюджета </w:t>
      </w:r>
      <w:r w:rsidRPr="004A2FA9">
        <w:rPr>
          <w:rFonts w:ascii="Arial" w:hAnsi="Arial" w:cs="Arial"/>
          <w:b/>
        </w:rPr>
        <w:t xml:space="preserve"> </w:t>
      </w:r>
    </w:p>
    <w:p w:rsidR="00292391" w:rsidRDefault="00BD5099" w:rsidP="00BD5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Пенновского сельского </w:t>
      </w:r>
    </w:p>
    <w:p w:rsidR="00BD5099" w:rsidRDefault="00BD5099" w:rsidP="00BD5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за  </w:t>
      </w:r>
      <w:r w:rsidRPr="00120C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2013 года</w:t>
      </w:r>
    </w:p>
    <w:p w:rsidR="00BD5099" w:rsidRDefault="00BD5099" w:rsidP="00BD5099">
      <w:pPr>
        <w:rPr>
          <w:rFonts w:ascii="Arial" w:hAnsi="Arial" w:cs="Arial"/>
        </w:rPr>
      </w:pPr>
    </w:p>
    <w:p w:rsidR="00BD5099" w:rsidRPr="0069438C" w:rsidRDefault="00292391" w:rsidP="00BD50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38C">
        <w:rPr>
          <w:rFonts w:ascii="Arial" w:hAnsi="Arial" w:cs="Arial"/>
        </w:rPr>
        <w:t xml:space="preserve"> Рассмотрев, представленный администрацией Пенновского сельского поселения Троснянского района Орловской области отчет об исполнении бюджета за 2013 год  Пенновский сельский совет народных депутатов РЕШИЛ.</w:t>
      </w:r>
    </w:p>
    <w:p w:rsidR="00BD5099" w:rsidRPr="00170A17" w:rsidRDefault="00170A17" w:rsidP="00BD5099">
      <w:pPr>
        <w:rPr>
          <w:rFonts w:ascii="Arial" w:hAnsi="Arial" w:cs="Arial"/>
        </w:rPr>
      </w:pPr>
      <w:r w:rsidRPr="00170A17">
        <w:rPr>
          <w:rFonts w:ascii="Arial" w:hAnsi="Arial" w:cs="Arial"/>
        </w:rPr>
        <w:t xml:space="preserve"> </w:t>
      </w:r>
    </w:p>
    <w:p w:rsidR="00BD5099" w:rsidRDefault="00BD5099" w:rsidP="00BD5099">
      <w:pPr>
        <w:rPr>
          <w:rFonts w:ascii="Arial" w:hAnsi="Arial" w:cs="Arial"/>
        </w:rPr>
      </w:pPr>
    </w:p>
    <w:p w:rsidR="00BD5099" w:rsidRDefault="00BD5099" w:rsidP="00170A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71726">
        <w:rPr>
          <w:rFonts w:ascii="Arial" w:hAnsi="Arial" w:cs="Arial"/>
        </w:rPr>
        <w:t xml:space="preserve">   1.Утвердить </w:t>
      </w:r>
      <w:r>
        <w:rPr>
          <w:rFonts w:ascii="Arial" w:hAnsi="Arial" w:cs="Arial"/>
        </w:rPr>
        <w:t xml:space="preserve">отчет об </w:t>
      </w:r>
      <w:r w:rsidRPr="00171726">
        <w:rPr>
          <w:rFonts w:ascii="Arial" w:hAnsi="Arial" w:cs="Arial"/>
        </w:rPr>
        <w:t>исполнени</w:t>
      </w:r>
      <w:r>
        <w:rPr>
          <w:rFonts w:ascii="Arial" w:hAnsi="Arial" w:cs="Arial"/>
        </w:rPr>
        <w:t>и</w:t>
      </w:r>
      <w:r w:rsidRPr="00171726">
        <w:rPr>
          <w:rFonts w:ascii="Arial" w:hAnsi="Arial" w:cs="Arial"/>
        </w:rPr>
        <w:t xml:space="preserve"> бюджета</w:t>
      </w:r>
      <w:r w:rsidRPr="00CD0276">
        <w:rPr>
          <w:rFonts w:ascii="Arial" w:hAnsi="Arial" w:cs="Arial"/>
        </w:rPr>
        <w:t xml:space="preserve"> </w:t>
      </w:r>
      <w:r w:rsidRPr="00171726">
        <w:rPr>
          <w:rFonts w:ascii="Arial" w:hAnsi="Arial" w:cs="Arial"/>
        </w:rPr>
        <w:t xml:space="preserve"> Пенновского сельского поселения</w:t>
      </w:r>
      <w:r w:rsidRPr="00905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 </w:t>
      </w:r>
      <w:r w:rsidRPr="00191DCE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191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  <w:r w:rsidRPr="00171726">
        <w:rPr>
          <w:rFonts w:ascii="Arial" w:hAnsi="Arial" w:cs="Arial"/>
        </w:rPr>
        <w:t xml:space="preserve"> по доходам</w:t>
      </w:r>
      <w:r>
        <w:rPr>
          <w:rFonts w:ascii="Arial" w:hAnsi="Arial" w:cs="Arial"/>
        </w:rPr>
        <w:t xml:space="preserve"> </w:t>
      </w:r>
      <w:r w:rsidRPr="00171726">
        <w:rPr>
          <w:rFonts w:ascii="Arial" w:hAnsi="Arial" w:cs="Arial"/>
        </w:rPr>
        <w:t xml:space="preserve"> в сумме </w:t>
      </w:r>
      <w:r>
        <w:rPr>
          <w:rFonts w:ascii="Arial" w:hAnsi="Arial" w:cs="Arial"/>
          <w:bCs/>
        </w:rPr>
        <w:t>2217,3</w:t>
      </w:r>
      <w:r>
        <w:rPr>
          <w:b/>
          <w:bCs/>
        </w:rPr>
        <w:t xml:space="preserve"> </w:t>
      </w:r>
      <w:r w:rsidRPr="0078520B">
        <w:rPr>
          <w:rFonts w:ascii="Arial" w:hAnsi="Arial" w:cs="Arial"/>
        </w:rPr>
        <w:t>тыс</w:t>
      </w:r>
      <w:r w:rsidRPr="00171726">
        <w:rPr>
          <w:rFonts w:ascii="Arial" w:hAnsi="Arial" w:cs="Arial"/>
        </w:rPr>
        <w:t>. руб</w:t>
      </w:r>
      <w:r>
        <w:rPr>
          <w:rFonts w:ascii="Arial" w:hAnsi="Arial" w:cs="Arial"/>
        </w:rPr>
        <w:t xml:space="preserve">лей, по расходам </w:t>
      </w:r>
      <w:r>
        <w:rPr>
          <w:rFonts w:ascii="Arial" w:hAnsi="Arial" w:cs="Arial"/>
          <w:bCs/>
        </w:rPr>
        <w:t>1950,4</w:t>
      </w:r>
      <w:r>
        <w:rPr>
          <w:b/>
          <w:bCs/>
        </w:rPr>
        <w:t xml:space="preserve"> </w:t>
      </w:r>
      <w:r>
        <w:rPr>
          <w:rFonts w:ascii="Arial" w:hAnsi="Arial" w:cs="Arial"/>
        </w:rPr>
        <w:t>тыс. рублей</w:t>
      </w:r>
      <w:r w:rsidR="00170A17" w:rsidRPr="00170A17">
        <w:rPr>
          <w:rFonts w:ascii="Arial" w:hAnsi="Arial" w:cs="Arial"/>
        </w:rPr>
        <w:t xml:space="preserve"> </w:t>
      </w:r>
      <w:r w:rsidR="00170A17">
        <w:rPr>
          <w:rFonts w:ascii="Arial" w:hAnsi="Arial" w:cs="Arial"/>
          <w:lang w:val="en-US"/>
        </w:rPr>
        <w:t>c</w:t>
      </w:r>
      <w:r w:rsidR="00170A17" w:rsidRPr="00170A17">
        <w:rPr>
          <w:rFonts w:ascii="Arial" w:hAnsi="Arial" w:cs="Arial"/>
        </w:rPr>
        <w:t xml:space="preserve"> </w:t>
      </w:r>
      <w:r w:rsidR="00170A17">
        <w:rPr>
          <w:rFonts w:ascii="Arial" w:hAnsi="Arial" w:cs="Arial"/>
        </w:rPr>
        <w:t>превышением доходов над расходами (профицит бюджета сельского поселения) в сумме266,9 тыс. рублей и со следующими показателями.</w:t>
      </w:r>
      <w:r>
        <w:rPr>
          <w:rFonts w:ascii="Arial" w:hAnsi="Arial" w:cs="Arial"/>
        </w:rPr>
        <w:t xml:space="preserve"> </w:t>
      </w:r>
      <w:r w:rsidR="00170A17">
        <w:rPr>
          <w:rFonts w:ascii="Arial" w:hAnsi="Arial" w:cs="Arial"/>
        </w:rPr>
        <w:t xml:space="preserve"> </w:t>
      </w:r>
    </w:p>
    <w:p w:rsidR="00BD5099" w:rsidRDefault="00170A17" w:rsidP="00BD50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-источники финансирования дефицита бюджета сельского поселения за 2013 год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приложению 1 к настоящему решению;</w:t>
      </w:r>
    </w:p>
    <w:p w:rsidR="00170A17" w:rsidRDefault="00170A17" w:rsidP="00BD5099">
      <w:pPr>
        <w:rPr>
          <w:rFonts w:ascii="Arial" w:hAnsi="Arial" w:cs="Arial"/>
        </w:rPr>
      </w:pPr>
      <w:r>
        <w:rPr>
          <w:rFonts w:ascii="Arial" w:hAnsi="Arial" w:cs="Arial"/>
        </w:rPr>
        <w:t>- доходы бюджета сельского поселения за 2013 год по кодам классификации доходов бюджетов</w:t>
      </w:r>
      <w:r w:rsidR="00C53A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согласно приложению 2 к настоящему решению</w:t>
      </w:r>
      <w:r w:rsidR="00C53A25">
        <w:rPr>
          <w:rFonts w:ascii="Arial" w:hAnsi="Arial" w:cs="Arial"/>
        </w:rPr>
        <w:t>;</w:t>
      </w:r>
    </w:p>
    <w:p w:rsidR="00C53A25" w:rsidRDefault="00C53A25" w:rsidP="00BD5099">
      <w:pPr>
        <w:rPr>
          <w:rFonts w:ascii="Arial" w:hAnsi="Arial" w:cs="Arial"/>
        </w:rPr>
      </w:pPr>
      <w:r>
        <w:rPr>
          <w:rFonts w:ascii="Arial" w:hAnsi="Arial" w:cs="Arial"/>
        </w:rPr>
        <w:t>- распределение бюджетных ассигнований по разделам и подразделам классификации расходов за 2013 год бюджета сельского поселения согласно приложению 3 к настоящему решению;</w:t>
      </w:r>
    </w:p>
    <w:p w:rsidR="00C53A25" w:rsidRDefault="00C53A25" w:rsidP="00C53A25">
      <w:pPr>
        <w:rPr>
          <w:rFonts w:ascii="Arial" w:hAnsi="Arial" w:cs="Arial"/>
        </w:rPr>
      </w:pPr>
      <w:r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  классификации расходов за 2013 год бюджета сельского поселения согласно приложению 4 к настоящему решению;</w:t>
      </w:r>
    </w:p>
    <w:p w:rsidR="00C53A25" w:rsidRDefault="00C53A25" w:rsidP="00C53A25">
      <w:pPr>
        <w:rPr>
          <w:rFonts w:ascii="Arial" w:hAnsi="Arial" w:cs="Arial"/>
        </w:rPr>
      </w:pPr>
      <w:r>
        <w:rPr>
          <w:rFonts w:ascii="Arial" w:hAnsi="Arial" w:cs="Arial"/>
        </w:rPr>
        <w:t>-  ведомственная структура расходов бюджета сельского поселения  за 2013 год   согласно приложению 5 к настоящему решению;</w:t>
      </w:r>
    </w:p>
    <w:p w:rsidR="00C53A25" w:rsidRDefault="00C53A25" w:rsidP="00BD5099">
      <w:pPr>
        <w:rPr>
          <w:rFonts w:ascii="Arial" w:hAnsi="Arial" w:cs="Arial"/>
        </w:rPr>
      </w:pPr>
    </w:p>
    <w:p w:rsidR="00BD5099" w:rsidRDefault="00BD5099" w:rsidP="00BD50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Постановление вс</w:t>
      </w:r>
      <w:r w:rsidR="00C53A25">
        <w:rPr>
          <w:rFonts w:ascii="Arial" w:hAnsi="Arial" w:cs="Arial"/>
        </w:rPr>
        <w:t>тупает в силу со дня официального обнародования</w:t>
      </w:r>
      <w:r w:rsidRPr="00171726">
        <w:rPr>
          <w:rFonts w:ascii="Arial" w:hAnsi="Arial" w:cs="Arial"/>
        </w:rPr>
        <w:t xml:space="preserve"> </w:t>
      </w:r>
    </w:p>
    <w:p w:rsidR="00BD5099" w:rsidRDefault="00BD5099" w:rsidP="00BD5099">
      <w:pPr>
        <w:rPr>
          <w:rFonts w:ascii="Arial" w:hAnsi="Arial" w:cs="Arial"/>
        </w:rPr>
      </w:pPr>
      <w:r w:rsidRPr="00171726">
        <w:rPr>
          <w:rFonts w:ascii="Arial" w:hAnsi="Arial" w:cs="Arial"/>
        </w:rPr>
        <w:t xml:space="preserve">  </w:t>
      </w:r>
    </w:p>
    <w:p w:rsidR="00BD5099" w:rsidRPr="00171726" w:rsidRDefault="00BD5099" w:rsidP="00BD50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D5099" w:rsidRPr="00120CAB" w:rsidRDefault="00BD5099" w:rsidP="00BD5099"/>
    <w:p w:rsidR="001E4A6D" w:rsidRDefault="001E4A6D" w:rsidP="00BD5099"/>
    <w:p w:rsidR="00BD5099" w:rsidRPr="00292391" w:rsidRDefault="00BD5099" w:rsidP="00BD5099">
      <w:pPr>
        <w:rPr>
          <w:rFonts w:ascii="Arial" w:hAnsi="Arial" w:cs="Arial"/>
        </w:rPr>
      </w:pPr>
      <w:r>
        <w:t xml:space="preserve"> </w:t>
      </w:r>
      <w:r w:rsidRPr="00292391">
        <w:rPr>
          <w:rFonts w:ascii="Arial" w:hAnsi="Arial" w:cs="Arial"/>
        </w:rPr>
        <w:t xml:space="preserve">Председатель сельского совета          </w:t>
      </w:r>
      <w:r w:rsidR="001E4A6D" w:rsidRPr="00292391">
        <w:rPr>
          <w:rFonts w:ascii="Arial" w:hAnsi="Arial" w:cs="Arial"/>
        </w:rPr>
        <w:t xml:space="preserve">                 </w:t>
      </w:r>
      <w:r w:rsidR="00292391">
        <w:rPr>
          <w:rFonts w:ascii="Arial" w:hAnsi="Arial" w:cs="Arial"/>
        </w:rPr>
        <w:t xml:space="preserve">                           </w:t>
      </w:r>
      <w:r w:rsidRPr="00292391">
        <w:rPr>
          <w:rFonts w:ascii="Arial" w:hAnsi="Arial" w:cs="Arial"/>
        </w:rPr>
        <w:t xml:space="preserve">   </w:t>
      </w:r>
      <w:r w:rsidR="001E4A6D" w:rsidRPr="00292391">
        <w:rPr>
          <w:rFonts w:ascii="Arial" w:hAnsi="Arial" w:cs="Arial"/>
        </w:rPr>
        <w:t xml:space="preserve">М.Е. </w:t>
      </w:r>
      <w:proofErr w:type="spellStart"/>
      <w:r w:rsidR="001E4A6D" w:rsidRPr="00292391">
        <w:rPr>
          <w:rFonts w:ascii="Arial" w:hAnsi="Arial" w:cs="Arial"/>
        </w:rPr>
        <w:t>Гераськина</w:t>
      </w:r>
      <w:proofErr w:type="spellEnd"/>
      <w:r w:rsidRPr="00292391">
        <w:rPr>
          <w:rFonts w:ascii="Arial" w:hAnsi="Arial" w:cs="Arial"/>
        </w:rPr>
        <w:t xml:space="preserve">                                                          </w:t>
      </w:r>
      <w:r w:rsidR="001E4A6D" w:rsidRPr="00292391">
        <w:rPr>
          <w:rFonts w:ascii="Arial" w:hAnsi="Arial" w:cs="Arial"/>
        </w:rPr>
        <w:t xml:space="preserve">                          </w:t>
      </w:r>
    </w:p>
    <w:p w:rsidR="00BD5099" w:rsidRPr="00292391" w:rsidRDefault="00BD5099" w:rsidP="00BD5099">
      <w:pPr>
        <w:rPr>
          <w:rFonts w:ascii="Arial" w:hAnsi="Arial" w:cs="Arial"/>
        </w:rPr>
      </w:pPr>
    </w:p>
    <w:p w:rsidR="00BD5099" w:rsidRPr="00292391" w:rsidRDefault="00BD5099" w:rsidP="00BD5099">
      <w:pPr>
        <w:rPr>
          <w:rFonts w:ascii="Arial" w:hAnsi="Arial" w:cs="Arial"/>
        </w:rPr>
      </w:pPr>
      <w:r w:rsidRPr="00292391">
        <w:rPr>
          <w:rFonts w:ascii="Arial" w:hAnsi="Arial" w:cs="Arial"/>
        </w:rPr>
        <w:t xml:space="preserve"> Глава сельского поселения                    </w:t>
      </w:r>
      <w:r w:rsidR="001E4A6D" w:rsidRPr="00292391">
        <w:rPr>
          <w:rFonts w:ascii="Arial" w:hAnsi="Arial" w:cs="Arial"/>
        </w:rPr>
        <w:t xml:space="preserve">                    </w:t>
      </w:r>
      <w:r w:rsidR="00292391">
        <w:rPr>
          <w:rFonts w:ascii="Arial" w:hAnsi="Arial" w:cs="Arial"/>
        </w:rPr>
        <w:t xml:space="preserve">                        Т.И.</w:t>
      </w:r>
      <w:r w:rsidRPr="00292391">
        <w:rPr>
          <w:rFonts w:ascii="Arial" w:hAnsi="Arial" w:cs="Arial"/>
        </w:rPr>
        <w:t xml:space="preserve">   </w:t>
      </w:r>
      <w:r w:rsidR="00292391">
        <w:rPr>
          <w:rFonts w:ascii="Arial" w:hAnsi="Arial" w:cs="Arial"/>
        </w:rPr>
        <w:t>Глазкова</w:t>
      </w:r>
      <w:r w:rsidRPr="00292391">
        <w:rPr>
          <w:rFonts w:ascii="Arial" w:hAnsi="Arial" w:cs="Arial"/>
        </w:rPr>
        <w:t xml:space="preserve">                                                    </w:t>
      </w:r>
      <w:r w:rsidR="001E4A6D" w:rsidRPr="00292391">
        <w:rPr>
          <w:rFonts w:ascii="Arial" w:hAnsi="Arial" w:cs="Arial"/>
        </w:rPr>
        <w:t xml:space="preserve"> </w:t>
      </w:r>
    </w:p>
    <w:p w:rsidR="00BD5099" w:rsidRPr="00AF2001" w:rsidRDefault="001E4A6D" w:rsidP="00BD5099">
      <w:r>
        <w:t xml:space="preserve"> </w:t>
      </w:r>
    </w:p>
    <w:p w:rsidR="00ED372D" w:rsidRPr="00B32EEB" w:rsidRDefault="00ED372D" w:rsidP="00ED372D">
      <w:r>
        <w:lastRenderedPageBreak/>
        <w:t xml:space="preserve">                                                                                                                  </w:t>
      </w:r>
    </w:p>
    <w:p w:rsidR="00ED372D" w:rsidRPr="00B32EEB" w:rsidRDefault="00ED372D" w:rsidP="00ED372D"/>
    <w:p w:rsidR="00ED372D" w:rsidRPr="00B32EEB" w:rsidRDefault="00ED372D" w:rsidP="00ED372D"/>
    <w:p w:rsidR="00ED372D" w:rsidRPr="00B32EEB" w:rsidRDefault="00ED372D" w:rsidP="00ED372D"/>
    <w:p w:rsidR="00ED372D" w:rsidRPr="00B32EEB" w:rsidRDefault="00ED372D" w:rsidP="00ED372D"/>
    <w:p w:rsidR="00ED372D" w:rsidRPr="00B32EEB" w:rsidRDefault="00ED372D" w:rsidP="00ED372D">
      <w:r w:rsidRPr="00B32EEB">
        <w:t xml:space="preserve">                                                                                                                      </w:t>
      </w:r>
      <w:r>
        <w:t xml:space="preserve">       Приложение </w:t>
      </w:r>
      <w:r w:rsidRPr="00B32EEB">
        <w:t>1</w:t>
      </w:r>
    </w:p>
    <w:p w:rsidR="00ED372D" w:rsidRDefault="00ED372D" w:rsidP="00ED372D">
      <w:r>
        <w:t xml:space="preserve">                                                                                              </w:t>
      </w:r>
      <w:r w:rsidR="00292391">
        <w:t xml:space="preserve">                               к</w:t>
      </w:r>
      <w:r>
        <w:t xml:space="preserve"> </w:t>
      </w:r>
      <w:r w:rsidR="00292391">
        <w:t xml:space="preserve"> решению</w:t>
      </w:r>
      <w:r>
        <w:t xml:space="preserve">                  </w:t>
      </w:r>
    </w:p>
    <w:p w:rsidR="00ED372D" w:rsidRDefault="00ED372D" w:rsidP="00ED372D">
      <w:r>
        <w:t xml:space="preserve">                                                                                                   </w:t>
      </w:r>
      <w:proofErr w:type="spellStart"/>
      <w:r>
        <w:t>Пенновского</w:t>
      </w:r>
      <w:proofErr w:type="spellEnd"/>
      <w:r>
        <w:t xml:space="preserve"> сельского совета</w:t>
      </w:r>
    </w:p>
    <w:p w:rsidR="00292391" w:rsidRDefault="00ED372D" w:rsidP="00ED372D">
      <w:r>
        <w:t xml:space="preserve">                                                                                                      народных  депутатов </w:t>
      </w:r>
    </w:p>
    <w:p w:rsidR="00ED372D" w:rsidRDefault="00292391" w:rsidP="00ED372D">
      <w:r>
        <w:t xml:space="preserve">                                                                                                              </w:t>
      </w:r>
      <w:r w:rsidR="00ED372D">
        <w:t xml:space="preserve"> № </w:t>
      </w:r>
      <w:r>
        <w:t>112 от 30.05.20154</w:t>
      </w:r>
      <w:r w:rsidR="00ED372D">
        <w:t xml:space="preserve">     </w:t>
      </w:r>
    </w:p>
    <w:p w:rsidR="00ED372D" w:rsidRDefault="00ED372D" w:rsidP="00ED372D">
      <w:r>
        <w:t xml:space="preserve"> </w:t>
      </w:r>
    </w:p>
    <w:p w:rsidR="00ED372D" w:rsidRDefault="00ED372D" w:rsidP="00ED372D"/>
    <w:p w:rsidR="00ED372D" w:rsidRDefault="00ED372D" w:rsidP="00ED372D"/>
    <w:p w:rsidR="00ED372D" w:rsidRDefault="00ED372D" w:rsidP="00ED372D"/>
    <w:p w:rsidR="00ED372D" w:rsidRDefault="00ED372D" w:rsidP="00ED372D"/>
    <w:p w:rsidR="00ED372D" w:rsidRDefault="00ED372D" w:rsidP="00ED372D">
      <w:r>
        <w:t xml:space="preserve">ИСТОЧНИКИ ФИНАНСИРОВАНИЯ ДЕФИЦИТА БЮДЖЕТАПЕННОВСКОГО СЕЛЬСКОГО ПОСЕЛЕНИЯ НА  2013г                                                                                                  </w:t>
      </w:r>
    </w:p>
    <w:p w:rsidR="00ED372D" w:rsidRDefault="00ED372D" w:rsidP="00ED372D">
      <w:r>
        <w:t xml:space="preserve">   </w:t>
      </w:r>
    </w:p>
    <w:p w:rsidR="00ED372D" w:rsidRDefault="00ED372D" w:rsidP="00ED372D">
      <w:r>
        <w:t xml:space="preserve">                                                                                                        </w:t>
      </w:r>
    </w:p>
    <w:p w:rsidR="00ED372D" w:rsidRDefault="00ED372D" w:rsidP="00ED372D"/>
    <w:p w:rsidR="00ED372D" w:rsidRDefault="00ED372D" w:rsidP="00ED372D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5805"/>
        <w:gridCol w:w="1383"/>
      </w:tblGrid>
      <w:tr w:rsidR="00ED372D" w:rsidTr="00B27239">
        <w:tc>
          <w:tcPr>
            <w:tcW w:w="0" w:type="auto"/>
          </w:tcPr>
          <w:p w:rsidR="00ED372D" w:rsidRDefault="00ED372D" w:rsidP="00B27239">
            <w:r>
              <w:t>КОД</w:t>
            </w:r>
          </w:p>
        </w:tc>
        <w:tc>
          <w:tcPr>
            <w:tcW w:w="5805" w:type="dxa"/>
          </w:tcPr>
          <w:p w:rsidR="00ED372D" w:rsidRDefault="00ED372D" w:rsidP="00B27239">
            <w:r>
              <w:t>НАИМЕНОВАНИЯ ПОКАЗАТЕЛЯ</w:t>
            </w:r>
          </w:p>
        </w:tc>
        <w:tc>
          <w:tcPr>
            <w:tcW w:w="1383" w:type="dxa"/>
          </w:tcPr>
          <w:p w:rsidR="00ED372D" w:rsidRDefault="00ED372D" w:rsidP="00B27239">
            <w:r>
              <w:t>сумма</w:t>
            </w:r>
          </w:p>
          <w:p w:rsidR="00ED372D" w:rsidRDefault="00ED372D" w:rsidP="00B27239"/>
        </w:tc>
      </w:tr>
      <w:tr w:rsidR="00ED372D" w:rsidTr="00B27239">
        <w:tc>
          <w:tcPr>
            <w:tcW w:w="0" w:type="auto"/>
          </w:tcPr>
          <w:p w:rsidR="00ED372D" w:rsidRDefault="00ED372D" w:rsidP="00B27239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05" w:type="dxa"/>
          </w:tcPr>
          <w:p w:rsidR="00ED372D" w:rsidRDefault="00ED372D" w:rsidP="00B27239">
            <w:r>
              <w:t>Остатки средств бюджета</w:t>
            </w:r>
          </w:p>
        </w:tc>
        <w:tc>
          <w:tcPr>
            <w:tcW w:w="1383" w:type="dxa"/>
          </w:tcPr>
          <w:p w:rsidR="00ED372D" w:rsidRDefault="00ED372D" w:rsidP="00B27239">
            <w:r>
              <w:t>266,9</w:t>
            </w:r>
          </w:p>
        </w:tc>
      </w:tr>
      <w:tr w:rsidR="00ED372D" w:rsidTr="00B27239">
        <w:tc>
          <w:tcPr>
            <w:tcW w:w="0" w:type="auto"/>
          </w:tcPr>
          <w:p w:rsidR="00ED372D" w:rsidRDefault="00ED372D" w:rsidP="00B27239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05" w:type="dxa"/>
          </w:tcPr>
          <w:p w:rsidR="00ED372D" w:rsidRDefault="00ED372D" w:rsidP="00B27239">
            <w:r>
              <w:t>УВЕЛИЧЕНИЕ ОСТАТКОВ СРЕДСТВ БЮДЖЕТА</w:t>
            </w:r>
          </w:p>
        </w:tc>
        <w:tc>
          <w:tcPr>
            <w:tcW w:w="1383" w:type="dxa"/>
          </w:tcPr>
          <w:p w:rsidR="00ED372D" w:rsidRDefault="00ED372D" w:rsidP="00B27239">
            <w:r>
              <w:t>2217,3</w:t>
            </w:r>
          </w:p>
        </w:tc>
      </w:tr>
      <w:tr w:rsidR="00ED372D" w:rsidTr="00B27239">
        <w:tc>
          <w:tcPr>
            <w:tcW w:w="0" w:type="auto"/>
          </w:tcPr>
          <w:p w:rsidR="00ED372D" w:rsidRDefault="00ED372D" w:rsidP="00B27239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0000 510</w:t>
            </w:r>
          </w:p>
        </w:tc>
        <w:tc>
          <w:tcPr>
            <w:tcW w:w="5805" w:type="dxa"/>
          </w:tcPr>
          <w:p w:rsidR="00ED372D" w:rsidRDefault="00ED372D" w:rsidP="00B27239">
            <w:r>
              <w:t>Увеличение прочих остатков средств бюджета</w:t>
            </w:r>
          </w:p>
        </w:tc>
        <w:tc>
          <w:tcPr>
            <w:tcW w:w="1383" w:type="dxa"/>
          </w:tcPr>
          <w:p w:rsidR="00ED372D" w:rsidRDefault="00ED372D" w:rsidP="00B27239">
            <w:r>
              <w:t>2217,3</w:t>
            </w:r>
          </w:p>
        </w:tc>
      </w:tr>
      <w:tr w:rsidR="00ED372D" w:rsidTr="00B27239">
        <w:tc>
          <w:tcPr>
            <w:tcW w:w="0" w:type="auto"/>
          </w:tcPr>
          <w:p w:rsidR="00ED372D" w:rsidRDefault="00ED372D" w:rsidP="00B27239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05" w:type="dxa"/>
          </w:tcPr>
          <w:p w:rsidR="00ED372D" w:rsidRDefault="00ED372D" w:rsidP="00B27239">
            <w:r>
              <w:t>УМЕНЬШЕНИЕ ОСТАТКОВ СРЕДСТВ БЮДЖЕТА</w:t>
            </w:r>
          </w:p>
        </w:tc>
        <w:tc>
          <w:tcPr>
            <w:tcW w:w="1383" w:type="dxa"/>
          </w:tcPr>
          <w:p w:rsidR="00ED372D" w:rsidRDefault="00ED372D" w:rsidP="00B27239">
            <w:r>
              <w:t>1950,4</w:t>
            </w:r>
          </w:p>
        </w:tc>
      </w:tr>
      <w:tr w:rsidR="00ED372D" w:rsidTr="00B27239">
        <w:tc>
          <w:tcPr>
            <w:tcW w:w="0" w:type="auto"/>
          </w:tcPr>
          <w:p w:rsidR="00ED372D" w:rsidRDefault="00ED372D" w:rsidP="00B27239">
            <w:r>
              <w:t>001 05 02 01 05 0000 610</w:t>
            </w:r>
          </w:p>
        </w:tc>
        <w:tc>
          <w:tcPr>
            <w:tcW w:w="5805" w:type="dxa"/>
          </w:tcPr>
          <w:p w:rsidR="00ED372D" w:rsidRDefault="00ED372D" w:rsidP="00B27239">
            <w:r>
              <w:t>Уменьшение прочих остатков  денежных средств бюджета поселения</w:t>
            </w:r>
          </w:p>
        </w:tc>
        <w:tc>
          <w:tcPr>
            <w:tcW w:w="1383" w:type="dxa"/>
          </w:tcPr>
          <w:p w:rsidR="00ED372D" w:rsidRDefault="00ED372D" w:rsidP="00B27239">
            <w:r>
              <w:t>1950,4</w:t>
            </w:r>
          </w:p>
        </w:tc>
      </w:tr>
      <w:tr w:rsidR="00ED372D" w:rsidTr="00B27239">
        <w:tc>
          <w:tcPr>
            <w:tcW w:w="0" w:type="auto"/>
          </w:tcPr>
          <w:p w:rsidR="00ED372D" w:rsidRDefault="00ED372D" w:rsidP="00B27239"/>
        </w:tc>
        <w:tc>
          <w:tcPr>
            <w:tcW w:w="5805" w:type="dxa"/>
          </w:tcPr>
          <w:p w:rsidR="00ED372D" w:rsidRDefault="00ED372D" w:rsidP="00B27239"/>
        </w:tc>
        <w:tc>
          <w:tcPr>
            <w:tcW w:w="1383" w:type="dxa"/>
          </w:tcPr>
          <w:p w:rsidR="00ED372D" w:rsidRDefault="00ED372D" w:rsidP="00B27239"/>
        </w:tc>
      </w:tr>
    </w:tbl>
    <w:p w:rsidR="00ED372D" w:rsidRDefault="00ED372D" w:rsidP="00ED372D"/>
    <w:p w:rsidR="00BD5099" w:rsidRDefault="00BD5099" w:rsidP="00BD5099"/>
    <w:p w:rsidR="00BD5099" w:rsidRDefault="00BD5099" w:rsidP="00BD5099"/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292391" w:rsidRDefault="00292391" w:rsidP="00ED372D">
      <w:pPr>
        <w:rPr>
          <w:sz w:val="20"/>
          <w:szCs w:val="20"/>
        </w:rPr>
      </w:pPr>
    </w:p>
    <w:p w:rsidR="00ED372D" w:rsidRPr="009C7554" w:rsidRDefault="00292391" w:rsidP="00ED372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ED372D" w:rsidRPr="009C7554">
        <w:rPr>
          <w:sz w:val="20"/>
          <w:szCs w:val="20"/>
        </w:rPr>
        <w:t xml:space="preserve">Приложение </w:t>
      </w:r>
      <w:r w:rsidR="00ED372D" w:rsidRPr="00ED372D">
        <w:rPr>
          <w:sz w:val="20"/>
          <w:szCs w:val="20"/>
        </w:rPr>
        <w:t>2</w:t>
      </w:r>
      <w:r w:rsidR="00ED372D">
        <w:rPr>
          <w:sz w:val="20"/>
          <w:szCs w:val="20"/>
        </w:rPr>
        <w:t xml:space="preserve"> к Решению</w:t>
      </w:r>
      <w:r w:rsidR="00ED372D" w:rsidRPr="009C7554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ED372D">
        <w:rPr>
          <w:sz w:val="20"/>
          <w:szCs w:val="20"/>
        </w:rPr>
        <w:t xml:space="preserve">        </w:t>
      </w:r>
      <w:r w:rsidR="00ED372D" w:rsidRPr="009C7554">
        <w:rPr>
          <w:sz w:val="20"/>
          <w:szCs w:val="20"/>
        </w:rPr>
        <w:t xml:space="preserve">  </w:t>
      </w:r>
      <w:r w:rsidR="00ED372D">
        <w:rPr>
          <w:sz w:val="20"/>
          <w:szCs w:val="20"/>
        </w:rPr>
        <w:t xml:space="preserve"> </w:t>
      </w:r>
      <w:r w:rsidR="00ED372D" w:rsidRPr="009C7554">
        <w:rPr>
          <w:sz w:val="20"/>
          <w:szCs w:val="20"/>
        </w:rPr>
        <w:t xml:space="preserve">  </w:t>
      </w:r>
    </w:p>
    <w:p w:rsidR="00ED372D" w:rsidRPr="009C7554" w:rsidRDefault="00ED372D" w:rsidP="00ED372D">
      <w:pPr>
        <w:tabs>
          <w:tab w:val="left" w:pos="6480"/>
        </w:tabs>
        <w:rPr>
          <w:sz w:val="20"/>
          <w:szCs w:val="20"/>
        </w:rPr>
      </w:pPr>
      <w:r w:rsidRPr="009C7554">
        <w:rPr>
          <w:sz w:val="20"/>
          <w:szCs w:val="20"/>
        </w:rPr>
        <w:tab/>
      </w:r>
      <w:r>
        <w:rPr>
          <w:sz w:val="20"/>
          <w:szCs w:val="20"/>
        </w:rPr>
        <w:t xml:space="preserve">Пенновского сельского </w:t>
      </w:r>
    </w:p>
    <w:p w:rsidR="00ED372D" w:rsidRPr="009C7554" w:rsidRDefault="00ED372D" w:rsidP="00ED372D">
      <w:pPr>
        <w:tabs>
          <w:tab w:val="left" w:pos="6439"/>
        </w:tabs>
        <w:rPr>
          <w:sz w:val="20"/>
          <w:szCs w:val="20"/>
        </w:rPr>
      </w:pPr>
      <w:r w:rsidRPr="009C7554">
        <w:rPr>
          <w:sz w:val="20"/>
          <w:szCs w:val="20"/>
        </w:rPr>
        <w:tab/>
        <w:t xml:space="preserve">Совета народных депутатов </w:t>
      </w:r>
    </w:p>
    <w:p w:rsidR="00ED372D" w:rsidRPr="00162356" w:rsidRDefault="00ED372D" w:rsidP="00ED372D">
      <w:pPr>
        <w:tabs>
          <w:tab w:val="left" w:pos="6439"/>
        </w:tabs>
        <w:rPr>
          <w:sz w:val="20"/>
          <w:szCs w:val="20"/>
        </w:rPr>
      </w:pPr>
      <w:r w:rsidRPr="009C7554">
        <w:rPr>
          <w:sz w:val="20"/>
          <w:szCs w:val="20"/>
        </w:rPr>
        <w:tab/>
        <w:t>№</w:t>
      </w:r>
      <w:r w:rsidRPr="0035572E">
        <w:rPr>
          <w:sz w:val="20"/>
          <w:szCs w:val="20"/>
        </w:rPr>
        <w:t xml:space="preserve"> </w:t>
      </w:r>
      <w:r w:rsidRPr="003F42F0">
        <w:rPr>
          <w:sz w:val="20"/>
          <w:szCs w:val="20"/>
        </w:rPr>
        <w:t xml:space="preserve"> 112</w:t>
      </w:r>
      <w:r>
        <w:rPr>
          <w:sz w:val="20"/>
          <w:szCs w:val="20"/>
        </w:rPr>
        <w:t xml:space="preserve"> </w:t>
      </w:r>
      <w:r w:rsidRPr="003557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Pr="003F42F0">
        <w:rPr>
          <w:sz w:val="20"/>
          <w:szCs w:val="20"/>
        </w:rPr>
        <w:t>30.05.</w:t>
      </w:r>
      <w:r>
        <w:rPr>
          <w:sz w:val="20"/>
          <w:szCs w:val="20"/>
        </w:rPr>
        <w:t xml:space="preserve"> 2014</w:t>
      </w:r>
    </w:p>
    <w:p w:rsidR="00ED372D" w:rsidRPr="009C7554" w:rsidRDefault="00ED372D" w:rsidP="00ED372D">
      <w:pPr>
        <w:rPr>
          <w:sz w:val="20"/>
          <w:szCs w:val="20"/>
        </w:rPr>
      </w:pPr>
    </w:p>
    <w:p w:rsidR="00ED372D" w:rsidRPr="00107B51" w:rsidRDefault="00ED372D" w:rsidP="00ED372D"/>
    <w:p w:rsidR="00ED372D" w:rsidRPr="00107B51" w:rsidRDefault="00ED372D" w:rsidP="00ED372D"/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ED372D" w:rsidRPr="007D7E56" w:rsidTr="00B27239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2D" w:rsidRPr="007D7E56" w:rsidRDefault="00B32EEB" w:rsidP="00B32EE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372D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="00ED372D">
              <w:rPr>
                <w:b/>
                <w:bCs/>
                <w:color w:val="000000"/>
                <w:sz w:val="28"/>
                <w:szCs w:val="28"/>
              </w:rPr>
              <w:t>оход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ED372D">
              <w:rPr>
                <w:b/>
                <w:bCs/>
                <w:color w:val="000000"/>
                <w:sz w:val="28"/>
                <w:szCs w:val="28"/>
              </w:rPr>
              <w:t xml:space="preserve"> за </w:t>
            </w:r>
            <w:r w:rsidR="00ED372D" w:rsidRPr="007D7E56">
              <w:rPr>
                <w:b/>
                <w:bCs/>
                <w:color w:val="000000"/>
                <w:sz w:val="28"/>
                <w:szCs w:val="28"/>
              </w:rPr>
              <w:t>2013 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372D" w:rsidRPr="007D7E56">
              <w:rPr>
                <w:b/>
                <w:bCs/>
                <w:color w:val="000000"/>
                <w:sz w:val="28"/>
                <w:szCs w:val="28"/>
              </w:rPr>
              <w:t xml:space="preserve"> в бюджет</w:t>
            </w:r>
          </w:p>
        </w:tc>
      </w:tr>
      <w:tr w:rsidR="00ED372D" w:rsidRPr="007D7E56" w:rsidTr="00B27239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2D" w:rsidRPr="007D7E56" w:rsidRDefault="00ED372D" w:rsidP="00B2723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Пенновского </w:t>
            </w:r>
            <w:r w:rsidRPr="007D7E56"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2D" w:rsidRPr="007D7E56" w:rsidRDefault="00ED372D" w:rsidP="00B27239">
            <w:pPr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72D" w:rsidRPr="007D7E56" w:rsidRDefault="00ED372D" w:rsidP="00B27239">
            <w:pPr>
              <w:rPr>
                <w:sz w:val="20"/>
                <w:szCs w:val="20"/>
              </w:rPr>
            </w:pPr>
          </w:p>
        </w:tc>
      </w:tr>
    </w:tbl>
    <w:p w:rsidR="00ED372D" w:rsidRDefault="00ED372D" w:rsidP="00ED372D">
      <w:pPr>
        <w:tabs>
          <w:tab w:val="left" w:pos="1617"/>
        </w:tabs>
      </w:pPr>
      <w:r>
        <w:t xml:space="preserve"> </w:t>
      </w:r>
    </w:p>
    <w:p w:rsidR="00ED372D" w:rsidRPr="00B64BEA" w:rsidRDefault="00ED372D" w:rsidP="00ED372D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57"/>
        <w:gridCol w:w="957"/>
        <w:gridCol w:w="957"/>
      </w:tblGrid>
      <w:tr w:rsidR="00ED372D" w:rsidTr="00B27239">
        <w:trPr>
          <w:trHeight w:val="757"/>
        </w:trPr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6834A3">
              <w:rPr>
                <w:b/>
                <w:sz w:val="16"/>
                <w:szCs w:val="16"/>
              </w:rPr>
              <w:t>м(</w:t>
            </w:r>
            <w:proofErr w:type="gramEnd"/>
            <w:r w:rsidRPr="006834A3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</w:tcPr>
          <w:p w:rsidR="00ED372D" w:rsidRPr="00E65BB4" w:rsidRDefault="00ED372D" w:rsidP="00B272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на 2013 год</w:t>
            </w:r>
          </w:p>
        </w:tc>
        <w:tc>
          <w:tcPr>
            <w:tcW w:w="957" w:type="dxa"/>
          </w:tcPr>
          <w:p w:rsidR="00ED372D" w:rsidRPr="00F16F98" w:rsidRDefault="00ED372D" w:rsidP="00B272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D372D" w:rsidRPr="00E4565F" w:rsidRDefault="00ED372D" w:rsidP="00B2723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% </w:t>
            </w:r>
            <w:proofErr w:type="spellStart"/>
            <w:r>
              <w:rPr>
                <w:b/>
                <w:sz w:val="16"/>
                <w:szCs w:val="16"/>
              </w:rPr>
              <w:t>испол</w:t>
            </w:r>
            <w:proofErr w:type="spellEnd"/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ind w:left="-360" w:firstLine="360"/>
              <w:rPr>
                <w:sz w:val="16"/>
                <w:szCs w:val="16"/>
              </w:rPr>
            </w:pPr>
            <w:r w:rsidRPr="006834A3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957" w:type="dxa"/>
          </w:tcPr>
          <w:p w:rsidR="00ED372D" w:rsidRPr="0084344E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1060,9</w:t>
            </w:r>
          </w:p>
        </w:tc>
        <w:tc>
          <w:tcPr>
            <w:tcW w:w="957" w:type="dxa"/>
          </w:tcPr>
          <w:p w:rsidR="00ED372D" w:rsidRPr="007F66C5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1165,6</w:t>
            </w:r>
          </w:p>
        </w:tc>
        <w:tc>
          <w:tcPr>
            <w:tcW w:w="957" w:type="dxa"/>
          </w:tcPr>
          <w:p w:rsidR="00ED372D" w:rsidRPr="0084344E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sz w:val="16"/>
                <w:szCs w:val="16"/>
              </w:rPr>
            </w:pPr>
            <w:r w:rsidRPr="006834A3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176,2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color w:val="000000"/>
                <w:sz w:val="16"/>
                <w:szCs w:val="16"/>
              </w:rPr>
            </w:pPr>
            <w:r w:rsidRPr="006834A3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ED372D" w:rsidRPr="006834A3" w:rsidRDefault="00ED372D" w:rsidP="00B2723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176,2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color w:val="000000"/>
                <w:sz w:val="16"/>
                <w:szCs w:val="16"/>
              </w:rPr>
              <w:t>182 1 01 020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6834A3">
              <w:rPr>
                <w:b/>
                <w:color w:val="000000"/>
                <w:sz w:val="16"/>
                <w:szCs w:val="16"/>
              </w:rPr>
              <w:t>0 01 0000 110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6"/>
                <w:szCs w:val="16"/>
              </w:rPr>
            </w:pPr>
            <w:r w:rsidRPr="006834A3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834A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834A3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6834A3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834A3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176,2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182 1 01 020</w:t>
            </w:r>
            <w:r>
              <w:rPr>
                <w:b/>
                <w:sz w:val="16"/>
                <w:szCs w:val="16"/>
              </w:rPr>
              <w:t>10011 000</w:t>
            </w:r>
            <w:r w:rsidRPr="006834A3">
              <w:rPr>
                <w:b/>
                <w:sz w:val="16"/>
                <w:szCs w:val="16"/>
              </w:rPr>
              <w:t xml:space="preserve"> 110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6"/>
                <w:szCs w:val="16"/>
              </w:rPr>
            </w:pPr>
            <w:r w:rsidRPr="006834A3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6834A3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834A3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176,2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</w:tr>
      <w:tr w:rsidR="00ED372D" w:rsidTr="00B27239">
        <w:tc>
          <w:tcPr>
            <w:tcW w:w="2088" w:type="dxa"/>
          </w:tcPr>
          <w:p w:rsidR="00ED372D" w:rsidRPr="00C74E05" w:rsidRDefault="00ED372D" w:rsidP="00B2723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18210102030011000110</w:t>
            </w:r>
          </w:p>
        </w:tc>
        <w:tc>
          <w:tcPr>
            <w:tcW w:w="4860" w:type="dxa"/>
          </w:tcPr>
          <w:p w:rsidR="00ED372D" w:rsidRPr="00F703A7" w:rsidRDefault="00ED372D" w:rsidP="00B27239">
            <w:pPr>
              <w:rPr>
                <w:color w:val="000000"/>
                <w:sz w:val="16"/>
                <w:szCs w:val="16"/>
              </w:rPr>
            </w:pPr>
            <w:r w:rsidRPr="00F703A7">
              <w:rPr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F703A7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ED372D" w:rsidRDefault="00ED372D" w:rsidP="00B27239">
            <w:r w:rsidRPr="006834A3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ED372D" w:rsidRDefault="00ED372D" w:rsidP="00B27239">
            <w:r w:rsidRPr="006834A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</w:rPr>
            </w:pPr>
          </w:p>
        </w:tc>
        <w:tc>
          <w:tcPr>
            <w:tcW w:w="4860" w:type="dxa"/>
          </w:tcPr>
          <w:p w:rsidR="00ED372D" w:rsidRDefault="00ED372D" w:rsidP="00B27239">
            <w:r w:rsidRPr="006834A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57" w:type="dxa"/>
          </w:tcPr>
          <w:p w:rsidR="00ED372D" w:rsidRPr="007F66C5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957" w:type="dxa"/>
          </w:tcPr>
          <w:p w:rsidR="00ED372D" w:rsidRPr="007F66C5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</w:t>
            </w:r>
          </w:p>
        </w:tc>
        <w:tc>
          <w:tcPr>
            <w:tcW w:w="957" w:type="dxa"/>
          </w:tcPr>
          <w:p w:rsidR="00ED372D" w:rsidRPr="007F66C5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ED372D" w:rsidRPr="007F66C5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</w:t>
            </w:r>
          </w:p>
        </w:tc>
        <w:tc>
          <w:tcPr>
            <w:tcW w:w="957" w:type="dxa"/>
          </w:tcPr>
          <w:p w:rsidR="00ED372D" w:rsidRPr="007F66C5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</w:t>
            </w:r>
          </w:p>
        </w:tc>
        <w:tc>
          <w:tcPr>
            <w:tcW w:w="957" w:type="dxa"/>
          </w:tcPr>
          <w:p w:rsidR="00ED372D" w:rsidRPr="007F66C5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ED372D" w:rsidRPr="00BE7FC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957" w:type="dxa"/>
          </w:tcPr>
          <w:p w:rsidR="00ED372D" w:rsidRPr="00BE7FC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ED372D" w:rsidTr="00B27239">
        <w:trPr>
          <w:trHeight w:val="877"/>
        </w:trPr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ED372D" w:rsidRDefault="00ED372D" w:rsidP="00B27239">
            <w:r w:rsidRPr="006834A3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ED372D" w:rsidRDefault="00ED372D" w:rsidP="00B27239">
            <w:r w:rsidRPr="006834A3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ED372D" w:rsidRDefault="00ED372D" w:rsidP="00B27239">
            <w:r w:rsidRPr="006834A3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ED372D" w:rsidRDefault="00ED372D" w:rsidP="00B27239">
            <w:r w:rsidRPr="006834A3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6834A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34A3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729,3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115,4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57" w:type="dxa"/>
          </w:tcPr>
          <w:p w:rsidR="00ED372D" w:rsidRPr="00BE7FC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1051,7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1051,7</w:t>
            </w:r>
          </w:p>
        </w:tc>
        <w:tc>
          <w:tcPr>
            <w:tcW w:w="957" w:type="dxa"/>
          </w:tcPr>
          <w:p w:rsidR="00ED372D" w:rsidRPr="00BE7FC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b/>
                <w:sz w:val="18"/>
                <w:szCs w:val="18"/>
              </w:rPr>
            </w:pPr>
            <w:r w:rsidRPr="006834A3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ED372D" w:rsidRPr="00996A68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1051,7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1051,7</w:t>
            </w:r>
          </w:p>
        </w:tc>
        <w:tc>
          <w:tcPr>
            <w:tcW w:w="957" w:type="dxa"/>
          </w:tcPr>
          <w:p w:rsidR="00ED372D" w:rsidRPr="00996A68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ED372D" w:rsidRPr="00840715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906,2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906,2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765,0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 xml:space="preserve">Дотации бюджетам поселений  на выравнивание </w:t>
            </w:r>
            <w:r>
              <w:rPr>
                <w:color w:val="000000"/>
                <w:sz w:val="18"/>
                <w:szCs w:val="18"/>
              </w:rPr>
              <w:t xml:space="preserve">уровня </w:t>
            </w:r>
            <w:r w:rsidRPr="006834A3">
              <w:rPr>
                <w:color w:val="000000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957" w:type="dxa"/>
          </w:tcPr>
          <w:p w:rsidR="00ED372D" w:rsidRPr="00505FBD" w:rsidRDefault="00ED372D" w:rsidP="00B27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765,0</w:t>
            </w:r>
          </w:p>
        </w:tc>
        <w:tc>
          <w:tcPr>
            <w:tcW w:w="957" w:type="dxa"/>
          </w:tcPr>
          <w:p w:rsidR="00ED372D" w:rsidRPr="00807781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000 202 01003 10 0000 151</w:t>
            </w:r>
          </w:p>
        </w:tc>
        <w:tc>
          <w:tcPr>
            <w:tcW w:w="4860" w:type="dxa"/>
          </w:tcPr>
          <w:p w:rsidR="00ED372D" w:rsidRPr="002B47AF" w:rsidRDefault="00ED372D" w:rsidP="00B27239">
            <w:pPr>
              <w:rPr>
                <w:sz w:val="16"/>
                <w:szCs w:val="16"/>
              </w:rPr>
            </w:pPr>
            <w:r w:rsidRPr="002B47AF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141,2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ED372D" w:rsidRPr="00505FBD" w:rsidRDefault="00ED372D" w:rsidP="00B27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57" w:type="dxa"/>
          </w:tcPr>
          <w:p w:rsidR="00ED372D" w:rsidRPr="00505FBD" w:rsidRDefault="00ED372D" w:rsidP="00B27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ED372D" w:rsidRPr="00505FBD" w:rsidRDefault="00ED372D" w:rsidP="00B27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57" w:type="dxa"/>
          </w:tcPr>
          <w:p w:rsidR="00ED372D" w:rsidRPr="00505FBD" w:rsidRDefault="00ED372D" w:rsidP="00B27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ED372D" w:rsidRPr="00505FBD" w:rsidRDefault="00ED372D" w:rsidP="00B27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57" w:type="dxa"/>
          </w:tcPr>
          <w:p w:rsidR="00ED372D" w:rsidRPr="00505FBD" w:rsidRDefault="00ED372D" w:rsidP="00B27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  <w:r w:rsidRPr="006834A3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  <w:sz w:val="16"/>
                <w:szCs w:val="16"/>
              </w:rPr>
            </w:pPr>
            <w:r w:rsidRPr="006834A3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ED372D" w:rsidRDefault="00ED372D" w:rsidP="00B27239">
            <w:r w:rsidRPr="006834A3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372D" w:rsidRPr="006834A3" w:rsidRDefault="00ED372D" w:rsidP="00B27239">
            <w:pPr>
              <w:rPr>
                <w:sz w:val="18"/>
                <w:szCs w:val="18"/>
              </w:rPr>
            </w:pPr>
          </w:p>
        </w:tc>
      </w:tr>
      <w:tr w:rsidR="00ED372D" w:rsidRPr="00E65BB4" w:rsidTr="00B27239">
        <w:tc>
          <w:tcPr>
            <w:tcW w:w="2088" w:type="dxa"/>
          </w:tcPr>
          <w:p w:rsidR="00ED372D" w:rsidRPr="00E65BB4" w:rsidRDefault="00ED372D" w:rsidP="00B272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0002 02 04014  10 0000 151</w:t>
            </w:r>
          </w:p>
        </w:tc>
        <w:tc>
          <w:tcPr>
            <w:tcW w:w="4860" w:type="dxa"/>
          </w:tcPr>
          <w:p w:rsidR="00ED372D" w:rsidRPr="002B47AF" w:rsidRDefault="00ED372D" w:rsidP="00B27239">
            <w:pPr>
              <w:rPr>
                <w:sz w:val="16"/>
                <w:szCs w:val="16"/>
              </w:rPr>
            </w:pPr>
            <w:r w:rsidRPr="002B47AF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7" w:type="dxa"/>
          </w:tcPr>
          <w:p w:rsidR="00ED372D" w:rsidRPr="00E65BB4" w:rsidRDefault="00ED372D" w:rsidP="00B27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57" w:type="dxa"/>
          </w:tcPr>
          <w:p w:rsidR="00ED372D" w:rsidRPr="00E65BB4" w:rsidRDefault="00ED372D" w:rsidP="00B27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101,5</w:t>
            </w:r>
          </w:p>
        </w:tc>
        <w:tc>
          <w:tcPr>
            <w:tcW w:w="957" w:type="dxa"/>
          </w:tcPr>
          <w:p w:rsidR="00ED372D" w:rsidRPr="00E65BB4" w:rsidRDefault="00ED372D" w:rsidP="00B27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840715" w:rsidRDefault="00ED372D" w:rsidP="00B27239">
            <w:pPr>
              <w:rPr>
                <w:b/>
                <w:sz w:val="16"/>
                <w:szCs w:val="16"/>
              </w:rPr>
            </w:pPr>
            <w:r w:rsidRPr="00840715">
              <w:rPr>
                <w:b/>
                <w:sz w:val="16"/>
                <w:szCs w:val="16"/>
              </w:rPr>
              <w:t>0002 02 04 999 10 0000 151</w:t>
            </w:r>
          </w:p>
        </w:tc>
        <w:tc>
          <w:tcPr>
            <w:tcW w:w="4860" w:type="dxa"/>
          </w:tcPr>
          <w:p w:rsidR="00ED372D" w:rsidRPr="0084344E" w:rsidRDefault="00ED372D" w:rsidP="00B27239">
            <w:pPr>
              <w:jc w:val="both"/>
              <w:rPr>
                <w:sz w:val="16"/>
                <w:szCs w:val="16"/>
              </w:rPr>
            </w:pPr>
            <w:r w:rsidRPr="0084344E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6,00</w:t>
            </w:r>
          </w:p>
        </w:tc>
        <w:tc>
          <w:tcPr>
            <w:tcW w:w="957" w:type="dxa"/>
          </w:tcPr>
          <w:p w:rsidR="00ED372D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D372D" w:rsidTr="00B27239">
        <w:tc>
          <w:tcPr>
            <w:tcW w:w="2088" w:type="dxa"/>
          </w:tcPr>
          <w:p w:rsidR="00ED372D" w:rsidRPr="006834A3" w:rsidRDefault="00ED372D" w:rsidP="00B2723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860" w:type="dxa"/>
          </w:tcPr>
          <w:p w:rsidR="00ED372D" w:rsidRDefault="00ED372D" w:rsidP="00B27239"/>
        </w:tc>
        <w:tc>
          <w:tcPr>
            <w:tcW w:w="957" w:type="dxa"/>
          </w:tcPr>
          <w:p w:rsidR="00ED372D" w:rsidRPr="00F16F98" w:rsidRDefault="00ED372D" w:rsidP="00B27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57" w:type="dxa"/>
          </w:tcPr>
          <w:p w:rsidR="00ED372D" w:rsidRPr="00371CB9" w:rsidRDefault="00ED372D" w:rsidP="00B27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2217,3</w:t>
            </w:r>
          </w:p>
        </w:tc>
        <w:tc>
          <w:tcPr>
            <w:tcW w:w="957" w:type="dxa"/>
          </w:tcPr>
          <w:p w:rsidR="00ED372D" w:rsidRPr="00505FBD" w:rsidRDefault="00ED372D" w:rsidP="00B27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104,7</w:t>
            </w:r>
          </w:p>
        </w:tc>
      </w:tr>
      <w:tr w:rsidR="00ED372D" w:rsidTr="00B27239">
        <w:tc>
          <w:tcPr>
            <w:tcW w:w="2088" w:type="dxa"/>
          </w:tcPr>
          <w:p w:rsidR="00ED372D" w:rsidRDefault="00ED372D" w:rsidP="00B27239"/>
        </w:tc>
        <w:tc>
          <w:tcPr>
            <w:tcW w:w="4860" w:type="dxa"/>
          </w:tcPr>
          <w:p w:rsidR="00ED372D" w:rsidRPr="006834A3" w:rsidRDefault="00ED372D" w:rsidP="00B27239">
            <w:pPr>
              <w:rPr>
                <w:sz w:val="16"/>
                <w:szCs w:val="16"/>
              </w:rPr>
            </w:pPr>
            <w:r w:rsidRPr="006834A3">
              <w:rPr>
                <w:sz w:val="16"/>
                <w:szCs w:val="16"/>
              </w:rPr>
              <w:t xml:space="preserve">Дефицит/ </w:t>
            </w:r>
            <w:proofErr w:type="spellStart"/>
            <w:r w:rsidRPr="006834A3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957" w:type="dxa"/>
          </w:tcPr>
          <w:p w:rsidR="00ED372D" w:rsidRDefault="00ED372D" w:rsidP="00B27239"/>
        </w:tc>
        <w:tc>
          <w:tcPr>
            <w:tcW w:w="957" w:type="dxa"/>
          </w:tcPr>
          <w:p w:rsidR="00ED372D" w:rsidRPr="00BE0479" w:rsidRDefault="00ED372D" w:rsidP="00B27239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266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57" w:type="dxa"/>
          </w:tcPr>
          <w:p w:rsidR="00ED372D" w:rsidRDefault="00ED372D" w:rsidP="00B27239"/>
        </w:tc>
      </w:tr>
    </w:tbl>
    <w:p w:rsidR="00ED372D" w:rsidRPr="00107B51" w:rsidRDefault="00ED372D" w:rsidP="00ED372D"/>
    <w:p w:rsidR="00BD5099" w:rsidRDefault="00BD5099" w:rsidP="00BD5099"/>
    <w:p w:rsidR="00BD5099" w:rsidRDefault="00BD5099" w:rsidP="00BD5099"/>
    <w:p w:rsidR="00BD5099" w:rsidRDefault="00BD5099" w:rsidP="00BD5099"/>
    <w:p w:rsidR="00BD5099" w:rsidRDefault="00BD5099" w:rsidP="00BD5099"/>
    <w:p w:rsidR="00BD5099" w:rsidRDefault="00BD5099" w:rsidP="00BD5099"/>
    <w:p w:rsidR="00BD5099" w:rsidRDefault="00BD5099" w:rsidP="00BD5099"/>
    <w:p w:rsidR="00292391" w:rsidRDefault="00292391" w:rsidP="00ED372D">
      <w:pPr>
        <w:jc w:val="right"/>
        <w:rPr>
          <w:sz w:val="20"/>
          <w:szCs w:val="20"/>
        </w:rPr>
      </w:pPr>
    </w:p>
    <w:p w:rsidR="00292391" w:rsidRDefault="00292391" w:rsidP="00ED372D">
      <w:pPr>
        <w:jc w:val="right"/>
        <w:rPr>
          <w:sz w:val="20"/>
          <w:szCs w:val="20"/>
        </w:rPr>
      </w:pPr>
    </w:p>
    <w:p w:rsidR="00292391" w:rsidRDefault="00292391" w:rsidP="00ED372D">
      <w:pPr>
        <w:jc w:val="right"/>
        <w:rPr>
          <w:sz w:val="20"/>
          <w:szCs w:val="20"/>
        </w:rPr>
      </w:pPr>
    </w:p>
    <w:p w:rsidR="00292391" w:rsidRDefault="00292391" w:rsidP="00ED372D">
      <w:pPr>
        <w:jc w:val="right"/>
        <w:rPr>
          <w:sz w:val="20"/>
          <w:szCs w:val="20"/>
        </w:rPr>
      </w:pPr>
    </w:p>
    <w:p w:rsidR="00292391" w:rsidRDefault="00292391" w:rsidP="00ED372D">
      <w:pPr>
        <w:jc w:val="right"/>
        <w:rPr>
          <w:sz w:val="20"/>
          <w:szCs w:val="20"/>
        </w:rPr>
      </w:pPr>
    </w:p>
    <w:p w:rsidR="00ED372D" w:rsidRPr="00292391" w:rsidRDefault="00ED372D" w:rsidP="00ED372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292391">
        <w:rPr>
          <w:sz w:val="20"/>
          <w:szCs w:val="20"/>
        </w:rPr>
        <w:t xml:space="preserve"> 3</w:t>
      </w:r>
    </w:p>
    <w:p w:rsidR="00ED372D" w:rsidRPr="009062C1" w:rsidRDefault="00ED372D" w:rsidP="00ED372D">
      <w:pPr>
        <w:jc w:val="right"/>
        <w:rPr>
          <w:sz w:val="20"/>
          <w:szCs w:val="20"/>
        </w:rPr>
      </w:pPr>
      <w:r w:rsidRPr="009062C1">
        <w:rPr>
          <w:sz w:val="20"/>
          <w:szCs w:val="20"/>
        </w:rPr>
        <w:t xml:space="preserve">                                                                                                                                к решению Пенновского </w:t>
      </w:r>
      <w:r>
        <w:rPr>
          <w:sz w:val="20"/>
          <w:szCs w:val="20"/>
        </w:rPr>
        <w:t xml:space="preserve">     </w:t>
      </w:r>
      <w:proofErr w:type="gramStart"/>
      <w:r w:rsidRPr="009062C1">
        <w:rPr>
          <w:sz w:val="20"/>
          <w:szCs w:val="20"/>
        </w:rPr>
        <w:t>сельского</w:t>
      </w:r>
      <w:proofErr w:type="gramEnd"/>
    </w:p>
    <w:p w:rsidR="00ED372D" w:rsidRPr="009062C1" w:rsidRDefault="00ED372D" w:rsidP="00ED372D">
      <w:pPr>
        <w:jc w:val="right"/>
        <w:rPr>
          <w:sz w:val="20"/>
          <w:szCs w:val="20"/>
        </w:rPr>
      </w:pPr>
      <w:r w:rsidRPr="009062C1">
        <w:rPr>
          <w:sz w:val="20"/>
          <w:szCs w:val="20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ED372D" w:rsidRPr="005C2E34" w:rsidRDefault="00ED372D" w:rsidP="00ED372D">
      <w:pPr>
        <w:jc w:val="right"/>
        <w:rPr>
          <w:sz w:val="20"/>
          <w:szCs w:val="20"/>
        </w:rPr>
      </w:pPr>
      <w:r w:rsidRPr="009062C1">
        <w:rPr>
          <w:sz w:val="20"/>
          <w:szCs w:val="20"/>
        </w:rPr>
        <w:t xml:space="preserve">                                                                                                                                   №</w:t>
      </w:r>
      <w:r w:rsidRPr="005C2E34">
        <w:rPr>
          <w:sz w:val="20"/>
          <w:szCs w:val="20"/>
        </w:rPr>
        <w:t xml:space="preserve"> </w:t>
      </w:r>
      <w:r w:rsidRPr="00292391">
        <w:rPr>
          <w:sz w:val="20"/>
          <w:szCs w:val="20"/>
        </w:rPr>
        <w:t xml:space="preserve">112 </w:t>
      </w:r>
      <w:r>
        <w:rPr>
          <w:sz w:val="20"/>
          <w:szCs w:val="20"/>
        </w:rPr>
        <w:t xml:space="preserve">от </w:t>
      </w:r>
      <w:r w:rsidRPr="00292391">
        <w:rPr>
          <w:sz w:val="20"/>
          <w:szCs w:val="20"/>
        </w:rPr>
        <w:t xml:space="preserve"> 30.</w:t>
      </w:r>
      <w:r>
        <w:rPr>
          <w:sz w:val="20"/>
          <w:szCs w:val="20"/>
        </w:rPr>
        <w:t>05.2014</w:t>
      </w:r>
      <w:r w:rsidRPr="002210BC">
        <w:rPr>
          <w:sz w:val="20"/>
          <w:szCs w:val="20"/>
        </w:rPr>
        <w:t xml:space="preserve"> </w:t>
      </w:r>
      <w:r w:rsidRPr="00066D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D372D" w:rsidRPr="009062C1" w:rsidRDefault="00ED372D" w:rsidP="00ED372D">
      <w:pPr>
        <w:jc w:val="right"/>
        <w:rPr>
          <w:sz w:val="20"/>
          <w:szCs w:val="20"/>
        </w:rPr>
      </w:pPr>
    </w:p>
    <w:p w:rsidR="00ED372D" w:rsidRPr="009062C1" w:rsidRDefault="00ED372D" w:rsidP="00ED372D">
      <w:pPr>
        <w:rPr>
          <w:b/>
          <w:sz w:val="20"/>
          <w:szCs w:val="20"/>
        </w:rPr>
      </w:pPr>
      <w:r w:rsidRPr="009062C1">
        <w:rPr>
          <w:sz w:val="20"/>
          <w:szCs w:val="20"/>
        </w:rPr>
        <w:t xml:space="preserve">  </w:t>
      </w:r>
    </w:p>
    <w:p w:rsidR="00ED372D" w:rsidRPr="009062C1" w:rsidRDefault="00ED372D" w:rsidP="00ED372D">
      <w:pPr>
        <w:rPr>
          <w:rFonts w:ascii="Arial" w:hAnsi="Arial" w:cs="Arial"/>
          <w:b/>
          <w:sz w:val="20"/>
          <w:szCs w:val="20"/>
        </w:rPr>
      </w:pPr>
      <w:r w:rsidRPr="009062C1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Р</w:t>
      </w:r>
      <w:r w:rsidRPr="009062C1">
        <w:rPr>
          <w:rFonts w:ascii="Arial" w:hAnsi="Arial" w:cs="Arial"/>
          <w:b/>
          <w:sz w:val="20"/>
          <w:szCs w:val="20"/>
        </w:rPr>
        <w:t>аспределени</w:t>
      </w:r>
      <w:r>
        <w:rPr>
          <w:rFonts w:ascii="Arial" w:hAnsi="Arial" w:cs="Arial"/>
          <w:b/>
          <w:sz w:val="20"/>
          <w:szCs w:val="20"/>
        </w:rPr>
        <w:t>е</w:t>
      </w:r>
      <w:r w:rsidRPr="009062C1">
        <w:rPr>
          <w:rFonts w:ascii="Arial" w:hAnsi="Arial" w:cs="Arial"/>
          <w:b/>
          <w:sz w:val="20"/>
          <w:szCs w:val="20"/>
        </w:rPr>
        <w:t xml:space="preserve"> расходов бюджета Пенновского </w:t>
      </w:r>
      <w:r>
        <w:rPr>
          <w:rFonts w:ascii="Arial" w:hAnsi="Arial" w:cs="Arial"/>
          <w:b/>
          <w:sz w:val="20"/>
          <w:szCs w:val="20"/>
        </w:rPr>
        <w:t xml:space="preserve"> сельского поселения за</w:t>
      </w:r>
      <w:r w:rsidRPr="002210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2013 год по</w:t>
      </w:r>
      <w:r w:rsidRPr="009062C1">
        <w:rPr>
          <w:rFonts w:ascii="Arial" w:hAnsi="Arial" w:cs="Arial"/>
          <w:b/>
          <w:sz w:val="20"/>
          <w:szCs w:val="20"/>
        </w:rPr>
        <w:t xml:space="preserve">  разделам и подразделам функциональной классификации расходов</w:t>
      </w:r>
    </w:p>
    <w:p w:rsidR="00ED372D" w:rsidRPr="009062C1" w:rsidRDefault="00ED372D" w:rsidP="00ED372D">
      <w:pPr>
        <w:rPr>
          <w:rFonts w:ascii="Arial" w:hAnsi="Arial" w:cs="Arial"/>
          <w:b/>
          <w:sz w:val="20"/>
          <w:szCs w:val="20"/>
        </w:rPr>
      </w:pPr>
    </w:p>
    <w:p w:rsidR="00ED372D" w:rsidRPr="009062C1" w:rsidRDefault="00ED372D" w:rsidP="00ED372D">
      <w:pPr>
        <w:rPr>
          <w:rFonts w:ascii="Arial" w:hAnsi="Arial" w:cs="Arial"/>
          <w:b/>
          <w:sz w:val="20"/>
          <w:szCs w:val="20"/>
        </w:rPr>
      </w:pPr>
    </w:p>
    <w:p w:rsidR="00ED372D" w:rsidRPr="009062C1" w:rsidRDefault="00ED372D" w:rsidP="00ED372D">
      <w:pPr>
        <w:rPr>
          <w:rFonts w:ascii="Arial" w:hAnsi="Arial" w:cs="Arial"/>
          <w:b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276"/>
        <w:gridCol w:w="1559"/>
      </w:tblGrid>
      <w:tr w:rsidR="00ED372D" w:rsidRPr="00E37EEB" w:rsidTr="00B27239">
        <w:trPr>
          <w:trHeight w:val="1536"/>
        </w:trPr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15C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C515C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D372D" w:rsidRPr="00F148C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на 2013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372D" w:rsidRPr="00A74B43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исполнено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72D" w:rsidRPr="00A74B43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ED372D" w:rsidRPr="00E37EEB" w:rsidTr="00B27239">
        <w:trPr>
          <w:trHeight w:val="339"/>
        </w:trPr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Пенновского сельского поселения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ED372D" w:rsidRPr="00897A0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ED372D" w:rsidRPr="00E442B7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873,6</w:t>
            </w:r>
          </w:p>
        </w:tc>
        <w:tc>
          <w:tcPr>
            <w:tcW w:w="1559" w:type="dxa"/>
          </w:tcPr>
          <w:p w:rsidR="00ED372D" w:rsidRPr="00897A0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97,9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ED372D" w:rsidRPr="00E442B7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</w:tcPr>
          <w:p w:rsidR="00ED372D" w:rsidRPr="000878C5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342,6</w:t>
            </w:r>
          </w:p>
        </w:tc>
        <w:tc>
          <w:tcPr>
            <w:tcW w:w="1559" w:type="dxa"/>
          </w:tcPr>
          <w:p w:rsidR="00ED372D" w:rsidRPr="000878C5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99,8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ED372D" w:rsidRPr="00E447A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  <w:tc>
          <w:tcPr>
            <w:tcW w:w="1276" w:type="dxa"/>
          </w:tcPr>
          <w:p w:rsidR="00ED372D" w:rsidRPr="000878C5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559" w:type="dxa"/>
          </w:tcPr>
          <w:p w:rsidR="00ED372D" w:rsidRPr="00E447A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97,1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ED372D" w:rsidRPr="00F25323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72D" w:rsidRPr="000878C5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101,7 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101,7 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ED372D" w:rsidRPr="000F24EE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109,8  </w:t>
            </w:r>
          </w:p>
        </w:tc>
        <w:tc>
          <w:tcPr>
            <w:tcW w:w="1559" w:type="dxa"/>
          </w:tcPr>
          <w:p w:rsidR="00ED372D" w:rsidRPr="000F24EE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ED372D" w:rsidRPr="00D10BF3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109,8 </w:t>
            </w:r>
          </w:p>
        </w:tc>
        <w:tc>
          <w:tcPr>
            <w:tcW w:w="1559" w:type="dxa"/>
          </w:tcPr>
          <w:p w:rsidR="00ED372D" w:rsidRPr="00D10BF3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44,2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797,3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797,3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Другие вопросы в области культуры</w:t>
            </w:r>
            <w:proofErr w:type="gramStart"/>
            <w:r w:rsidRPr="009C515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C5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C515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9C515C">
              <w:rPr>
                <w:rFonts w:ascii="Arial" w:hAnsi="Arial" w:cs="Arial"/>
                <w:sz w:val="20"/>
                <w:szCs w:val="20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797,3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</w:tr>
      <w:tr w:rsidR="00ED372D" w:rsidRPr="00E37EEB" w:rsidTr="00B27239">
        <w:trPr>
          <w:trHeight w:val="202"/>
        </w:trPr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85,7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85,7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ED372D" w:rsidRPr="00C532D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:rsidR="00ED372D" w:rsidRPr="00C532D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D372D" w:rsidRPr="007E3ECF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D372D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372D" w:rsidRPr="00E37EEB" w:rsidTr="00B27239">
        <w:tc>
          <w:tcPr>
            <w:tcW w:w="3463" w:type="dxa"/>
          </w:tcPr>
          <w:p w:rsidR="00ED372D" w:rsidRPr="009C515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C515C">
              <w:rPr>
                <w:rFonts w:ascii="Arial" w:hAnsi="Arial" w:cs="Arial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471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9C515C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ED372D" w:rsidRPr="001F4545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2112,6</w:t>
            </w:r>
          </w:p>
        </w:tc>
        <w:tc>
          <w:tcPr>
            <w:tcW w:w="1276" w:type="dxa"/>
          </w:tcPr>
          <w:p w:rsidR="00ED372D" w:rsidRPr="00E442B7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1950,4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D372D" w:rsidRPr="001F4545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</w:tbl>
    <w:p w:rsidR="00ED372D" w:rsidRPr="009062C1" w:rsidRDefault="00ED372D" w:rsidP="00ED372D">
      <w:pPr>
        <w:jc w:val="center"/>
        <w:rPr>
          <w:rFonts w:ascii="Arial" w:hAnsi="Arial" w:cs="Arial"/>
          <w:b/>
          <w:sz w:val="20"/>
          <w:szCs w:val="20"/>
        </w:rPr>
      </w:pPr>
    </w:p>
    <w:p w:rsidR="00BD5099" w:rsidRDefault="00BD5099" w:rsidP="00BD5099">
      <w:pPr>
        <w:rPr>
          <w:lang w:val="en-US"/>
        </w:rPr>
      </w:pPr>
    </w:p>
    <w:p w:rsidR="00ED372D" w:rsidRDefault="00ED372D" w:rsidP="00BD5099">
      <w:pPr>
        <w:rPr>
          <w:lang w:val="en-US"/>
        </w:rPr>
      </w:pPr>
    </w:p>
    <w:p w:rsidR="00ED372D" w:rsidRPr="00ED372D" w:rsidRDefault="00ED372D" w:rsidP="00BD5099">
      <w:pPr>
        <w:rPr>
          <w:lang w:val="en-US"/>
        </w:rPr>
      </w:pPr>
    </w:p>
    <w:p w:rsidR="00BD5099" w:rsidRDefault="00BD5099" w:rsidP="00BD5099"/>
    <w:p w:rsidR="00BD5099" w:rsidRDefault="00BD5099" w:rsidP="00BD5099"/>
    <w:p w:rsidR="00ED372D" w:rsidRPr="00ED372D" w:rsidRDefault="00ED372D" w:rsidP="00ED372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  <w:r w:rsidRPr="00ED372D">
        <w:rPr>
          <w:rFonts w:ascii="Arial" w:hAnsi="Arial" w:cs="Arial"/>
          <w:sz w:val="20"/>
          <w:szCs w:val="20"/>
        </w:rPr>
        <w:t xml:space="preserve"> 4</w:t>
      </w:r>
    </w:p>
    <w:p w:rsidR="00ED372D" w:rsidRPr="002774B4" w:rsidRDefault="00ED372D" w:rsidP="00ED372D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92391">
        <w:rPr>
          <w:rFonts w:ascii="Arial" w:hAnsi="Arial" w:cs="Arial"/>
          <w:sz w:val="20"/>
          <w:szCs w:val="20"/>
        </w:rPr>
        <w:t xml:space="preserve">  к</w:t>
      </w:r>
      <w:r w:rsidRPr="002774B4">
        <w:rPr>
          <w:rFonts w:ascii="Arial" w:hAnsi="Arial" w:cs="Arial"/>
          <w:sz w:val="20"/>
          <w:szCs w:val="20"/>
        </w:rPr>
        <w:t xml:space="preserve"> решению </w:t>
      </w:r>
      <w:proofErr w:type="spellStart"/>
      <w:r w:rsidRPr="002774B4">
        <w:rPr>
          <w:rFonts w:ascii="Arial" w:hAnsi="Arial" w:cs="Arial"/>
          <w:sz w:val="20"/>
          <w:szCs w:val="20"/>
        </w:rPr>
        <w:t>Пенновского</w:t>
      </w:r>
      <w:proofErr w:type="spellEnd"/>
      <w:r w:rsidRPr="002774B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774B4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ED372D" w:rsidRPr="002774B4" w:rsidRDefault="00ED372D" w:rsidP="00ED372D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ED372D" w:rsidRDefault="00ED372D" w:rsidP="00ED372D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774B4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 xml:space="preserve"> </w:t>
      </w:r>
      <w:r w:rsidRPr="00532EB1">
        <w:rPr>
          <w:rFonts w:ascii="Arial" w:hAnsi="Arial" w:cs="Arial"/>
          <w:sz w:val="20"/>
          <w:szCs w:val="20"/>
        </w:rPr>
        <w:t xml:space="preserve">112 </w:t>
      </w:r>
      <w:r w:rsidRPr="002774B4">
        <w:rPr>
          <w:rFonts w:ascii="Arial" w:hAnsi="Arial" w:cs="Arial"/>
          <w:sz w:val="20"/>
          <w:szCs w:val="20"/>
        </w:rPr>
        <w:t>от</w:t>
      </w:r>
      <w:r w:rsidRPr="00532EB1">
        <w:rPr>
          <w:rFonts w:ascii="Arial" w:hAnsi="Arial" w:cs="Arial"/>
          <w:sz w:val="20"/>
          <w:szCs w:val="20"/>
        </w:rPr>
        <w:t xml:space="preserve"> 30.05.</w:t>
      </w:r>
      <w:r w:rsidRPr="00ED372D">
        <w:rPr>
          <w:rFonts w:ascii="Arial" w:hAnsi="Arial" w:cs="Arial"/>
          <w:sz w:val="20"/>
          <w:szCs w:val="20"/>
        </w:rPr>
        <w:t>2014</w:t>
      </w:r>
      <w:r w:rsidRPr="00865A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65A2D">
        <w:rPr>
          <w:rFonts w:ascii="Arial" w:hAnsi="Arial" w:cs="Arial"/>
          <w:sz w:val="20"/>
          <w:szCs w:val="20"/>
        </w:rPr>
        <w:t xml:space="preserve"> </w:t>
      </w:r>
    </w:p>
    <w:p w:rsidR="00ED372D" w:rsidRPr="002774B4" w:rsidRDefault="00ED372D" w:rsidP="00ED372D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72D" w:rsidRPr="002774B4" w:rsidRDefault="00ED372D" w:rsidP="00ED372D">
      <w:pPr>
        <w:tabs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ED372D" w:rsidRDefault="00B32EEB" w:rsidP="00ED372D">
      <w:pPr>
        <w:tabs>
          <w:tab w:val="left" w:pos="7371"/>
        </w:tabs>
        <w:outlineLvl w:val="0"/>
        <w:rPr>
          <w:rFonts w:ascii="Arial" w:hAnsi="Arial" w:cs="Arial"/>
          <w:b/>
          <w:sz w:val="20"/>
          <w:szCs w:val="20"/>
        </w:rPr>
      </w:pPr>
      <w:r w:rsidRPr="00B32EEB">
        <w:rPr>
          <w:rFonts w:ascii="Arial" w:hAnsi="Arial" w:cs="Arial"/>
          <w:b/>
          <w:sz w:val="20"/>
          <w:szCs w:val="20"/>
        </w:rPr>
        <w:t xml:space="preserve"> </w:t>
      </w:r>
      <w:r w:rsidR="00ED372D">
        <w:rPr>
          <w:rFonts w:ascii="Arial" w:hAnsi="Arial" w:cs="Arial"/>
          <w:b/>
          <w:sz w:val="20"/>
          <w:szCs w:val="20"/>
        </w:rPr>
        <w:t xml:space="preserve"> Распределени</w:t>
      </w:r>
      <w:r>
        <w:rPr>
          <w:rFonts w:ascii="Arial" w:hAnsi="Arial" w:cs="Arial"/>
          <w:b/>
          <w:sz w:val="20"/>
          <w:szCs w:val="20"/>
        </w:rPr>
        <w:t>е</w:t>
      </w:r>
      <w:r w:rsidR="00ED372D">
        <w:rPr>
          <w:rFonts w:ascii="Arial" w:hAnsi="Arial" w:cs="Arial"/>
          <w:b/>
          <w:sz w:val="20"/>
          <w:szCs w:val="20"/>
        </w:rPr>
        <w:t xml:space="preserve"> ассигнований из бюджета Пенновского сельского поселения за</w:t>
      </w:r>
      <w:r w:rsidR="00ED372D" w:rsidRPr="00A13767">
        <w:rPr>
          <w:rFonts w:ascii="Arial" w:hAnsi="Arial" w:cs="Arial"/>
          <w:b/>
          <w:sz w:val="20"/>
          <w:szCs w:val="20"/>
        </w:rPr>
        <w:t xml:space="preserve"> </w:t>
      </w:r>
      <w:r w:rsidR="00ED372D">
        <w:rPr>
          <w:rFonts w:ascii="Arial" w:hAnsi="Arial" w:cs="Arial"/>
          <w:b/>
          <w:sz w:val="20"/>
          <w:szCs w:val="20"/>
        </w:rPr>
        <w:t>2013 года по разделам и подразделам, целевым статьям и видам расходов.</w:t>
      </w:r>
    </w:p>
    <w:p w:rsidR="00ED372D" w:rsidRPr="002774B4" w:rsidRDefault="00ED372D" w:rsidP="00ED372D">
      <w:pPr>
        <w:tabs>
          <w:tab w:val="left" w:pos="7371"/>
        </w:tabs>
        <w:outlineLvl w:val="0"/>
        <w:rPr>
          <w:rFonts w:ascii="Arial" w:hAnsi="Arial" w:cs="Arial"/>
          <w:b/>
          <w:sz w:val="20"/>
          <w:szCs w:val="20"/>
        </w:rPr>
      </w:pPr>
    </w:p>
    <w:p w:rsidR="00ED372D" w:rsidRPr="002774B4" w:rsidRDefault="00ED372D" w:rsidP="00ED372D">
      <w:pPr>
        <w:tabs>
          <w:tab w:val="left" w:pos="7282"/>
          <w:tab w:val="left" w:pos="7371"/>
        </w:tabs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ab/>
      </w:r>
      <w:proofErr w:type="spellStart"/>
      <w:r w:rsidRPr="002774B4">
        <w:rPr>
          <w:rFonts w:ascii="Arial" w:hAnsi="Arial" w:cs="Arial"/>
          <w:sz w:val="20"/>
          <w:szCs w:val="20"/>
        </w:rPr>
        <w:t>тыс</w:t>
      </w:r>
      <w:proofErr w:type="gramStart"/>
      <w:r w:rsidRPr="002774B4">
        <w:rPr>
          <w:rFonts w:ascii="Arial" w:hAnsi="Arial" w:cs="Arial"/>
          <w:sz w:val="20"/>
          <w:szCs w:val="20"/>
        </w:rPr>
        <w:t>.р</w:t>
      </w:r>
      <w:proofErr w:type="gramEnd"/>
      <w:r w:rsidRPr="002774B4">
        <w:rPr>
          <w:rFonts w:ascii="Arial" w:hAnsi="Arial" w:cs="Arial"/>
          <w:sz w:val="20"/>
          <w:szCs w:val="20"/>
        </w:rPr>
        <w:t>уб</w:t>
      </w:r>
      <w:proofErr w:type="spellEnd"/>
    </w:p>
    <w:p w:rsidR="00ED372D" w:rsidRPr="002774B4" w:rsidRDefault="00ED372D" w:rsidP="00ED372D">
      <w:pPr>
        <w:tabs>
          <w:tab w:val="left" w:pos="7371"/>
        </w:tabs>
        <w:rPr>
          <w:rFonts w:ascii="Arial" w:hAnsi="Arial" w:cs="Arial"/>
          <w:sz w:val="20"/>
          <w:szCs w:val="20"/>
        </w:rPr>
      </w:pPr>
    </w:p>
    <w:p w:rsidR="00ED372D" w:rsidRPr="002774B4" w:rsidRDefault="00ED372D" w:rsidP="00ED372D">
      <w:pPr>
        <w:tabs>
          <w:tab w:val="left" w:pos="7371"/>
        </w:tabs>
        <w:rPr>
          <w:rFonts w:ascii="Arial" w:hAnsi="Arial" w:cs="Arial"/>
          <w:sz w:val="20"/>
          <w:szCs w:val="20"/>
        </w:rPr>
      </w:pPr>
    </w:p>
    <w:tbl>
      <w:tblPr>
        <w:tblW w:w="112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709"/>
        <w:gridCol w:w="709"/>
        <w:gridCol w:w="1134"/>
        <w:gridCol w:w="709"/>
        <w:gridCol w:w="850"/>
        <w:gridCol w:w="992"/>
        <w:gridCol w:w="2076"/>
      </w:tblGrid>
      <w:tr w:rsidR="00ED372D" w:rsidRPr="002774B4" w:rsidTr="00B27239">
        <w:trPr>
          <w:trHeight w:val="914"/>
        </w:trPr>
        <w:tc>
          <w:tcPr>
            <w:tcW w:w="4111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                   НАИМЕНОВАНИЕ 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4B4"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2774B4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ЦСТ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 на 2013 год</w:t>
            </w: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7C1C0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C0D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</w:p>
        </w:tc>
        <w:tc>
          <w:tcPr>
            <w:tcW w:w="2076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D372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 учетом </w:t>
            </w: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поправок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954D95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2774B4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992" w:type="dxa"/>
          </w:tcPr>
          <w:p w:rsidR="00ED372D" w:rsidRPr="007C1C0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873,0</w:t>
            </w:r>
          </w:p>
        </w:tc>
        <w:tc>
          <w:tcPr>
            <w:tcW w:w="2076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634FE8" w:rsidRDefault="00ED372D" w:rsidP="00B2723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2076" w:type="dxa"/>
          </w:tcPr>
          <w:p w:rsidR="00ED372D" w:rsidRDefault="00ED372D" w:rsidP="00B27239">
            <w:r w:rsidRPr="00440AD7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2774B4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634FE8" w:rsidRDefault="00ED372D" w:rsidP="00B2723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2076" w:type="dxa"/>
          </w:tcPr>
          <w:p w:rsidR="00ED372D" w:rsidRDefault="00ED372D" w:rsidP="00B27239">
            <w:r w:rsidRPr="00440AD7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</w:t>
            </w:r>
            <w:proofErr w:type="gramStart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исполнительно-распорядительного органа )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634FE8" w:rsidRDefault="00ED372D" w:rsidP="00B2723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2076" w:type="dxa"/>
          </w:tcPr>
          <w:p w:rsidR="00ED372D" w:rsidRDefault="00ED372D" w:rsidP="00B27239">
            <w:r w:rsidRPr="00440AD7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 xml:space="preserve">002 03 00 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ED372D" w:rsidRPr="00634FE8" w:rsidRDefault="00ED372D" w:rsidP="00B2723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343.35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2076" w:type="dxa"/>
          </w:tcPr>
          <w:p w:rsidR="00ED372D" w:rsidRDefault="00ED372D" w:rsidP="00B27239">
            <w:r w:rsidRPr="00440AD7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rPr>
          <w:trHeight w:val="1383"/>
        </w:trPr>
        <w:tc>
          <w:tcPr>
            <w:tcW w:w="4111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00 000 00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2076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74B4">
              <w:rPr>
                <w:rFonts w:ascii="Arial" w:hAnsi="Arial" w:cs="Arial"/>
                <w:sz w:val="20"/>
                <w:szCs w:val="20"/>
              </w:rPr>
              <w:t xml:space="preserve"> 00</w:t>
            </w:r>
          </w:p>
        </w:tc>
        <w:tc>
          <w:tcPr>
            <w:tcW w:w="709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  <w:tc>
          <w:tcPr>
            <w:tcW w:w="992" w:type="dxa"/>
          </w:tcPr>
          <w:p w:rsidR="00ED372D" w:rsidRDefault="00ED372D" w:rsidP="00B27239">
            <w:r w:rsidRPr="00A64620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2076" w:type="dxa"/>
          </w:tcPr>
          <w:p w:rsidR="00ED372D" w:rsidRDefault="00ED372D" w:rsidP="00B27239">
            <w:r w:rsidRPr="00246CC0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709" w:type="dxa"/>
          </w:tcPr>
          <w:p w:rsidR="00ED372D" w:rsidRPr="00A8103A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  <w:tc>
          <w:tcPr>
            <w:tcW w:w="992" w:type="dxa"/>
          </w:tcPr>
          <w:p w:rsidR="00ED372D" w:rsidRDefault="00ED372D" w:rsidP="00B27239">
            <w:r w:rsidRPr="00A64620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2076" w:type="dxa"/>
          </w:tcPr>
          <w:p w:rsidR="00ED372D" w:rsidRDefault="00ED372D" w:rsidP="00B27239">
            <w:r w:rsidRPr="00246CC0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  <w:tc>
          <w:tcPr>
            <w:tcW w:w="992" w:type="dxa"/>
          </w:tcPr>
          <w:p w:rsidR="00ED372D" w:rsidRDefault="00ED372D" w:rsidP="00B27239">
            <w:r w:rsidRPr="00A64620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2076" w:type="dxa"/>
          </w:tcPr>
          <w:p w:rsidR="00ED372D" w:rsidRDefault="00ED372D" w:rsidP="00B27239">
            <w:r w:rsidRPr="00246CC0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ED372D" w:rsidRPr="00444DDC" w:rsidTr="00B27239">
        <w:trPr>
          <w:trHeight w:val="245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Default="00ED372D" w:rsidP="00B27239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Default="00ED372D" w:rsidP="00B27239"/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070 00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Default="00ED372D" w:rsidP="00B27239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Default="00ED372D" w:rsidP="00B27239"/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Default="00ED372D" w:rsidP="00B27239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Default="00ED372D" w:rsidP="00B27239"/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372D" w:rsidRPr="00055AD6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092 00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092 03 00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541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092 03 00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541"/>
        </w:trPr>
        <w:tc>
          <w:tcPr>
            <w:tcW w:w="4111" w:type="dxa"/>
          </w:tcPr>
          <w:p w:rsidR="00ED372D" w:rsidRPr="00A25342" w:rsidRDefault="00ED372D" w:rsidP="00B2723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541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954D95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54D95">
              <w:rPr>
                <w:rFonts w:ascii="Arial" w:hAnsi="Arial" w:cs="Arial"/>
                <w:sz w:val="20"/>
                <w:szCs w:val="20"/>
              </w:rPr>
              <w:t>Мобилиз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954D95">
              <w:rPr>
                <w:rFonts w:ascii="Arial" w:hAnsi="Arial" w:cs="Arial"/>
                <w:sz w:val="20"/>
                <w:szCs w:val="20"/>
              </w:rPr>
              <w:t>ционная  и вневойсковая подготовка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2076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1176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44DDC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44DDC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2076" w:type="dxa"/>
          </w:tcPr>
          <w:p w:rsidR="00ED372D" w:rsidRDefault="00ED372D" w:rsidP="00B27239">
            <w:r w:rsidRPr="007732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677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2076" w:type="dxa"/>
          </w:tcPr>
          <w:p w:rsidR="00ED372D" w:rsidRDefault="00ED372D" w:rsidP="00B27239">
            <w:r w:rsidRPr="007732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2076" w:type="dxa"/>
          </w:tcPr>
          <w:p w:rsidR="00ED372D" w:rsidRDefault="00ED372D" w:rsidP="00B27239">
            <w:r w:rsidRPr="007732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44D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101,7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339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385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Другие виды транспорта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317 00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461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317 00 10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317 00 10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000 00 00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101,7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09 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315 00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Default="00ED372D" w:rsidP="00B27239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D372D" w:rsidRDefault="00ED372D" w:rsidP="00B27239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315 02 03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Default="00ED372D" w:rsidP="00B27239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575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315 02 03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ED372D" w:rsidRDefault="00ED372D" w:rsidP="00B27239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4DDC">
              <w:rPr>
                <w:rFonts w:ascii="Arial" w:hAnsi="Arial" w:cs="Arial"/>
                <w:b/>
                <w:sz w:val="20"/>
                <w:szCs w:val="20"/>
              </w:rPr>
              <w:t>Жилищно</w:t>
            </w:r>
            <w:proofErr w:type="spellEnd"/>
            <w:r w:rsidRPr="00444DDC">
              <w:rPr>
                <w:rFonts w:ascii="Arial" w:hAnsi="Arial" w:cs="Arial"/>
                <w:b/>
                <w:sz w:val="20"/>
                <w:szCs w:val="20"/>
              </w:rPr>
              <w:t xml:space="preserve"> – коммунальное хозяйство 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248,6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282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522 00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414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Долгосрочные областные целевые программы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4DDC">
              <w:rPr>
                <w:rFonts w:ascii="Arial" w:hAnsi="Arial" w:cs="Arial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351 00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351 00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351 00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507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600 00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D372D" w:rsidRPr="00444DDC" w:rsidTr="00B27239">
        <w:trPr>
          <w:trHeight w:val="971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569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513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3F3154" w:rsidRDefault="00ED372D" w:rsidP="00B2723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31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660 05 00</w:t>
            </w:r>
          </w:p>
        </w:tc>
        <w:tc>
          <w:tcPr>
            <w:tcW w:w="709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076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3F3154" w:rsidRDefault="00ED372D" w:rsidP="00B2723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660 05 00  </w:t>
            </w:r>
          </w:p>
        </w:tc>
        <w:tc>
          <w:tcPr>
            <w:tcW w:w="709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076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2076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561"/>
        </w:trPr>
        <w:tc>
          <w:tcPr>
            <w:tcW w:w="4111" w:type="dxa"/>
          </w:tcPr>
          <w:p w:rsidR="00ED372D" w:rsidRPr="00BE6284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440 00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2076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2076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350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2076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350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2076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350"/>
        </w:trPr>
        <w:tc>
          <w:tcPr>
            <w:tcW w:w="4111" w:type="dxa"/>
            <w:vAlign w:val="bottom"/>
          </w:tcPr>
          <w:p w:rsidR="00ED372D" w:rsidRPr="0088355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883554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ED372D" w:rsidRPr="00883554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55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ED372D" w:rsidRPr="00883554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55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ED372D" w:rsidRPr="00883554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554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709" w:type="dxa"/>
            <w:vAlign w:val="bottom"/>
          </w:tcPr>
          <w:p w:rsidR="00ED372D" w:rsidRPr="00883554" w:rsidRDefault="00ED372D" w:rsidP="00B27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55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50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2076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2D" w:rsidRPr="00B84FF6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2076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</w:p>
        </w:tc>
        <w:tc>
          <w:tcPr>
            <w:tcW w:w="2076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490 00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</w:p>
        </w:tc>
        <w:tc>
          <w:tcPr>
            <w:tcW w:w="2076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Доплаты  к пенсиям, дополн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44DDC">
              <w:rPr>
                <w:rFonts w:ascii="Arial" w:hAnsi="Arial" w:cs="Arial"/>
                <w:sz w:val="20"/>
                <w:szCs w:val="20"/>
              </w:rPr>
              <w:t>тельное пенсионное обеспечение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491 00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</w:p>
        </w:tc>
        <w:tc>
          <w:tcPr>
            <w:tcW w:w="2076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</w:p>
        </w:tc>
        <w:tc>
          <w:tcPr>
            <w:tcW w:w="2076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</w:p>
        </w:tc>
        <w:tc>
          <w:tcPr>
            <w:tcW w:w="2076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372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Pr="00E31251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2112,6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1950,4</w:t>
            </w:r>
          </w:p>
        </w:tc>
        <w:tc>
          <w:tcPr>
            <w:tcW w:w="2076" w:type="dxa"/>
          </w:tcPr>
          <w:p w:rsidR="00ED372D" w:rsidRPr="008F7CDF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F11615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профицит</w:t>
            </w: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72D" w:rsidRDefault="00ED372D" w:rsidP="00B27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266,9</w:t>
            </w:r>
          </w:p>
        </w:tc>
        <w:tc>
          <w:tcPr>
            <w:tcW w:w="2076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72D" w:rsidRPr="00444DDC" w:rsidRDefault="00ED372D" w:rsidP="00ED372D">
      <w:pPr>
        <w:rPr>
          <w:rFonts w:ascii="Arial" w:hAnsi="Arial" w:cs="Arial"/>
          <w:sz w:val="20"/>
          <w:szCs w:val="20"/>
        </w:rPr>
      </w:pPr>
      <w:r w:rsidRPr="00444DDC">
        <w:rPr>
          <w:rFonts w:ascii="Arial" w:hAnsi="Arial" w:cs="Arial"/>
          <w:sz w:val="20"/>
          <w:szCs w:val="20"/>
        </w:rPr>
        <w:t xml:space="preserve"> </w:t>
      </w:r>
    </w:p>
    <w:p w:rsidR="00ED372D" w:rsidRPr="002774B4" w:rsidRDefault="00ED372D" w:rsidP="00ED3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A7828" w:rsidRDefault="00CA7828">
      <w:pPr>
        <w:rPr>
          <w:lang w:val="en-US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292391" w:rsidRDefault="00292391" w:rsidP="00ED372D">
      <w:pPr>
        <w:jc w:val="right"/>
        <w:rPr>
          <w:rFonts w:ascii="Arial" w:hAnsi="Arial" w:cs="Arial"/>
          <w:sz w:val="20"/>
          <w:szCs w:val="20"/>
        </w:rPr>
      </w:pPr>
    </w:p>
    <w:p w:rsidR="00ED372D" w:rsidRPr="00ED372D" w:rsidRDefault="00ED372D" w:rsidP="00ED372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  <w:r w:rsidRPr="007D5D15">
        <w:rPr>
          <w:rFonts w:ascii="Arial" w:hAnsi="Arial" w:cs="Arial"/>
          <w:sz w:val="20"/>
          <w:szCs w:val="20"/>
        </w:rPr>
        <w:t xml:space="preserve"> </w:t>
      </w:r>
      <w:r w:rsidRPr="00ED372D">
        <w:rPr>
          <w:rFonts w:ascii="Arial" w:hAnsi="Arial" w:cs="Arial"/>
          <w:sz w:val="20"/>
          <w:szCs w:val="20"/>
        </w:rPr>
        <w:t>5</w:t>
      </w:r>
    </w:p>
    <w:p w:rsidR="00ED372D" w:rsidRPr="002774B4" w:rsidRDefault="00ED372D" w:rsidP="00ED372D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77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к </w:t>
      </w:r>
      <w:r w:rsidRPr="002774B4">
        <w:rPr>
          <w:rFonts w:ascii="Arial" w:hAnsi="Arial" w:cs="Arial"/>
          <w:sz w:val="20"/>
          <w:szCs w:val="20"/>
        </w:rPr>
        <w:t xml:space="preserve">решению Пенновского  </w:t>
      </w:r>
      <w:proofErr w:type="gramStart"/>
      <w:r w:rsidRPr="002774B4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ED372D" w:rsidRPr="002774B4" w:rsidRDefault="00ED372D" w:rsidP="00ED372D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ED372D" w:rsidRPr="002774B4" w:rsidRDefault="00ED372D" w:rsidP="00ED372D">
      <w:pPr>
        <w:tabs>
          <w:tab w:val="left" w:pos="737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</w:t>
      </w:r>
      <w:r w:rsidRPr="0052727C">
        <w:rPr>
          <w:rFonts w:ascii="Arial" w:hAnsi="Arial" w:cs="Arial"/>
          <w:sz w:val="20"/>
          <w:szCs w:val="20"/>
        </w:rPr>
        <w:t xml:space="preserve"> </w:t>
      </w:r>
      <w:r w:rsidRPr="007778EA">
        <w:rPr>
          <w:rFonts w:ascii="Arial" w:hAnsi="Arial" w:cs="Arial"/>
          <w:sz w:val="20"/>
          <w:szCs w:val="20"/>
        </w:rPr>
        <w:t xml:space="preserve"> </w:t>
      </w:r>
      <w:r w:rsidRPr="007D5D15">
        <w:rPr>
          <w:rFonts w:ascii="Arial" w:hAnsi="Arial" w:cs="Arial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</w:rPr>
        <w:t xml:space="preserve"> от</w:t>
      </w:r>
      <w:r w:rsidRPr="007D5D15">
        <w:rPr>
          <w:rFonts w:ascii="Arial" w:hAnsi="Arial" w:cs="Arial"/>
          <w:sz w:val="20"/>
          <w:szCs w:val="20"/>
        </w:rPr>
        <w:t xml:space="preserve"> 30.05.</w:t>
      </w:r>
      <w:r w:rsidRPr="00ED372D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D372D" w:rsidRPr="002774B4" w:rsidRDefault="00ED372D" w:rsidP="00ED372D">
      <w:pPr>
        <w:tabs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ED372D" w:rsidRPr="005B3186" w:rsidRDefault="00ED372D" w:rsidP="00ED372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778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Ведомственная  структура бюджета Пенновского сельского поселения Троснянского района Орловской области за </w:t>
      </w:r>
      <w:r w:rsidRPr="00FC745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2013 года</w:t>
      </w:r>
    </w:p>
    <w:p w:rsidR="00ED372D" w:rsidRPr="002774B4" w:rsidRDefault="00ED372D" w:rsidP="00ED372D">
      <w:pPr>
        <w:tabs>
          <w:tab w:val="left" w:pos="7371"/>
        </w:tabs>
        <w:outlineLvl w:val="0"/>
        <w:rPr>
          <w:rFonts w:ascii="Arial" w:hAnsi="Arial" w:cs="Arial"/>
          <w:b/>
          <w:sz w:val="20"/>
          <w:szCs w:val="20"/>
        </w:rPr>
      </w:pPr>
    </w:p>
    <w:p w:rsidR="00ED372D" w:rsidRPr="002774B4" w:rsidRDefault="00ED372D" w:rsidP="00ED372D">
      <w:pPr>
        <w:tabs>
          <w:tab w:val="left" w:pos="7282"/>
          <w:tab w:val="left" w:pos="7371"/>
        </w:tabs>
        <w:rPr>
          <w:rFonts w:ascii="Arial" w:hAnsi="Arial" w:cs="Arial"/>
          <w:sz w:val="20"/>
          <w:szCs w:val="20"/>
        </w:rPr>
      </w:pPr>
      <w:r w:rsidRPr="002774B4">
        <w:rPr>
          <w:rFonts w:ascii="Arial" w:hAnsi="Arial" w:cs="Arial"/>
          <w:sz w:val="20"/>
          <w:szCs w:val="20"/>
        </w:rPr>
        <w:tab/>
      </w:r>
      <w:proofErr w:type="spellStart"/>
      <w:r w:rsidRPr="002774B4">
        <w:rPr>
          <w:rFonts w:ascii="Arial" w:hAnsi="Arial" w:cs="Arial"/>
          <w:sz w:val="20"/>
          <w:szCs w:val="20"/>
        </w:rPr>
        <w:t>тыс</w:t>
      </w:r>
      <w:proofErr w:type="gramStart"/>
      <w:r w:rsidRPr="002774B4">
        <w:rPr>
          <w:rFonts w:ascii="Arial" w:hAnsi="Arial" w:cs="Arial"/>
          <w:sz w:val="20"/>
          <w:szCs w:val="20"/>
        </w:rPr>
        <w:t>.р</w:t>
      </w:r>
      <w:proofErr w:type="gramEnd"/>
      <w:r w:rsidRPr="002774B4">
        <w:rPr>
          <w:rFonts w:ascii="Arial" w:hAnsi="Arial" w:cs="Arial"/>
          <w:sz w:val="20"/>
          <w:szCs w:val="20"/>
        </w:rPr>
        <w:t>уб</w:t>
      </w:r>
      <w:proofErr w:type="spellEnd"/>
    </w:p>
    <w:p w:rsidR="00ED372D" w:rsidRPr="002774B4" w:rsidRDefault="00ED372D" w:rsidP="00ED372D">
      <w:pPr>
        <w:tabs>
          <w:tab w:val="left" w:pos="7371"/>
        </w:tabs>
        <w:rPr>
          <w:rFonts w:ascii="Arial" w:hAnsi="Arial" w:cs="Arial"/>
          <w:sz w:val="20"/>
          <w:szCs w:val="20"/>
        </w:rPr>
      </w:pPr>
    </w:p>
    <w:p w:rsidR="00ED372D" w:rsidRPr="002774B4" w:rsidRDefault="00ED372D" w:rsidP="00ED372D">
      <w:pPr>
        <w:tabs>
          <w:tab w:val="left" w:pos="7371"/>
        </w:tabs>
        <w:rPr>
          <w:rFonts w:ascii="Arial" w:hAnsi="Arial" w:cs="Arial"/>
          <w:sz w:val="20"/>
          <w:szCs w:val="20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67"/>
        <w:gridCol w:w="567"/>
        <w:gridCol w:w="567"/>
        <w:gridCol w:w="1276"/>
        <w:gridCol w:w="567"/>
        <w:gridCol w:w="992"/>
        <w:gridCol w:w="992"/>
        <w:gridCol w:w="1985"/>
      </w:tblGrid>
      <w:tr w:rsidR="00ED372D" w:rsidRPr="002774B4" w:rsidTr="00B27239">
        <w:trPr>
          <w:trHeight w:val="914"/>
        </w:trPr>
        <w:tc>
          <w:tcPr>
            <w:tcW w:w="4111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                   НАИМЕНОВАНИЕ 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вед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74B4"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2774B4"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 на 2013 год</w:t>
            </w: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7C1C0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C0D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</w:p>
        </w:tc>
        <w:tc>
          <w:tcPr>
            <w:tcW w:w="1985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74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D372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 учетом </w:t>
            </w:r>
          </w:p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поправок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021C3E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21C3E">
              <w:rPr>
                <w:rFonts w:ascii="Arial" w:hAnsi="Arial" w:cs="Arial"/>
                <w:sz w:val="20"/>
                <w:szCs w:val="20"/>
              </w:rPr>
              <w:t>Администрация Пенновского сельского поселения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2774B4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992" w:type="dxa"/>
          </w:tcPr>
          <w:p w:rsidR="00ED372D" w:rsidRPr="007C1C0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873,0</w:t>
            </w:r>
          </w:p>
        </w:tc>
        <w:tc>
          <w:tcPr>
            <w:tcW w:w="1985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634FE8" w:rsidRDefault="00ED372D" w:rsidP="00B2723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1985" w:type="dxa"/>
          </w:tcPr>
          <w:p w:rsidR="00ED372D" w:rsidRDefault="00ED372D" w:rsidP="00B27239">
            <w:r w:rsidRPr="00440AD7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2774B4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634FE8" w:rsidRDefault="00ED372D" w:rsidP="00B2723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1985" w:type="dxa"/>
          </w:tcPr>
          <w:p w:rsidR="00ED372D" w:rsidRDefault="00ED372D" w:rsidP="00B27239">
            <w:r w:rsidRPr="00440AD7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</w:t>
            </w:r>
            <w:proofErr w:type="gramStart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исполнительно-распорядительного органа )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634FE8" w:rsidRDefault="00ED372D" w:rsidP="00B2723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1985" w:type="dxa"/>
          </w:tcPr>
          <w:p w:rsidR="00ED372D" w:rsidRDefault="00ED372D" w:rsidP="00B27239">
            <w:r w:rsidRPr="00440AD7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 xml:space="preserve">002 03 00 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634FE8" w:rsidRDefault="00ED372D" w:rsidP="00B27239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343.35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891,78</w:t>
            </w:r>
          </w:p>
        </w:tc>
        <w:tc>
          <w:tcPr>
            <w:tcW w:w="1985" w:type="dxa"/>
          </w:tcPr>
          <w:p w:rsidR="00ED372D" w:rsidRDefault="00ED372D" w:rsidP="00B27239">
            <w:r w:rsidRPr="00440AD7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D372D" w:rsidRPr="002774B4" w:rsidTr="00B27239">
        <w:trPr>
          <w:trHeight w:val="1383"/>
        </w:trPr>
        <w:tc>
          <w:tcPr>
            <w:tcW w:w="4111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00 000 00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985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ED372D" w:rsidRPr="002774B4" w:rsidTr="00B27239">
        <w:tc>
          <w:tcPr>
            <w:tcW w:w="4111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002 0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74B4">
              <w:rPr>
                <w:rFonts w:ascii="Arial" w:hAnsi="Arial" w:cs="Arial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2774B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  <w:tc>
          <w:tcPr>
            <w:tcW w:w="992" w:type="dxa"/>
          </w:tcPr>
          <w:p w:rsidR="00ED372D" w:rsidRDefault="00ED372D" w:rsidP="00B27239">
            <w:r w:rsidRPr="00A64620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985" w:type="dxa"/>
          </w:tcPr>
          <w:p w:rsidR="00ED372D" w:rsidRDefault="00ED372D" w:rsidP="00B27239">
            <w:r w:rsidRPr="00246CC0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567" w:type="dxa"/>
          </w:tcPr>
          <w:p w:rsidR="00ED372D" w:rsidRPr="00A8103A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  <w:tc>
          <w:tcPr>
            <w:tcW w:w="992" w:type="dxa"/>
          </w:tcPr>
          <w:p w:rsidR="00ED372D" w:rsidRDefault="00ED372D" w:rsidP="00B27239">
            <w:r w:rsidRPr="00A64620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985" w:type="dxa"/>
          </w:tcPr>
          <w:p w:rsidR="00ED372D" w:rsidRDefault="00ED372D" w:rsidP="00B27239">
            <w:r w:rsidRPr="00246CC0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D372D" w:rsidRPr="002774B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546,43</w:t>
            </w:r>
          </w:p>
        </w:tc>
        <w:tc>
          <w:tcPr>
            <w:tcW w:w="992" w:type="dxa"/>
          </w:tcPr>
          <w:p w:rsidR="00ED372D" w:rsidRDefault="00ED372D" w:rsidP="00B27239">
            <w:r w:rsidRPr="00A64620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985" w:type="dxa"/>
          </w:tcPr>
          <w:p w:rsidR="00ED372D" w:rsidRDefault="00ED372D" w:rsidP="00B27239">
            <w:r w:rsidRPr="00246CC0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ED372D" w:rsidRPr="00444DDC" w:rsidTr="00B27239">
        <w:trPr>
          <w:trHeight w:val="245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Default="00ED372D" w:rsidP="00B27239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Default="00ED372D" w:rsidP="00B27239"/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070 00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Default="00ED372D" w:rsidP="00B27239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Default="00ED372D" w:rsidP="00B27239"/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Default="00ED372D" w:rsidP="00B27239"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Default="00ED372D" w:rsidP="00B27239"/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372D" w:rsidRPr="00055AD6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092 00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092 03 00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541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092 03 00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4D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1230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 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567" w:type="dxa"/>
          </w:tcPr>
          <w:p w:rsidR="00ED372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541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954D95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954D95">
              <w:rPr>
                <w:rFonts w:ascii="Arial" w:hAnsi="Arial" w:cs="Arial"/>
                <w:sz w:val="20"/>
                <w:szCs w:val="20"/>
              </w:rPr>
              <w:t>Мобилиз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954D95">
              <w:rPr>
                <w:rFonts w:ascii="Arial" w:hAnsi="Arial" w:cs="Arial"/>
                <w:sz w:val="20"/>
                <w:szCs w:val="20"/>
              </w:rPr>
              <w:t>ционная  и вневойсковая подготовка</w:t>
            </w:r>
          </w:p>
        </w:tc>
        <w:tc>
          <w:tcPr>
            <w:tcW w:w="567" w:type="dxa"/>
          </w:tcPr>
          <w:p w:rsidR="00ED372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985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1164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44DDC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44DDC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985" w:type="dxa"/>
          </w:tcPr>
          <w:p w:rsidR="00ED372D" w:rsidRDefault="00ED372D" w:rsidP="00B27239">
            <w:r w:rsidRPr="007732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677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985" w:type="dxa"/>
          </w:tcPr>
          <w:p w:rsidR="00ED372D" w:rsidRDefault="00ED372D" w:rsidP="00B27239">
            <w:r w:rsidRPr="007732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38,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985" w:type="dxa"/>
          </w:tcPr>
          <w:p w:rsidR="00ED372D" w:rsidRDefault="00ED372D" w:rsidP="00B27239">
            <w:r w:rsidRPr="007732C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44D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101,7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339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385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Другие виды транспорта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317 00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461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317 00 10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317 00 10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000 00 00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101,7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09 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315 00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Default="00ED372D" w:rsidP="00B27239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Default="00ED372D" w:rsidP="00B27239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315 02 03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Default="00ED372D" w:rsidP="00B27239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575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315 02 03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Default="00ED372D" w:rsidP="00B27239">
            <w:r w:rsidRPr="0003583F">
              <w:rPr>
                <w:rFonts w:ascii="Arial" w:hAnsi="Arial" w:cs="Arial"/>
                <w:sz w:val="20"/>
                <w:szCs w:val="20"/>
              </w:rPr>
              <w:t>101,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4DDC">
              <w:rPr>
                <w:rFonts w:ascii="Arial" w:hAnsi="Arial" w:cs="Arial"/>
                <w:b/>
                <w:sz w:val="20"/>
                <w:szCs w:val="20"/>
              </w:rPr>
              <w:t>Жилищно</w:t>
            </w:r>
            <w:proofErr w:type="spellEnd"/>
            <w:r w:rsidRPr="00444DDC">
              <w:rPr>
                <w:rFonts w:ascii="Arial" w:hAnsi="Arial" w:cs="Arial"/>
                <w:b/>
                <w:sz w:val="20"/>
                <w:szCs w:val="20"/>
              </w:rPr>
              <w:t xml:space="preserve"> – коммунальное хозяйство 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248,6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282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522 00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414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Долгосрочные областные целевые программы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4DDC">
              <w:rPr>
                <w:rFonts w:ascii="Arial" w:hAnsi="Arial" w:cs="Arial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351 00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351 00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351 00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rPr>
          <w:trHeight w:val="507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600 00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D372D" w:rsidRPr="00444DDC" w:rsidTr="00B27239">
        <w:trPr>
          <w:trHeight w:val="971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569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513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232,6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Наказы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избиртелей</w:t>
            </w:r>
            <w:proofErr w:type="spellEnd"/>
          </w:p>
        </w:tc>
        <w:tc>
          <w:tcPr>
            <w:tcW w:w="567" w:type="dxa"/>
          </w:tcPr>
          <w:p w:rsidR="00ED372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660 05 00</w:t>
            </w:r>
          </w:p>
        </w:tc>
        <w:tc>
          <w:tcPr>
            <w:tcW w:w="567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985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D372D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660 05 00  </w:t>
            </w:r>
          </w:p>
        </w:tc>
        <w:tc>
          <w:tcPr>
            <w:tcW w:w="567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985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985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561"/>
        </w:trPr>
        <w:tc>
          <w:tcPr>
            <w:tcW w:w="4111" w:type="dxa"/>
          </w:tcPr>
          <w:p w:rsidR="00ED372D" w:rsidRPr="001A649F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DDC">
              <w:rPr>
                <w:rFonts w:ascii="Arial" w:hAnsi="Arial" w:cs="Arial"/>
                <w:color w:val="000000"/>
                <w:sz w:val="20"/>
                <w:szCs w:val="20"/>
              </w:rPr>
              <w:t>Дворцы и дома культуры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440 00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985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985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350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985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350"/>
        </w:trPr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567" w:type="dxa"/>
          </w:tcPr>
          <w:p w:rsidR="00ED372D" w:rsidRPr="00BB25D2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797,51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  <w:tc>
          <w:tcPr>
            <w:tcW w:w="1985" w:type="dxa"/>
          </w:tcPr>
          <w:p w:rsidR="00ED372D" w:rsidRDefault="00ED372D" w:rsidP="00B27239">
            <w:r w:rsidRPr="00B84FF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rPr>
          <w:trHeight w:val="350"/>
        </w:trPr>
        <w:tc>
          <w:tcPr>
            <w:tcW w:w="4111" w:type="dxa"/>
            <w:vAlign w:val="bottom"/>
          </w:tcPr>
          <w:p w:rsidR="00ED372D" w:rsidRPr="00883554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883554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567" w:type="dxa"/>
          </w:tcPr>
          <w:p w:rsidR="00ED372D" w:rsidRPr="00BB25D2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001</w:t>
            </w:r>
          </w:p>
        </w:tc>
        <w:tc>
          <w:tcPr>
            <w:tcW w:w="567" w:type="dxa"/>
          </w:tcPr>
          <w:p w:rsidR="00ED372D" w:rsidRPr="00BB25D2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008</w:t>
            </w:r>
          </w:p>
        </w:tc>
        <w:tc>
          <w:tcPr>
            <w:tcW w:w="567" w:type="dxa"/>
          </w:tcPr>
          <w:p w:rsidR="00ED372D" w:rsidRPr="00BB25D2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</w:tcPr>
          <w:p w:rsidR="00ED372D" w:rsidRPr="00BB25D2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440 99 00</w:t>
            </w:r>
          </w:p>
        </w:tc>
        <w:tc>
          <w:tcPr>
            <w:tcW w:w="567" w:type="dxa"/>
          </w:tcPr>
          <w:p w:rsidR="00ED372D" w:rsidRPr="00BB25D2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611</w:t>
            </w:r>
          </w:p>
        </w:tc>
        <w:tc>
          <w:tcPr>
            <w:tcW w:w="992" w:type="dxa"/>
          </w:tcPr>
          <w:p w:rsidR="00ED372D" w:rsidRPr="00BB25D2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797.51</w:t>
            </w:r>
          </w:p>
        </w:tc>
        <w:tc>
          <w:tcPr>
            <w:tcW w:w="992" w:type="dxa"/>
          </w:tcPr>
          <w:p w:rsidR="00ED372D" w:rsidRPr="00BB25D2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797.3</w:t>
            </w:r>
          </w:p>
        </w:tc>
        <w:tc>
          <w:tcPr>
            <w:tcW w:w="1985" w:type="dxa"/>
          </w:tcPr>
          <w:p w:rsidR="00ED372D" w:rsidRPr="00BB25D2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985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490 00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Доплаты  к пенсиям,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дополнетельное</w:t>
            </w:r>
            <w:proofErr w:type="spellEnd"/>
            <w:r w:rsidRPr="00444DDC"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 xml:space="preserve">491 00 </w:t>
            </w:r>
            <w:proofErr w:type="spellStart"/>
            <w:r w:rsidRPr="00444DD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491 01 00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4910100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 w:rsidRPr="00444D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4DD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372D" w:rsidRDefault="00ED372D" w:rsidP="00B27239">
            <w:r w:rsidRPr="00225B81">
              <w:rPr>
                <w:rFonts w:ascii="Arial" w:hAnsi="Arial" w:cs="Arial"/>
                <w:sz w:val="20"/>
                <w:szCs w:val="20"/>
              </w:rPr>
              <w:t>30,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D372D" w:rsidRDefault="00ED372D" w:rsidP="00B27239">
            <w:r w:rsidRPr="00A526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2774B4" w:rsidRDefault="00ED372D" w:rsidP="00B27239">
            <w:pPr>
              <w:tabs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D" w:rsidRPr="00444DDC" w:rsidTr="00B27239">
        <w:tc>
          <w:tcPr>
            <w:tcW w:w="4111" w:type="dxa"/>
          </w:tcPr>
          <w:p w:rsidR="00ED372D" w:rsidRPr="00444DDC" w:rsidRDefault="00ED372D" w:rsidP="00B272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4DDC">
              <w:rPr>
                <w:rFonts w:ascii="Arial" w:hAnsi="Arial" w:cs="Arial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372D" w:rsidRPr="00444DDC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72D" w:rsidRPr="00E31251" w:rsidRDefault="00ED372D" w:rsidP="00B272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2112,6</w:t>
            </w:r>
          </w:p>
        </w:tc>
        <w:tc>
          <w:tcPr>
            <w:tcW w:w="992" w:type="dxa"/>
          </w:tcPr>
          <w:p w:rsidR="00ED372D" w:rsidRPr="00E31251" w:rsidRDefault="00ED372D" w:rsidP="00B272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1950,4</w:t>
            </w:r>
          </w:p>
        </w:tc>
        <w:tc>
          <w:tcPr>
            <w:tcW w:w="1985" w:type="dxa"/>
          </w:tcPr>
          <w:p w:rsidR="00ED372D" w:rsidRPr="008F7CDF" w:rsidRDefault="00ED372D" w:rsidP="00B27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</w:tbl>
    <w:p w:rsidR="00ED372D" w:rsidRPr="00444DDC" w:rsidRDefault="00ED372D" w:rsidP="00ED372D">
      <w:pPr>
        <w:rPr>
          <w:rFonts w:ascii="Arial" w:hAnsi="Arial" w:cs="Arial"/>
          <w:sz w:val="20"/>
          <w:szCs w:val="20"/>
        </w:rPr>
      </w:pPr>
      <w:r w:rsidRPr="00444DDC">
        <w:rPr>
          <w:rFonts w:ascii="Arial" w:hAnsi="Arial" w:cs="Arial"/>
          <w:sz w:val="20"/>
          <w:szCs w:val="20"/>
        </w:rPr>
        <w:t xml:space="preserve"> </w:t>
      </w:r>
    </w:p>
    <w:p w:rsidR="00ED372D" w:rsidRPr="002774B4" w:rsidRDefault="00ED372D" w:rsidP="00ED3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72D" w:rsidRPr="00ED372D" w:rsidRDefault="00ED372D">
      <w:pPr>
        <w:rPr>
          <w:lang w:val="en-US"/>
        </w:rPr>
      </w:pPr>
    </w:p>
    <w:sectPr w:rsidR="00ED372D" w:rsidRPr="00ED372D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99"/>
    <w:rsid w:val="000E05D3"/>
    <w:rsid w:val="00170A17"/>
    <w:rsid w:val="001E4A6D"/>
    <w:rsid w:val="001E73BD"/>
    <w:rsid w:val="00292391"/>
    <w:rsid w:val="0069438C"/>
    <w:rsid w:val="00804629"/>
    <w:rsid w:val="00821920"/>
    <w:rsid w:val="008B6930"/>
    <w:rsid w:val="00B32EEB"/>
    <w:rsid w:val="00BD5099"/>
    <w:rsid w:val="00C53A25"/>
    <w:rsid w:val="00C73AA4"/>
    <w:rsid w:val="00C921B7"/>
    <w:rsid w:val="00CA7828"/>
    <w:rsid w:val="00CC3A5A"/>
    <w:rsid w:val="00CE7C71"/>
    <w:rsid w:val="00D9664F"/>
    <w:rsid w:val="00EA02A0"/>
    <w:rsid w:val="00ED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2014-06-18T07:49:00Z</cp:lastPrinted>
  <dcterms:created xsi:type="dcterms:W3CDTF">2014-06-11T11:42:00Z</dcterms:created>
  <dcterms:modified xsi:type="dcterms:W3CDTF">2014-06-18T07:53:00Z</dcterms:modified>
</cp:coreProperties>
</file>