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880482">
        <w:rPr>
          <w:rFonts w:ascii="Times New Roman" w:hAnsi="Times New Roman" w:cs="Times New Roman"/>
          <w:b/>
          <w:bCs/>
        </w:rPr>
        <w:t xml:space="preserve">  № 2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880482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С.Жерновец</w:t>
      </w:r>
      <w:r w:rsidR="00147488">
        <w:rPr>
          <w:rFonts w:ascii="Times New Roman" w:hAnsi="Times New Roman" w:cs="Times New Roman"/>
          <w:bCs/>
        </w:rPr>
        <w:t xml:space="preserve"> , </w:t>
      </w:r>
      <w:r w:rsidR="006B7F59">
        <w:rPr>
          <w:rFonts w:ascii="Times New Roman" w:hAnsi="Times New Roman" w:cs="Times New Roman"/>
          <w:bCs/>
        </w:rPr>
        <w:t>з</w:t>
      </w:r>
      <w:r w:rsidR="009C1CA5">
        <w:rPr>
          <w:rFonts w:ascii="Times New Roman" w:hAnsi="Times New Roman" w:cs="Times New Roman"/>
          <w:bCs/>
        </w:rPr>
        <w:t xml:space="preserve">дание </w:t>
      </w:r>
      <w:r w:rsidR="006059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СДК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11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526A8D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8804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С.Жерновец 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proofErr w:type="spellStart"/>
      <w:r w:rsidR="00902461">
        <w:rPr>
          <w:rFonts w:ascii="Times New Roman" w:hAnsi="Times New Roman" w:cs="Times New Roman"/>
          <w:bCs/>
        </w:rPr>
        <w:t>Жерновецком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Д.Нижнее </w:t>
      </w:r>
      <w:proofErr w:type="spellStart"/>
      <w:r>
        <w:t>Муханово</w:t>
      </w:r>
      <w:proofErr w:type="spellEnd"/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proofErr w:type="spellStart"/>
      <w:r>
        <w:t>Д.Тугарино</w:t>
      </w:r>
      <w:proofErr w:type="spellEnd"/>
      <w:r>
        <w:t xml:space="preserve">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proofErr w:type="spellStart"/>
      <w:r>
        <w:t>Д.Козловка</w:t>
      </w:r>
      <w:proofErr w:type="spellEnd"/>
      <w:r w:rsidR="00EB58A0">
        <w:t xml:space="preserve"> , </w:t>
      </w:r>
      <w:r>
        <w:t>П.Свобода</w:t>
      </w:r>
      <w:r w:rsidR="00EB58A0">
        <w:t xml:space="preserve">, </w:t>
      </w:r>
      <w:proofErr w:type="spellStart"/>
      <w:r>
        <w:t>Д.Жизло-Павлово</w:t>
      </w:r>
      <w:proofErr w:type="spellEnd"/>
      <w:r w:rsidR="00EB58A0">
        <w:t xml:space="preserve"> , </w:t>
      </w:r>
      <w:r>
        <w:t>Д.Антоновка</w:t>
      </w:r>
      <w:r w:rsidR="00EB58A0">
        <w:t xml:space="preserve"> , </w:t>
      </w:r>
      <w:proofErr w:type="spellStart"/>
      <w:r>
        <w:t>Д.Ладыжино</w:t>
      </w:r>
      <w:proofErr w:type="spellEnd"/>
      <w:r w:rsidR="00EB58A0">
        <w:t xml:space="preserve"> , </w:t>
      </w:r>
      <w:proofErr w:type="spellStart"/>
      <w:r>
        <w:t>Д.Чернодье</w:t>
      </w:r>
      <w:proofErr w:type="spellEnd"/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 xml:space="preserve">ижнее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Муханово</w:t>
      </w:r>
      <w:proofErr w:type="spellEnd"/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Тугарино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  <w:proofErr w:type="spellEnd"/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proofErr w:type="spellEnd"/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880482">
        <w:rPr>
          <w:rFonts w:ascii="Times New Roman" w:hAnsi="Times New Roman" w:cs="Times New Roman"/>
          <w:b/>
          <w:bCs/>
        </w:rPr>
        <w:t>18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26A8D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52C65"/>
    <w:rsid w:val="007C7EAA"/>
    <w:rsid w:val="007D3AB7"/>
    <w:rsid w:val="0082065E"/>
    <w:rsid w:val="00836909"/>
    <w:rsid w:val="00880482"/>
    <w:rsid w:val="008E2D32"/>
    <w:rsid w:val="008E599A"/>
    <w:rsid w:val="00902461"/>
    <w:rsid w:val="009C1CA5"/>
    <w:rsid w:val="009F0174"/>
    <w:rsid w:val="00A0397D"/>
    <w:rsid w:val="00A7708B"/>
    <w:rsid w:val="00A93804"/>
    <w:rsid w:val="00B24C13"/>
    <w:rsid w:val="00B40774"/>
    <w:rsid w:val="00B5266D"/>
    <w:rsid w:val="00C30330"/>
    <w:rsid w:val="00CA5794"/>
    <w:rsid w:val="00D5490F"/>
    <w:rsid w:val="00D63E76"/>
    <w:rsid w:val="00DF67C6"/>
    <w:rsid w:val="00E343AE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4438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3</cp:revision>
  <cp:lastPrinted>2014-02-03T08:18:00Z</cp:lastPrinted>
  <dcterms:created xsi:type="dcterms:W3CDTF">2014-02-03T12:13:00Z</dcterms:created>
  <dcterms:modified xsi:type="dcterms:W3CDTF">2014-02-03T12:13:00Z</dcterms:modified>
</cp:coreProperties>
</file>