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05" w:rsidRDefault="00850905" w:rsidP="00665940">
      <w:pPr>
        <w:jc w:val="center"/>
        <w:rPr>
          <w:b/>
        </w:rPr>
      </w:pPr>
    </w:p>
    <w:p w:rsidR="00EF70B0" w:rsidRDefault="00FF6150" w:rsidP="00FF61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Приложение к решению </w:t>
      </w:r>
      <w:proofErr w:type="spellStart"/>
      <w:r>
        <w:rPr>
          <w:b/>
          <w:sz w:val="18"/>
          <w:szCs w:val="18"/>
        </w:rPr>
        <w:t>Пенновского</w:t>
      </w:r>
      <w:proofErr w:type="spellEnd"/>
      <w:r>
        <w:rPr>
          <w:b/>
          <w:sz w:val="18"/>
          <w:szCs w:val="18"/>
        </w:rPr>
        <w:t xml:space="preserve"> </w:t>
      </w:r>
    </w:p>
    <w:p w:rsidR="00FF6150" w:rsidRDefault="00FF6150" w:rsidP="00FF61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Совета народных депутатов</w:t>
      </w:r>
    </w:p>
    <w:p w:rsidR="00850905" w:rsidRPr="00FF6150" w:rsidRDefault="00FF6150" w:rsidP="00FF6150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№ 111 от 28 апреля 2014 года.</w:t>
      </w:r>
    </w:p>
    <w:p w:rsidR="00FF6150" w:rsidRPr="00FF6150" w:rsidRDefault="00FF6150" w:rsidP="00665940">
      <w:pPr>
        <w:jc w:val="center"/>
        <w:rPr>
          <w:b/>
        </w:rPr>
      </w:pPr>
    </w:p>
    <w:p w:rsidR="00FF6150" w:rsidRPr="00FF6150" w:rsidRDefault="00FF6150" w:rsidP="00665940">
      <w:pPr>
        <w:jc w:val="center"/>
        <w:rPr>
          <w:b/>
        </w:rPr>
      </w:pPr>
    </w:p>
    <w:p w:rsidR="00665940" w:rsidRDefault="00665940" w:rsidP="00665940">
      <w:pPr>
        <w:jc w:val="center"/>
        <w:rPr>
          <w:b/>
        </w:rPr>
      </w:pPr>
      <w:r w:rsidRPr="00665940">
        <w:rPr>
          <w:b/>
        </w:rPr>
        <w:t>РЕЕСТР</w:t>
      </w:r>
    </w:p>
    <w:p w:rsidR="00D13A24" w:rsidRPr="00D13A24" w:rsidRDefault="00665940" w:rsidP="00665940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 xml:space="preserve">Недвижимого имущества муниципальной собственности, </w:t>
      </w:r>
      <w:r w:rsidR="00497071">
        <w:rPr>
          <w:b/>
        </w:rPr>
        <w:t xml:space="preserve">Пенновского </w:t>
      </w:r>
      <w:r w:rsidR="00D13A24" w:rsidRPr="00D13A24">
        <w:rPr>
          <w:b/>
        </w:rPr>
        <w:t xml:space="preserve"> сельского поселения </w:t>
      </w:r>
    </w:p>
    <w:p w:rsidR="00665940" w:rsidRPr="00D13A24" w:rsidRDefault="00665940" w:rsidP="00665940">
      <w:pPr>
        <w:tabs>
          <w:tab w:val="left" w:pos="3150"/>
        </w:tabs>
        <w:jc w:val="center"/>
        <w:rPr>
          <w:b/>
        </w:rPr>
      </w:pPr>
      <w:r w:rsidRPr="00D13A24">
        <w:rPr>
          <w:b/>
        </w:rPr>
        <w:t>находящегося в казне</w:t>
      </w:r>
      <w:proofErr w:type="gramStart"/>
      <w:r w:rsidRPr="00D13A24">
        <w:rPr>
          <w:b/>
        </w:rPr>
        <w:t xml:space="preserve"> </w:t>
      </w:r>
      <w:r w:rsidR="00D13A24" w:rsidRPr="00D13A24">
        <w:rPr>
          <w:b/>
        </w:rPr>
        <w:t>,</w:t>
      </w:r>
      <w:proofErr w:type="gramEnd"/>
      <w:r w:rsidR="00D13A24" w:rsidRPr="00D13A24">
        <w:rPr>
          <w:b/>
        </w:rPr>
        <w:t xml:space="preserve">оперативном управлении бюджетных учреждений и хозяйственном ведении </w:t>
      </w:r>
    </w:p>
    <w:p w:rsidR="00665940" w:rsidRDefault="00497071" w:rsidP="00665940">
      <w:pPr>
        <w:tabs>
          <w:tab w:val="left" w:pos="3150"/>
        </w:tabs>
        <w:jc w:val="center"/>
        <w:rPr>
          <w:b/>
        </w:rPr>
      </w:pPr>
      <w:r>
        <w:rPr>
          <w:b/>
        </w:rPr>
        <w:t>Пенновского</w:t>
      </w:r>
      <w:r w:rsidR="00A51AAE" w:rsidRPr="00D13A24">
        <w:rPr>
          <w:b/>
        </w:rPr>
        <w:t xml:space="preserve"> сельского поселения</w:t>
      </w:r>
      <w:r w:rsidR="001A320A" w:rsidRPr="00D13A24">
        <w:rPr>
          <w:b/>
        </w:rPr>
        <w:t xml:space="preserve"> Троснянского района Орловской области</w:t>
      </w: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D35D0E" w:rsidRDefault="00D35D0E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Default="00850905" w:rsidP="00665940">
      <w:pPr>
        <w:tabs>
          <w:tab w:val="left" w:pos="3150"/>
        </w:tabs>
        <w:jc w:val="center"/>
        <w:rPr>
          <w:b/>
        </w:rPr>
      </w:pPr>
    </w:p>
    <w:p w:rsidR="00850905" w:rsidRPr="00D13A24" w:rsidRDefault="00850905" w:rsidP="00665940">
      <w:pPr>
        <w:tabs>
          <w:tab w:val="left" w:pos="3150"/>
        </w:tabs>
        <w:jc w:val="center"/>
        <w:rPr>
          <w:b/>
        </w:rPr>
      </w:pPr>
    </w:p>
    <w:tbl>
      <w:tblPr>
        <w:tblW w:w="165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800"/>
        <w:gridCol w:w="1406"/>
        <w:gridCol w:w="1080"/>
        <w:gridCol w:w="1316"/>
        <w:gridCol w:w="1620"/>
        <w:gridCol w:w="1058"/>
        <w:gridCol w:w="978"/>
        <w:gridCol w:w="1440"/>
        <w:gridCol w:w="900"/>
        <w:gridCol w:w="1148"/>
        <w:gridCol w:w="1620"/>
      </w:tblGrid>
      <w:tr w:rsidR="00C5039D" w:rsidTr="005864B9">
        <w:trPr>
          <w:trHeight w:val="705"/>
        </w:trPr>
        <w:tc>
          <w:tcPr>
            <w:tcW w:w="540" w:type="dxa"/>
            <w:vMerge w:val="restart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№</w:t>
            </w:r>
          </w:p>
          <w:p w:rsidR="00C5039D" w:rsidRDefault="00C5039D" w:rsidP="005864B9">
            <w:pPr>
              <w:tabs>
                <w:tab w:val="left" w:pos="315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Полное 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учреждения предприятий,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объединений (ИНН) имущества</w:t>
            </w:r>
          </w:p>
        </w:tc>
        <w:tc>
          <w:tcPr>
            <w:tcW w:w="180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Юридический.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адрес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предприятия,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 w:rsidRPr="005864B9">
              <w:rPr>
                <w:sz w:val="18"/>
                <w:szCs w:val="18"/>
              </w:rPr>
              <w:t>место  нахождение</w:t>
            </w:r>
            <w:proofErr w:type="gramEnd"/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имущества</w:t>
            </w:r>
          </w:p>
        </w:tc>
        <w:tc>
          <w:tcPr>
            <w:tcW w:w="7458" w:type="dxa"/>
            <w:gridSpan w:val="6"/>
          </w:tcPr>
          <w:p w:rsidR="00C5039D" w:rsidRPr="005864B9" w:rsidRDefault="00C5039D" w:rsidP="003A06E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Сведения объектов недвижимости по состоянию на 1.01.201</w:t>
            </w:r>
            <w:r w:rsidR="003A06EB">
              <w:rPr>
                <w:sz w:val="18"/>
                <w:szCs w:val="18"/>
              </w:rPr>
              <w:t>4</w:t>
            </w:r>
            <w:r w:rsidRPr="005864B9">
              <w:rPr>
                <w:sz w:val="18"/>
                <w:szCs w:val="18"/>
              </w:rPr>
              <w:t>г.</w:t>
            </w:r>
          </w:p>
        </w:tc>
        <w:tc>
          <w:tcPr>
            <w:tcW w:w="144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Обременение 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(аренда,  залог и иное)</w:t>
            </w:r>
          </w:p>
        </w:tc>
        <w:tc>
          <w:tcPr>
            <w:tcW w:w="90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Возможная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приватизация</w:t>
            </w:r>
          </w:p>
        </w:tc>
        <w:tc>
          <w:tcPr>
            <w:tcW w:w="1148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Балансовая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5864B9" w:rsidRDefault="00C5039D" w:rsidP="003A06E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на </w:t>
            </w:r>
            <w:r w:rsidRPr="005864B9">
              <w:rPr>
                <w:sz w:val="16"/>
                <w:szCs w:val="16"/>
              </w:rPr>
              <w:t>1.01.201</w:t>
            </w:r>
            <w:r w:rsidR="003A06EB">
              <w:rPr>
                <w:sz w:val="16"/>
                <w:szCs w:val="16"/>
              </w:rPr>
              <w:t>3</w:t>
            </w:r>
          </w:p>
        </w:tc>
        <w:tc>
          <w:tcPr>
            <w:tcW w:w="1620" w:type="dxa"/>
            <w:vMerge w:val="restart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Остаточн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стоимость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</w:t>
            </w:r>
          </w:p>
          <w:p w:rsidR="00C5039D" w:rsidRPr="005864B9" w:rsidRDefault="00C5039D" w:rsidP="00607B8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1.01.201</w:t>
            </w:r>
            <w:r w:rsidR="00607B8B">
              <w:rPr>
                <w:sz w:val="18"/>
                <w:szCs w:val="18"/>
              </w:rPr>
              <w:t>4</w:t>
            </w:r>
            <w:r w:rsidRPr="005864B9">
              <w:rPr>
                <w:sz w:val="18"/>
                <w:szCs w:val="18"/>
              </w:rPr>
              <w:t>г</w:t>
            </w:r>
          </w:p>
        </w:tc>
      </w:tr>
      <w:tr w:rsidR="00C5039D" w:rsidTr="005864B9">
        <w:trPr>
          <w:trHeight w:val="1320"/>
        </w:trPr>
        <w:tc>
          <w:tcPr>
            <w:tcW w:w="54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80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406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080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Правоустанавливающий документ</w:t>
            </w:r>
          </w:p>
        </w:tc>
        <w:tc>
          <w:tcPr>
            <w:tcW w:w="1316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основное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нахождение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объекта</w:t>
            </w:r>
          </w:p>
          <w:p w:rsidR="00C5039D" w:rsidRPr="005864B9" w:rsidRDefault="00C5039D" w:rsidP="00682E9F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у Ю. Л.</w:t>
            </w:r>
          </w:p>
        </w:tc>
        <w:tc>
          <w:tcPr>
            <w:tcW w:w="1620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дата изготовления.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Технического паспорта,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инвентарный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</w:tc>
        <w:tc>
          <w:tcPr>
            <w:tcW w:w="105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общая</w:t>
            </w:r>
          </w:p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площадь</w:t>
            </w:r>
          </w:p>
          <w:p w:rsidR="00C5039D" w:rsidRPr="005864B9" w:rsidRDefault="00C5039D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(кв.м.)</w:t>
            </w:r>
          </w:p>
        </w:tc>
        <w:tc>
          <w:tcPr>
            <w:tcW w:w="97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кадастр.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номер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(</w:t>
            </w:r>
            <w:proofErr w:type="spellStart"/>
            <w:r w:rsidRPr="005864B9">
              <w:rPr>
                <w:sz w:val="18"/>
                <w:szCs w:val="18"/>
              </w:rPr>
              <w:t>услов</w:t>
            </w:r>
            <w:proofErr w:type="spellEnd"/>
            <w:r w:rsidRPr="005864B9">
              <w:rPr>
                <w:sz w:val="18"/>
                <w:szCs w:val="18"/>
              </w:rPr>
              <w:t>.)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площ</w:t>
            </w:r>
            <w:proofErr w:type="spellEnd"/>
            <w:r w:rsidRPr="005864B9">
              <w:rPr>
                <w:sz w:val="18"/>
                <w:szCs w:val="18"/>
              </w:rPr>
              <w:t>.</w:t>
            </w:r>
          </w:p>
          <w:p w:rsidR="00C5039D" w:rsidRPr="005864B9" w:rsidRDefault="00C5039D" w:rsidP="0055551D">
            <w:pPr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зем</w:t>
            </w:r>
            <w:proofErr w:type="spellEnd"/>
            <w:r w:rsidRPr="005864B9">
              <w:rPr>
                <w:sz w:val="18"/>
                <w:szCs w:val="18"/>
              </w:rPr>
              <w:t>. участка</w:t>
            </w:r>
          </w:p>
        </w:tc>
        <w:tc>
          <w:tcPr>
            <w:tcW w:w="144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90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148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  <w:tc>
          <w:tcPr>
            <w:tcW w:w="1620" w:type="dxa"/>
            <w:vMerge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</w:p>
        </w:tc>
      </w:tr>
      <w:tr w:rsidR="00C5039D" w:rsidTr="005864B9">
        <w:trPr>
          <w:trHeight w:val="525"/>
        </w:trPr>
        <w:tc>
          <w:tcPr>
            <w:tcW w:w="54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3</w:t>
            </w:r>
          </w:p>
        </w:tc>
        <w:tc>
          <w:tcPr>
            <w:tcW w:w="1406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1080" w:type="dxa"/>
          </w:tcPr>
          <w:p w:rsidR="00C5039D" w:rsidRPr="005864B9" w:rsidRDefault="00C5039D" w:rsidP="00A51AAE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 5</w:t>
            </w:r>
          </w:p>
        </w:tc>
        <w:tc>
          <w:tcPr>
            <w:tcW w:w="1316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05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978" w:type="dxa"/>
          </w:tcPr>
          <w:p w:rsidR="00C5039D" w:rsidRPr="005864B9" w:rsidRDefault="00C5039D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44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11</w:t>
            </w:r>
          </w:p>
        </w:tc>
        <w:tc>
          <w:tcPr>
            <w:tcW w:w="1148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12</w:t>
            </w:r>
          </w:p>
        </w:tc>
        <w:tc>
          <w:tcPr>
            <w:tcW w:w="1620" w:type="dxa"/>
          </w:tcPr>
          <w:p w:rsidR="00C5039D" w:rsidRDefault="00C5039D" w:rsidP="005864B9">
            <w:pPr>
              <w:tabs>
                <w:tab w:val="left" w:pos="3150"/>
              </w:tabs>
              <w:jc w:val="center"/>
            </w:pPr>
            <w:r>
              <w:t>13</w:t>
            </w:r>
          </w:p>
        </w:tc>
      </w:tr>
      <w:tr w:rsidR="005D4A09" w:rsidRPr="005864B9" w:rsidTr="005864B9">
        <w:tc>
          <w:tcPr>
            <w:tcW w:w="5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D4A09" w:rsidRPr="005864B9" w:rsidRDefault="00D13A24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 w:rsidR="00497071"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D13A24" w:rsidRPr="005864B9" w:rsidRDefault="00D13A24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 w:rsidR="00497071"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5D4A09" w:rsidRPr="005864B9" w:rsidRDefault="00D13A2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497071"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D13A24" w:rsidRPr="005864B9" w:rsidRDefault="00D13A2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D13A24" w:rsidRPr="005864B9" w:rsidRDefault="00D13A24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D13A24" w:rsidRPr="005864B9" w:rsidRDefault="00497071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 w:rsidR="00D13A24"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ождественское</w:t>
            </w:r>
          </w:p>
        </w:tc>
        <w:tc>
          <w:tcPr>
            <w:tcW w:w="1406" w:type="dxa"/>
          </w:tcPr>
          <w:p w:rsidR="005D4A09" w:rsidRPr="005864B9" w:rsidRDefault="000068C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Здание </w:t>
            </w:r>
            <w:r w:rsidR="00497071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108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497071">
              <w:rPr>
                <w:sz w:val="18"/>
                <w:szCs w:val="18"/>
              </w:rPr>
              <w:t>1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5D4A09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 w:rsidR="000068C7"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ождественское</w:t>
            </w:r>
          </w:p>
        </w:tc>
        <w:tc>
          <w:tcPr>
            <w:tcW w:w="1620" w:type="dxa"/>
          </w:tcPr>
          <w:p w:rsidR="005D4A09" w:rsidRPr="005864B9" w:rsidRDefault="002F1470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Инв.№1101110</w:t>
            </w:r>
            <w:r w:rsidR="00497071">
              <w:rPr>
                <w:sz w:val="18"/>
                <w:szCs w:val="18"/>
              </w:rPr>
              <w:t>20</w:t>
            </w:r>
          </w:p>
        </w:tc>
        <w:tc>
          <w:tcPr>
            <w:tcW w:w="1058" w:type="dxa"/>
          </w:tcPr>
          <w:p w:rsidR="005D4A09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0068C7" w:rsidRPr="005864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5D4A09" w:rsidRPr="005864B9" w:rsidRDefault="004970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204045</w:t>
            </w:r>
          </w:p>
        </w:tc>
        <w:tc>
          <w:tcPr>
            <w:tcW w:w="1620" w:type="dxa"/>
          </w:tcPr>
          <w:p w:rsidR="005D4A09" w:rsidRPr="005864B9" w:rsidRDefault="004970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D4A09" w:rsidRPr="005864B9" w:rsidTr="005864B9">
        <w:tc>
          <w:tcPr>
            <w:tcW w:w="5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5D4A09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30346</w:t>
            </w:r>
            <w:r w:rsidR="00497071">
              <w:rPr>
                <w:sz w:val="18"/>
                <w:szCs w:val="18"/>
              </w:rPr>
              <w:t>2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5D4A09" w:rsidRPr="005864B9" w:rsidRDefault="00497071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proofErr w:type="gramStart"/>
            <w:r w:rsidR="000068C7"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ысокое</w:t>
            </w:r>
          </w:p>
        </w:tc>
        <w:tc>
          <w:tcPr>
            <w:tcW w:w="1406" w:type="dxa"/>
          </w:tcPr>
          <w:p w:rsidR="005D4A09" w:rsidRPr="005864B9" w:rsidRDefault="004970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школы</w:t>
            </w:r>
          </w:p>
        </w:tc>
        <w:tc>
          <w:tcPr>
            <w:tcW w:w="108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497071">
              <w:rPr>
                <w:sz w:val="18"/>
                <w:szCs w:val="18"/>
              </w:rPr>
              <w:t>2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5D4A09" w:rsidRPr="005864B9" w:rsidRDefault="004970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Высокое </w:t>
            </w:r>
          </w:p>
        </w:tc>
        <w:tc>
          <w:tcPr>
            <w:tcW w:w="1620" w:type="dxa"/>
          </w:tcPr>
          <w:p w:rsidR="005D4A09" w:rsidRPr="005864B9" w:rsidRDefault="002F1470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Инв.№1101110</w:t>
            </w:r>
            <w:r w:rsidR="00497071">
              <w:rPr>
                <w:sz w:val="18"/>
                <w:szCs w:val="18"/>
              </w:rPr>
              <w:t>21</w:t>
            </w:r>
          </w:p>
        </w:tc>
        <w:tc>
          <w:tcPr>
            <w:tcW w:w="1058" w:type="dxa"/>
          </w:tcPr>
          <w:p w:rsidR="005D4A09" w:rsidRPr="005864B9" w:rsidRDefault="000068C7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</w:t>
            </w:r>
            <w:r w:rsidR="00497071">
              <w:rPr>
                <w:sz w:val="18"/>
                <w:szCs w:val="18"/>
              </w:rPr>
              <w:t>64</w:t>
            </w:r>
          </w:p>
        </w:tc>
        <w:tc>
          <w:tcPr>
            <w:tcW w:w="978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D4A09" w:rsidRPr="005864B9" w:rsidRDefault="005D4A09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5D4A09" w:rsidRPr="005864B9" w:rsidRDefault="00607B8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377866</w:t>
            </w:r>
          </w:p>
        </w:tc>
        <w:tc>
          <w:tcPr>
            <w:tcW w:w="1620" w:type="dxa"/>
          </w:tcPr>
          <w:p w:rsidR="005D4A09" w:rsidRPr="005864B9" w:rsidRDefault="00607B8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0068C7" w:rsidRPr="005864B9" w:rsidTr="005864B9"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607B8B">
              <w:rPr>
                <w:sz w:val="18"/>
                <w:szCs w:val="18"/>
              </w:rPr>
              <w:t>1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0068C7" w:rsidP="00607B8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607B8B">
              <w:rPr>
                <w:sz w:val="18"/>
                <w:szCs w:val="18"/>
              </w:rPr>
              <w:t>Р</w:t>
            </w:r>
            <w:proofErr w:type="gramEnd"/>
            <w:r w:rsidR="00607B8B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607B8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1B2142">
              <w:rPr>
                <w:sz w:val="18"/>
                <w:szCs w:val="18"/>
              </w:rPr>
              <w:t>1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0068C7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1B2142">
              <w:rPr>
                <w:sz w:val="18"/>
                <w:szCs w:val="18"/>
              </w:rPr>
              <w:t>Р</w:t>
            </w:r>
            <w:proofErr w:type="gramEnd"/>
            <w:r w:rsidR="001B2142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620" w:type="dxa"/>
          </w:tcPr>
          <w:p w:rsidR="000068C7" w:rsidRPr="005864B9" w:rsidRDefault="002D535D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Инв.№1101110</w:t>
            </w:r>
            <w:r w:rsidR="001B2142">
              <w:rPr>
                <w:sz w:val="18"/>
                <w:szCs w:val="18"/>
              </w:rPr>
              <w:t>25</w:t>
            </w:r>
          </w:p>
        </w:tc>
        <w:tc>
          <w:tcPr>
            <w:tcW w:w="1058" w:type="dxa"/>
          </w:tcPr>
          <w:p w:rsidR="000068C7" w:rsidRPr="005864B9" w:rsidRDefault="00B16EF8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978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15768</w:t>
            </w:r>
          </w:p>
        </w:tc>
        <w:tc>
          <w:tcPr>
            <w:tcW w:w="1620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68C7" w:rsidRPr="005864B9" w:rsidTr="005864B9">
        <w:trPr>
          <w:trHeight w:val="2369"/>
        </w:trPr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1B2142"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1B2142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 Рождественский</w:t>
            </w:r>
          </w:p>
        </w:tc>
        <w:tc>
          <w:tcPr>
            <w:tcW w:w="1406" w:type="dxa"/>
          </w:tcPr>
          <w:p w:rsidR="000068C7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Здание </w:t>
            </w:r>
            <w:proofErr w:type="spellStart"/>
            <w:r>
              <w:rPr>
                <w:sz w:val="18"/>
                <w:szCs w:val="18"/>
              </w:rPr>
              <w:t>котельни</w:t>
            </w:r>
            <w:proofErr w:type="spellEnd"/>
          </w:p>
          <w:p w:rsidR="003A06EB" w:rsidRPr="005864B9" w:rsidRDefault="003A06E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1973г</w:t>
            </w:r>
          </w:p>
        </w:tc>
        <w:tc>
          <w:tcPr>
            <w:tcW w:w="1080" w:type="dxa"/>
          </w:tcPr>
          <w:p w:rsidR="00B16EF8" w:rsidRPr="005864B9" w:rsidRDefault="00B16EF8" w:rsidP="00B16EF8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B16EF8" w:rsidRPr="005864B9" w:rsidRDefault="00B16EF8" w:rsidP="00B16EF8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0068C7" w:rsidRPr="005864B9" w:rsidRDefault="00B16EF8" w:rsidP="00B16EF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>
              <w:rPr>
                <w:sz w:val="16"/>
                <w:szCs w:val="16"/>
              </w:rPr>
              <w:t>74</w:t>
            </w:r>
            <w:r w:rsidRPr="005864B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5864B9">
              <w:rPr>
                <w:sz w:val="16"/>
                <w:szCs w:val="16"/>
              </w:rPr>
              <w:t>.12.2005г</w:t>
            </w:r>
            <w:r w:rsidR="001B2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1B2142"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0068C7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1B2142">
              <w:rPr>
                <w:sz w:val="18"/>
                <w:szCs w:val="18"/>
              </w:rPr>
              <w:t>Р</w:t>
            </w:r>
            <w:proofErr w:type="gramEnd"/>
            <w:r w:rsidR="001B2142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620" w:type="dxa"/>
          </w:tcPr>
          <w:p w:rsidR="000068C7" w:rsidRPr="005864B9" w:rsidRDefault="002D535D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Инв.№1101110</w:t>
            </w:r>
            <w:r w:rsidR="001B2142">
              <w:rPr>
                <w:sz w:val="18"/>
                <w:szCs w:val="18"/>
              </w:rPr>
              <w:t>26</w:t>
            </w:r>
          </w:p>
        </w:tc>
        <w:tc>
          <w:tcPr>
            <w:tcW w:w="1058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78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291460</w:t>
            </w:r>
          </w:p>
        </w:tc>
        <w:tc>
          <w:tcPr>
            <w:tcW w:w="1620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68C7" w:rsidRPr="005864B9" w:rsidTr="005864B9">
        <w:trPr>
          <w:trHeight w:val="1529"/>
        </w:trPr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1B2142"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0068C7" w:rsidP="001B2142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1B2142">
              <w:rPr>
                <w:sz w:val="18"/>
                <w:szCs w:val="18"/>
              </w:rPr>
              <w:t>Р</w:t>
            </w:r>
            <w:proofErr w:type="gramEnd"/>
            <w:r w:rsidR="001B2142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3A06EB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</w:t>
            </w:r>
          </w:p>
          <w:p w:rsidR="003A06EB" w:rsidRDefault="003A06E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  <w:p w:rsidR="000068C7" w:rsidRDefault="003A06E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1B2142">
              <w:rPr>
                <w:sz w:val="18"/>
                <w:szCs w:val="18"/>
              </w:rPr>
              <w:t xml:space="preserve">ашня </w:t>
            </w:r>
          </w:p>
          <w:p w:rsidR="003A06EB" w:rsidRPr="005864B9" w:rsidRDefault="003A06EB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374885">
              <w:rPr>
                <w:sz w:val="18"/>
                <w:szCs w:val="18"/>
              </w:rPr>
              <w:t>85г</w:t>
            </w:r>
          </w:p>
        </w:tc>
        <w:tc>
          <w:tcPr>
            <w:tcW w:w="1080" w:type="dxa"/>
          </w:tcPr>
          <w:p w:rsidR="001B2142" w:rsidRPr="005864B9" w:rsidRDefault="001B2142" w:rsidP="001B2142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1B2142" w:rsidRPr="005864B9" w:rsidRDefault="001B2142" w:rsidP="001B2142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0068C7" w:rsidRPr="005864B9" w:rsidRDefault="001B2142" w:rsidP="00B16EF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№214 от 0</w:t>
            </w:r>
            <w:r w:rsidR="00B16EF8"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 w:rsidR="00B16EF8">
              <w:rPr>
                <w:sz w:val="16"/>
                <w:szCs w:val="16"/>
              </w:rPr>
              <w:t>02.2006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0068C7" w:rsidRPr="005864B9" w:rsidRDefault="00B16EF8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303461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0068C7" w:rsidRPr="005864B9" w:rsidRDefault="000068C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0068C7" w:rsidP="00B16EF8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п.</w:t>
            </w:r>
            <w:r w:rsidR="00B16EF8">
              <w:rPr>
                <w:sz w:val="18"/>
                <w:szCs w:val="18"/>
              </w:rPr>
              <w:t xml:space="preserve"> Рождественский</w:t>
            </w:r>
          </w:p>
        </w:tc>
        <w:tc>
          <w:tcPr>
            <w:tcW w:w="1620" w:type="dxa"/>
          </w:tcPr>
          <w:p w:rsidR="000068C7" w:rsidRPr="005864B9" w:rsidRDefault="002D535D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</w:t>
            </w:r>
            <w:r w:rsidR="00294371">
              <w:rPr>
                <w:sz w:val="18"/>
                <w:szCs w:val="18"/>
              </w:rPr>
              <w:t>3</w:t>
            </w:r>
            <w:r w:rsidRPr="005864B9">
              <w:rPr>
                <w:sz w:val="18"/>
                <w:szCs w:val="18"/>
              </w:rPr>
              <w:t>0</w:t>
            </w:r>
            <w:r w:rsidR="00B16EF8">
              <w:rPr>
                <w:sz w:val="18"/>
                <w:szCs w:val="18"/>
              </w:rPr>
              <w:t>30</w:t>
            </w:r>
          </w:p>
        </w:tc>
        <w:tc>
          <w:tcPr>
            <w:tcW w:w="1058" w:type="dxa"/>
          </w:tcPr>
          <w:p w:rsidR="000068C7" w:rsidRPr="005864B9" w:rsidRDefault="00B16EF8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64427</w:t>
            </w:r>
          </w:p>
        </w:tc>
        <w:tc>
          <w:tcPr>
            <w:tcW w:w="1620" w:type="dxa"/>
          </w:tcPr>
          <w:p w:rsidR="000068C7" w:rsidRPr="005864B9" w:rsidRDefault="001B214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6EF8" w:rsidRPr="005864B9" w:rsidTr="005864B9">
        <w:tc>
          <w:tcPr>
            <w:tcW w:w="540" w:type="dxa"/>
          </w:tcPr>
          <w:p w:rsidR="00B16EF8" w:rsidRPr="005864B9" w:rsidRDefault="00B16EF8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9</w:t>
            </w:r>
          </w:p>
          <w:p w:rsidR="00B16EF8" w:rsidRPr="005864B9" w:rsidRDefault="00B16EF8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16EF8" w:rsidRPr="005864B9" w:rsidRDefault="00B16EF8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B16EF8" w:rsidRPr="005864B9" w:rsidRDefault="00B16EF8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B16EF8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</w:t>
            </w:r>
            <w:r w:rsidR="002D7CD7">
              <w:rPr>
                <w:sz w:val="18"/>
                <w:szCs w:val="18"/>
              </w:rPr>
              <w:t>провод</w:t>
            </w:r>
            <w:r>
              <w:rPr>
                <w:sz w:val="18"/>
                <w:szCs w:val="18"/>
              </w:rPr>
              <w:t xml:space="preserve"> </w:t>
            </w:r>
          </w:p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1985г</w:t>
            </w:r>
          </w:p>
        </w:tc>
        <w:tc>
          <w:tcPr>
            <w:tcW w:w="1080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B16EF8" w:rsidRPr="005864B9" w:rsidRDefault="00B16EF8" w:rsidP="0023593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 w:rsidR="00235937"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02.2006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303461</w:t>
            </w:r>
          </w:p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B16EF8" w:rsidRPr="005864B9" w:rsidRDefault="00B16EF8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Рождественский</w:t>
            </w:r>
          </w:p>
        </w:tc>
        <w:tc>
          <w:tcPr>
            <w:tcW w:w="1620" w:type="dxa"/>
          </w:tcPr>
          <w:p w:rsidR="00B16EF8" w:rsidRPr="005864B9" w:rsidRDefault="00B16EF8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</w:t>
            </w:r>
            <w:r w:rsidR="00294371">
              <w:rPr>
                <w:sz w:val="18"/>
                <w:szCs w:val="18"/>
              </w:rPr>
              <w:t>3</w:t>
            </w:r>
            <w:r w:rsidRPr="005864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058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109952</w:t>
            </w:r>
          </w:p>
        </w:tc>
        <w:tc>
          <w:tcPr>
            <w:tcW w:w="1620" w:type="dxa"/>
          </w:tcPr>
          <w:p w:rsidR="00B16EF8" w:rsidRPr="005864B9" w:rsidRDefault="00B16EF8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5937" w:rsidRPr="005864B9" w:rsidTr="005864B9">
        <w:tc>
          <w:tcPr>
            <w:tcW w:w="540" w:type="dxa"/>
          </w:tcPr>
          <w:p w:rsidR="00235937" w:rsidRPr="005864B9" w:rsidRDefault="0023593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235937" w:rsidRPr="005864B9" w:rsidRDefault="0023593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</w:t>
            </w:r>
            <w:r w:rsidRPr="005864B9">
              <w:rPr>
                <w:sz w:val="18"/>
                <w:szCs w:val="18"/>
              </w:rPr>
              <w:lastRenderedPageBreak/>
              <w:t>сельского поселения Троснянского района Орловской области</w:t>
            </w:r>
          </w:p>
          <w:p w:rsidR="00235937" w:rsidRPr="005864B9" w:rsidRDefault="0023593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30346</w:t>
            </w:r>
            <w:r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Троснянский район</w:t>
            </w:r>
          </w:p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235937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Водонапорная башня </w:t>
            </w:r>
          </w:p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1989г</w:t>
            </w:r>
          </w:p>
        </w:tc>
        <w:tc>
          <w:tcPr>
            <w:tcW w:w="108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lastRenderedPageBreak/>
              <w:t xml:space="preserve">Постановление </w:t>
            </w:r>
            <w:r w:rsidRPr="005864B9">
              <w:rPr>
                <w:sz w:val="16"/>
                <w:szCs w:val="16"/>
              </w:rPr>
              <w:lastRenderedPageBreak/>
              <w:t>Троснянского районного Совета народных депутатов</w:t>
            </w:r>
          </w:p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35937" w:rsidRPr="005864B9" w:rsidRDefault="00235937" w:rsidP="0023593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ередаточный акт №125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9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12.2005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303461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Орловская </w:t>
            </w:r>
            <w:r w:rsidRPr="005864B9">
              <w:rPr>
                <w:sz w:val="18"/>
                <w:szCs w:val="18"/>
              </w:rPr>
              <w:lastRenderedPageBreak/>
              <w:t>область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Рождественский</w:t>
            </w:r>
          </w:p>
        </w:tc>
        <w:tc>
          <w:tcPr>
            <w:tcW w:w="1620" w:type="dxa"/>
          </w:tcPr>
          <w:p w:rsidR="00235937" w:rsidRPr="005864B9" w:rsidRDefault="00235937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Инв.№11011</w:t>
            </w:r>
            <w:r w:rsidR="00294371">
              <w:rPr>
                <w:sz w:val="18"/>
                <w:szCs w:val="18"/>
              </w:rPr>
              <w:t>3</w:t>
            </w:r>
            <w:r w:rsidRPr="005864B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05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134092</w:t>
            </w:r>
          </w:p>
        </w:tc>
        <w:tc>
          <w:tcPr>
            <w:tcW w:w="162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35937" w:rsidRPr="005864B9" w:rsidTr="005864B9">
        <w:trPr>
          <w:trHeight w:val="3407"/>
        </w:trPr>
        <w:tc>
          <w:tcPr>
            <w:tcW w:w="540" w:type="dxa"/>
          </w:tcPr>
          <w:p w:rsidR="00235937" w:rsidRPr="005864B9" w:rsidRDefault="0023593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20" w:type="dxa"/>
          </w:tcPr>
          <w:p w:rsidR="00235937" w:rsidRPr="005864B9" w:rsidRDefault="0023593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35937" w:rsidRPr="005864B9" w:rsidRDefault="0023593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  <w:r w:rsidRPr="005864B9">
              <w:rPr>
                <w:sz w:val="18"/>
                <w:szCs w:val="18"/>
              </w:rPr>
              <w:t xml:space="preserve"> 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Фроловка</w:t>
            </w:r>
          </w:p>
        </w:tc>
        <w:tc>
          <w:tcPr>
            <w:tcW w:w="1406" w:type="dxa"/>
          </w:tcPr>
          <w:p w:rsidR="00235937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Водонапорная башня </w:t>
            </w:r>
          </w:p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</w:p>
        </w:tc>
        <w:tc>
          <w:tcPr>
            <w:tcW w:w="108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35937" w:rsidRPr="005864B9" w:rsidRDefault="00235937" w:rsidP="0023593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ередаточный акт 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02.2006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303461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35937" w:rsidRPr="005864B9" w:rsidRDefault="0023593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35937" w:rsidRPr="005864B9" w:rsidRDefault="00235937" w:rsidP="0023593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Фроловка</w:t>
            </w:r>
          </w:p>
        </w:tc>
        <w:tc>
          <w:tcPr>
            <w:tcW w:w="1620" w:type="dxa"/>
          </w:tcPr>
          <w:p w:rsidR="00235937" w:rsidRPr="005864B9" w:rsidRDefault="00235937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</w:t>
            </w:r>
            <w:r w:rsidR="00294371">
              <w:rPr>
                <w:sz w:val="18"/>
                <w:szCs w:val="18"/>
              </w:rPr>
              <w:t>3</w:t>
            </w:r>
            <w:r w:rsidRPr="005864B9">
              <w:rPr>
                <w:sz w:val="18"/>
                <w:szCs w:val="18"/>
              </w:rPr>
              <w:t>0</w:t>
            </w:r>
            <w:r w:rsidR="003A06EB">
              <w:rPr>
                <w:sz w:val="18"/>
                <w:szCs w:val="18"/>
              </w:rPr>
              <w:t>40</w:t>
            </w:r>
          </w:p>
        </w:tc>
        <w:tc>
          <w:tcPr>
            <w:tcW w:w="105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110784</w:t>
            </w:r>
          </w:p>
        </w:tc>
        <w:tc>
          <w:tcPr>
            <w:tcW w:w="1620" w:type="dxa"/>
          </w:tcPr>
          <w:p w:rsidR="00235937" w:rsidRPr="005864B9" w:rsidRDefault="0023593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068C7" w:rsidRPr="005864B9" w:rsidTr="005864B9">
        <w:trPr>
          <w:trHeight w:val="70"/>
        </w:trPr>
        <w:tc>
          <w:tcPr>
            <w:tcW w:w="5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497071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3A06EB">
              <w:rPr>
                <w:sz w:val="18"/>
                <w:szCs w:val="18"/>
              </w:rPr>
              <w:t>1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235937" w:rsidP="00235937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0068C7" w:rsidRDefault="003A06EB" w:rsidP="003A06E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35937">
              <w:rPr>
                <w:sz w:val="18"/>
                <w:szCs w:val="18"/>
              </w:rPr>
              <w:t>кважина</w:t>
            </w:r>
          </w:p>
          <w:p w:rsidR="003A06EB" w:rsidRPr="005864B9" w:rsidRDefault="003A06EB" w:rsidP="003A06EB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1985г</w:t>
            </w:r>
          </w:p>
        </w:tc>
        <w:tc>
          <w:tcPr>
            <w:tcW w:w="1080" w:type="dxa"/>
          </w:tcPr>
          <w:p w:rsidR="00B754FF" w:rsidRPr="005864B9" w:rsidRDefault="00B754FF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B754FF" w:rsidRPr="005864B9" w:rsidRDefault="00B754FF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0068C7" w:rsidRPr="005864B9" w:rsidRDefault="00B754FF" w:rsidP="003A06E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 w:rsidR="003A06EB"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 w:rsidR="003A06EB"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 w:rsidR="003A06EB"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 w:rsidR="003A06EB"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3A06EB">
              <w:rPr>
                <w:sz w:val="18"/>
                <w:szCs w:val="18"/>
              </w:rPr>
              <w:t>1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3A06EB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0068C7" w:rsidRPr="005864B9" w:rsidRDefault="002D535D" w:rsidP="003A06EB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3A06EB">
              <w:rPr>
                <w:sz w:val="18"/>
                <w:szCs w:val="18"/>
              </w:rPr>
              <w:t>33</w:t>
            </w:r>
          </w:p>
        </w:tc>
        <w:tc>
          <w:tcPr>
            <w:tcW w:w="105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128855</w:t>
            </w:r>
          </w:p>
        </w:tc>
        <w:tc>
          <w:tcPr>
            <w:tcW w:w="1620" w:type="dxa"/>
          </w:tcPr>
          <w:p w:rsidR="000068C7" w:rsidRPr="005864B9" w:rsidRDefault="00E962FA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0,00</w:t>
            </w:r>
          </w:p>
        </w:tc>
      </w:tr>
      <w:tr w:rsidR="00374885" w:rsidRPr="005864B9" w:rsidTr="005864B9">
        <w:tc>
          <w:tcPr>
            <w:tcW w:w="540" w:type="dxa"/>
          </w:tcPr>
          <w:p w:rsidR="00374885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</w:tcPr>
          <w:p w:rsidR="00374885" w:rsidRPr="005864B9" w:rsidRDefault="00374885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374885" w:rsidRPr="005864B9" w:rsidRDefault="00374885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74885" w:rsidRPr="005864B9" w:rsidRDefault="00374885" w:rsidP="00374885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.Ф</w:t>
            </w:r>
            <w:proofErr w:type="gramEnd"/>
            <w:r>
              <w:rPr>
                <w:sz w:val="18"/>
                <w:szCs w:val="18"/>
              </w:rPr>
              <w:t>роловка</w:t>
            </w:r>
            <w:proofErr w:type="spellEnd"/>
          </w:p>
        </w:tc>
        <w:tc>
          <w:tcPr>
            <w:tcW w:w="1406" w:type="dxa"/>
          </w:tcPr>
          <w:p w:rsidR="00374885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374885" w:rsidRPr="005864B9" w:rsidRDefault="00374885" w:rsidP="0037488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1989г</w:t>
            </w:r>
          </w:p>
        </w:tc>
        <w:tc>
          <w:tcPr>
            <w:tcW w:w="1080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</w:t>
            </w:r>
            <w:r w:rsidRPr="005864B9">
              <w:rPr>
                <w:sz w:val="16"/>
                <w:szCs w:val="16"/>
              </w:rPr>
              <w:lastRenderedPageBreak/>
              <w:t xml:space="preserve">ый акт </w:t>
            </w:r>
            <w:r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30346</w:t>
            </w:r>
            <w:r>
              <w:rPr>
                <w:sz w:val="18"/>
                <w:szCs w:val="18"/>
              </w:rPr>
              <w:t>1</w:t>
            </w:r>
          </w:p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74885" w:rsidRPr="005864B9" w:rsidRDefault="00374885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74885" w:rsidRPr="005864B9" w:rsidRDefault="00374885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Фроловка</w:t>
            </w:r>
          </w:p>
        </w:tc>
        <w:tc>
          <w:tcPr>
            <w:tcW w:w="1620" w:type="dxa"/>
          </w:tcPr>
          <w:p w:rsidR="00374885" w:rsidRPr="005864B9" w:rsidRDefault="00374885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41</w:t>
            </w:r>
          </w:p>
        </w:tc>
        <w:tc>
          <w:tcPr>
            <w:tcW w:w="1058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184850</w:t>
            </w:r>
          </w:p>
        </w:tc>
        <w:tc>
          <w:tcPr>
            <w:tcW w:w="1620" w:type="dxa"/>
          </w:tcPr>
          <w:p w:rsidR="00374885" w:rsidRPr="005864B9" w:rsidRDefault="00374885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0,00</w:t>
            </w:r>
          </w:p>
        </w:tc>
      </w:tr>
      <w:tr w:rsidR="000068C7" w:rsidRPr="005864B9" w:rsidTr="005864B9">
        <w:tc>
          <w:tcPr>
            <w:tcW w:w="540" w:type="dxa"/>
          </w:tcPr>
          <w:p w:rsidR="000068C7" w:rsidRPr="005864B9" w:rsidRDefault="002F1470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20" w:type="dxa"/>
          </w:tcPr>
          <w:p w:rsidR="00497071" w:rsidRPr="005864B9" w:rsidRDefault="00497071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0068C7" w:rsidRPr="005864B9" w:rsidRDefault="00497071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 xml:space="preserve"> </w:t>
            </w:r>
            <w:r w:rsidR="00374885">
              <w:rPr>
                <w:sz w:val="18"/>
                <w:szCs w:val="18"/>
              </w:rPr>
              <w:t>5724002280</w:t>
            </w:r>
          </w:p>
        </w:tc>
        <w:tc>
          <w:tcPr>
            <w:tcW w:w="1800" w:type="dxa"/>
          </w:tcPr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374885">
              <w:rPr>
                <w:sz w:val="18"/>
                <w:szCs w:val="18"/>
              </w:rPr>
              <w:t>1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Фроловка</w:t>
            </w:r>
          </w:p>
        </w:tc>
        <w:tc>
          <w:tcPr>
            <w:tcW w:w="1406" w:type="dxa"/>
          </w:tcPr>
          <w:p w:rsidR="00E962FA" w:rsidRPr="005864B9" w:rsidRDefault="00414A82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Водопровод</w:t>
            </w:r>
          </w:p>
          <w:p w:rsidR="00E962FA" w:rsidRPr="005864B9" w:rsidRDefault="00E962FA" w:rsidP="00E962FA">
            <w:pPr>
              <w:rPr>
                <w:sz w:val="18"/>
                <w:szCs w:val="18"/>
              </w:rPr>
            </w:pPr>
          </w:p>
          <w:p w:rsidR="00E962FA" w:rsidRPr="005864B9" w:rsidRDefault="00E962FA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E962FA" w:rsidRPr="005864B9" w:rsidRDefault="00E962FA" w:rsidP="00E962FA">
            <w:pPr>
              <w:rPr>
                <w:sz w:val="18"/>
                <w:szCs w:val="18"/>
              </w:rPr>
            </w:pPr>
          </w:p>
          <w:p w:rsidR="000068C7" w:rsidRPr="005864B9" w:rsidRDefault="00E962FA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19</w:t>
            </w:r>
            <w:r w:rsidR="00B450C9" w:rsidRPr="005864B9">
              <w:rPr>
                <w:sz w:val="18"/>
                <w:szCs w:val="18"/>
              </w:rPr>
              <w:t>8</w:t>
            </w:r>
            <w:r w:rsidR="00374885">
              <w:rPr>
                <w:sz w:val="18"/>
                <w:szCs w:val="18"/>
              </w:rPr>
              <w:t>9</w:t>
            </w:r>
            <w:r w:rsidRPr="005864B9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</w:tcPr>
          <w:p w:rsidR="007B046E" w:rsidRPr="005864B9" w:rsidRDefault="007B046E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7B046E" w:rsidRPr="005864B9" w:rsidRDefault="007B046E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0068C7" w:rsidRPr="005864B9" w:rsidRDefault="007B046E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 w:rsidR="00374885"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 w:rsidR="00374885"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 w:rsidR="00374885"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2.200</w:t>
            </w:r>
            <w:r w:rsidR="00374885"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</w:t>
            </w:r>
          </w:p>
        </w:tc>
        <w:tc>
          <w:tcPr>
            <w:tcW w:w="1316" w:type="dxa"/>
          </w:tcPr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374885">
              <w:rPr>
                <w:sz w:val="18"/>
                <w:szCs w:val="18"/>
              </w:rPr>
              <w:t>1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E962FA" w:rsidRPr="005864B9" w:rsidRDefault="00E962FA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0068C7" w:rsidRPr="005864B9" w:rsidRDefault="00E962FA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5864B9">
              <w:rPr>
                <w:sz w:val="18"/>
                <w:szCs w:val="18"/>
              </w:rPr>
              <w:t>д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374885">
              <w:rPr>
                <w:sz w:val="18"/>
                <w:szCs w:val="18"/>
              </w:rPr>
              <w:t>Ф</w:t>
            </w:r>
            <w:proofErr w:type="gramEnd"/>
            <w:r w:rsidR="00374885">
              <w:rPr>
                <w:sz w:val="18"/>
                <w:szCs w:val="18"/>
              </w:rPr>
              <w:t>роловка</w:t>
            </w:r>
            <w:proofErr w:type="spellEnd"/>
          </w:p>
        </w:tc>
        <w:tc>
          <w:tcPr>
            <w:tcW w:w="1620" w:type="dxa"/>
          </w:tcPr>
          <w:p w:rsidR="000068C7" w:rsidRPr="005864B9" w:rsidRDefault="002D535D" w:rsidP="0037488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374885">
              <w:rPr>
                <w:sz w:val="18"/>
                <w:szCs w:val="18"/>
              </w:rPr>
              <w:t>42</w:t>
            </w:r>
          </w:p>
        </w:tc>
        <w:tc>
          <w:tcPr>
            <w:tcW w:w="105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0068C7" w:rsidRPr="005864B9" w:rsidRDefault="000068C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0068C7" w:rsidRPr="005864B9" w:rsidRDefault="00374885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195877</w:t>
            </w:r>
          </w:p>
        </w:tc>
        <w:tc>
          <w:tcPr>
            <w:tcW w:w="1620" w:type="dxa"/>
          </w:tcPr>
          <w:p w:rsidR="000068C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19190 </w:t>
            </w:r>
          </w:p>
        </w:tc>
      </w:tr>
      <w:tr w:rsidR="002D7CD7" w:rsidRPr="005864B9" w:rsidTr="005864B9"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15</w:t>
            </w:r>
          </w:p>
        </w:tc>
        <w:tc>
          <w:tcPr>
            <w:tcW w:w="1620" w:type="dxa"/>
          </w:tcPr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D7CD7" w:rsidP="00497071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Рождественский</w:t>
            </w:r>
          </w:p>
        </w:tc>
        <w:tc>
          <w:tcPr>
            <w:tcW w:w="1406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Водо</w:t>
            </w:r>
            <w:r w:rsidR="00393F67">
              <w:rPr>
                <w:sz w:val="18"/>
                <w:szCs w:val="18"/>
              </w:rPr>
              <w:t>напорная башня</w:t>
            </w:r>
          </w:p>
          <w:p w:rsidR="002D7CD7" w:rsidRPr="005864B9" w:rsidRDefault="002D7CD7" w:rsidP="003A2313">
            <w:pPr>
              <w:rPr>
                <w:sz w:val="18"/>
                <w:szCs w:val="18"/>
              </w:rPr>
            </w:pP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2D7CD7" w:rsidRPr="005864B9" w:rsidRDefault="002D7CD7" w:rsidP="003A2313">
            <w:pPr>
              <w:rPr>
                <w:sz w:val="18"/>
                <w:szCs w:val="18"/>
              </w:rPr>
            </w:pP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198</w:t>
            </w:r>
            <w:r>
              <w:rPr>
                <w:sz w:val="18"/>
                <w:szCs w:val="18"/>
              </w:rPr>
              <w:t>9</w:t>
            </w:r>
            <w:r w:rsidRPr="005864B9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</w:t>
            </w:r>
          </w:p>
        </w:tc>
        <w:tc>
          <w:tcPr>
            <w:tcW w:w="1316" w:type="dxa"/>
          </w:tcPr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1058" w:type="dxa"/>
          </w:tcPr>
          <w:p w:rsidR="00393F67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18м</w:t>
            </w:r>
          </w:p>
          <w:p w:rsidR="002D7CD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Объем28куб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 w:rsidR="002D7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176138</w:t>
            </w:r>
          </w:p>
        </w:tc>
        <w:tc>
          <w:tcPr>
            <w:tcW w:w="162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</w:tr>
      <w:tr w:rsidR="002D7CD7" w:rsidRPr="005864B9" w:rsidTr="005864B9"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16</w:t>
            </w:r>
          </w:p>
        </w:tc>
        <w:tc>
          <w:tcPr>
            <w:tcW w:w="1620" w:type="dxa"/>
          </w:tcPr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 xml:space="preserve"> Колычевский</w:t>
            </w:r>
          </w:p>
        </w:tc>
        <w:tc>
          <w:tcPr>
            <w:tcW w:w="1406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Водопровод</w:t>
            </w:r>
          </w:p>
          <w:p w:rsidR="002D7CD7" w:rsidRPr="005864B9" w:rsidRDefault="002D7CD7" w:rsidP="003A2313">
            <w:pPr>
              <w:rPr>
                <w:sz w:val="18"/>
                <w:szCs w:val="18"/>
              </w:rPr>
            </w:pP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2D7CD7" w:rsidRPr="005864B9" w:rsidRDefault="002D7CD7" w:rsidP="003A2313">
            <w:pPr>
              <w:rPr>
                <w:sz w:val="18"/>
                <w:szCs w:val="18"/>
              </w:rPr>
            </w:pPr>
          </w:p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19</w:t>
            </w:r>
            <w:r>
              <w:rPr>
                <w:sz w:val="18"/>
                <w:szCs w:val="18"/>
              </w:rPr>
              <w:t>90</w:t>
            </w:r>
            <w:r w:rsidRPr="005864B9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</w:t>
            </w:r>
          </w:p>
        </w:tc>
        <w:tc>
          <w:tcPr>
            <w:tcW w:w="1316" w:type="dxa"/>
          </w:tcPr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Колычевский</w:t>
            </w:r>
          </w:p>
        </w:tc>
        <w:tc>
          <w:tcPr>
            <w:tcW w:w="1620" w:type="dxa"/>
          </w:tcPr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1058" w:type="dxa"/>
          </w:tcPr>
          <w:p w:rsidR="002D7CD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3570</w:t>
            </w:r>
            <w:r w:rsidR="002D7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2998072</w:t>
            </w:r>
          </w:p>
        </w:tc>
        <w:tc>
          <w:tcPr>
            <w:tcW w:w="1620" w:type="dxa"/>
          </w:tcPr>
          <w:p w:rsidR="002D7CD7" w:rsidRPr="005864B9" w:rsidRDefault="002D7CD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434019</w:t>
            </w:r>
          </w:p>
        </w:tc>
      </w:tr>
      <w:tr w:rsidR="002D7CD7" w:rsidRPr="005864B9" w:rsidTr="005864B9"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303464 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393F67">
              <w:rPr>
                <w:sz w:val="18"/>
                <w:szCs w:val="18"/>
              </w:rPr>
              <w:t>Р</w:t>
            </w:r>
            <w:proofErr w:type="gramEnd"/>
            <w:r w:rsidR="00393F67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Водопровод</w:t>
            </w:r>
          </w:p>
          <w:p w:rsidR="002D7CD7" w:rsidRPr="005864B9" w:rsidRDefault="002D7CD7" w:rsidP="002D7CD7">
            <w:pPr>
              <w:rPr>
                <w:sz w:val="18"/>
                <w:szCs w:val="18"/>
              </w:rPr>
            </w:pPr>
          </w:p>
          <w:p w:rsidR="002D7CD7" w:rsidRPr="005864B9" w:rsidRDefault="002D7CD7" w:rsidP="002D7CD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2D7CD7" w:rsidRPr="005864B9" w:rsidRDefault="002D7CD7" w:rsidP="002D7CD7">
            <w:pPr>
              <w:rPr>
                <w:sz w:val="18"/>
                <w:szCs w:val="18"/>
              </w:rPr>
            </w:pPr>
          </w:p>
          <w:p w:rsidR="002D7CD7" w:rsidRPr="005864B9" w:rsidRDefault="002D7CD7" w:rsidP="00393F67">
            <w:pPr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19</w:t>
            </w:r>
            <w:r w:rsidR="00393F67">
              <w:rPr>
                <w:sz w:val="18"/>
                <w:szCs w:val="18"/>
              </w:rPr>
              <w:t>81</w:t>
            </w:r>
            <w:r w:rsidRPr="005864B9">
              <w:rPr>
                <w:sz w:val="18"/>
                <w:szCs w:val="18"/>
              </w:rPr>
              <w:t>г г.</w:t>
            </w:r>
          </w:p>
        </w:tc>
        <w:tc>
          <w:tcPr>
            <w:tcW w:w="108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 w:rsidR="00393F67">
              <w:rPr>
                <w:sz w:val="16"/>
                <w:szCs w:val="16"/>
              </w:rPr>
              <w:t>84</w:t>
            </w:r>
            <w:r w:rsidRPr="005864B9">
              <w:rPr>
                <w:sz w:val="16"/>
                <w:szCs w:val="16"/>
              </w:rPr>
              <w:t xml:space="preserve"> от </w:t>
            </w:r>
            <w:r w:rsidRPr="005864B9">
              <w:rPr>
                <w:sz w:val="16"/>
                <w:szCs w:val="16"/>
              </w:rPr>
              <w:lastRenderedPageBreak/>
              <w:t>09.12.2005г</w:t>
            </w:r>
          </w:p>
        </w:tc>
        <w:tc>
          <w:tcPr>
            <w:tcW w:w="1316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303463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393F6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2D7CD7" w:rsidRPr="005864B9" w:rsidRDefault="002D7CD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393F67">
              <w:rPr>
                <w:sz w:val="18"/>
                <w:szCs w:val="18"/>
              </w:rPr>
              <w:t>35</w:t>
            </w:r>
          </w:p>
        </w:tc>
        <w:tc>
          <w:tcPr>
            <w:tcW w:w="1058" w:type="dxa"/>
          </w:tcPr>
          <w:p w:rsidR="002D7CD7" w:rsidRPr="005864B9" w:rsidRDefault="00393F6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1357</w:t>
            </w:r>
          </w:p>
        </w:tc>
        <w:tc>
          <w:tcPr>
            <w:tcW w:w="978" w:type="dxa"/>
          </w:tcPr>
          <w:p w:rsidR="002D7CD7" w:rsidRPr="005864B9" w:rsidRDefault="00393F6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395979</w:t>
            </w:r>
          </w:p>
        </w:tc>
        <w:tc>
          <w:tcPr>
            <w:tcW w:w="162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0,00</w:t>
            </w:r>
          </w:p>
        </w:tc>
      </w:tr>
      <w:tr w:rsidR="00393F67" w:rsidRPr="005864B9" w:rsidTr="00497071">
        <w:trPr>
          <w:trHeight w:val="1895"/>
        </w:trPr>
        <w:tc>
          <w:tcPr>
            <w:tcW w:w="540" w:type="dxa"/>
          </w:tcPr>
          <w:p w:rsidR="00393F67" w:rsidRPr="005864B9" w:rsidRDefault="00393F6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1620" w:type="dxa"/>
          </w:tcPr>
          <w:p w:rsidR="00393F67" w:rsidRPr="005864B9" w:rsidRDefault="00393F6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393F67" w:rsidRPr="005864B9" w:rsidRDefault="00393F6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ИНН </w:t>
            </w:r>
            <w:r>
              <w:rPr>
                <w:sz w:val="18"/>
                <w:szCs w:val="18"/>
              </w:rPr>
              <w:t xml:space="preserve"> 5724002280</w:t>
            </w:r>
          </w:p>
        </w:tc>
        <w:tc>
          <w:tcPr>
            <w:tcW w:w="1800" w:type="dxa"/>
          </w:tcPr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303464 </w:t>
            </w:r>
          </w:p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93F67" w:rsidRPr="005864B9" w:rsidRDefault="00393F6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Водопровод</w:t>
            </w:r>
          </w:p>
          <w:p w:rsidR="00393F67" w:rsidRPr="005864B9" w:rsidRDefault="00393F67" w:rsidP="003A2313">
            <w:pPr>
              <w:rPr>
                <w:sz w:val="18"/>
                <w:szCs w:val="18"/>
              </w:rPr>
            </w:pPr>
          </w:p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393F67" w:rsidRPr="005864B9" w:rsidRDefault="00393F67" w:rsidP="003A2313">
            <w:pPr>
              <w:rPr>
                <w:sz w:val="18"/>
                <w:szCs w:val="18"/>
              </w:rPr>
            </w:pPr>
          </w:p>
          <w:p w:rsidR="00393F67" w:rsidRPr="005864B9" w:rsidRDefault="00393F67" w:rsidP="00393F67">
            <w:pPr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 19</w:t>
            </w:r>
            <w:r>
              <w:rPr>
                <w:sz w:val="18"/>
                <w:szCs w:val="18"/>
              </w:rPr>
              <w:t>87</w:t>
            </w:r>
            <w:r w:rsidRPr="005864B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80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393F67" w:rsidRPr="005864B9" w:rsidRDefault="00393F6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>
              <w:rPr>
                <w:sz w:val="16"/>
                <w:szCs w:val="16"/>
              </w:rPr>
              <w:t>73</w:t>
            </w:r>
            <w:r w:rsidRPr="005864B9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20</w:t>
            </w:r>
            <w:r w:rsidRPr="005864B9">
              <w:rPr>
                <w:sz w:val="16"/>
                <w:szCs w:val="16"/>
              </w:rPr>
              <w:t>.12.2005г</w:t>
            </w:r>
          </w:p>
        </w:tc>
        <w:tc>
          <w:tcPr>
            <w:tcW w:w="1316" w:type="dxa"/>
          </w:tcPr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303463</w:t>
            </w:r>
          </w:p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93F67" w:rsidRPr="005864B9" w:rsidRDefault="00393F67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393F67" w:rsidRPr="005864B9" w:rsidRDefault="00393F67" w:rsidP="00393F67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058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978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531403</w:t>
            </w:r>
          </w:p>
        </w:tc>
        <w:tc>
          <w:tcPr>
            <w:tcW w:w="1620" w:type="dxa"/>
          </w:tcPr>
          <w:p w:rsidR="00393F67" w:rsidRPr="005864B9" w:rsidRDefault="00393F67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0,00</w:t>
            </w:r>
          </w:p>
        </w:tc>
      </w:tr>
      <w:tr w:rsidR="002D7CD7" w:rsidRPr="005864B9" w:rsidTr="005864B9">
        <w:trPr>
          <w:trHeight w:val="2688"/>
        </w:trPr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19</w:t>
            </w:r>
          </w:p>
        </w:tc>
        <w:tc>
          <w:tcPr>
            <w:tcW w:w="162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9E083C">
              <w:rPr>
                <w:sz w:val="18"/>
                <w:szCs w:val="18"/>
              </w:rPr>
              <w:t>1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9E083C">
              <w:rPr>
                <w:sz w:val="18"/>
                <w:szCs w:val="18"/>
              </w:rPr>
              <w:t>Р</w:t>
            </w:r>
            <w:proofErr w:type="gramEnd"/>
            <w:r w:rsidR="009E083C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2D7CD7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Очистные сооружения</w:t>
            </w:r>
          </w:p>
          <w:p w:rsidR="009E083C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  <w:r w:rsidR="00294371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 w:rsidR="009E083C">
              <w:rPr>
                <w:sz w:val="16"/>
                <w:szCs w:val="16"/>
              </w:rPr>
              <w:t>02</w:t>
            </w:r>
            <w:r w:rsidRPr="005864B9">
              <w:rPr>
                <w:sz w:val="16"/>
                <w:szCs w:val="16"/>
              </w:rPr>
              <w:t xml:space="preserve"> от 09.12.2005г</w:t>
            </w:r>
          </w:p>
        </w:tc>
        <w:tc>
          <w:tcPr>
            <w:tcW w:w="1316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9E083C">
              <w:rPr>
                <w:sz w:val="18"/>
                <w:szCs w:val="18"/>
              </w:rPr>
              <w:t>1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9E083C">
              <w:rPr>
                <w:sz w:val="18"/>
                <w:szCs w:val="18"/>
              </w:rPr>
              <w:t>37</w:t>
            </w:r>
          </w:p>
        </w:tc>
        <w:tc>
          <w:tcPr>
            <w:tcW w:w="105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133,6</w:t>
            </w:r>
            <w:r w:rsidR="002D7CD7" w:rsidRPr="005864B9">
              <w:rPr>
                <w:sz w:val="18"/>
                <w:szCs w:val="18"/>
              </w:rPr>
              <w:t>.</w:t>
            </w:r>
          </w:p>
        </w:tc>
        <w:tc>
          <w:tcPr>
            <w:tcW w:w="97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820816</w:t>
            </w:r>
          </w:p>
        </w:tc>
        <w:tc>
          <w:tcPr>
            <w:tcW w:w="1620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76240</w:t>
            </w:r>
          </w:p>
        </w:tc>
      </w:tr>
      <w:tr w:rsidR="002D7CD7" w:rsidRPr="005864B9" w:rsidTr="005864B9"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20</w:t>
            </w:r>
          </w:p>
        </w:tc>
        <w:tc>
          <w:tcPr>
            <w:tcW w:w="1620" w:type="dxa"/>
          </w:tcPr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D7CD7" w:rsidP="004970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9E083C">
              <w:rPr>
                <w:sz w:val="18"/>
                <w:szCs w:val="18"/>
              </w:rPr>
              <w:t>1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 w:rsidR="009E083C">
              <w:rPr>
                <w:sz w:val="18"/>
                <w:szCs w:val="18"/>
              </w:rPr>
              <w:t>Р</w:t>
            </w:r>
            <w:proofErr w:type="gramEnd"/>
            <w:r w:rsidR="009E083C"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Теплотрасса</w:t>
            </w:r>
          </w:p>
          <w:p w:rsidR="002D7CD7" w:rsidRPr="005864B9" w:rsidRDefault="002D7CD7" w:rsidP="00CC2D77">
            <w:pPr>
              <w:rPr>
                <w:sz w:val="18"/>
                <w:szCs w:val="18"/>
              </w:rPr>
            </w:pPr>
          </w:p>
          <w:p w:rsidR="002D7CD7" w:rsidRPr="005864B9" w:rsidRDefault="002D7CD7" w:rsidP="00CC2D77">
            <w:pPr>
              <w:rPr>
                <w:sz w:val="18"/>
                <w:szCs w:val="18"/>
              </w:rPr>
            </w:pP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год постройки </w:t>
            </w:r>
          </w:p>
          <w:p w:rsidR="002D7CD7" w:rsidRPr="005864B9" w:rsidRDefault="002D7CD7" w:rsidP="00CC2D77">
            <w:pPr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</w:t>
            </w:r>
          </w:p>
          <w:p w:rsidR="002D7CD7" w:rsidRPr="005864B9" w:rsidRDefault="002D7CD7" w:rsidP="009E083C">
            <w:pPr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      19</w:t>
            </w:r>
            <w:r w:rsidR="009E083C">
              <w:rPr>
                <w:sz w:val="18"/>
                <w:szCs w:val="18"/>
              </w:rPr>
              <w:t>73</w:t>
            </w:r>
            <w:r w:rsidRPr="005864B9">
              <w:rPr>
                <w:sz w:val="18"/>
                <w:szCs w:val="18"/>
              </w:rPr>
              <w:t>г</w:t>
            </w:r>
          </w:p>
        </w:tc>
        <w:tc>
          <w:tcPr>
            <w:tcW w:w="108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 w:rsidR="009E083C">
              <w:rPr>
                <w:sz w:val="16"/>
                <w:szCs w:val="16"/>
              </w:rPr>
              <w:t>03</w:t>
            </w:r>
            <w:r w:rsidRPr="005864B9">
              <w:rPr>
                <w:sz w:val="16"/>
                <w:szCs w:val="16"/>
              </w:rPr>
              <w:t xml:space="preserve"> от 09.12.2005г</w:t>
            </w:r>
          </w:p>
        </w:tc>
        <w:tc>
          <w:tcPr>
            <w:tcW w:w="1316" w:type="dxa"/>
          </w:tcPr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 w:rsidR="009E083C">
              <w:rPr>
                <w:sz w:val="18"/>
                <w:szCs w:val="18"/>
              </w:rPr>
              <w:t>1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D7CD7" w:rsidRPr="005864B9" w:rsidRDefault="002D7CD7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Рождественский</w:t>
            </w:r>
          </w:p>
        </w:tc>
        <w:tc>
          <w:tcPr>
            <w:tcW w:w="1620" w:type="dxa"/>
          </w:tcPr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9E083C">
              <w:rPr>
                <w:sz w:val="18"/>
                <w:szCs w:val="18"/>
              </w:rPr>
              <w:t>38</w:t>
            </w:r>
          </w:p>
        </w:tc>
        <w:tc>
          <w:tcPr>
            <w:tcW w:w="105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D7CD7" w:rsidRPr="005864B9" w:rsidTr="005864B9">
        <w:trPr>
          <w:trHeight w:val="2149"/>
        </w:trPr>
        <w:tc>
          <w:tcPr>
            <w:tcW w:w="5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D7CD7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2D7CD7" w:rsidRDefault="009E083C" w:rsidP="00586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Канализационные сети</w:t>
            </w:r>
          </w:p>
          <w:p w:rsidR="009E083C" w:rsidRPr="005864B9" w:rsidRDefault="009E083C" w:rsidP="00586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</w:t>
            </w:r>
          </w:p>
        </w:tc>
        <w:tc>
          <w:tcPr>
            <w:tcW w:w="108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>Передаточный акт №1</w:t>
            </w:r>
            <w:r w:rsidR="009E083C">
              <w:rPr>
                <w:sz w:val="16"/>
                <w:szCs w:val="16"/>
              </w:rPr>
              <w:t>28</w:t>
            </w:r>
            <w:r w:rsidRPr="005864B9">
              <w:rPr>
                <w:sz w:val="16"/>
                <w:szCs w:val="16"/>
              </w:rPr>
              <w:t xml:space="preserve"> от 09.12.2005г</w:t>
            </w:r>
          </w:p>
        </w:tc>
        <w:tc>
          <w:tcPr>
            <w:tcW w:w="1316" w:type="dxa"/>
          </w:tcPr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D7CD7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п</w:t>
            </w:r>
            <w:proofErr w:type="gramStart"/>
            <w:r w:rsidRPr="005864B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620" w:type="dxa"/>
          </w:tcPr>
          <w:p w:rsidR="002D7CD7" w:rsidRPr="005864B9" w:rsidRDefault="002D7CD7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 w:rsidR="009E083C">
              <w:rPr>
                <w:sz w:val="18"/>
                <w:szCs w:val="18"/>
              </w:rPr>
              <w:t>39</w:t>
            </w:r>
          </w:p>
        </w:tc>
        <w:tc>
          <w:tcPr>
            <w:tcW w:w="105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D7CD7" w:rsidRPr="005864B9" w:rsidRDefault="002D7CD7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2D7CD7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E083C" w:rsidRPr="005864B9" w:rsidTr="005864B9">
        <w:tc>
          <w:tcPr>
            <w:tcW w:w="540" w:type="dxa"/>
          </w:tcPr>
          <w:p w:rsidR="009E083C" w:rsidRPr="005864B9" w:rsidRDefault="009E083C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22</w:t>
            </w:r>
          </w:p>
        </w:tc>
        <w:tc>
          <w:tcPr>
            <w:tcW w:w="1620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Пенновского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ождественский</w:t>
            </w:r>
          </w:p>
        </w:tc>
        <w:tc>
          <w:tcPr>
            <w:tcW w:w="1406" w:type="dxa"/>
          </w:tcPr>
          <w:p w:rsidR="009E083C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9E083C" w:rsidRPr="005864B9" w:rsidRDefault="009E083C" w:rsidP="009E083C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1989г</w:t>
            </w:r>
          </w:p>
        </w:tc>
        <w:tc>
          <w:tcPr>
            <w:tcW w:w="1080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9E083C" w:rsidRPr="005864B9" w:rsidRDefault="009E083C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9E083C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П.Рождественский</w:t>
            </w:r>
          </w:p>
        </w:tc>
        <w:tc>
          <w:tcPr>
            <w:tcW w:w="1620" w:type="dxa"/>
          </w:tcPr>
          <w:p w:rsidR="009E083C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1058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9E083C" w:rsidRPr="005864B9" w:rsidRDefault="009E083C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9E083C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</w:p>
        </w:tc>
        <w:tc>
          <w:tcPr>
            <w:tcW w:w="1620" w:type="dxa"/>
          </w:tcPr>
          <w:p w:rsidR="009E083C" w:rsidRPr="005864B9" w:rsidRDefault="009E083C" w:rsidP="009E083C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</w:t>
            </w:r>
            <w:r w:rsidRPr="005864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294371" w:rsidRPr="005864B9" w:rsidTr="005864B9">
        <w:tc>
          <w:tcPr>
            <w:tcW w:w="5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23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294371">
            <w:pPr>
              <w:tabs>
                <w:tab w:val="left" w:pos="3150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олычевский</w:t>
            </w:r>
            <w:proofErr w:type="spellEnd"/>
          </w:p>
        </w:tc>
        <w:tc>
          <w:tcPr>
            <w:tcW w:w="1406" w:type="dxa"/>
          </w:tcPr>
          <w:p w:rsidR="00294371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Скважина</w:t>
            </w:r>
          </w:p>
          <w:p w:rsidR="00294371" w:rsidRPr="005864B9" w:rsidRDefault="00294371" w:rsidP="00294371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1990г</w:t>
            </w:r>
          </w:p>
        </w:tc>
        <w:tc>
          <w:tcPr>
            <w:tcW w:w="1080" w:type="dxa"/>
          </w:tcPr>
          <w:p w:rsidR="00294371" w:rsidRPr="005864B9" w:rsidRDefault="00294371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Постановление Троснянского районного Совета народных депутатов</w:t>
            </w:r>
          </w:p>
          <w:p w:rsidR="00294371" w:rsidRPr="005864B9" w:rsidRDefault="00294371" w:rsidP="003A2313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 w:rsidRPr="005864B9">
              <w:rPr>
                <w:sz w:val="16"/>
                <w:szCs w:val="16"/>
              </w:rPr>
              <w:t>№134 от 23.09.2005г.</w:t>
            </w:r>
          </w:p>
          <w:p w:rsidR="00294371" w:rsidRPr="005864B9" w:rsidRDefault="00294371" w:rsidP="003A2313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6"/>
                <w:szCs w:val="16"/>
              </w:rPr>
              <w:t xml:space="preserve">Передаточный акт </w:t>
            </w:r>
            <w:r>
              <w:rPr>
                <w:sz w:val="16"/>
                <w:szCs w:val="16"/>
              </w:rPr>
              <w:t xml:space="preserve"> </w:t>
            </w:r>
            <w:r w:rsidRPr="005864B9">
              <w:rPr>
                <w:sz w:val="16"/>
                <w:szCs w:val="16"/>
              </w:rPr>
              <w:t xml:space="preserve"> от 0</w:t>
            </w:r>
            <w:r>
              <w:rPr>
                <w:sz w:val="16"/>
                <w:szCs w:val="16"/>
              </w:rPr>
              <w:t>2</w:t>
            </w:r>
            <w:r w:rsidRPr="005864B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5864B9">
              <w:rPr>
                <w:sz w:val="16"/>
                <w:szCs w:val="16"/>
              </w:rPr>
              <w:t>2.200</w:t>
            </w:r>
            <w:r>
              <w:rPr>
                <w:sz w:val="16"/>
                <w:szCs w:val="16"/>
              </w:rPr>
              <w:t>6</w:t>
            </w:r>
            <w:r w:rsidRPr="005864B9">
              <w:rPr>
                <w:sz w:val="16"/>
                <w:szCs w:val="16"/>
              </w:rPr>
              <w:t>г.</w:t>
            </w:r>
          </w:p>
        </w:tc>
        <w:tc>
          <w:tcPr>
            <w:tcW w:w="1316" w:type="dxa"/>
          </w:tcPr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1</w:t>
            </w:r>
          </w:p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3A2313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П.Колычевский</w:t>
            </w:r>
            <w:proofErr w:type="spellEnd"/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94371" w:rsidRPr="005864B9" w:rsidTr="005864B9">
        <w:trPr>
          <w:trHeight w:val="2619"/>
        </w:trPr>
        <w:tc>
          <w:tcPr>
            <w:tcW w:w="5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2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Высокое </w:t>
            </w:r>
          </w:p>
        </w:tc>
        <w:tc>
          <w:tcPr>
            <w:tcW w:w="1406" w:type="dxa"/>
          </w:tcPr>
          <w:p w:rsidR="00294371" w:rsidRPr="005864B9" w:rsidRDefault="00294371" w:rsidP="001C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Мост </w:t>
            </w:r>
            <w:proofErr w:type="gramStart"/>
            <w:r>
              <w:rPr>
                <w:sz w:val="18"/>
                <w:szCs w:val="18"/>
              </w:rPr>
              <w:t>через</w:t>
            </w:r>
            <w:proofErr w:type="gramEnd"/>
            <w:r>
              <w:rPr>
                <w:sz w:val="18"/>
                <w:szCs w:val="18"/>
              </w:rPr>
              <w:t xml:space="preserve"> Белый </w:t>
            </w:r>
            <w:proofErr w:type="spellStart"/>
            <w:r>
              <w:rPr>
                <w:sz w:val="18"/>
                <w:szCs w:val="18"/>
              </w:rPr>
              <w:t>Немед</w:t>
            </w:r>
            <w:proofErr w:type="spellEnd"/>
          </w:p>
          <w:p w:rsidR="00294371" w:rsidRPr="005864B9" w:rsidRDefault="00294371" w:rsidP="005864B9">
            <w:pPr>
              <w:tabs>
                <w:tab w:val="left" w:pos="405"/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ab/>
              <w:t>1990г.</w:t>
            </w:r>
            <w:r w:rsidRPr="005864B9">
              <w:rPr>
                <w:sz w:val="18"/>
                <w:szCs w:val="18"/>
              </w:rPr>
              <w:tab/>
              <w:t>1990г</w:t>
            </w:r>
          </w:p>
        </w:tc>
        <w:tc>
          <w:tcPr>
            <w:tcW w:w="108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</w:t>
            </w:r>
            <w:r>
              <w:rPr>
                <w:sz w:val="18"/>
                <w:szCs w:val="18"/>
              </w:rPr>
              <w:t>2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Высокое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05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3654792</w:t>
            </w:r>
          </w:p>
        </w:tc>
        <w:tc>
          <w:tcPr>
            <w:tcW w:w="162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0,00</w:t>
            </w:r>
          </w:p>
        </w:tc>
      </w:tr>
      <w:tr w:rsidR="00294371" w:rsidRPr="005864B9" w:rsidTr="005864B9">
        <w:tc>
          <w:tcPr>
            <w:tcW w:w="5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</w:tcPr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303464 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</w:t>
            </w:r>
          </w:p>
        </w:tc>
        <w:tc>
          <w:tcPr>
            <w:tcW w:w="1406" w:type="dxa"/>
          </w:tcPr>
          <w:p w:rsidR="00294371" w:rsidRPr="005864B9" w:rsidRDefault="00F50D54" w:rsidP="005864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294371">
              <w:rPr>
                <w:sz w:val="18"/>
                <w:szCs w:val="18"/>
              </w:rPr>
              <w:t>амятник</w:t>
            </w:r>
            <w:r>
              <w:rPr>
                <w:sz w:val="18"/>
                <w:szCs w:val="18"/>
              </w:rPr>
              <w:t xml:space="preserve">  1968</w:t>
            </w:r>
          </w:p>
        </w:tc>
        <w:tc>
          <w:tcPr>
            <w:tcW w:w="108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</w:tcPr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303464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294371" w:rsidRPr="005864B9" w:rsidRDefault="00294371" w:rsidP="005864B9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</w:t>
            </w:r>
          </w:p>
        </w:tc>
        <w:tc>
          <w:tcPr>
            <w:tcW w:w="1620" w:type="dxa"/>
          </w:tcPr>
          <w:p w:rsidR="00294371" w:rsidRPr="005864B9" w:rsidRDefault="00294371" w:rsidP="00294371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05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5268</w:t>
            </w:r>
          </w:p>
        </w:tc>
        <w:tc>
          <w:tcPr>
            <w:tcW w:w="1620" w:type="dxa"/>
          </w:tcPr>
          <w:p w:rsidR="00294371" w:rsidRPr="005864B9" w:rsidRDefault="00294371" w:rsidP="005864B9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3403F5" w:rsidRPr="005864B9" w:rsidTr="003403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3403F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 xml:space="preserve">Пенновского </w:t>
            </w:r>
            <w:r w:rsidRPr="005864B9">
              <w:rPr>
                <w:sz w:val="18"/>
                <w:szCs w:val="18"/>
              </w:rPr>
              <w:t xml:space="preserve"> сельского поселения Троснянского района Орловской области</w:t>
            </w:r>
          </w:p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ИНН 5724002</w:t>
            </w:r>
            <w:r>
              <w:rPr>
                <w:sz w:val="18"/>
                <w:szCs w:val="18"/>
              </w:rPr>
              <w:t>280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 xml:space="preserve">303464 </w:t>
            </w:r>
          </w:p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403F5" w:rsidRPr="005864B9" w:rsidRDefault="003403F5" w:rsidP="003403F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Рождественское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F50D54" w:rsidP="002E12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403F5">
              <w:rPr>
                <w:sz w:val="18"/>
                <w:szCs w:val="18"/>
              </w:rPr>
              <w:t>амятник</w:t>
            </w:r>
            <w:r>
              <w:rPr>
                <w:sz w:val="18"/>
                <w:szCs w:val="18"/>
              </w:rPr>
              <w:t xml:space="preserve">  1968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3403F5" w:rsidRDefault="003403F5" w:rsidP="002E12FA">
            <w:pPr>
              <w:tabs>
                <w:tab w:val="left" w:pos="315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303464</w:t>
            </w:r>
          </w:p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Орловская область</w:t>
            </w:r>
          </w:p>
          <w:p w:rsidR="003403F5" w:rsidRPr="005864B9" w:rsidRDefault="003403F5" w:rsidP="002E12FA">
            <w:pPr>
              <w:tabs>
                <w:tab w:val="left" w:pos="3150"/>
              </w:tabs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Троснянский район</w:t>
            </w:r>
          </w:p>
          <w:p w:rsidR="003403F5" w:rsidRPr="005864B9" w:rsidRDefault="003403F5" w:rsidP="003403F5">
            <w:pPr>
              <w:tabs>
                <w:tab w:val="left" w:pos="31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Студенок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3403F5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 w:rsidRPr="005864B9">
              <w:rPr>
                <w:sz w:val="18"/>
                <w:szCs w:val="18"/>
              </w:rPr>
              <w:t>Инв.№1101130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F5" w:rsidRPr="005864B9" w:rsidRDefault="003403F5" w:rsidP="002E12FA">
            <w:pPr>
              <w:tabs>
                <w:tab w:val="left" w:pos="31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665940" w:rsidRDefault="00665940" w:rsidP="00D35D0E">
      <w:pPr>
        <w:rPr>
          <w:lang w:val="en-US"/>
        </w:rPr>
      </w:pPr>
    </w:p>
    <w:p w:rsidR="00F50D54" w:rsidRDefault="00F50D54" w:rsidP="00D35D0E">
      <w:pPr>
        <w:rPr>
          <w:lang w:val="en-US"/>
        </w:rPr>
      </w:pPr>
    </w:p>
    <w:p w:rsidR="00F50D54" w:rsidRDefault="00F50D54" w:rsidP="00D35D0E">
      <w:pPr>
        <w:rPr>
          <w:lang w:val="en-US"/>
        </w:rPr>
      </w:pPr>
    </w:p>
    <w:sectPr w:rsidR="00F50D54" w:rsidSect="000D7BE2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1D0" w:rsidRDefault="002641D0" w:rsidP="00850905">
      <w:r>
        <w:separator/>
      </w:r>
    </w:p>
  </w:endnote>
  <w:endnote w:type="continuationSeparator" w:id="0">
    <w:p w:rsidR="002641D0" w:rsidRDefault="002641D0" w:rsidP="0085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1D0" w:rsidRDefault="002641D0" w:rsidP="00850905">
      <w:r>
        <w:separator/>
      </w:r>
    </w:p>
  </w:footnote>
  <w:footnote w:type="continuationSeparator" w:id="0">
    <w:p w:rsidR="002641D0" w:rsidRDefault="002641D0" w:rsidP="0085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05" w:rsidRPr="00850905" w:rsidRDefault="00850905" w:rsidP="00607B8B">
    <w:pPr>
      <w:pStyle w:val="a4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607B8B">
      <w:rPr>
        <w:sz w:val="16"/>
        <w:szCs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940"/>
    <w:rsid w:val="000068C7"/>
    <w:rsid w:val="000D7BE2"/>
    <w:rsid w:val="001166DB"/>
    <w:rsid w:val="00174872"/>
    <w:rsid w:val="001A320A"/>
    <w:rsid w:val="001B2142"/>
    <w:rsid w:val="001C1F32"/>
    <w:rsid w:val="00217B19"/>
    <w:rsid w:val="00235937"/>
    <w:rsid w:val="002641D0"/>
    <w:rsid w:val="00294371"/>
    <w:rsid w:val="002D535D"/>
    <w:rsid w:val="002D7CD7"/>
    <w:rsid w:val="002E12FA"/>
    <w:rsid w:val="002F1470"/>
    <w:rsid w:val="003403F5"/>
    <w:rsid w:val="00374885"/>
    <w:rsid w:val="00393F67"/>
    <w:rsid w:val="003A06EB"/>
    <w:rsid w:val="003A2313"/>
    <w:rsid w:val="00414A82"/>
    <w:rsid w:val="004824D1"/>
    <w:rsid w:val="00497071"/>
    <w:rsid w:val="0055551D"/>
    <w:rsid w:val="005864B9"/>
    <w:rsid w:val="005D4A09"/>
    <w:rsid w:val="005E4986"/>
    <w:rsid w:val="00607B8B"/>
    <w:rsid w:val="00665940"/>
    <w:rsid w:val="006746C5"/>
    <w:rsid w:val="00682E9F"/>
    <w:rsid w:val="006A0877"/>
    <w:rsid w:val="00783B87"/>
    <w:rsid w:val="007A6B18"/>
    <w:rsid w:val="007B046E"/>
    <w:rsid w:val="00850905"/>
    <w:rsid w:val="009E083C"/>
    <w:rsid w:val="00A51AAE"/>
    <w:rsid w:val="00AF7EFE"/>
    <w:rsid w:val="00B16EF8"/>
    <w:rsid w:val="00B35200"/>
    <w:rsid w:val="00B450C9"/>
    <w:rsid w:val="00B754FF"/>
    <w:rsid w:val="00BB126D"/>
    <w:rsid w:val="00C07629"/>
    <w:rsid w:val="00C356A6"/>
    <w:rsid w:val="00C5039D"/>
    <w:rsid w:val="00CC2D77"/>
    <w:rsid w:val="00CE30AA"/>
    <w:rsid w:val="00D13A24"/>
    <w:rsid w:val="00D35D0E"/>
    <w:rsid w:val="00E962FA"/>
    <w:rsid w:val="00EF70B0"/>
    <w:rsid w:val="00F46B16"/>
    <w:rsid w:val="00F50D54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5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509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50905"/>
    <w:rPr>
      <w:sz w:val="24"/>
      <w:szCs w:val="24"/>
    </w:rPr>
  </w:style>
  <w:style w:type="paragraph" w:styleId="a6">
    <w:name w:val="footer"/>
    <w:basedOn w:val="a"/>
    <w:link w:val="a7"/>
    <w:rsid w:val="008509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50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MoBIL GROUP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Admin</cp:lastModifiedBy>
  <cp:revision>2</cp:revision>
  <cp:lastPrinted>2014-05-27T06:04:00Z</cp:lastPrinted>
  <dcterms:created xsi:type="dcterms:W3CDTF">2014-05-27T06:09:00Z</dcterms:created>
  <dcterms:modified xsi:type="dcterms:W3CDTF">2014-05-27T06:09:00Z</dcterms:modified>
</cp:coreProperties>
</file>