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90" w:rsidRPr="00CF28D6" w:rsidRDefault="00E65890" w:rsidP="00970FEF">
      <w:pPr>
        <w:spacing w:after="0"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 xml:space="preserve">                                                         </w:t>
      </w:r>
      <w:r w:rsidR="00A90624">
        <w:rPr>
          <w:rFonts w:ascii="Times New Roman" w:hAnsi="Times New Roman"/>
        </w:rPr>
        <w:t xml:space="preserve">                   Приложение  </w:t>
      </w:r>
      <w:r w:rsidR="00A90624" w:rsidRPr="00CF28D6">
        <w:rPr>
          <w:rFonts w:ascii="Times New Roman" w:hAnsi="Times New Roman"/>
        </w:rPr>
        <w:t>3</w:t>
      </w:r>
    </w:p>
    <w:p w:rsidR="00E65890" w:rsidRPr="00F43099" w:rsidRDefault="00E65890" w:rsidP="00970FEF">
      <w:pPr>
        <w:spacing w:after="0"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>к решению  Воронецкого сельского</w:t>
      </w:r>
    </w:p>
    <w:p w:rsidR="00E65890" w:rsidRPr="00F43099" w:rsidRDefault="00E65890" w:rsidP="00970FEF">
      <w:pPr>
        <w:spacing w:after="0"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 xml:space="preserve">                                                                                 Совета народных депутатов</w:t>
      </w:r>
    </w:p>
    <w:p w:rsidR="00E65890" w:rsidRPr="00EF34D3" w:rsidRDefault="00E65890" w:rsidP="00970FEF">
      <w:pPr>
        <w:spacing w:line="240" w:lineRule="auto"/>
        <w:jc w:val="right"/>
        <w:rPr>
          <w:rFonts w:ascii="Times New Roman" w:hAnsi="Times New Roman"/>
          <w:lang w:val="en-US"/>
        </w:rPr>
      </w:pPr>
      <w:r w:rsidRPr="00F43099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</w:t>
      </w:r>
      <w:r w:rsidR="00CC4DB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от </w:t>
      </w:r>
      <w:r w:rsidRPr="005E19C4">
        <w:rPr>
          <w:rFonts w:ascii="Times New Roman" w:hAnsi="Times New Roman"/>
        </w:rPr>
        <w:t xml:space="preserve"> </w:t>
      </w:r>
      <w:r w:rsidR="00EF34D3">
        <w:rPr>
          <w:rFonts w:ascii="Times New Roman" w:hAnsi="Times New Roman"/>
          <w:lang w:val="en-US"/>
        </w:rPr>
        <w:t>30</w:t>
      </w:r>
      <w:r w:rsidRPr="005E19C4">
        <w:rPr>
          <w:rFonts w:ascii="Times New Roman" w:hAnsi="Times New Roman"/>
        </w:rPr>
        <w:t xml:space="preserve"> </w:t>
      </w:r>
      <w:r w:rsidR="00CC4DB1">
        <w:rPr>
          <w:rFonts w:ascii="Times New Roman" w:hAnsi="Times New Roman"/>
        </w:rPr>
        <w:t>апреля</w:t>
      </w:r>
      <w:r w:rsidRPr="005E19C4">
        <w:rPr>
          <w:rFonts w:ascii="Times New Roman" w:hAnsi="Times New Roman"/>
        </w:rPr>
        <w:t xml:space="preserve">  </w:t>
      </w:r>
      <w:r w:rsidR="00C1438F">
        <w:rPr>
          <w:rFonts w:ascii="Times New Roman" w:hAnsi="Times New Roman"/>
        </w:rPr>
        <w:t xml:space="preserve"> 201</w:t>
      </w:r>
      <w:r w:rsidR="00C1438F" w:rsidRPr="00E10E6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года  № </w:t>
      </w:r>
      <w:r w:rsidR="00EF34D3">
        <w:rPr>
          <w:rFonts w:ascii="Times New Roman" w:hAnsi="Times New Roman"/>
          <w:lang w:val="en-US"/>
        </w:rPr>
        <w:t>158</w:t>
      </w:r>
    </w:p>
    <w:p w:rsidR="00E65890" w:rsidRPr="00F43099" w:rsidRDefault="00E65890" w:rsidP="0071459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43099">
        <w:rPr>
          <w:rFonts w:ascii="Times New Roman" w:hAnsi="Times New Roman"/>
          <w:b/>
          <w:bCs/>
        </w:rPr>
        <w:t>Распределение расходов бюджета Воронец</w:t>
      </w:r>
      <w:r w:rsidR="008567A9">
        <w:rPr>
          <w:rFonts w:ascii="Times New Roman" w:hAnsi="Times New Roman"/>
          <w:b/>
          <w:bCs/>
        </w:rPr>
        <w:t xml:space="preserve">кого сельского поселения за 1 квартал </w:t>
      </w:r>
      <w:r w:rsidR="00C1438F">
        <w:rPr>
          <w:rFonts w:ascii="Times New Roman" w:hAnsi="Times New Roman"/>
          <w:b/>
          <w:bCs/>
        </w:rPr>
        <w:t xml:space="preserve"> 201</w:t>
      </w:r>
      <w:r w:rsidR="00C1438F" w:rsidRPr="00C1438F">
        <w:rPr>
          <w:rFonts w:ascii="Times New Roman" w:hAnsi="Times New Roman"/>
          <w:b/>
          <w:bCs/>
        </w:rPr>
        <w:t>5</w:t>
      </w:r>
      <w:r w:rsidRPr="00F43099">
        <w:rPr>
          <w:rFonts w:ascii="Times New Roman" w:hAnsi="Times New Roman"/>
          <w:b/>
          <w:bCs/>
        </w:rPr>
        <w:t xml:space="preserve"> год по разделам и подразделам функциональной классификации расходов</w:t>
      </w:r>
    </w:p>
    <w:p w:rsidR="00E65890" w:rsidRPr="00F43099" w:rsidRDefault="00E6589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E65890" w:rsidRPr="00F43099" w:rsidTr="005A2EF3">
        <w:tc>
          <w:tcPr>
            <w:tcW w:w="3510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43099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417" w:type="dxa"/>
            <w:textDirection w:val="btLr"/>
            <w:vAlign w:val="center"/>
          </w:tcPr>
          <w:p w:rsidR="00E65890" w:rsidRPr="00F43099" w:rsidRDefault="00CF28D6" w:rsidP="00D844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Уточненный </w:t>
            </w:r>
            <w:r w:rsidR="00C1438F">
              <w:rPr>
                <w:rFonts w:ascii="Times New Roman" w:hAnsi="Times New Roman"/>
                <w:b/>
                <w:bCs/>
              </w:rPr>
              <w:t>план 201</w:t>
            </w:r>
            <w:r w:rsidR="00C1438F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="00E65890" w:rsidRPr="00F43099">
              <w:rPr>
                <w:rFonts w:ascii="Times New Roman" w:hAnsi="Times New Roman"/>
                <w:b/>
                <w:bCs/>
              </w:rPr>
              <w:t xml:space="preserve"> года</w:t>
            </w:r>
          </w:p>
        </w:tc>
        <w:tc>
          <w:tcPr>
            <w:tcW w:w="1276" w:type="dxa"/>
            <w:textDirection w:val="btLr"/>
            <w:vAlign w:val="bottom"/>
          </w:tcPr>
          <w:p w:rsidR="00E65890" w:rsidRPr="00F43099" w:rsidRDefault="008567A9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Исполнено на    01.04.</w:t>
            </w:r>
            <w:r w:rsidR="00CF28D6">
              <w:rPr>
                <w:rFonts w:ascii="Times New Roman" w:hAnsi="Times New Roman"/>
                <w:b/>
                <w:bCs/>
              </w:rPr>
              <w:t>2015 г.</w:t>
            </w:r>
          </w:p>
        </w:tc>
        <w:tc>
          <w:tcPr>
            <w:tcW w:w="1383" w:type="dxa"/>
            <w:textDirection w:val="btLr"/>
            <w:vAlign w:val="bottom"/>
          </w:tcPr>
          <w:p w:rsidR="00E65890" w:rsidRPr="00F43099" w:rsidRDefault="00CF28D6" w:rsidP="00CF28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Процент исполнения </w:t>
            </w:r>
          </w:p>
        </w:tc>
      </w:tr>
      <w:tr w:rsidR="00E65890" w:rsidRPr="00F43099" w:rsidTr="005A2EF3">
        <w:tc>
          <w:tcPr>
            <w:tcW w:w="3510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65890" w:rsidRPr="00CF28D6" w:rsidRDefault="00E65890" w:rsidP="00470BD2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 xml:space="preserve">    </w:t>
            </w:r>
            <w:r w:rsidR="00740869">
              <w:rPr>
                <w:rFonts w:ascii="Times New Roman" w:hAnsi="Times New Roman"/>
                <w:b/>
                <w:bCs/>
              </w:rPr>
              <w:t xml:space="preserve">      </w:t>
            </w:r>
            <w:r w:rsidRPr="00F43099">
              <w:rPr>
                <w:rFonts w:ascii="Times New Roman" w:hAnsi="Times New Roman"/>
                <w:b/>
                <w:bCs/>
              </w:rPr>
              <w:t xml:space="preserve">  </w:t>
            </w:r>
            <w:r w:rsidR="00CF28D6">
              <w:rPr>
                <w:rFonts w:ascii="Times New Roman" w:hAnsi="Times New Roman"/>
                <w:b/>
                <w:bCs/>
                <w:lang w:val="en-US"/>
              </w:rPr>
              <w:t>751</w:t>
            </w:r>
            <w:r w:rsidR="00CF28D6">
              <w:rPr>
                <w:rFonts w:ascii="Times New Roman" w:hAnsi="Times New Roman"/>
                <w:b/>
                <w:bCs/>
              </w:rPr>
              <w:t>,</w:t>
            </w:r>
            <w:r w:rsidR="00CF28D6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E65890" w:rsidRPr="00CF28D6" w:rsidRDefault="00CF28D6" w:rsidP="00DC5E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214,6</w:t>
            </w:r>
          </w:p>
        </w:tc>
        <w:tc>
          <w:tcPr>
            <w:tcW w:w="1383" w:type="dxa"/>
            <w:vAlign w:val="bottom"/>
          </w:tcPr>
          <w:p w:rsidR="00E65890" w:rsidRPr="003107E6" w:rsidRDefault="003107E6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28,6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>01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F430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Align w:val="bottom"/>
          </w:tcPr>
          <w:p w:rsidR="00E65890" w:rsidRPr="00CF28D6" w:rsidRDefault="00C1438F" w:rsidP="00470BD2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740869">
              <w:rPr>
                <w:rFonts w:ascii="Times New Roman" w:hAnsi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</w:rPr>
              <w:t xml:space="preserve"> 2</w:t>
            </w:r>
            <w:r w:rsidR="00CF28D6">
              <w:rPr>
                <w:rFonts w:ascii="Times New Roman" w:hAnsi="Times New Roman"/>
                <w:b/>
                <w:bCs/>
                <w:lang w:val="en-US"/>
              </w:rPr>
              <w:t>82</w:t>
            </w:r>
            <w:r w:rsidR="00CF28D6">
              <w:rPr>
                <w:rFonts w:ascii="Times New Roman" w:hAnsi="Times New Roman"/>
                <w:b/>
                <w:bCs/>
              </w:rPr>
              <w:t>,</w:t>
            </w:r>
            <w:r w:rsidR="00CF28D6"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:rsidR="00E65890" w:rsidRPr="00D23BE0" w:rsidRDefault="00CF28D6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84,</w:t>
            </w:r>
            <w:r w:rsidR="003107E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E65890" w:rsidRPr="00F43099" w:rsidRDefault="00E65890" w:rsidP="00034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4086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 w:rsidR="00C1438F">
              <w:rPr>
                <w:rFonts w:ascii="Times New Roman" w:hAnsi="Times New Roman"/>
              </w:rPr>
              <w:t>101,9</w:t>
            </w:r>
          </w:p>
        </w:tc>
        <w:tc>
          <w:tcPr>
            <w:tcW w:w="1276" w:type="dxa"/>
            <w:vAlign w:val="bottom"/>
          </w:tcPr>
          <w:p w:rsidR="00E65890" w:rsidRPr="00F43099" w:rsidRDefault="00CF28D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34,6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E65890" w:rsidRPr="00F43099" w:rsidRDefault="00C1438F" w:rsidP="00C1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40869">
              <w:rPr>
                <w:rFonts w:ascii="Times New Roman" w:hAnsi="Times New Roman"/>
              </w:rPr>
              <w:t xml:space="preserve">       </w:t>
            </w:r>
            <w:r w:rsidR="00CF28D6">
              <w:rPr>
                <w:rFonts w:ascii="Times New Roman" w:hAnsi="Times New Roman"/>
              </w:rPr>
              <w:t>1</w:t>
            </w:r>
            <w:r w:rsidR="00CF28D6">
              <w:rPr>
                <w:rFonts w:ascii="Times New Roman" w:hAnsi="Times New Roman"/>
                <w:lang w:val="en-US"/>
              </w:rPr>
              <w:t>75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276" w:type="dxa"/>
            <w:vAlign w:val="bottom"/>
          </w:tcPr>
          <w:p w:rsidR="00E65890" w:rsidRPr="00F43099" w:rsidRDefault="00CF28D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49,</w:t>
            </w:r>
            <w:r w:rsidR="003107E6">
              <w:rPr>
                <w:rFonts w:ascii="Times New Roman" w:hAnsi="Times New Roman"/>
              </w:rPr>
              <w:t>5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vAlign w:val="bottom"/>
          </w:tcPr>
          <w:p w:rsidR="00E65890" w:rsidRPr="00F43099" w:rsidRDefault="00740869" w:rsidP="00C1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E65890" w:rsidRPr="00F43099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bottom"/>
          </w:tcPr>
          <w:p w:rsidR="00E65890" w:rsidRPr="00F43099" w:rsidRDefault="00CF28D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0,0</w:t>
            </w:r>
          </w:p>
        </w:tc>
        <w:tc>
          <w:tcPr>
            <w:tcW w:w="1383" w:type="dxa"/>
            <w:vAlign w:val="bottom"/>
          </w:tcPr>
          <w:p w:rsidR="00E65890" w:rsidRPr="00F43099" w:rsidRDefault="00CF28D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1438F">
              <w:rPr>
                <w:rFonts w:ascii="Times New Roman" w:hAnsi="Times New Roman"/>
              </w:rPr>
              <w:t>,0</w:t>
            </w:r>
          </w:p>
        </w:tc>
      </w:tr>
      <w:tr w:rsidR="00C1438F" w:rsidRPr="00F43099" w:rsidTr="005A2EF3">
        <w:tc>
          <w:tcPr>
            <w:tcW w:w="3510" w:type="dxa"/>
            <w:vAlign w:val="bottom"/>
          </w:tcPr>
          <w:p w:rsidR="00C1438F" w:rsidRPr="00F43099" w:rsidRDefault="00C1438F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программы противодействия злоупотребления наркотиками</w:t>
            </w:r>
          </w:p>
        </w:tc>
        <w:tc>
          <w:tcPr>
            <w:tcW w:w="993" w:type="dxa"/>
            <w:vAlign w:val="bottom"/>
          </w:tcPr>
          <w:p w:rsidR="00C1438F" w:rsidRPr="000A55A5" w:rsidRDefault="00C1438F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1438F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C1438F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C1438F" w:rsidRDefault="00C1438F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40869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2,0</w:t>
            </w:r>
          </w:p>
        </w:tc>
        <w:tc>
          <w:tcPr>
            <w:tcW w:w="1276" w:type="dxa"/>
            <w:vAlign w:val="bottom"/>
          </w:tcPr>
          <w:p w:rsidR="00C1438F" w:rsidRPr="00F43099" w:rsidRDefault="00CF28D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  <w:vAlign w:val="bottom"/>
          </w:tcPr>
          <w:p w:rsidR="00C1438F" w:rsidRPr="00F43099" w:rsidRDefault="00CF28D6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0</w:t>
            </w:r>
            <w:r w:rsidR="00C1438F">
              <w:rPr>
                <w:rFonts w:ascii="Times New Roman" w:hAnsi="Times New Roman"/>
              </w:rPr>
              <w:t>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E65890" w:rsidRPr="00F43099" w:rsidRDefault="00E65890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1320FE">
              <w:rPr>
                <w:rFonts w:ascii="Times New Roman" w:hAnsi="Times New Roman"/>
              </w:rPr>
              <w:t xml:space="preserve">     </w:t>
            </w:r>
            <w:r w:rsidR="00C1438F">
              <w:rPr>
                <w:rFonts w:ascii="Times New Roman" w:hAnsi="Times New Roman"/>
              </w:rPr>
              <w:t xml:space="preserve">                  </w:t>
            </w:r>
            <w:r w:rsidR="000A55A5">
              <w:rPr>
                <w:rFonts w:ascii="Times New Roman" w:hAnsi="Times New Roman"/>
                <w:lang w:val="en-US"/>
              </w:rPr>
              <w:t xml:space="preserve">     </w:t>
            </w:r>
            <w:r w:rsidR="00740869">
              <w:rPr>
                <w:rFonts w:ascii="Times New Roman" w:hAnsi="Times New Roman"/>
              </w:rPr>
              <w:t xml:space="preserve">       </w:t>
            </w:r>
            <w:r w:rsidR="00ED77DE">
              <w:rPr>
                <w:rFonts w:ascii="Times New Roman" w:hAnsi="Times New Roman"/>
              </w:rPr>
              <w:t xml:space="preserve">   </w:t>
            </w:r>
            <w:r w:rsidR="00C143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E65890" w:rsidRPr="00F43099" w:rsidRDefault="00CF28D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  <w:vAlign w:val="bottom"/>
          </w:tcPr>
          <w:p w:rsidR="00E65890" w:rsidRPr="00F43099" w:rsidRDefault="00E65890" w:rsidP="00470BD2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</w:t>
            </w:r>
            <w:r w:rsidR="00CF28D6">
              <w:rPr>
                <w:rFonts w:ascii="Times New Roman" w:hAnsi="Times New Roman"/>
              </w:rPr>
              <w:t xml:space="preserve"> 0</w:t>
            </w:r>
            <w:r w:rsidRPr="00F43099">
              <w:rPr>
                <w:rFonts w:ascii="Times New Roman" w:hAnsi="Times New Roman"/>
              </w:rPr>
              <w:t>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>02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02</w:t>
            </w:r>
            <w:r w:rsidR="00E65890"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="00740869">
              <w:rPr>
                <w:rFonts w:ascii="Times New Roman" w:hAnsi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</w:rPr>
              <w:t>46,7</w:t>
            </w:r>
          </w:p>
        </w:tc>
        <w:tc>
          <w:tcPr>
            <w:tcW w:w="1276" w:type="dxa"/>
            <w:vAlign w:val="bottom"/>
          </w:tcPr>
          <w:p w:rsidR="00E65890" w:rsidRPr="00F43099" w:rsidRDefault="00CF28D6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6,2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13,3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02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  <w:r w:rsidR="00E65890" w:rsidRPr="00F4309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925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740869">
              <w:rPr>
                <w:rFonts w:ascii="Times New Roman" w:hAnsi="Times New Roman"/>
              </w:rPr>
              <w:t xml:space="preserve">      </w:t>
            </w:r>
            <w:r w:rsidR="00E65890" w:rsidRPr="00F4309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76" w:type="dxa"/>
            <w:vAlign w:val="bottom"/>
          </w:tcPr>
          <w:p w:rsidR="00E65890" w:rsidRPr="00F43099" w:rsidRDefault="00CF28D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6,2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099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43099">
              <w:rPr>
                <w:rFonts w:ascii="Times New Roman" w:hAnsi="Times New Roman"/>
                <w:b/>
              </w:rPr>
              <w:t>04</w:t>
            </w:r>
            <w:r w:rsidR="000A55A5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04</w:t>
            </w:r>
            <w:r w:rsidR="00E65890" w:rsidRPr="00F4309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740869" w:rsidP="0092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73,7</w:t>
            </w:r>
          </w:p>
        </w:tc>
        <w:tc>
          <w:tcPr>
            <w:tcW w:w="1276" w:type="dxa"/>
            <w:vAlign w:val="bottom"/>
          </w:tcPr>
          <w:p w:rsidR="00E65890" w:rsidRPr="00925D81" w:rsidRDefault="00CF28D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13,2</w:t>
            </w:r>
          </w:p>
        </w:tc>
        <w:tc>
          <w:tcPr>
            <w:tcW w:w="1383" w:type="dxa"/>
            <w:vAlign w:val="bottom"/>
          </w:tcPr>
          <w:p w:rsidR="00E65890" w:rsidRPr="00925D81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Дорожное хозяйство</w:t>
            </w:r>
            <w:r w:rsidR="000A55A5">
              <w:rPr>
                <w:rFonts w:ascii="Times New Roman" w:hAnsi="Times New Roman"/>
                <w:lang w:val="en-US"/>
              </w:rPr>
              <w:t xml:space="preserve"> </w:t>
            </w:r>
            <w:r w:rsidR="000A55A5">
              <w:rPr>
                <w:rFonts w:ascii="Times New Roman" w:hAnsi="Times New Roman"/>
              </w:rPr>
              <w:t>(дорожные фонды)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04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E65890" w:rsidRPr="00F43099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E65890" w:rsidRPr="00F43099" w:rsidRDefault="00740869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276" w:type="dxa"/>
            <w:vAlign w:val="bottom"/>
          </w:tcPr>
          <w:p w:rsidR="00E65890" w:rsidRPr="00925D81" w:rsidRDefault="00CF28D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0,0</w:t>
            </w:r>
          </w:p>
        </w:tc>
        <w:tc>
          <w:tcPr>
            <w:tcW w:w="1383" w:type="dxa"/>
            <w:vAlign w:val="bottom"/>
          </w:tcPr>
          <w:p w:rsidR="00E65890" w:rsidRPr="00925D81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04</w:t>
            </w:r>
            <w:r w:rsidR="000A55A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  <w:r w:rsidR="00E65890" w:rsidRPr="00F4309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13,3</w:t>
            </w:r>
          </w:p>
        </w:tc>
        <w:tc>
          <w:tcPr>
            <w:tcW w:w="1276" w:type="dxa"/>
            <w:vAlign w:val="bottom"/>
          </w:tcPr>
          <w:p w:rsidR="00E65890" w:rsidRPr="00925D81" w:rsidRDefault="00CF28D6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13,2</w:t>
            </w:r>
          </w:p>
        </w:tc>
        <w:tc>
          <w:tcPr>
            <w:tcW w:w="1383" w:type="dxa"/>
            <w:vAlign w:val="bottom"/>
          </w:tcPr>
          <w:p w:rsidR="00E65890" w:rsidRPr="00925D81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99,2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05</w:t>
            </w:r>
            <w:r w:rsidR="000A55A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  <w:r w:rsidR="00E65890"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CF28D6" w:rsidRDefault="00CF28D6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51</w:t>
            </w:r>
            <w:r w:rsidR="00ED77DE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E65890" w:rsidRPr="00CF28D6" w:rsidRDefault="00CF28D6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4,2</w:t>
            </w:r>
          </w:p>
        </w:tc>
        <w:tc>
          <w:tcPr>
            <w:tcW w:w="1383" w:type="dxa"/>
            <w:vAlign w:val="bottom"/>
          </w:tcPr>
          <w:p w:rsidR="00E65890" w:rsidRPr="00ED77DE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8,2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F6516D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F65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05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F65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65890" w:rsidRPr="00F4309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E65890" w:rsidRPr="00CF28D6" w:rsidRDefault="00CF28D6" w:rsidP="005A2EF3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E65890" w:rsidRPr="00ED77DE" w:rsidRDefault="00CF28D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4,2</w:t>
            </w:r>
          </w:p>
        </w:tc>
        <w:tc>
          <w:tcPr>
            <w:tcW w:w="1383" w:type="dxa"/>
            <w:vAlign w:val="bottom"/>
          </w:tcPr>
          <w:p w:rsidR="00E65890" w:rsidRPr="0074086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D5990">
              <w:rPr>
                <w:rFonts w:ascii="Times New Roman" w:hAnsi="Times New Roman"/>
              </w:rPr>
              <w:t>4,1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05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65890" w:rsidRPr="00F4309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E65890" w:rsidRPr="00E10E6F" w:rsidRDefault="00CF28D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E10E6F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276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0,0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E10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0,0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08</w:t>
            </w:r>
            <w:r w:rsidR="000A55A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  <w:r w:rsidR="00E65890"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5016FF" w:rsidP="00D73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CF28D6">
              <w:rPr>
                <w:rFonts w:ascii="Times New Roman" w:hAnsi="Times New Roman"/>
                <w:b/>
                <w:bCs/>
              </w:rPr>
              <w:t>2</w:t>
            </w:r>
            <w:r w:rsidR="00CF28D6">
              <w:rPr>
                <w:rFonts w:ascii="Times New Roman" w:hAnsi="Times New Roman"/>
                <w:b/>
                <w:bCs/>
                <w:lang w:val="en-US"/>
              </w:rPr>
              <w:t>72</w:t>
            </w:r>
            <w:r w:rsidR="00E10E6F">
              <w:rPr>
                <w:rFonts w:ascii="Times New Roman" w:hAnsi="Times New Roman"/>
                <w:b/>
                <w:bCs/>
              </w:rPr>
              <w:t>,2</w:t>
            </w:r>
          </w:p>
        </w:tc>
        <w:tc>
          <w:tcPr>
            <w:tcW w:w="1276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 w:rsidR="00CF28D6">
              <w:rPr>
                <w:rFonts w:ascii="Times New Roman" w:hAnsi="Times New Roman"/>
                <w:b/>
                <w:bCs/>
              </w:rPr>
              <w:t>100,4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36,9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D77DE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08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E65890" w:rsidRPr="00F43099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E65890" w:rsidRPr="005016FF" w:rsidRDefault="005016FF" w:rsidP="00F6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 w:rsidR="00CF28D6">
              <w:rPr>
                <w:rFonts w:ascii="Times New Roman" w:hAnsi="Times New Roman"/>
                <w:b/>
                <w:bCs/>
              </w:rPr>
              <w:t>2</w:t>
            </w:r>
            <w:r w:rsidR="00CF28D6">
              <w:rPr>
                <w:rFonts w:ascii="Times New Roman" w:hAnsi="Times New Roman"/>
                <w:b/>
                <w:bCs/>
                <w:lang w:val="en-US"/>
              </w:rPr>
              <w:t>72</w:t>
            </w:r>
            <w:r w:rsidR="00E10E6F">
              <w:rPr>
                <w:rFonts w:ascii="Times New Roman" w:hAnsi="Times New Roman"/>
                <w:b/>
                <w:bCs/>
              </w:rPr>
              <w:t>,2</w:t>
            </w:r>
          </w:p>
        </w:tc>
        <w:tc>
          <w:tcPr>
            <w:tcW w:w="1276" w:type="dxa"/>
            <w:vAlign w:val="bottom"/>
          </w:tcPr>
          <w:p w:rsidR="00E65890" w:rsidRPr="00F43099" w:rsidRDefault="003107E6" w:rsidP="00F651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 w:rsidR="00CF28D6">
              <w:rPr>
                <w:rFonts w:ascii="Times New Roman" w:hAnsi="Times New Roman"/>
                <w:b/>
                <w:bCs/>
              </w:rPr>
              <w:t>100,4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F65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36,9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E65890" w:rsidRPr="00545BEA" w:rsidRDefault="00545BEA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0100</w:t>
            </w:r>
          </w:p>
        </w:tc>
        <w:tc>
          <w:tcPr>
            <w:tcW w:w="992" w:type="dxa"/>
            <w:vAlign w:val="bottom"/>
          </w:tcPr>
          <w:p w:rsidR="00E65890" w:rsidRPr="00545BEA" w:rsidRDefault="00545BEA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1000</w:t>
            </w:r>
          </w:p>
        </w:tc>
        <w:tc>
          <w:tcPr>
            <w:tcW w:w="1417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24,5</w:t>
            </w:r>
          </w:p>
        </w:tc>
        <w:tc>
          <w:tcPr>
            <w:tcW w:w="1276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6,5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26,5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E65890" w:rsidRPr="00545BEA" w:rsidRDefault="00545BEA" w:rsidP="00545B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0100</w:t>
            </w:r>
          </w:p>
        </w:tc>
        <w:tc>
          <w:tcPr>
            <w:tcW w:w="992" w:type="dxa"/>
            <w:vAlign w:val="bottom"/>
          </w:tcPr>
          <w:p w:rsidR="00E65890" w:rsidRPr="00F43099" w:rsidRDefault="00DC21ED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E65890" w:rsidRPr="00F43099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276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6,5</w:t>
            </w:r>
          </w:p>
        </w:tc>
        <w:tc>
          <w:tcPr>
            <w:tcW w:w="1383" w:type="dxa"/>
            <w:vAlign w:val="bottom"/>
          </w:tcPr>
          <w:p w:rsidR="00E65890" w:rsidRPr="00F43099" w:rsidRDefault="003107E6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</w:tr>
    </w:tbl>
    <w:p w:rsidR="00E65890" w:rsidRPr="00F43099" w:rsidRDefault="00E65890">
      <w:pPr>
        <w:rPr>
          <w:rFonts w:ascii="Times New Roman" w:hAnsi="Times New Roman"/>
        </w:rPr>
      </w:pPr>
    </w:p>
    <w:sectPr w:rsidR="00E65890" w:rsidRPr="00F43099" w:rsidSect="00D8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61"/>
    <w:rsid w:val="0003442D"/>
    <w:rsid w:val="0005521B"/>
    <w:rsid w:val="0009032B"/>
    <w:rsid w:val="000A55A5"/>
    <w:rsid w:val="000A77B4"/>
    <w:rsid w:val="001320FE"/>
    <w:rsid w:val="00171E00"/>
    <w:rsid w:val="001C0361"/>
    <w:rsid w:val="001E22FF"/>
    <w:rsid w:val="00234BF5"/>
    <w:rsid w:val="00240FD9"/>
    <w:rsid w:val="00250293"/>
    <w:rsid w:val="002F4C6D"/>
    <w:rsid w:val="003107E6"/>
    <w:rsid w:val="0032545E"/>
    <w:rsid w:val="00351CD5"/>
    <w:rsid w:val="00374CDE"/>
    <w:rsid w:val="0038456C"/>
    <w:rsid w:val="003B2F38"/>
    <w:rsid w:val="003C0276"/>
    <w:rsid w:val="003F078E"/>
    <w:rsid w:val="00421459"/>
    <w:rsid w:val="00424180"/>
    <w:rsid w:val="00470BD2"/>
    <w:rsid w:val="004B09E9"/>
    <w:rsid w:val="004B18B7"/>
    <w:rsid w:val="004D03E2"/>
    <w:rsid w:val="004F70FF"/>
    <w:rsid w:val="005016FF"/>
    <w:rsid w:val="0052414F"/>
    <w:rsid w:val="00545BEA"/>
    <w:rsid w:val="005A2EF3"/>
    <w:rsid w:val="005C216E"/>
    <w:rsid w:val="005E19C4"/>
    <w:rsid w:val="006418AB"/>
    <w:rsid w:val="006652BA"/>
    <w:rsid w:val="00693260"/>
    <w:rsid w:val="006B602B"/>
    <w:rsid w:val="006C15D7"/>
    <w:rsid w:val="006E0D74"/>
    <w:rsid w:val="007016B1"/>
    <w:rsid w:val="00702B7A"/>
    <w:rsid w:val="00706839"/>
    <w:rsid w:val="0070753B"/>
    <w:rsid w:val="00714591"/>
    <w:rsid w:val="00740869"/>
    <w:rsid w:val="00741567"/>
    <w:rsid w:val="0076768E"/>
    <w:rsid w:val="007735ED"/>
    <w:rsid w:val="00794317"/>
    <w:rsid w:val="007B06F2"/>
    <w:rsid w:val="007B4F5D"/>
    <w:rsid w:val="007C0614"/>
    <w:rsid w:val="007D2B78"/>
    <w:rsid w:val="00810881"/>
    <w:rsid w:val="008400E4"/>
    <w:rsid w:val="008567A9"/>
    <w:rsid w:val="00866BC5"/>
    <w:rsid w:val="008878B1"/>
    <w:rsid w:val="00897EE2"/>
    <w:rsid w:val="008A66B2"/>
    <w:rsid w:val="008C183F"/>
    <w:rsid w:val="008E5D14"/>
    <w:rsid w:val="009050C1"/>
    <w:rsid w:val="00925D81"/>
    <w:rsid w:val="00941271"/>
    <w:rsid w:val="009652D4"/>
    <w:rsid w:val="00970FEF"/>
    <w:rsid w:val="00975674"/>
    <w:rsid w:val="00981C9B"/>
    <w:rsid w:val="009D2DC5"/>
    <w:rsid w:val="009D5990"/>
    <w:rsid w:val="009E496E"/>
    <w:rsid w:val="009F4D34"/>
    <w:rsid w:val="00A20560"/>
    <w:rsid w:val="00A5267B"/>
    <w:rsid w:val="00A5370C"/>
    <w:rsid w:val="00A90624"/>
    <w:rsid w:val="00AB2AA3"/>
    <w:rsid w:val="00AD11EB"/>
    <w:rsid w:val="00B01E36"/>
    <w:rsid w:val="00BA7F2C"/>
    <w:rsid w:val="00BB0342"/>
    <w:rsid w:val="00BB120C"/>
    <w:rsid w:val="00BB6B4B"/>
    <w:rsid w:val="00BE5CB3"/>
    <w:rsid w:val="00BE7B1B"/>
    <w:rsid w:val="00C13176"/>
    <w:rsid w:val="00C1438F"/>
    <w:rsid w:val="00C16361"/>
    <w:rsid w:val="00C355FE"/>
    <w:rsid w:val="00C611C8"/>
    <w:rsid w:val="00CB087E"/>
    <w:rsid w:val="00CC2264"/>
    <w:rsid w:val="00CC4DB1"/>
    <w:rsid w:val="00CF28D6"/>
    <w:rsid w:val="00D137E3"/>
    <w:rsid w:val="00D23BE0"/>
    <w:rsid w:val="00D32855"/>
    <w:rsid w:val="00D430B4"/>
    <w:rsid w:val="00D62854"/>
    <w:rsid w:val="00D7313F"/>
    <w:rsid w:val="00D75190"/>
    <w:rsid w:val="00D84402"/>
    <w:rsid w:val="00D85C47"/>
    <w:rsid w:val="00D90337"/>
    <w:rsid w:val="00DC21ED"/>
    <w:rsid w:val="00DC5EEA"/>
    <w:rsid w:val="00E10E6F"/>
    <w:rsid w:val="00E5008E"/>
    <w:rsid w:val="00E56EFA"/>
    <w:rsid w:val="00E65890"/>
    <w:rsid w:val="00E707ED"/>
    <w:rsid w:val="00E75C71"/>
    <w:rsid w:val="00E90C89"/>
    <w:rsid w:val="00EA081F"/>
    <w:rsid w:val="00ED356D"/>
    <w:rsid w:val="00ED77DE"/>
    <w:rsid w:val="00EF34D3"/>
    <w:rsid w:val="00F1018F"/>
    <w:rsid w:val="00F11139"/>
    <w:rsid w:val="00F17494"/>
    <w:rsid w:val="00F40F73"/>
    <w:rsid w:val="00F43099"/>
    <w:rsid w:val="00F55611"/>
    <w:rsid w:val="00F6516D"/>
    <w:rsid w:val="00FC3072"/>
    <w:rsid w:val="00FE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2015-05-20T05:41:00Z</cp:lastPrinted>
  <dcterms:created xsi:type="dcterms:W3CDTF">2015-06-15T12:59:00Z</dcterms:created>
  <dcterms:modified xsi:type="dcterms:W3CDTF">2015-06-15T12:59:00Z</dcterms:modified>
</cp:coreProperties>
</file>