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</w:t>
      </w:r>
      <w:proofErr w:type="gramStart"/>
      <w:r>
        <w:t>народных</w:t>
      </w:r>
      <w:proofErr w:type="gramEnd"/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0054DB">
        <w:t xml:space="preserve">         №</w:t>
      </w:r>
      <w:r w:rsidR="005A0963">
        <w:t xml:space="preserve"> </w:t>
      </w:r>
      <w:r w:rsidR="00EC265B">
        <w:t>1</w:t>
      </w:r>
      <w:r w:rsidR="00AF4C7E">
        <w:t>24</w:t>
      </w:r>
      <w:r w:rsidR="001F6ACF">
        <w:t xml:space="preserve"> от</w:t>
      </w:r>
      <w:r w:rsidR="00624C9C">
        <w:t xml:space="preserve"> </w:t>
      </w:r>
      <w:r w:rsidR="00AF4C7E">
        <w:t>29</w:t>
      </w:r>
      <w:r w:rsidR="00EC265B">
        <w:t xml:space="preserve"> </w:t>
      </w:r>
      <w:r w:rsidR="00624C9C">
        <w:t>декабря</w:t>
      </w:r>
      <w:r w:rsidR="005A0963">
        <w:t xml:space="preserve"> </w:t>
      </w:r>
      <w:r w:rsidR="001F6ACF">
        <w:t xml:space="preserve"> </w:t>
      </w:r>
      <w:r w:rsidR="00476908">
        <w:t xml:space="preserve"> 20</w:t>
      </w:r>
      <w:r w:rsidR="000054DB">
        <w:t>1</w:t>
      </w:r>
      <w:r w:rsidR="00375E9C">
        <w:t>4</w:t>
      </w:r>
      <w:r>
        <w:t>г.</w:t>
      </w:r>
    </w:p>
    <w:p w:rsidR="00437D9F" w:rsidRDefault="00924FA3" w:rsidP="00437D9F">
      <w:pPr>
        <w:rPr>
          <w:b/>
        </w:rPr>
      </w:pPr>
      <w:r>
        <w:rPr>
          <w:b/>
        </w:rPr>
        <w:t>Главные</w:t>
      </w:r>
      <w:r w:rsidR="00D54616">
        <w:rPr>
          <w:b/>
        </w:rPr>
        <w:t xml:space="preserve"> администраторы доходов бюджета Ломовецкого сельского поселения органа</w:t>
      </w:r>
    </w:p>
    <w:p w:rsidR="00D54616" w:rsidRPr="00D334FF" w:rsidRDefault="00476908" w:rsidP="00437D9F">
      <w:pPr>
        <w:rPr>
          <w:sz w:val="28"/>
          <w:szCs w:val="28"/>
        </w:rPr>
      </w:pPr>
      <w:r>
        <w:rPr>
          <w:b/>
        </w:rPr>
        <w:t>местного самоуправления на 201</w:t>
      </w:r>
      <w:r w:rsidR="00375E9C">
        <w:rPr>
          <w:b/>
        </w:rPr>
        <w:t>5</w:t>
      </w:r>
      <w:r w:rsidR="00D54616">
        <w:rPr>
          <w:b/>
        </w:rPr>
        <w:t xml:space="preserve"> год</w:t>
      </w:r>
      <w:r w:rsidR="00D334FF">
        <w:rPr>
          <w:b/>
        </w:rPr>
        <w:t>а</w:t>
      </w:r>
    </w:p>
    <w:p w:rsidR="00D54616" w:rsidRPr="00D54616" w:rsidRDefault="00D54616" w:rsidP="00437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437D9F" w:rsidRPr="00FE6812" w:rsidTr="00B17330">
        <w:trPr>
          <w:gridAfter w:val="1"/>
          <w:wAfter w:w="12" w:type="dxa"/>
          <w:trHeight w:val="476"/>
        </w:trPr>
        <w:tc>
          <w:tcPr>
            <w:tcW w:w="826" w:type="dxa"/>
            <w:shd w:val="clear" w:color="auto" w:fill="auto"/>
          </w:tcPr>
          <w:p w:rsidR="00437D9F" w:rsidRPr="00FE6812" w:rsidRDefault="00437D9F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437D9F" w:rsidP="00437D9F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shd w:val="clear" w:color="auto" w:fill="auto"/>
          </w:tcPr>
          <w:p w:rsidR="00437D9F" w:rsidRPr="00FE6812" w:rsidRDefault="009F4709" w:rsidP="00FE6812">
            <w:pPr>
              <w:jc w:val="center"/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Администрация Ломовецкого</w:t>
            </w:r>
            <w:r w:rsidR="00437D9F" w:rsidRPr="00FE6812">
              <w:rPr>
                <w:sz w:val="18"/>
                <w:szCs w:val="18"/>
              </w:rPr>
              <w:t xml:space="preserve"> сельского  поселения</w:t>
            </w:r>
          </w:p>
        </w:tc>
      </w:tr>
      <w:tr w:rsidR="00437D9F" w:rsidRPr="00FE6812" w:rsidTr="0044666B">
        <w:trPr>
          <w:gridAfter w:val="1"/>
          <w:wAfter w:w="12" w:type="dxa"/>
          <w:trHeight w:val="735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1 11 05035 10 0000 120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Доходы от сдачи в аренду  имущества, находящегося в оперативном  управлении  </w:t>
            </w:r>
            <w:r w:rsidR="0012379A" w:rsidRPr="00FE6812">
              <w:rPr>
                <w:sz w:val="18"/>
                <w:szCs w:val="18"/>
              </w:rPr>
              <w:t xml:space="preserve">органов управления поселений и созданных ими учреждений </w:t>
            </w:r>
            <w:proofErr w:type="gramStart"/>
            <w:r w:rsidR="0012379A" w:rsidRPr="00FE6812">
              <w:rPr>
                <w:sz w:val="18"/>
                <w:szCs w:val="18"/>
              </w:rPr>
              <w:t xml:space="preserve">( </w:t>
            </w:r>
            <w:proofErr w:type="gramEnd"/>
            <w:r w:rsidR="0012379A" w:rsidRPr="00FE6812">
              <w:rPr>
                <w:sz w:val="18"/>
                <w:szCs w:val="18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44666B" w:rsidRPr="00FE6812" w:rsidTr="0044666B">
        <w:trPr>
          <w:gridAfter w:val="1"/>
          <w:wAfter w:w="12" w:type="dxa"/>
          <w:trHeight w:val="600"/>
        </w:trPr>
        <w:tc>
          <w:tcPr>
            <w:tcW w:w="826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5898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</w:tr>
      <w:tr w:rsidR="00437D9F" w:rsidRPr="00FE6812">
        <w:trPr>
          <w:gridAfter w:val="1"/>
          <w:wAfter w:w="12" w:type="dxa"/>
          <w:trHeight w:val="369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6B7A69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1 </w:t>
            </w:r>
            <w:r w:rsidR="006C15B7">
              <w:rPr>
                <w:sz w:val="18"/>
                <w:szCs w:val="18"/>
              </w:rPr>
              <w:t>08 04020 01 1</w:t>
            </w:r>
            <w:r w:rsidR="00186B98" w:rsidRPr="00FE6812">
              <w:rPr>
                <w:sz w:val="18"/>
                <w:szCs w:val="18"/>
              </w:rPr>
              <w:t>000 110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186B98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  <w:r w:rsidR="002A718F" w:rsidRPr="00FE6812">
              <w:rPr>
                <w:sz w:val="18"/>
                <w:szCs w:val="18"/>
              </w:rPr>
              <w:t xml:space="preserve"> должностными лицами органов местного самоуправления</w:t>
            </w:r>
            <w:proofErr w:type="gramStart"/>
            <w:r w:rsidR="002A718F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2A718F" w:rsidRPr="00FE6812">
              <w:rPr>
                <w:sz w:val="18"/>
                <w:szCs w:val="18"/>
              </w:rPr>
              <w:t xml:space="preserve">уполномоченными в соответствии с законодательными актами РФ на совершение нотариальных действий </w:t>
            </w:r>
          </w:p>
        </w:tc>
      </w:tr>
      <w:tr w:rsidR="0044666B" w:rsidRPr="00FE6812" w:rsidTr="0087218C">
        <w:trPr>
          <w:gridAfter w:val="1"/>
          <w:wAfter w:w="12" w:type="dxa"/>
          <w:trHeight w:val="715"/>
        </w:trPr>
        <w:tc>
          <w:tcPr>
            <w:tcW w:w="826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5898" w:type="dxa"/>
            <w:shd w:val="clear" w:color="auto" w:fill="auto"/>
          </w:tcPr>
          <w:p w:rsidR="0087218C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</w:t>
            </w:r>
          </w:p>
          <w:p w:rsidR="0044666B" w:rsidRPr="0087218C" w:rsidRDefault="0087218C" w:rsidP="008721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границах</w:t>
            </w:r>
            <w:proofErr w:type="gramEnd"/>
            <w:r>
              <w:rPr>
                <w:sz w:val="18"/>
                <w:szCs w:val="18"/>
              </w:rPr>
              <w:t xml:space="preserve"> поселений</w:t>
            </w:r>
          </w:p>
        </w:tc>
      </w:tr>
      <w:tr w:rsidR="0087218C" w:rsidRPr="00FE6812" w:rsidTr="0087218C">
        <w:trPr>
          <w:gridAfter w:val="1"/>
          <w:wAfter w:w="12" w:type="dxa"/>
          <w:trHeight w:val="690"/>
        </w:trPr>
        <w:tc>
          <w:tcPr>
            <w:tcW w:w="826" w:type="dxa"/>
            <w:shd w:val="clear" w:color="auto" w:fill="auto"/>
          </w:tcPr>
          <w:p w:rsidR="0087218C" w:rsidRDefault="0087218C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87218C" w:rsidRDefault="0087218C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5898" w:type="dxa"/>
            <w:shd w:val="clear" w:color="auto" w:fill="auto"/>
          </w:tcPr>
          <w:p w:rsidR="0087218C" w:rsidRDefault="00B17330" w:rsidP="00437D9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E059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DA5655" w:rsidRPr="00FE6812" w:rsidTr="00B17330">
        <w:trPr>
          <w:gridAfter w:val="1"/>
          <w:wAfter w:w="12" w:type="dxa"/>
          <w:trHeight w:val="348"/>
        </w:trPr>
        <w:tc>
          <w:tcPr>
            <w:tcW w:w="826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  <w:p w:rsidR="00DA5655" w:rsidRPr="00FE6812" w:rsidRDefault="00DA5655" w:rsidP="00437D9F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1 17 05050 10 0000 180</w:t>
            </w:r>
          </w:p>
        </w:tc>
        <w:tc>
          <w:tcPr>
            <w:tcW w:w="5898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Прочие неналоговые доходы  бюджетов поселений</w:t>
            </w:r>
          </w:p>
        </w:tc>
      </w:tr>
      <w:tr w:rsidR="00DA5655" w:rsidRPr="00FE6812" w:rsidTr="00B17330">
        <w:trPr>
          <w:gridAfter w:val="1"/>
          <w:wAfter w:w="12" w:type="dxa"/>
          <w:trHeight w:val="198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1 17 01050 10 0000 180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44666B" w:rsidRPr="00FE6812" w:rsidTr="00B17330">
        <w:trPr>
          <w:gridAfter w:val="1"/>
          <w:wAfter w:w="12" w:type="dxa"/>
          <w:trHeight w:val="245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перечисления в бюджеты поселений</w:t>
            </w:r>
          </w:p>
        </w:tc>
      </w:tr>
      <w:tr w:rsidR="00C03234" w:rsidRPr="00FE6812">
        <w:tc>
          <w:tcPr>
            <w:tcW w:w="826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2 02 01001 10 0000 151</w:t>
            </w:r>
          </w:p>
        </w:tc>
        <w:tc>
          <w:tcPr>
            <w:tcW w:w="5910" w:type="dxa"/>
            <w:gridSpan w:val="2"/>
            <w:tcBorders>
              <w:top w:val="nil"/>
            </w:tcBorders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03234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C03234" w:rsidRPr="00FE6812" w:rsidRDefault="00C03234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2 02 03015 10 0000 151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территории</w:t>
            </w:r>
            <w:proofErr w:type="gramStart"/>
            <w:r w:rsidR="006B1622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6B1622" w:rsidRPr="00FE6812">
              <w:rPr>
                <w:sz w:val="18"/>
                <w:szCs w:val="18"/>
              </w:rPr>
              <w:t>где отсутствуют военные ком</w:t>
            </w:r>
            <w:r w:rsidRPr="00FE6812">
              <w:rPr>
                <w:sz w:val="18"/>
                <w:szCs w:val="18"/>
              </w:rPr>
              <w:t>ис</w:t>
            </w:r>
            <w:r w:rsidR="006B1622" w:rsidRPr="00FE6812">
              <w:rPr>
                <w:sz w:val="18"/>
                <w:szCs w:val="18"/>
              </w:rPr>
              <w:t>с</w:t>
            </w:r>
            <w:r w:rsidRPr="00FE6812">
              <w:rPr>
                <w:sz w:val="18"/>
                <w:szCs w:val="18"/>
              </w:rPr>
              <w:t>ариаты</w:t>
            </w:r>
          </w:p>
        </w:tc>
      </w:tr>
      <w:tr w:rsidR="005014C3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5014C3" w:rsidRPr="00FE6812" w:rsidRDefault="005014C3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5014C3" w:rsidRPr="00FE6812" w:rsidRDefault="005014C3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2 08 05000 10 0000 180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5014C3" w:rsidRPr="00FE6812" w:rsidRDefault="00547922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Перечисления из</w:t>
            </w:r>
            <w:r w:rsidR="005014C3" w:rsidRPr="00FE6812">
              <w:rPr>
                <w:sz w:val="18"/>
                <w:szCs w:val="18"/>
              </w:rPr>
              <w:t xml:space="preserve"> бюджет</w:t>
            </w:r>
            <w:r w:rsidRPr="00FE6812">
              <w:rPr>
                <w:sz w:val="18"/>
                <w:szCs w:val="18"/>
              </w:rPr>
              <w:t>ов</w:t>
            </w:r>
            <w:r w:rsidR="005014C3" w:rsidRPr="00FE6812">
              <w:rPr>
                <w:sz w:val="18"/>
                <w:szCs w:val="18"/>
              </w:rPr>
              <w:t xml:space="preserve"> поселений</w:t>
            </w:r>
            <w:r w:rsidRPr="00FE6812">
              <w:rPr>
                <w:sz w:val="18"/>
                <w:szCs w:val="18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="00B23123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B23123" w:rsidRPr="00FE6812">
              <w:rPr>
                <w:sz w:val="18"/>
                <w:szCs w:val="18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5B9E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D05B9E" w:rsidRPr="00FE6812" w:rsidRDefault="00D05B9E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D05B9E" w:rsidRPr="00FE6812" w:rsidRDefault="00D05B9E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D05B9E" w:rsidRPr="00FE6812" w:rsidRDefault="00D05B9E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Доходы получаемые в виде арендной платы</w:t>
            </w:r>
            <w:proofErr w:type="gramStart"/>
            <w:r w:rsidRPr="00FE6812">
              <w:rPr>
                <w:sz w:val="18"/>
                <w:szCs w:val="18"/>
              </w:rPr>
              <w:t xml:space="preserve"> ,</w:t>
            </w:r>
            <w:proofErr w:type="gramEnd"/>
            <w:r w:rsidRPr="00FE6812">
              <w:rPr>
                <w:sz w:val="18"/>
                <w:szCs w:val="18"/>
              </w:rPr>
              <w:t>а также средства от продажи права на заключение договоров аренды за земли находящихся в собственности поселений(за исключением земельных участков муниципальных</w:t>
            </w:r>
            <w:r w:rsidR="004656AC" w:rsidRPr="00FE6812">
              <w:rPr>
                <w:sz w:val="18"/>
                <w:szCs w:val="18"/>
              </w:rPr>
              <w:t xml:space="preserve"> бюджетных</w:t>
            </w:r>
            <w:r w:rsidRPr="00FE6812">
              <w:rPr>
                <w:sz w:val="18"/>
                <w:szCs w:val="18"/>
              </w:rPr>
              <w:t xml:space="preserve"> ,автономных учреждений)</w:t>
            </w:r>
          </w:p>
        </w:tc>
      </w:tr>
    </w:tbl>
    <w:p w:rsidR="00FE6812" w:rsidRPr="00FE6812" w:rsidRDefault="00FE6812" w:rsidP="00FE681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0"/>
        <w:gridCol w:w="5905"/>
      </w:tblGrid>
      <w:tr w:rsidR="00D334FF" w:rsidRPr="00AE22D5">
        <w:trPr>
          <w:trHeight w:val="408"/>
        </w:trPr>
        <w:tc>
          <w:tcPr>
            <w:tcW w:w="828" w:type="dxa"/>
          </w:tcPr>
          <w:p w:rsidR="00D334FF" w:rsidRPr="00AE22D5" w:rsidRDefault="00D334FF" w:rsidP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D334FF" w:rsidRPr="00AE22D5" w:rsidRDefault="00D334FF" w:rsidP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2 02 04999 10 0000 151</w:t>
            </w:r>
          </w:p>
        </w:tc>
        <w:tc>
          <w:tcPr>
            <w:tcW w:w="5905" w:type="dxa"/>
          </w:tcPr>
          <w:p w:rsidR="00D334FF" w:rsidRPr="00AE22D5" w:rsidRDefault="0076289E" w:rsidP="0086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передоваемые</w:t>
            </w:r>
            <w:r w:rsidR="00D334FF" w:rsidRPr="00AE22D5">
              <w:rPr>
                <w:sz w:val="18"/>
                <w:szCs w:val="18"/>
              </w:rPr>
              <w:t xml:space="preserve"> бюджетам поселений</w:t>
            </w:r>
          </w:p>
        </w:tc>
      </w:tr>
      <w:tr w:rsidR="008602D7" w:rsidRPr="00AE22D5">
        <w:trPr>
          <w:trHeight w:val="570"/>
        </w:trPr>
        <w:tc>
          <w:tcPr>
            <w:tcW w:w="828" w:type="dxa"/>
          </w:tcPr>
          <w:p w:rsidR="008602D7" w:rsidRPr="00AE22D5" w:rsidRDefault="008602D7" w:rsidP="008602D7">
            <w:pPr>
              <w:ind w:left="108"/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  <w:p w:rsidR="008602D7" w:rsidRPr="00AE22D5" w:rsidRDefault="008602D7" w:rsidP="008602D7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8602D7" w:rsidRPr="00AE22D5" w:rsidRDefault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2 02 02999 10 0000 151</w:t>
            </w:r>
          </w:p>
          <w:p w:rsidR="008602D7" w:rsidRPr="00AE22D5" w:rsidRDefault="008602D7" w:rsidP="008602D7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</w:tcPr>
          <w:p w:rsidR="008602D7" w:rsidRPr="00AE22D5" w:rsidRDefault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Прочие субсидии бюджетам поселений</w:t>
            </w:r>
          </w:p>
          <w:p w:rsidR="008602D7" w:rsidRPr="00AE22D5" w:rsidRDefault="008602D7" w:rsidP="008602D7">
            <w:pPr>
              <w:rPr>
                <w:sz w:val="18"/>
                <w:szCs w:val="18"/>
              </w:rPr>
            </w:pPr>
          </w:p>
        </w:tc>
      </w:tr>
      <w:tr w:rsidR="00AE22D5" w:rsidRPr="00AE22D5">
        <w:trPr>
          <w:trHeight w:val="555"/>
        </w:trPr>
        <w:tc>
          <w:tcPr>
            <w:tcW w:w="828" w:type="dxa"/>
          </w:tcPr>
          <w:p w:rsidR="00AE22D5" w:rsidRPr="00AE22D5" w:rsidRDefault="00AE22D5" w:rsidP="008602D7">
            <w:pPr>
              <w:ind w:left="108"/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AE22D5" w:rsidRPr="00AE22D5" w:rsidRDefault="00AE22D5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2 02 01003 10 0000 151</w:t>
            </w:r>
          </w:p>
        </w:tc>
        <w:tc>
          <w:tcPr>
            <w:tcW w:w="5905" w:type="dxa"/>
          </w:tcPr>
          <w:p w:rsidR="00AE22D5" w:rsidRPr="00AE22D5" w:rsidRDefault="00AE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</w:t>
            </w:r>
            <w:r w:rsidR="0076289E">
              <w:rPr>
                <w:sz w:val="18"/>
                <w:szCs w:val="18"/>
              </w:rPr>
              <w:t>селений на поддержку мер</w:t>
            </w:r>
            <w:r>
              <w:rPr>
                <w:sz w:val="18"/>
                <w:szCs w:val="18"/>
              </w:rPr>
              <w:t xml:space="preserve"> по обеспечению сбалансированности бюджетов</w:t>
            </w:r>
          </w:p>
        </w:tc>
      </w:tr>
      <w:tr w:rsidR="00DD26DE" w:rsidRPr="00AE22D5" w:rsidTr="008406BE">
        <w:trPr>
          <w:trHeight w:val="671"/>
        </w:trPr>
        <w:tc>
          <w:tcPr>
            <w:tcW w:w="828" w:type="dxa"/>
          </w:tcPr>
          <w:p w:rsidR="00DD26DE" w:rsidRPr="00AE22D5" w:rsidRDefault="00DD26DE" w:rsidP="008602D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DD26DE" w:rsidRPr="00AE22D5" w:rsidRDefault="00DD26D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2 02 04014 10 0000 151</w:t>
            </w:r>
          </w:p>
        </w:tc>
        <w:tc>
          <w:tcPr>
            <w:tcW w:w="5905" w:type="dxa"/>
          </w:tcPr>
          <w:p w:rsidR="00DD26DE" w:rsidRDefault="00DD26D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передоваемые бюджетам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8406BE" w:rsidRPr="00AE22D5" w:rsidTr="008406BE">
        <w:trPr>
          <w:trHeight w:val="660"/>
        </w:trPr>
        <w:tc>
          <w:tcPr>
            <w:tcW w:w="828" w:type="dxa"/>
          </w:tcPr>
          <w:p w:rsidR="008406BE" w:rsidRDefault="008406BE" w:rsidP="008602D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</w:tc>
        <w:tc>
          <w:tcPr>
            <w:tcW w:w="5905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  <w:p w:rsidR="008406BE" w:rsidRDefault="008406BE" w:rsidP="00DD26DE">
            <w:pPr>
              <w:rPr>
                <w:sz w:val="18"/>
                <w:szCs w:val="18"/>
              </w:rPr>
            </w:pPr>
          </w:p>
        </w:tc>
      </w:tr>
      <w:tr w:rsidR="008406BE" w:rsidRPr="00AE22D5" w:rsidTr="008406BE">
        <w:trPr>
          <w:trHeight w:val="480"/>
        </w:trPr>
        <w:tc>
          <w:tcPr>
            <w:tcW w:w="828" w:type="dxa"/>
          </w:tcPr>
          <w:p w:rsidR="008406BE" w:rsidRDefault="008406BE" w:rsidP="008602D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1 17 14030 10 0000 180</w:t>
            </w:r>
          </w:p>
        </w:tc>
        <w:tc>
          <w:tcPr>
            <w:tcW w:w="5905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4DB"/>
    <w:rsid w:val="0000579E"/>
    <w:rsid w:val="000A0C62"/>
    <w:rsid w:val="0012379A"/>
    <w:rsid w:val="001459B6"/>
    <w:rsid w:val="00186B98"/>
    <w:rsid w:val="001E1CD3"/>
    <w:rsid w:val="001F6ACF"/>
    <w:rsid w:val="0028311C"/>
    <w:rsid w:val="00296BE4"/>
    <w:rsid w:val="002A718F"/>
    <w:rsid w:val="002C34DA"/>
    <w:rsid w:val="0030721D"/>
    <w:rsid w:val="00334125"/>
    <w:rsid w:val="00375E9C"/>
    <w:rsid w:val="0038364C"/>
    <w:rsid w:val="003859AE"/>
    <w:rsid w:val="003D4F2C"/>
    <w:rsid w:val="00437D9F"/>
    <w:rsid w:val="0044666B"/>
    <w:rsid w:val="004656AC"/>
    <w:rsid w:val="00476908"/>
    <w:rsid w:val="005014C3"/>
    <w:rsid w:val="00523A7C"/>
    <w:rsid w:val="00534893"/>
    <w:rsid w:val="00547922"/>
    <w:rsid w:val="005A0963"/>
    <w:rsid w:val="005F114F"/>
    <w:rsid w:val="00624C9C"/>
    <w:rsid w:val="006B1622"/>
    <w:rsid w:val="006B7A69"/>
    <w:rsid w:val="006C15B7"/>
    <w:rsid w:val="007074E9"/>
    <w:rsid w:val="00727E18"/>
    <w:rsid w:val="0076289E"/>
    <w:rsid w:val="007B6816"/>
    <w:rsid w:val="007F65C3"/>
    <w:rsid w:val="00816C6F"/>
    <w:rsid w:val="008406BE"/>
    <w:rsid w:val="008602D7"/>
    <w:rsid w:val="0087218C"/>
    <w:rsid w:val="008852A0"/>
    <w:rsid w:val="008B43E9"/>
    <w:rsid w:val="008D11F3"/>
    <w:rsid w:val="00903B9D"/>
    <w:rsid w:val="009235E5"/>
    <w:rsid w:val="00924FA3"/>
    <w:rsid w:val="0098774B"/>
    <w:rsid w:val="009B5046"/>
    <w:rsid w:val="009C3319"/>
    <w:rsid w:val="009F1C3B"/>
    <w:rsid w:val="009F4709"/>
    <w:rsid w:val="00A17C88"/>
    <w:rsid w:val="00A75F1F"/>
    <w:rsid w:val="00AE22D5"/>
    <w:rsid w:val="00AF4C7E"/>
    <w:rsid w:val="00B17330"/>
    <w:rsid w:val="00B23123"/>
    <w:rsid w:val="00B5072A"/>
    <w:rsid w:val="00B575CB"/>
    <w:rsid w:val="00BA3631"/>
    <w:rsid w:val="00C03234"/>
    <w:rsid w:val="00C03599"/>
    <w:rsid w:val="00D05B9E"/>
    <w:rsid w:val="00D334FF"/>
    <w:rsid w:val="00D54616"/>
    <w:rsid w:val="00D720ED"/>
    <w:rsid w:val="00DA5655"/>
    <w:rsid w:val="00DD26DE"/>
    <w:rsid w:val="00DF4EE6"/>
    <w:rsid w:val="00E059B1"/>
    <w:rsid w:val="00E9395D"/>
    <w:rsid w:val="00EC265B"/>
    <w:rsid w:val="00F048E8"/>
    <w:rsid w:val="00F65E51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ED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Приложение 1</vt:lpstr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6</cp:revision>
  <cp:lastPrinted>2010-12-22T08:41:00Z</cp:lastPrinted>
  <dcterms:created xsi:type="dcterms:W3CDTF">2014-12-11T06:14:00Z</dcterms:created>
  <dcterms:modified xsi:type="dcterms:W3CDTF">2014-12-28T10:32:00Z</dcterms:modified>
</cp:coreProperties>
</file>