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>РОССИЙСКАЯ ФЕДЕРАЦИЯ</w:t>
      </w:r>
    </w:p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>ОРЛОВСКАЯ ОБЛАСТЬ</w:t>
      </w:r>
    </w:p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>ТРОСНЯНСКИЙ РАЙОН</w:t>
      </w:r>
    </w:p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>ПОСТАНОВЛЕНИЕ</w:t>
      </w:r>
    </w:p>
    <w:p w:rsidR="00B6016F" w:rsidRPr="00B6016F" w:rsidRDefault="00B6016F" w:rsidP="00B6016F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6016F" w:rsidRPr="00B6016F" w:rsidRDefault="00B6016F" w:rsidP="00BC3094">
      <w:pPr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 xml:space="preserve"> 23 декабря 2015 года                                                              </w:t>
      </w:r>
      <w:r w:rsidR="00BC3094">
        <w:rPr>
          <w:rFonts w:ascii="Arial" w:hAnsi="Arial" w:cs="Arial"/>
          <w:sz w:val="24"/>
          <w:szCs w:val="24"/>
        </w:rPr>
        <w:t xml:space="preserve">                         </w:t>
      </w:r>
      <w:r w:rsidRPr="00B6016F">
        <w:rPr>
          <w:rFonts w:ascii="Arial" w:hAnsi="Arial" w:cs="Arial"/>
          <w:sz w:val="24"/>
          <w:szCs w:val="24"/>
        </w:rPr>
        <w:t xml:space="preserve">№ </w:t>
      </w:r>
      <w:r w:rsidR="00BC3094">
        <w:rPr>
          <w:rFonts w:ascii="Arial" w:hAnsi="Arial" w:cs="Arial"/>
          <w:sz w:val="24"/>
          <w:szCs w:val="24"/>
        </w:rPr>
        <w:t>78</w:t>
      </w:r>
    </w:p>
    <w:p w:rsidR="00B6016F" w:rsidRPr="00B6016F" w:rsidRDefault="00B6016F" w:rsidP="00B6016F">
      <w:pPr>
        <w:outlineLvl w:val="0"/>
        <w:rPr>
          <w:rFonts w:ascii="Arial" w:hAnsi="Arial" w:cs="Arial"/>
          <w:sz w:val="24"/>
          <w:szCs w:val="24"/>
        </w:rPr>
      </w:pPr>
      <w:r w:rsidRPr="00B6016F">
        <w:rPr>
          <w:rFonts w:ascii="Arial" w:hAnsi="Arial" w:cs="Arial"/>
          <w:sz w:val="24"/>
          <w:szCs w:val="24"/>
        </w:rPr>
        <w:t>с. Муравль</w:t>
      </w:r>
    </w:p>
    <w:p w:rsidR="00FF2404" w:rsidRPr="00B6016F" w:rsidRDefault="00B6016F" w:rsidP="00B6016F">
      <w:pPr>
        <w:shd w:val="clear" w:color="auto" w:fill="FFFFFF"/>
        <w:spacing w:before="321" w:after="100" w:afterAutospacing="1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FF2404" w:rsidRPr="00B6016F" w:rsidRDefault="00B6016F" w:rsidP="00B6016F">
      <w:pPr>
        <w:shd w:val="clear" w:color="auto" w:fill="FFFFFF"/>
        <w:spacing w:before="321" w:after="100" w:afterAutospacing="1" w:line="240" w:lineRule="auto"/>
        <w:ind w:right="41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Start"/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принятием закона Орловской области от 06.06.2013 № 1490-ОЗ «Об ответственности за административные правонарушения», в соответствии с Фед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1F5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C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2 </w:t>
      </w:r>
      <w:r w:rsidR="001F57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Орловской области от 10.11.2015 № 1867-ОЗ</w:t>
      </w:r>
      <w:r w:rsidR="00BC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перечне должностных лиц органов местного самоуправления Орловской области, уполномоченных составлять протоколы об административных правонарушениях, предусмотренных отдельными положениями Кодекса Российской</w:t>
      </w:r>
      <w:proofErr w:type="gramEnd"/>
      <w:r w:rsidR="00BC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об административных правонарушениях, при осуществлении муниципального контроля»</w:t>
      </w:r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сельского поселения </w:t>
      </w:r>
      <w:proofErr w:type="spellStart"/>
      <w:proofErr w:type="gramStart"/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 л я е т:</w:t>
      </w:r>
    </w:p>
    <w:p w:rsidR="00FF2404" w:rsidRPr="00B6016F" w:rsidRDefault="00FF2404" w:rsidP="00B6016F">
      <w:pPr>
        <w:shd w:val="clear" w:color="auto" w:fill="FFFFFF"/>
        <w:spacing w:before="648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перечень должностных лиц органов местного самоуправления, уполномоченных составлять протоколы об административн</w:t>
      </w:r>
      <w:r w:rsidR="00DA0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правонарушениях (приложение</w:t>
      </w: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FF2404" w:rsidRPr="00B6016F" w:rsidRDefault="00FF2404" w:rsidP="00B60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Перечисленным в приложении 1 должностным лицам при составлении в пределах своей компетенции протоколов об административных правонарушениях руководствоваться: ст.6.2 п.1, п.2, п.3, ст.6.3, ст.6.4, ст.10.5</w:t>
      </w:r>
      <w:r w:rsidR="00BC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частью 1 ст.19.4, частью 1 ст.19.4.1., частью 1 ст.19.5, ст. 19.7</w:t>
      </w: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РФ об административных правонарушениях;</w:t>
      </w:r>
    </w:p>
    <w:p w:rsidR="00FF2404" w:rsidRPr="00B6016F" w:rsidRDefault="00FF2404" w:rsidP="00B60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оставляю за собой.</w:t>
      </w:r>
    </w:p>
    <w:p w:rsidR="00FF2404" w:rsidRPr="00B6016F" w:rsidRDefault="00FF2404" w:rsidP="00FF2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r w:rsidR="00DA0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0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Н. Ковалькова</w:t>
      </w:r>
    </w:p>
    <w:p w:rsidR="00FF2404" w:rsidRPr="00B6016F" w:rsidRDefault="00FF2404" w:rsidP="00FF24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09FC" w:rsidRDefault="00BC3094" w:rsidP="00BC3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DA0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FF2404" w:rsidRPr="00B6016F" w:rsidRDefault="00B33F7D" w:rsidP="00FF2404">
      <w:pPr>
        <w:shd w:val="clear" w:color="auto" w:fill="FFFFFF"/>
        <w:spacing w:before="100" w:beforeAutospacing="1" w:after="100" w:afterAutospacing="1" w:line="240" w:lineRule="auto"/>
        <w:ind w:left="59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 </w:t>
      </w:r>
      <w:r w:rsidR="00DA0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FF2404" w:rsidRPr="00B60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№ </w:t>
      </w:r>
      <w:r w:rsidR="00BC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</w:t>
      </w:r>
      <w:r w:rsidR="00FF2404" w:rsidRPr="00B6016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DA0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C3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</w:t>
      </w:r>
      <w:r w:rsidR="00335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.12.2015</w:t>
      </w:r>
    </w:p>
    <w:p w:rsidR="00FF2404" w:rsidRPr="00DA09FC" w:rsidRDefault="00FF2404" w:rsidP="00FF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9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3535"/>
        <w:gridCol w:w="5039"/>
      </w:tblGrid>
      <w:tr w:rsidR="00FF2404" w:rsidRPr="00B6016F" w:rsidTr="00FF240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DA09FC" w:rsidRDefault="00FF2404" w:rsidP="00FF24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09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DA09FC" w:rsidRDefault="00FF2404" w:rsidP="00FF24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09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DA09FC" w:rsidRDefault="00FF2404" w:rsidP="00FF24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09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FF2404" w:rsidRPr="00B6016F" w:rsidTr="00FF240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B6016F" w:rsidRDefault="00FF2404" w:rsidP="00FF24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B6016F" w:rsidRDefault="00DA09FC" w:rsidP="00FF24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Ковалькова Екатерина Николаевна</w:t>
            </w:r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B6016F" w:rsidRDefault="00FF2404" w:rsidP="00DA09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</w:t>
            </w:r>
            <w:r w:rsidR="00DA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уравльского</w:t>
            </w:r>
            <w:r w:rsidRPr="00B60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F2404" w:rsidRPr="00B6016F" w:rsidTr="00FF2404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B6016F" w:rsidRDefault="00FF2404" w:rsidP="00FF24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B6016F" w:rsidRDefault="00DA09FC" w:rsidP="00FF24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Весёлина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5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404" w:rsidRPr="00B6016F" w:rsidRDefault="00FF2404" w:rsidP="00DA09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0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М</w:t>
            </w:r>
            <w:r w:rsidR="00DA09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уравльского</w:t>
            </w:r>
            <w:r w:rsidRPr="00B60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F2404" w:rsidRPr="00B6016F" w:rsidRDefault="00FF2404" w:rsidP="00FF2404">
      <w:pPr>
        <w:shd w:val="clear" w:color="auto" w:fill="81AEFF"/>
        <w:spacing w:line="285" w:lineRule="atLeast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B6016F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210"/>
        <w:gridCol w:w="9311"/>
        <w:gridCol w:w="210"/>
        <w:gridCol w:w="111"/>
      </w:tblGrid>
      <w:tr w:rsidR="00FF2404" w:rsidRPr="00B6016F" w:rsidTr="00FF2404">
        <w:trPr>
          <w:tblCellSpacing w:w="37" w:type="dxa"/>
        </w:trPr>
        <w:tc>
          <w:tcPr>
            <w:tcW w:w="0" w:type="auto"/>
            <w:gridSpan w:val="5"/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F2404" w:rsidRPr="00B6016F" w:rsidRDefault="00FF2404" w:rsidP="00FF2404">
            <w:pPr>
              <w:shd w:val="clear" w:color="auto" w:fill="FFFFFF"/>
              <w:spacing w:after="0" w:line="264" w:lineRule="atLeast"/>
              <w:ind w:firstLine="15"/>
              <w:jc w:val="center"/>
              <w:divId w:val="1299648429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r w:rsidRPr="00B6016F"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  <w:t>×</w:t>
            </w:r>
          </w:p>
        </w:tc>
      </w:tr>
      <w:tr w:rsidR="00FF2404" w:rsidRPr="00B6016F" w:rsidTr="00FF2404">
        <w:tblPrEx>
          <w:tblCellSpacing w:w="0" w:type="nil"/>
          <w:shd w:val="clear" w:color="auto" w:fill="auto"/>
        </w:tblPrEx>
        <w:trPr>
          <w:gridBefore w:val="1"/>
          <w:gridAfter w:val="1"/>
          <w:trHeight w:val="210"/>
        </w:trPr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404" w:rsidRPr="00B6016F" w:rsidRDefault="00FF2404" w:rsidP="00FF24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404" w:rsidRPr="00B6016F" w:rsidRDefault="00FF2404" w:rsidP="00FF2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404" w:rsidRPr="00B6016F" w:rsidRDefault="00FF2404" w:rsidP="00FF2404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404" w:rsidRPr="00B6016F" w:rsidRDefault="00FF2404" w:rsidP="00FF24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6016F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5C1DD2" w:rsidRPr="00B6016F" w:rsidRDefault="005C1DD2">
      <w:pPr>
        <w:rPr>
          <w:rFonts w:ascii="Arial" w:hAnsi="Arial" w:cs="Arial"/>
          <w:sz w:val="24"/>
          <w:szCs w:val="24"/>
        </w:rPr>
      </w:pPr>
    </w:p>
    <w:sectPr w:rsidR="005C1DD2" w:rsidRPr="00B6016F" w:rsidSect="005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04"/>
    <w:rsid w:val="00145C67"/>
    <w:rsid w:val="00183E96"/>
    <w:rsid w:val="001F5730"/>
    <w:rsid w:val="00335FA6"/>
    <w:rsid w:val="005A06E5"/>
    <w:rsid w:val="005C1DD2"/>
    <w:rsid w:val="0087136C"/>
    <w:rsid w:val="009B7BFA"/>
    <w:rsid w:val="00B33F7D"/>
    <w:rsid w:val="00B6016F"/>
    <w:rsid w:val="00BC0969"/>
    <w:rsid w:val="00BC3094"/>
    <w:rsid w:val="00CB174A"/>
    <w:rsid w:val="00DA09FC"/>
    <w:rsid w:val="00FB795A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404"/>
    <w:rPr>
      <w:color w:val="2222CC"/>
      <w:u w:val="single"/>
    </w:rPr>
  </w:style>
  <w:style w:type="character" w:customStyle="1" w:styleId="b-headerbuttons1">
    <w:name w:val="b-header__buttons1"/>
    <w:basedOn w:val="a0"/>
    <w:rsid w:val="00FF2404"/>
  </w:style>
  <w:style w:type="character" w:customStyle="1" w:styleId="b-buttoninner8">
    <w:name w:val="b-button__inner8"/>
    <w:basedOn w:val="a0"/>
    <w:rsid w:val="00FF2404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character" w:customStyle="1" w:styleId="b-headertitle1">
    <w:name w:val="b-header__title1"/>
    <w:basedOn w:val="a0"/>
    <w:rsid w:val="00FF2404"/>
    <w:rPr>
      <w:vanish w:val="0"/>
      <w:webHidden w:val="0"/>
      <w:sz w:val="24"/>
      <w:szCs w:val="24"/>
      <w:specVanish w:val="0"/>
    </w:rPr>
  </w:style>
  <w:style w:type="paragraph" w:customStyle="1" w:styleId="p1">
    <w:name w:val="p1"/>
    <w:basedOn w:val="a"/>
    <w:rsid w:val="00FF2404"/>
    <w:pPr>
      <w:spacing w:before="100" w:beforeAutospacing="1" w:after="100" w:afterAutospacing="1" w:line="240" w:lineRule="auto"/>
      <w:ind w:right="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FF2404"/>
    <w:pPr>
      <w:spacing w:before="100" w:beforeAutospacing="1" w:after="100" w:afterAutospacing="1" w:line="240" w:lineRule="auto"/>
      <w:ind w:right="1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FF2404"/>
    <w:pPr>
      <w:spacing w:before="100" w:beforeAutospacing="1" w:after="100" w:afterAutospacing="1" w:line="240" w:lineRule="auto"/>
      <w:ind w:right="2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FF2404"/>
    <w:pPr>
      <w:spacing w:before="624" w:after="100" w:afterAutospacing="1" w:line="240" w:lineRule="auto"/>
      <w:ind w:right="1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FF2404"/>
    <w:pPr>
      <w:spacing w:before="955" w:after="100" w:afterAutospacing="1" w:line="240" w:lineRule="auto"/>
      <w:ind w:left="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FF2404"/>
    <w:pPr>
      <w:spacing w:before="321" w:after="100" w:afterAutospacing="1" w:line="240" w:lineRule="auto"/>
      <w:ind w:right="-18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FF2404"/>
    <w:pPr>
      <w:spacing w:before="321" w:after="100" w:afterAutospacing="1" w:line="240" w:lineRule="auto"/>
      <w:ind w:right="-1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FF2404"/>
    <w:pPr>
      <w:spacing w:before="648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FF24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FF2404"/>
    <w:pPr>
      <w:spacing w:before="100" w:beforeAutospacing="1" w:after="100" w:afterAutospacing="1" w:line="240" w:lineRule="auto"/>
      <w:ind w:left="5365"/>
    </w:pPr>
    <w:rPr>
      <w:rFonts w:ascii="Times New Roman" w:eastAsia="Times New Roman" w:hAnsi="Times New Roman" w:cs="Times New Roman"/>
      <w:lang w:eastAsia="ru-RU"/>
    </w:rPr>
  </w:style>
  <w:style w:type="paragraph" w:customStyle="1" w:styleId="p12">
    <w:name w:val="p12"/>
    <w:basedOn w:val="a"/>
    <w:rsid w:val="00FF24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FF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FF2404"/>
    <w:rPr>
      <w:color w:val="000000"/>
    </w:rPr>
  </w:style>
  <w:style w:type="character" w:customStyle="1" w:styleId="s21">
    <w:name w:val="s21"/>
    <w:basedOn w:val="a0"/>
    <w:rsid w:val="00FF2404"/>
    <w:rPr>
      <w:i/>
      <w:iCs/>
      <w:color w:val="000000"/>
    </w:rPr>
  </w:style>
  <w:style w:type="character" w:customStyle="1" w:styleId="s31">
    <w:name w:val="s31"/>
    <w:basedOn w:val="a0"/>
    <w:rsid w:val="00FF2404"/>
    <w:rPr>
      <w:b/>
      <w:bCs/>
      <w:color w:val="000000"/>
    </w:rPr>
  </w:style>
  <w:style w:type="character" w:customStyle="1" w:styleId="s41">
    <w:name w:val="s41"/>
    <w:basedOn w:val="a0"/>
    <w:rsid w:val="00FF240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4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4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6">
    <w:name w:val="b-button__inner16"/>
    <w:basedOn w:val="a0"/>
    <w:rsid w:val="00FF2404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4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4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FF2404"/>
  </w:style>
  <w:style w:type="paragraph" w:styleId="a4">
    <w:name w:val="Balloon Text"/>
    <w:basedOn w:val="a"/>
    <w:link w:val="a5"/>
    <w:uiPriority w:val="99"/>
    <w:semiHidden/>
    <w:unhideWhenUsed/>
    <w:rsid w:val="00F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0234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6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42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9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274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429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466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9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09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248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070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7559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699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862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0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2015-12-28T12:48:00Z</dcterms:created>
  <dcterms:modified xsi:type="dcterms:W3CDTF">2015-12-28T12:48:00Z</dcterms:modified>
</cp:coreProperties>
</file>