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F22E0E">
        <w:rPr>
          <w:rFonts w:ascii="Arial" w:hAnsi="Arial" w:cs="Arial"/>
          <w:sz w:val="24"/>
          <w:szCs w:val="24"/>
        </w:rPr>
        <w:t xml:space="preserve"> 21</w:t>
      </w:r>
      <w:r w:rsidR="00AD1705" w:rsidRPr="00740744">
        <w:rPr>
          <w:rFonts w:ascii="Arial" w:hAnsi="Arial" w:cs="Arial"/>
          <w:sz w:val="24"/>
          <w:szCs w:val="24"/>
        </w:rPr>
        <w:t xml:space="preserve"> 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B03617">
        <w:rPr>
          <w:rFonts w:ascii="Arial" w:hAnsi="Arial" w:cs="Arial"/>
          <w:sz w:val="24"/>
          <w:szCs w:val="24"/>
        </w:rPr>
        <w:t xml:space="preserve"> 51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B03617" w:rsidRDefault="009330B5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B03617">
        <w:rPr>
          <w:rFonts w:ascii="Arial" w:hAnsi="Arial" w:cs="Arial"/>
          <w:sz w:val="24"/>
          <w:szCs w:val="24"/>
        </w:rPr>
        <w:t xml:space="preserve"> внесении изменений  в постановление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Пенновского сельского 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от 01 марта 2012 года  № 7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Об утверждении административного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регламента предоставления муниципальной 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« Выдача документов ( выписок из</w:t>
      </w:r>
    </w:p>
    <w:p w:rsid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домовой книги, справок и иных документов)</w:t>
      </w:r>
    </w:p>
    <w:p w:rsidR="00B03617" w:rsidRDefault="004A22DE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3617">
        <w:rPr>
          <w:rFonts w:ascii="Arial" w:hAnsi="Arial" w:cs="Arial"/>
          <w:sz w:val="24"/>
          <w:szCs w:val="24"/>
        </w:rPr>
        <w:t xml:space="preserve"> На  основании Федерального закона </w:t>
      </w:r>
      <w:r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самоуправления в Российской Федерации « , Устава Пенновского сельского поселения , администрация Пенновского сельского поселения ПОСТАНОВЛЯЕТ:</w:t>
      </w:r>
    </w:p>
    <w:p w:rsidR="00B03617" w:rsidRDefault="009B359A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3617">
        <w:rPr>
          <w:rFonts w:ascii="Arial" w:hAnsi="Arial" w:cs="Arial"/>
          <w:sz w:val="24"/>
          <w:szCs w:val="24"/>
        </w:rPr>
        <w:t xml:space="preserve">    В постановление администрации Пенновского сельского поселения № 7 от 01 марта 2012 года  « Об утверждении административного регламента предоставления муниципальной услуги « Выдача документов ( выписок из</w:t>
      </w:r>
    </w:p>
    <w:p w:rsidR="00B03617" w:rsidRDefault="00B03617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домовой книги, справок и иных документов), внести следующие изменения:</w:t>
      </w:r>
    </w:p>
    <w:p w:rsidR="00740744" w:rsidRPr="00B03617" w:rsidRDefault="00B03617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5.5.  изложить в следующей редакции :  </w:t>
      </w:r>
    </w:p>
    <w:p w:rsidR="00BA11CB" w:rsidRDefault="004A22DE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государственную услугу , органа, предоставляющего муни</w:t>
      </w:r>
      <w:r w:rsidR="00BA11CB">
        <w:rPr>
          <w:rFonts w:ascii="Arial" w:hAnsi="Arial" w:cs="Arial"/>
          <w:sz w:val="24"/>
          <w:szCs w:val="24"/>
        </w:rPr>
        <w:t>ци-</w:t>
      </w:r>
    </w:p>
    <w:p w:rsidR="004A22DE" w:rsidRDefault="004A22DE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852EB7" w:rsidRPr="004A22DE" w:rsidRDefault="009B359A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40744" w:rsidRPr="004A22DE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9B359A" w:rsidRDefault="009B359A" w:rsidP="009330B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740744" w:rsidRPr="009B359A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9B359A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59A">
        <w:rPr>
          <w:rFonts w:ascii="Arial" w:hAnsi="Arial" w:cs="Arial"/>
          <w:sz w:val="24"/>
          <w:szCs w:val="24"/>
        </w:rPr>
        <w:t>Контроль</w:t>
      </w:r>
      <w:r w:rsidR="00CD2C3A">
        <w:rPr>
          <w:rFonts w:ascii="Arial" w:hAnsi="Arial" w:cs="Arial"/>
          <w:sz w:val="24"/>
          <w:szCs w:val="24"/>
        </w:rPr>
        <w:t xml:space="preserve"> </w:t>
      </w:r>
      <w:r w:rsidRPr="009B359A">
        <w:rPr>
          <w:rFonts w:ascii="Arial" w:hAnsi="Arial" w:cs="Arial"/>
          <w:sz w:val="24"/>
          <w:szCs w:val="24"/>
        </w:rPr>
        <w:t xml:space="preserve"> за исполнением настоящего постановления возложит</w:t>
      </w:r>
      <w:r w:rsidR="009B359A">
        <w:rPr>
          <w:rFonts w:ascii="Arial" w:hAnsi="Arial" w:cs="Arial"/>
          <w:sz w:val="24"/>
          <w:szCs w:val="24"/>
        </w:rPr>
        <w:t>ь</w:t>
      </w:r>
      <w:r w:rsidRPr="009B359A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0F" w:rsidRDefault="00F1410F" w:rsidP="00461E78">
      <w:pPr>
        <w:spacing w:after="0" w:line="240" w:lineRule="auto"/>
      </w:pPr>
      <w:r>
        <w:separator/>
      </w:r>
    </w:p>
  </w:endnote>
  <w:endnote w:type="continuationSeparator" w:id="0">
    <w:p w:rsidR="00F1410F" w:rsidRDefault="00F1410F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0F" w:rsidRDefault="00F1410F" w:rsidP="00461E78">
      <w:pPr>
        <w:spacing w:after="0" w:line="240" w:lineRule="auto"/>
      </w:pPr>
      <w:r>
        <w:separator/>
      </w:r>
    </w:p>
  </w:footnote>
  <w:footnote w:type="continuationSeparator" w:id="0">
    <w:p w:rsidR="00F1410F" w:rsidRDefault="00F1410F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F1410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1459DE"/>
    <w:rsid w:val="001B46D6"/>
    <w:rsid w:val="002035C0"/>
    <w:rsid w:val="00332CF5"/>
    <w:rsid w:val="00461E78"/>
    <w:rsid w:val="004A22DE"/>
    <w:rsid w:val="00530E04"/>
    <w:rsid w:val="006640BE"/>
    <w:rsid w:val="006F6557"/>
    <w:rsid w:val="00740744"/>
    <w:rsid w:val="0074514E"/>
    <w:rsid w:val="007B49F9"/>
    <w:rsid w:val="00852EB7"/>
    <w:rsid w:val="00864435"/>
    <w:rsid w:val="009330B5"/>
    <w:rsid w:val="009B359A"/>
    <w:rsid w:val="009D731D"/>
    <w:rsid w:val="00A148EC"/>
    <w:rsid w:val="00AD1705"/>
    <w:rsid w:val="00AE0156"/>
    <w:rsid w:val="00B03617"/>
    <w:rsid w:val="00B30197"/>
    <w:rsid w:val="00BA11CB"/>
    <w:rsid w:val="00BB7FB8"/>
    <w:rsid w:val="00C03549"/>
    <w:rsid w:val="00CD2C3A"/>
    <w:rsid w:val="00D10B80"/>
    <w:rsid w:val="00D4497C"/>
    <w:rsid w:val="00DF18A6"/>
    <w:rsid w:val="00E77609"/>
    <w:rsid w:val="00F011D0"/>
    <w:rsid w:val="00F1410F"/>
    <w:rsid w:val="00F22E0E"/>
    <w:rsid w:val="00F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2014-04-21T11:44:00Z</cp:lastPrinted>
  <dcterms:created xsi:type="dcterms:W3CDTF">2014-04-18T09:04:00Z</dcterms:created>
  <dcterms:modified xsi:type="dcterms:W3CDTF">2014-04-21T12:00:00Z</dcterms:modified>
</cp:coreProperties>
</file>