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Default="00C5033B" w:rsidP="00A17776">
      <w:pPr>
        <w:pStyle w:val="1"/>
        <w:ind w:left="2160"/>
        <w:jc w:val="both"/>
      </w:pPr>
      <w:r>
        <w:t>РОССИЙСКАЯ ФЕДЕРАЦИЯ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ОРЛОВСКАЯ ОБЛАСТЬ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ТРОСНЯНСКИЙ РАЙОН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АДМИНИСТРАЦИЯ  ЖЕРНОВЕЦКОГО СЕЛЬСКОГО ПОСЕЛЕНИЯ</w:t>
      </w:r>
    </w:p>
    <w:p w:rsidR="00C5033B" w:rsidRDefault="00C5033B" w:rsidP="00C5033B">
      <w:pPr>
        <w:pStyle w:val="1"/>
        <w:rPr>
          <w:b/>
          <w:bCs/>
        </w:rPr>
      </w:pP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C5033B" w:rsidRDefault="00C5033B" w:rsidP="00C5033B"/>
    <w:p w:rsidR="00C5033B" w:rsidRDefault="00495A10" w:rsidP="00C5033B">
      <w:pPr>
        <w:ind w:firstLine="0"/>
      </w:pPr>
      <w:r>
        <w:t>от 27 октября  2015</w:t>
      </w:r>
      <w:r w:rsidR="00C5033B">
        <w:t xml:space="preserve"> г.    </w:t>
      </w:r>
    </w:p>
    <w:p w:rsidR="00C5033B" w:rsidRDefault="00C5033B" w:rsidP="00C5033B">
      <w:pPr>
        <w:ind w:firstLine="0"/>
      </w:pPr>
      <w:proofErr w:type="spellStart"/>
      <w:r>
        <w:t>д.Н.Муханово</w:t>
      </w:r>
      <w:proofErr w:type="spellEnd"/>
      <w:r>
        <w:t xml:space="preserve">                                                                 </w:t>
      </w:r>
      <w:r w:rsidR="002416C2">
        <w:t xml:space="preserve">                             № </w:t>
      </w:r>
      <w:r w:rsidR="00495A10">
        <w:t>38 а</w:t>
      </w:r>
    </w:p>
    <w:p w:rsidR="00117E14" w:rsidRDefault="00117E14" w:rsidP="00C5033B">
      <w:pPr>
        <w:ind w:firstLine="0"/>
      </w:pPr>
    </w:p>
    <w:p w:rsidR="00D04711" w:rsidRDefault="008A4D50" w:rsidP="00C5033B">
      <w:pPr>
        <w:ind w:firstLine="0"/>
      </w:pPr>
      <w:r>
        <w:t xml:space="preserve">О </w:t>
      </w:r>
      <w:r w:rsidR="00424672">
        <w:t xml:space="preserve">продаже земельных долей </w:t>
      </w:r>
    </w:p>
    <w:p w:rsidR="00424672" w:rsidRDefault="00424672" w:rsidP="00C5033B">
      <w:pPr>
        <w:ind w:firstLine="0"/>
      </w:pPr>
      <w:r>
        <w:t>по ТВ «Павловское»</w:t>
      </w:r>
    </w:p>
    <w:p w:rsidR="00424672" w:rsidRDefault="00424672" w:rsidP="00C5033B">
      <w:pPr>
        <w:ind w:firstLine="0"/>
      </w:pPr>
    </w:p>
    <w:p w:rsidR="00424672" w:rsidRDefault="00424672" w:rsidP="00C5033B">
      <w:pPr>
        <w:ind w:firstLine="0"/>
      </w:pPr>
      <w:r>
        <w:t xml:space="preserve">   В соответствии с Гражданским кодексом РФ</w:t>
      </w:r>
      <w:proofErr w:type="gramStart"/>
      <w:r>
        <w:t xml:space="preserve"> ,</w:t>
      </w:r>
      <w:proofErr w:type="gramEnd"/>
      <w:r>
        <w:t xml:space="preserve"> Положением «О порядке рассмотрения заявок сельскохозяйственных организаций и крестьянских фермер</w:t>
      </w:r>
      <w:r w:rsidR="002C2E93">
        <w:t>ских хозяйств и принятия решений</w:t>
      </w:r>
      <w:r>
        <w:t xml:space="preserve"> о продаже земельных</w:t>
      </w:r>
      <w:r w:rsidR="002C2E93">
        <w:t xml:space="preserve"> долей </w:t>
      </w:r>
      <w:r>
        <w:t xml:space="preserve"> из земель сельскохозяйственного назначения , использующим земельный участок , находящийся в </w:t>
      </w:r>
      <w:r w:rsidR="002C2E93">
        <w:t>долевой собственности Жерновецкого сельского поселения», утвержденным Постановлением администрации Жерновецкого сельского поселения  № 28 от 13 августа 2012 года , рассмотрев представленные заявки на приобретение земельных долей ПОСТАНОВЛЯЮ:</w:t>
      </w:r>
    </w:p>
    <w:p w:rsidR="002C2E93" w:rsidRDefault="002C2E93" w:rsidP="00C5033B">
      <w:pPr>
        <w:ind w:firstLine="0"/>
      </w:pPr>
    </w:p>
    <w:p w:rsidR="00637E77" w:rsidRDefault="00637E77" w:rsidP="00C5033B">
      <w:pPr>
        <w:ind w:firstLine="0"/>
      </w:pPr>
      <w:r>
        <w:t>1.Продать 7(семь) земельных долей площадью 5,5 га каждая, общей площадью 38,5 га,</w:t>
      </w:r>
      <w:r w:rsidR="00A101CE">
        <w:t xml:space="preserve"> </w:t>
      </w:r>
      <w:r w:rsidR="002C2E93">
        <w:t>в праве общей долевой собственности  на земельный участок</w:t>
      </w:r>
      <w:proofErr w:type="gramStart"/>
      <w:r w:rsidR="002C2E93">
        <w:t xml:space="preserve"> ,</w:t>
      </w:r>
      <w:proofErr w:type="gramEnd"/>
      <w:r w:rsidR="002C2E93">
        <w:t xml:space="preserve"> </w:t>
      </w:r>
    </w:p>
    <w:p w:rsidR="002C2E93" w:rsidRDefault="001F5DA3" w:rsidP="00C5033B">
      <w:pPr>
        <w:ind w:firstLine="0"/>
      </w:pPr>
      <w:r>
        <w:t>с</w:t>
      </w:r>
      <w:r w:rsidR="00637E77">
        <w:t xml:space="preserve"> кадастровым номером 57:08:0020101:1, категория земель : земли сельскохозяйственного назначения</w:t>
      </w:r>
      <w:proofErr w:type="gramStart"/>
      <w:r w:rsidR="00637E77">
        <w:t xml:space="preserve"> ,</w:t>
      </w:r>
      <w:proofErr w:type="gramEnd"/>
      <w:r w:rsidR="00637E77">
        <w:t xml:space="preserve"> разрешённое использование : для сельскохозяйственного производства , общая площадь 16528300 кв.м</w:t>
      </w:r>
      <w:r>
        <w:t>,</w:t>
      </w:r>
      <w:r w:rsidR="00637E77">
        <w:t xml:space="preserve"> местонахождение: Орловская область</w:t>
      </w:r>
      <w:proofErr w:type="gramStart"/>
      <w:r w:rsidR="00637E77">
        <w:t xml:space="preserve"> ,</w:t>
      </w:r>
      <w:proofErr w:type="gramEnd"/>
      <w:r w:rsidR="00637E77">
        <w:t xml:space="preserve"> </w:t>
      </w:r>
      <w:proofErr w:type="spellStart"/>
      <w:r w:rsidR="00637E77">
        <w:t>Троснянский</w:t>
      </w:r>
      <w:proofErr w:type="spellEnd"/>
      <w:r w:rsidR="00637E77">
        <w:t xml:space="preserve"> район, ТВ «Павловское», </w:t>
      </w:r>
    </w:p>
    <w:p w:rsidR="002C2E93" w:rsidRDefault="002C2E93" w:rsidP="00C5033B">
      <w:pPr>
        <w:ind w:firstLine="0"/>
      </w:pPr>
    </w:p>
    <w:p w:rsidR="002C2E93" w:rsidRDefault="002C2E93" w:rsidP="00C5033B">
      <w:pPr>
        <w:ind w:firstLine="0"/>
      </w:pPr>
      <w:r>
        <w:t xml:space="preserve">2.Указанные </w:t>
      </w:r>
      <w:r w:rsidR="0006625D">
        <w:t>в</w:t>
      </w:r>
      <w:r w:rsidR="00664FD4">
        <w:t xml:space="preserve"> п.1 настоящего </w:t>
      </w:r>
      <w:r w:rsidR="001F5DA3">
        <w:t>Постановления 7 земельных долей</w:t>
      </w:r>
      <w:r>
        <w:t xml:space="preserve"> продаются </w:t>
      </w:r>
      <w:r w:rsidR="001F5DA3">
        <w:t>за 664125 (Шестьсот шестьдесят четыре тысячи сто двадцать пять) рублей 00</w:t>
      </w:r>
      <w:r w:rsidR="00547D4A">
        <w:t xml:space="preserve"> копейки</w:t>
      </w:r>
      <w:r w:rsidR="00A101CE">
        <w:t xml:space="preserve"> , которая в соответствии ч.4 ст.12 Федерального закона №101-ФЗ от 24.07.2002 г. « Об обороте земель сельскохозяйственного назначения» определяется как произведение 15% кадастровой стоимости одного квадратного метра земельного участка с кадастровым номером 57:08:0020101:1</w:t>
      </w:r>
      <w:r w:rsidR="00F90A0E">
        <w:t>.</w:t>
      </w:r>
    </w:p>
    <w:p w:rsidR="00F90A0E" w:rsidRDefault="00F90A0E" w:rsidP="00C5033B">
      <w:pPr>
        <w:ind w:firstLine="0"/>
      </w:pPr>
    </w:p>
    <w:p w:rsidR="00F90A0E" w:rsidRDefault="00F90A0E" w:rsidP="00C5033B">
      <w:pPr>
        <w:ind w:firstLine="0"/>
      </w:pPr>
      <w:r>
        <w:t>3.Перечисление денежных средств осуществлять по следующим реквизитам:</w:t>
      </w:r>
    </w:p>
    <w:p w:rsidR="00F90A0E" w:rsidRDefault="00F90A0E" w:rsidP="00C5033B">
      <w:pPr>
        <w:ind w:firstLine="0"/>
      </w:pPr>
      <w:r>
        <w:t>УФК по  Орловской области (Администрация Жерновецкого сельского поселения),</w:t>
      </w:r>
    </w:p>
    <w:p w:rsidR="00F90A0E" w:rsidRDefault="00F90A0E" w:rsidP="00C5033B">
      <w:pPr>
        <w:ind w:firstLine="0"/>
      </w:pPr>
      <w:r>
        <w:t>ИНН 5724002259</w:t>
      </w:r>
    </w:p>
    <w:p w:rsidR="00F90A0E" w:rsidRDefault="00F90A0E" w:rsidP="00C5033B">
      <w:pPr>
        <w:ind w:firstLine="0"/>
      </w:pPr>
      <w:r>
        <w:t>ОКАТО 54254808000</w:t>
      </w:r>
    </w:p>
    <w:p w:rsidR="00F90A0E" w:rsidRDefault="00F90A0E" w:rsidP="00C5033B">
      <w:pPr>
        <w:ind w:firstLine="0"/>
      </w:pPr>
      <w:r>
        <w:t>КБК 00111406025100000430</w:t>
      </w:r>
    </w:p>
    <w:p w:rsidR="00F90A0E" w:rsidRDefault="00F90A0E" w:rsidP="00C5033B">
      <w:pPr>
        <w:ind w:firstLine="0"/>
      </w:pPr>
      <w:proofErr w:type="spellStart"/>
      <w:proofErr w:type="gramStart"/>
      <w:r>
        <w:t>р</w:t>
      </w:r>
      <w:proofErr w:type="spellEnd"/>
      <w:proofErr w:type="gramEnd"/>
      <w:r>
        <w:t>/счет 4020481060000000201</w:t>
      </w:r>
    </w:p>
    <w:p w:rsidR="00F90A0E" w:rsidRDefault="00F90A0E" w:rsidP="00C5033B">
      <w:pPr>
        <w:ind w:firstLine="0"/>
      </w:pPr>
      <w:r>
        <w:t>БИК 045402001</w:t>
      </w:r>
    </w:p>
    <w:p w:rsidR="00F90A0E" w:rsidRDefault="00F90A0E" w:rsidP="00C5033B">
      <w:pPr>
        <w:ind w:firstLine="0"/>
      </w:pPr>
      <w:r>
        <w:t>4.Оформить договор купли-продажи земельных долей.</w:t>
      </w:r>
    </w:p>
    <w:p w:rsidR="003518C3" w:rsidRDefault="00F90A0E" w:rsidP="00F7003A">
      <w:pPr>
        <w:ind w:firstLine="0"/>
      </w:pPr>
      <w:r>
        <w:t>5.Информацию о результатах разместить на сайте Интернет.</w:t>
      </w:r>
    </w:p>
    <w:p w:rsidR="009E39FE" w:rsidRDefault="009E39FE" w:rsidP="00C51442">
      <w:pPr>
        <w:ind w:firstLine="0"/>
        <w:jc w:val="left"/>
      </w:pPr>
    </w:p>
    <w:p w:rsidR="009E39FE" w:rsidRDefault="009E39FE" w:rsidP="0018534A">
      <w:pPr>
        <w:ind w:firstLine="225"/>
        <w:jc w:val="left"/>
      </w:pPr>
    </w:p>
    <w:p w:rsidR="00C5033B" w:rsidRPr="002B50EA" w:rsidRDefault="009E39FE" w:rsidP="002B50EA">
      <w:pPr>
        <w:ind w:firstLine="225"/>
        <w:jc w:val="left"/>
        <w:rPr>
          <w:color w:val="000000"/>
        </w:rPr>
      </w:pPr>
      <w:r>
        <w:t>Глава сельского поселения                                                                      А.А.</w:t>
      </w:r>
      <w:proofErr w:type="gramStart"/>
      <w:r>
        <w:t>Луговой</w:t>
      </w:r>
      <w:proofErr w:type="gramEnd"/>
      <w:r>
        <w:t xml:space="preserve"> </w:t>
      </w:r>
    </w:p>
    <w:sectPr w:rsidR="00C5033B" w:rsidRPr="002B50EA" w:rsidSect="0042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33B"/>
    <w:rsid w:val="00004093"/>
    <w:rsid w:val="0006625D"/>
    <w:rsid w:val="0007122E"/>
    <w:rsid w:val="0009261C"/>
    <w:rsid w:val="00117E14"/>
    <w:rsid w:val="00132B45"/>
    <w:rsid w:val="00132EAC"/>
    <w:rsid w:val="0013724D"/>
    <w:rsid w:val="00145A1A"/>
    <w:rsid w:val="0018534A"/>
    <w:rsid w:val="001F5DA3"/>
    <w:rsid w:val="001F65AD"/>
    <w:rsid w:val="002177E2"/>
    <w:rsid w:val="002416C2"/>
    <w:rsid w:val="002B0566"/>
    <w:rsid w:val="002B50EA"/>
    <w:rsid w:val="002C2E93"/>
    <w:rsid w:val="003431C4"/>
    <w:rsid w:val="003518C3"/>
    <w:rsid w:val="0039180E"/>
    <w:rsid w:val="003E2985"/>
    <w:rsid w:val="00400EE8"/>
    <w:rsid w:val="004201C1"/>
    <w:rsid w:val="00424672"/>
    <w:rsid w:val="00495A10"/>
    <w:rsid w:val="004C70A6"/>
    <w:rsid w:val="00547D4A"/>
    <w:rsid w:val="00552BC9"/>
    <w:rsid w:val="00583059"/>
    <w:rsid w:val="00621862"/>
    <w:rsid w:val="006232CD"/>
    <w:rsid w:val="00625120"/>
    <w:rsid w:val="00637E77"/>
    <w:rsid w:val="0065277E"/>
    <w:rsid w:val="00664FD4"/>
    <w:rsid w:val="006D48BF"/>
    <w:rsid w:val="006E14B2"/>
    <w:rsid w:val="00737644"/>
    <w:rsid w:val="0085545A"/>
    <w:rsid w:val="00861C16"/>
    <w:rsid w:val="008622D2"/>
    <w:rsid w:val="00892C48"/>
    <w:rsid w:val="008A4D50"/>
    <w:rsid w:val="00922F84"/>
    <w:rsid w:val="00923049"/>
    <w:rsid w:val="00931C90"/>
    <w:rsid w:val="00965BD6"/>
    <w:rsid w:val="009E39FE"/>
    <w:rsid w:val="00A101CE"/>
    <w:rsid w:val="00A17776"/>
    <w:rsid w:val="00AB0EA5"/>
    <w:rsid w:val="00B26603"/>
    <w:rsid w:val="00B30AC1"/>
    <w:rsid w:val="00B52959"/>
    <w:rsid w:val="00B75E89"/>
    <w:rsid w:val="00B82F80"/>
    <w:rsid w:val="00B9484D"/>
    <w:rsid w:val="00BD459D"/>
    <w:rsid w:val="00BD4740"/>
    <w:rsid w:val="00BF7692"/>
    <w:rsid w:val="00C5033B"/>
    <w:rsid w:val="00C51442"/>
    <w:rsid w:val="00C77182"/>
    <w:rsid w:val="00C91EED"/>
    <w:rsid w:val="00D04711"/>
    <w:rsid w:val="00D94772"/>
    <w:rsid w:val="00E0780E"/>
    <w:rsid w:val="00E4592C"/>
    <w:rsid w:val="00E8533F"/>
    <w:rsid w:val="00EB4975"/>
    <w:rsid w:val="00F05C90"/>
    <w:rsid w:val="00F52A81"/>
    <w:rsid w:val="00F7003A"/>
    <w:rsid w:val="00F90A0E"/>
    <w:rsid w:val="00FB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a3">
    <w:name w:val="Balloon Text"/>
    <w:basedOn w:val="a"/>
    <w:semiHidden/>
    <w:rsid w:val="0062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2015-11-11T08:02:00Z</cp:lastPrinted>
  <dcterms:created xsi:type="dcterms:W3CDTF">2015-11-11T07:31:00Z</dcterms:created>
  <dcterms:modified xsi:type="dcterms:W3CDTF">2015-11-11T08:03:00Z</dcterms:modified>
</cp:coreProperties>
</file>