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1F28F7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8F7" w:rsidRPr="001F28F7">
        <w:rPr>
          <w:rFonts w:ascii="Arial" w:hAnsi="Arial" w:cs="Arial"/>
          <w:sz w:val="24"/>
          <w:szCs w:val="24"/>
        </w:rPr>
        <w:t>5</w:t>
      </w:r>
      <w:r w:rsidR="001F28F7">
        <w:rPr>
          <w:rFonts w:ascii="Arial" w:hAnsi="Arial" w:cs="Arial"/>
          <w:sz w:val="24"/>
          <w:szCs w:val="24"/>
        </w:rPr>
        <w:t xml:space="preserve"> июня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087D29">
        <w:rPr>
          <w:rFonts w:ascii="Arial" w:hAnsi="Arial" w:cs="Arial"/>
          <w:sz w:val="24"/>
          <w:szCs w:val="24"/>
        </w:rPr>
        <w:t xml:space="preserve">            </w:t>
      </w:r>
      <w:r w:rsidR="007D6E0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1F28F7" w:rsidRPr="001F28F7">
        <w:rPr>
          <w:rFonts w:ascii="Arial" w:hAnsi="Arial" w:cs="Arial"/>
          <w:sz w:val="24"/>
          <w:szCs w:val="24"/>
        </w:rPr>
        <w:t>35</w:t>
      </w:r>
    </w:p>
    <w:p w:rsidR="006829B8" w:rsidRPr="000505B7" w:rsidRDefault="00087D29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829B8" w:rsidRPr="000505B7">
        <w:rPr>
          <w:rFonts w:ascii="Arial" w:hAnsi="Arial" w:cs="Arial"/>
          <w:sz w:val="24"/>
          <w:szCs w:val="24"/>
        </w:rPr>
        <w:t>. Муравль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0710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A63DA1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 от 17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17.04.2015 № 13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Зуйкову Т. В.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p w:rsidR="000505B7" w:rsidRPr="00070710" w:rsidRDefault="000505B7" w:rsidP="006829B8">
      <w:pPr>
        <w:rPr>
          <w:rFonts w:ascii="Arial" w:hAnsi="Arial" w:cs="Arial"/>
        </w:rPr>
      </w:pPr>
    </w:p>
    <w:p w:rsidR="00070710" w:rsidRPr="00070710" w:rsidRDefault="007B576C" w:rsidP="00087D29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</w:rPr>
      </w:pPr>
      <w:r w:rsidRPr="00070710">
        <w:rPr>
          <w:rFonts w:ascii="Arial" w:hAnsi="Arial" w:cs="Arial"/>
          <w:sz w:val="24"/>
          <w:szCs w:val="24"/>
        </w:rPr>
        <w:t>Приложение</w:t>
      </w:r>
    </w:p>
    <w:p w:rsidR="00070710" w:rsidRPr="00070710" w:rsidRDefault="00070710" w:rsidP="00087D29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</w:rPr>
      </w:pPr>
      <w:r w:rsidRPr="0007071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70710" w:rsidRPr="00070710" w:rsidRDefault="00070710" w:rsidP="00070710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</w:rPr>
      </w:pPr>
      <w:r w:rsidRPr="00070710">
        <w:rPr>
          <w:rFonts w:ascii="Arial" w:hAnsi="Arial" w:cs="Arial"/>
          <w:sz w:val="24"/>
          <w:szCs w:val="24"/>
        </w:rPr>
        <w:t>Муравльского сельского поселения № 35</w:t>
      </w:r>
    </w:p>
    <w:p w:rsidR="00C82B3F" w:rsidRPr="00070710" w:rsidRDefault="00070710" w:rsidP="00087D29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  <w:lang w:val="en-US"/>
        </w:rPr>
      </w:pPr>
      <w:r w:rsidRPr="00070710">
        <w:rPr>
          <w:rFonts w:ascii="Arial" w:hAnsi="Arial" w:cs="Arial"/>
          <w:sz w:val="24"/>
          <w:szCs w:val="24"/>
        </w:rPr>
        <w:t>от 05.06.2015</w:t>
      </w:r>
      <w:r w:rsidR="00C82B3F" w:rsidRPr="00070710">
        <w:rPr>
          <w:rFonts w:ascii="Arial" w:hAnsi="Arial" w:cs="Arial"/>
          <w:sz w:val="24"/>
          <w:szCs w:val="24"/>
        </w:rPr>
        <w:br/>
      </w:r>
    </w:p>
    <w:tbl>
      <w:tblPr>
        <w:tblW w:w="9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8"/>
        <w:gridCol w:w="738"/>
        <w:gridCol w:w="539"/>
        <w:gridCol w:w="847"/>
        <w:gridCol w:w="531"/>
        <w:gridCol w:w="888"/>
        <w:gridCol w:w="970"/>
        <w:gridCol w:w="86"/>
        <w:gridCol w:w="36"/>
        <w:gridCol w:w="36"/>
        <w:gridCol w:w="36"/>
        <w:gridCol w:w="50"/>
        <w:gridCol w:w="50"/>
        <w:gridCol w:w="36"/>
        <w:gridCol w:w="36"/>
        <w:gridCol w:w="36"/>
        <w:gridCol w:w="36"/>
        <w:gridCol w:w="50"/>
        <w:gridCol w:w="18"/>
        <w:gridCol w:w="18"/>
        <w:gridCol w:w="46"/>
      </w:tblGrid>
      <w:tr w:rsidR="00C82B3F" w:rsidRPr="00070710" w:rsidTr="00087D29">
        <w:trPr>
          <w:gridAfter w:val="13"/>
          <w:wAfter w:w="488" w:type="dxa"/>
          <w:trHeight w:val="25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82B3F" w:rsidRPr="00070710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707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C82B3F" w:rsidRPr="00070710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7071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C82B3F" w:rsidRPr="00070710" w:rsidTr="00087D29">
        <w:trPr>
          <w:gridAfter w:val="2"/>
          <w:wAfter w:w="46" w:type="dxa"/>
          <w:trHeight w:val="25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Документ,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Вед.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Ц.ст.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70710">
              <w:rPr>
                <w:rFonts w:ascii="Arial" w:hAnsi="Arial" w:cs="Arial"/>
                <w:color w:val="000000"/>
                <w:sz w:val="20"/>
              </w:rPr>
              <w:t>Расх</w:t>
            </w:r>
            <w:proofErr w:type="spellEnd"/>
            <w:r w:rsidRPr="0007071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Эк</w:t>
            </w:r>
            <w:proofErr w:type="gramStart"/>
            <w:r w:rsidRPr="00070710">
              <w:rPr>
                <w:rFonts w:ascii="Arial" w:hAnsi="Arial" w:cs="Arial"/>
                <w:color w:val="000000"/>
                <w:sz w:val="20"/>
              </w:rPr>
              <w:t>.к</w:t>
            </w:r>
            <w:proofErr w:type="gramEnd"/>
            <w:r w:rsidRPr="00070710">
              <w:rPr>
                <w:rFonts w:ascii="Arial" w:hAnsi="Arial" w:cs="Arial"/>
                <w:color w:val="000000"/>
                <w:sz w:val="20"/>
              </w:rPr>
              <w:t>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Сумма на 2015 год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Администрация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649</w:t>
            </w: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204369"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110600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110600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110600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83300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22,300.00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153600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153600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1232</w:t>
            </w:r>
            <w:r w:rsidR="00E670FB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94600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28600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30400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13,400.00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Другие общегосударственные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28,1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Осуществление первичного воинского учета на территориях</w:t>
            </w:r>
            <w:proofErr w:type="gram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proofErr w:type="gram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г</w:t>
            </w:r>
            <w:proofErr w:type="gram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28,1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26,600.00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20,400.00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6,200.00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1,5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Увеличение стоимости </w:t>
            </w:r>
            <w:r w:rsidR="001F28F7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1F28F7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31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1F28F7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1,500,00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Ремонт и содержание автомобильных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,п</w:t>
            </w:r>
            <w:proofErr w:type="gram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E24B7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Прочая закупка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24B7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</w:t>
            </w:r>
            <w:r w:rsidR="00E24B7A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 xml:space="preserve">    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Перечисления другим бюджетам поселения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70710" w:rsidRDefault="000A1E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70710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23,000.00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в границах поселения водоотведения, тепло-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0A1E98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Прочая закупка </w:t>
            </w:r>
            <w:proofErr w:type="spellStart"/>
            <w:r w:rsidR="000A1E98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0A1E98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0A1E98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0A1E98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0A1E98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33,</w:t>
            </w: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880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Создание условий массового отдыха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житилей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Прочая закупка </w:t>
            </w:r>
            <w:proofErr w:type="spellStart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и содержание мест захоронений (кладбищ)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Прочая закупка </w:t>
            </w:r>
            <w:proofErr w:type="spellStart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</w:t>
            </w:r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</w:t>
            </w:r>
            <w:r w:rsidR="005D0545" w:rsidRPr="00070710">
              <w:rPr>
                <w:rFonts w:ascii="Arial" w:hAnsi="Arial" w:cs="Arial"/>
                <w:color w:val="000000"/>
                <w:sz w:val="20"/>
              </w:rPr>
              <w:t>Я</w:t>
            </w:r>
            <w:r w:rsidRPr="00070710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Организация сбора и вывоза бытовых отходов и мусора в рамках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3709E2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Строительство и содержание автомобильных дорог и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инженирных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сооружений на них </w:t>
            </w:r>
            <w:proofErr w:type="gram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proofErr w:type="gram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городских</w:t>
            </w:r>
            <w:proofErr w:type="gram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округов и сельских поселений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3709E2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36CC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</w:t>
            </w:r>
            <w:r w:rsidR="00F20D8A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F20D8A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F20D8A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F20D8A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F20D8A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36CC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  <w:r w:rsidR="0013772C"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536CCD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36CCD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36CC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5000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Организация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F20D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F20D8A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1000.00</w:t>
            </w: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Увеличение стоимости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материалных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70710" w:rsidRDefault="0016714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4000.00</w:t>
            </w: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70710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75998" w:rsidP="00E75998">
            <w:pPr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75998" w:rsidP="00E759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4880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70710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4880.00</w:t>
            </w: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70710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70710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70710" w:rsidRDefault="00E759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4880.00</w:t>
            </w: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70710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3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Прочая закупка товаров, работ и услуг для </w:t>
            </w: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  </w:t>
            </w:r>
            <w:r w:rsidR="005D0545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227</w:t>
            </w:r>
            <w:r w:rsidR="00D42364"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Культура и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4486B"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</w:t>
            </w: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4486B"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</w:t>
            </w: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4486B"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</w:t>
            </w: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70710">
              <w:rPr>
                <w:rFonts w:ascii="Arial" w:hAnsi="Arial" w:cs="Arial"/>
                <w:color w:val="000000"/>
                <w:sz w:val="20"/>
              </w:rPr>
              <w:t>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70710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70710"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70710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70710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3772C" w:rsidRPr="00070710" w:rsidTr="00087D29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13772C" w:rsidRPr="00070710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2C" w:rsidRPr="00070710" w:rsidRDefault="000064EC" w:rsidP="000064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70710">
              <w:rPr>
                <w:rFonts w:ascii="Arial" w:hAnsi="Arial" w:cs="Arial"/>
                <w:b/>
                <w:bCs/>
                <w:color w:val="000000"/>
                <w:sz w:val="20"/>
              </w:rPr>
              <w:t>649,780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Pr="00070710" w:rsidRDefault="0013772C" w:rsidP="00C82B3F">
            <w:pPr>
              <w:rPr>
                <w:rFonts w:ascii="Arial" w:hAnsi="Arial" w:cs="Arial"/>
                <w:sz w:val="20"/>
              </w:rPr>
            </w:pPr>
          </w:p>
        </w:tc>
      </w:tr>
    </w:tbl>
    <w:p w:rsidR="006829B8" w:rsidRDefault="006829B8" w:rsidP="006829B8"/>
    <w:sectPr w:rsidR="006829B8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709E2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D507C"/>
    <w:rsid w:val="007005DB"/>
    <w:rsid w:val="00714113"/>
    <w:rsid w:val="00737B1E"/>
    <w:rsid w:val="00741C78"/>
    <w:rsid w:val="00771F99"/>
    <w:rsid w:val="007966D7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760F8"/>
    <w:rsid w:val="009810B4"/>
    <w:rsid w:val="00995F14"/>
    <w:rsid w:val="009E5BB0"/>
    <w:rsid w:val="00A157D6"/>
    <w:rsid w:val="00A55389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2015-06-08T12:32:00Z</cp:lastPrinted>
  <dcterms:created xsi:type="dcterms:W3CDTF">2015-06-09T06:43:00Z</dcterms:created>
  <dcterms:modified xsi:type="dcterms:W3CDTF">2015-06-09T06:43:00Z</dcterms:modified>
</cp:coreProperties>
</file>