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ВОРОНЕЦКОГО СЕЛЬСКОГО ПОСЕЛЕНИЯ</w:t>
      </w:r>
    </w:p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395" w:rsidRPr="00847BB0" w:rsidRDefault="00186395" w:rsidP="00186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395" w:rsidRPr="00847BB0" w:rsidRDefault="00BF4AB0" w:rsidP="00186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«06»  мая  </w:t>
      </w:r>
      <w:r w:rsidR="00186395"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186395"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№29-а</w:t>
      </w:r>
    </w:p>
    <w:p w:rsidR="00186395" w:rsidRPr="00847BB0" w:rsidRDefault="00186395" w:rsidP="00186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с</w:t>
      </w:r>
      <w:proofErr w:type="gramStart"/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847B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оронец</w:t>
      </w:r>
    </w:p>
    <w:p w:rsidR="00186395" w:rsidRPr="00F56945" w:rsidRDefault="00186395" w:rsidP="001863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5694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6395" w:rsidRPr="002F6B2E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186395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О пров</w:t>
      </w:r>
      <w:r>
        <w:rPr>
          <w:rFonts w:ascii="Arial" w:hAnsi="Arial" w:cs="Arial"/>
          <w:sz w:val="24"/>
          <w:szCs w:val="24"/>
        </w:rPr>
        <w:t>едении  на территории</w:t>
      </w:r>
    </w:p>
    <w:p w:rsidR="00186395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Воронецкого</w:t>
      </w:r>
      <w:r w:rsidRPr="002F6B2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86395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мероприятий по выявлению и уничтожению </w:t>
      </w:r>
    </w:p>
    <w:p w:rsidR="00186395" w:rsidRPr="002F6B2E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дикорастущих </w:t>
      </w:r>
      <w:proofErr w:type="spellStart"/>
      <w:r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растений</w:t>
      </w:r>
    </w:p>
    <w:p w:rsidR="00186395" w:rsidRPr="002F6B2E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186395" w:rsidRPr="002F6B2E" w:rsidRDefault="00186395" w:rsidP="001863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</w:t>
      </w:r>
    </w:p>
    <w:p w:rsidR="00186395" w:rsidRDefault="0031000D" w:rsidP="001863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  период с 01.06.2014г. по 31.07.2014г.</w:t>
      </w:r>
      <w:r w:rsidR="00186395" w:rsidRPr="002F6B2E">
        <w:rPr>
          <w:rFonts w:ascii="Arial" w:hAnsi="Arial" w:cs="Arial"/>
          <w:sz w:val="24"/>
          <w:szCs w:val="24"/>
        </w:rPr>
        <w:t xml:space="preserve">  провести  на территории </w:t>
      </w:r>
      <w:r w:rsidR="00186395">
        <w:rPr>
          <w:rFonts w:ascii="Arial" w:hAnsi="Arial" w:cs="Arial"/>
          <w:sz w:val="24"/>
          <w:szCs w:val="24"/>
        </w:rPr>
        <w:t>Воронецкого</w:t>
      </w:r>
      <w:r w:rsidR="00186395" w:rsidRPr="002F6B2E">
        <w:rPr>
          <w:rFonts w:ascii="Arial" w:hAnsi="Arial" w:cs="Arial"/>
          <w:sz w:val="24"/>
          <w:szCs w:val="24"/>
        </w:rPr>
        <w:t xml:space="preserve">  сельского поселения комплекс мероприятий по выявлению земель, зараженных дикорастущей коноплей, либо используемых для незаконного культивирования </w:t>
      </w:r>
      <w:proofErr w:type="spellStart"/>
      <w:r w:rsidR="00186395"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="00186395" w:rsidRPr="002F6B2E">
        <w:rPr>
          <w:rFonts w:ascii="Arial" w:hAnsi="Arial" w:cs="Arial"/>
          <w:sz w:val="24"/>
          <w:szCs w:val="24"/>
        </w:rPr>
        <w:t xml:space="preserve"> растений; определить очаги произрастания дикорастущей конопли, принять меры по ее уничтожению; подготовить карты расположения очагов; справку с указанием общей площади земель, засоренных дикорастущей коноплей;</w:t>
      </w:r>
      <w:proofErr w:type="gramEnd"/>
      <w:r w:rsidR="00186395" w:rsidRPr="002F6B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6395" w:rsidRPr="002F6B2E">
        <w:rPr>
          <w:rFonts w:ascii="Arial" w:hAnsi="Arial" w:cs="Arial"/>
          <w:sz w:val="24"/>
          <w:szCs w:val="24"/>
        </w:rPr>
        <w:t xml:space="preserve">направить в </w:t>
      </w:r>
      <w:r w:rsidR="00186395">
        <w:rPr>
          <w:rFonts w:ascii="Arial" w:hAnsi="Arial" w:cs="Arial"/>
          <w:sz w:val="24"/>
          <w:szCs w:val="24"/>
        </w:rPr>
        <w:t xml:space="preserve">Управление </w:t>
      </w:r>
      <w:r w:rsidR="001863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службы</w:t>
      </w:r>
      <w:r w:rsidR="00186395"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ветеринарному и фитосанитарному надзору по Орловской и Курской областям</w:t>
      </w:r>
      <w:r w:rsidR="00186395" w:rsidRPr="002F6B2E">
        <w:rPr>
          <w:rFonts w:ascii="Arial" w:hAnsi="Arial" w:cs="Arial"/>
          <w:sz w:val="24"/>
          <w:szCs w:val="24"/>
        </w:rPr>
        <w:t>.</w:t>
      </w:r>
      <w:proofErr w:type="gramEnd"/>
    </w:p>
    <w:p w:rsidR="00186395" w:rsidRPr="002F6B2E" w:rsidRDefault="00186395" w:rsidP="001863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6B2E">
        <w:rPr>
          <w:rFonts w:ascii="Arial" w:hAnsi="Arial" w:cs="Arial"/>
          <w:sz w:val="24"/>
          <w:szCs w:val="24"/>
        </w:rPr>
        <w:t>.  Довести до сведения жителей сельского поселения информацию о запрете на территории Российской Федерации культивирования опийного мака, кокаинового куста, конопли.</w:t>
      </w:r>
    </w:p>
    <w:p w:rsidR="00186395" w:rsidRPr="002F6B2E" w:rsidRDefault="00186395" w:rsidP="001863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F6B2E">
        <w:rPr>
          <w:rFonts w:ascii="Arial" w:hAnsi="Arial" w:cs="Arial"/>
          <w:sz w:val="24"/>
          <w:szCs w:val="24"/>
        </w:rPr>
        <w:t xml:space="preserve">. Проинформировать юридических и физических лиц о  необходимости проведения  систематических мероприятий  по уничтожению дикорастущего мака и конопли на земельных участках, находящихся в собственности (аренде, пользовании), и прилегающих к ним территориях на расстоянии до </w:t>
      </w:r>
      <w:smartTag w:uri="urn:schemas-microsoft-com:office:smarttags" w:element="metricconverter">
        <w:smartTagPr>
          <w:attr w:name="ProductID" w:val="15 м"/>
        </w:smartTagPr>
        <w:r w:rsidRPr="002F6B2E">
          <w:rPr>
            <w:rFonts w:ascii="Arial" w:hAnsi="Arial" w:cs="Arial"/>
            <w:sz w:val="24"/>
            <w:szCs w:val="24"/>
          </w:rPr>
          <w:t>15 м</w:t>
        </w:r>
      </w:smartTag>
      <w:r w:rsidRPr="002F6B2E">
        <w:rPr>
          <w:rFonts w:ascii="Arial" w:hAnsi="Arial" w:cs="Arial"/>
          <w:sz w:val="24"/>
          <w:szCs w:val="24"/>
        </w:rPr>
        <w:t xml:space="preserve"> от границ участка.</w:t>
      </w:r>
    </w:p>
    <w:p w:rsidR="00186395" w:rsidRDefault="00186395" w:rsidP="001863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F6B2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F6B2E">
        <w:rPr>
          <w:rFonts w:ascii="Arial" w:hAnsi="Arial" w:cs="Arial"/>
          <w:sz w:val="24"/>
          <w:szCs w:val="24"/>
        </w:rPr>
        <w:t>Информацию о результатах провед</w:t>
      </w:r>
      <w:r w:rsidR="0031000D">
        <w:rPr>
          <w:rFonts w:ascii="Arial" w:hAnsi="Arial" w:cs="Arial"/>
          <w:sz w:val="24"/>
          <w:szCs w:val="24"/>
        </w:rPr>
        <w:t>енной работы направить</w:t>
      </w:r>
      <w:r w:rsidRPr="002F6B2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Управление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службы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ветеринарному и фитосанитарному надзору по Орловской и Курской областям</w:t>
      </w:r>
      <w:r w:rsidRPr="002F6B2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86395" w:rsidRPr="002F6B2E" w:rsidRDefault="00186395" w:rsidP="001863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F6B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B2E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186395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 </w:t>
      </w:r>
    </w:p>
    <w:p w:rsidR="00186395" w:rsidRPr="00F467E3" w:rsidRDefault="00186395" w:rsidP="001863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67E3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лава сельского поселения                                                             Е</w:t>
      </w:r>
      <w:r w:rsidRPr="00F467E3">
        <w:rPr>
          <w:rFonts w:ascii="Arial" w:hAnsi="Arial" w:cs="Arial"/>
          <w:b/>
          <w:sz w:val="24"/>
          <w:szCs w:val="24"/>
        </w:rPr>
        <w:t>.В. Еремина</w:t>
      </w:r>
    </w:p>
    <w:p w:rsidR="00186395" w:rsidRPr="002F6B2E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br/>
      </w:r>
    </w:p>
    <w:p w:rsidR="00186395" w:rsidRPr="002F6B2E" w:rsidRDefault="00186395" w:rsidP="00186395">
      <w:pPr>
        <w:spacing w:after="0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lastRenderedPageBreak/>
        <w:t> </w:t>
      </w:r>
    </w:p>
    <w:p w:rsidR="00186395" w:rsidRPr="002F6B2E" w:rsidRDefault="00186395" w:rsidP="001863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Незаконное культивирование запрещенных к возделыванию растений, содержащих наркотические вещества, и непринятие мер по их уничтожению влечет за собой ответственность согласно действующему законодательству Российской Федерации.</w:t>
      </w:r>
    </w:p>
    <w:p w:rsidR="00186395" w:rsidRPr="002F6B2E" w:rsidRDefault="00186395" w:rsidP="001863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В статье 231 УК РФ за незаконное культивирование мака более 10 растений и конопли более 20 растений предусматривается наказание в виде штрафа в размере до трехсот тысяч рублей или в размере заработной платы или иного дохода осужденного за период до двух лет, либо лишение свободы на срок до двух лет. Частью 2 статьи 231 Уголовного кодекса РФ предусмотрена ответственность за совершение этого же деяния, но при наличии квалифицирующих признаков: группой лиц по предварительному сговору или организованной группой, в крупном размере. Наказание - в виде лишения свободы на срок от 3 до 8 лет.</w:t>
      </w:r>
    </w:p>
    <w:p w:rsidR="00186395" w:rsidRPr="002F6B2E" w:rsidRDefault="00186395" w:rsidP="001863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Незнание закона не освобождает от ответственности.</w:t>
      </w:r>
    </w:p>
    <w:p w:rsidR="00186395" w:rsidRPr="002F6B2E" w:rsidRDefault="00186395" w:rsidP="001863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 xml:space="preserve">Необходимо знать, что российским законодательством в Кодексе об административных правонарушениях РФ для землевладельцев или землепользователей в случае непринятия мер по уничтожению дикорастущих </w:t>
      </w:r>
      <w:proofErr w:type="spellStart"/>
      <w:r w:rsidRPr="002F6B2E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2F6B2E">
        <w:rPr>
          <w:rFonts w:ascii="Arial" w:hAnsi="Arial" w:cs="Arial"/>
          <w:sz w:val="24"/>
          <w:szCs w:val="24"/>
        </w:rPr>
        <w:t xml:space="preserve"> растений предусмотрена административная ответственность. Она выражается в виде наложения административного штрафа на граждан от пятнадцати до двадцати минимальных </w:t>
      </w:r>
      <w:proofErr w:type="gramStart"/>
      <w:r w:rsidRPr="002F6B2E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2F6B2E">
        <w:rPr>
          <w:rFonts w:ascii="Arial" w:hAnsi="Arial" w:cs="Arial"/>
          <w:sz w:val="24"/>
          <w:szCs w:val="24"/>
        </w:rPr>
        <w:t>, на должностных лиц - от тридцати до сорока минимальных размеров оплаты труда, на юридических лиц - от трехсот до четырехсот минимальных размеров оплаты труда.</w:t>
      </w:r>
    </w:p>
    <w:p w:rsidR="00186395" w:rsidRPr="002F6B2E" w:rsidRDefault="00186395" w:rsidP="001863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Уважаемые граждане!</w:t>
      </w:r>
    </w:p>
    <w:p w:rsidR="00186395" w:rsidRPr="002F6B2E" w:rsidRDefault="00186395" w:rsidP="001863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B2E">
        <w:rPr>
          <w:rFonts w:ascii="Arial" w:hAnsi="Arial" w:cs="Arial"/>
          <w:sz w:val="24"/>
          <w:szCs w:val="24"/>
        </w:rPr>
        <w:t>Будьте бдительны и внимательны к своим участкам и участкам своих соседей! Если Вам известны случаи незаконного выращивания мака и конопли или их распространения, а также места скопления наркоманов, притоны и лица, сбывающие наркотические, психотропные, сильнодействующие ядовитые вещества сообщите об этом по «телефону доверия»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395"/>
    <w:rsid w:val="000463BA"/>
    <w:rsid w:val="001079EB"/>
    <w:rsid w:val="00186395"/>
    <w:rsid w:val="001C3FD7"/>
    <w:rsid w:val="00277A23"/>
    <w:rsid w:val="0031000D"/>
    <w:rsid w:val="00366768"/>
    <w:rsid w:val="00414D55"/>
    <w:rsid w:val="00623C9A"/>
    <w:rsid w:val="006E042E"/>
    <w:rsid w:val="00704759"/>
    <w:rsid w:val="007D74B2"/>
    <w:rsid w:val="007E08DF"/>
    <w:rsid w:val="00B475E5"/>
    <w:rsid w:val="00BF4AB0"/>
    <w:rsid w:val="00CE1DE5"/>
    <w:rsid w:val="00CF09D7"/>
    <w:rsid w:val="00D0469F"/>
    <w:rsid w:val="00DD3109"/>
    <w:rsid w:val="00E930E1"/>
    <w:rsid w:val="00EC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2014-06-25T11:19:00Z</dcterms:created>
  <dcterms:modified xsi:type="dcterms:W3CDTF">2014-06-25T12:04:00Z</dcterms:modified>
</cp:coreProperties>
</file>