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23" w:rsidRDefault="00EE1B23">
      <w:pPr>
        <w:autoSpaceDE w:val="0"/>
        <w:autoSpaceDN w:val="0"/>
        <w:adjustRightInd w:val="0"/>
        <w:jc w:val="both"/>
      </w:pPr>
    </w:p>
    <w:p w:rsidR="00C31DC6" w:rsidRPr="000964D6" w:rsidRDefault="00C31DC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0964D6">
        <w:rPr>
          <w:rFonts w:ascii="Arial" w:hAnsi="Arial" w:cs="Arial"/>
        </w:rPr>
        <w:t>РОССИЙСКАЯ ФЕДЕРАЦИЯ</w:t>
      </w:r>
    </w:p>
    <w:p w:rsidR="00EE1B23" w:rsidRPr="000964D6" w:rsidRDefault="00EE1B2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0964D6">
        <w:rPr>
          <w:rFonts w:ascii="Arial" w:hAnsi="Arial" w:cs="Arial"/>
        </w:rPr>
        <w:t xml:space="preserve"> ОРЛОВСК</w:t>
      </w:r>
      <w:r w:rsidR="00C31DC6" w:rsidRPr="000964D6">
        <w:rPr>
          <w:rFonts w:ascii="Arial" w:hAnsi="Arial" w:cs="Arial"/>
        </w:rPr>
        <w:t>АЯ ОБЛАСТЬ</w:t>
      </w:r>
    </w:p>
    <w:p w:rsidR="00C31DC6" w:rsidRPr="000964D6" w:rsidRDefault="00C31DC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0964D6">
        <w:rPr>
          <w:rFonts w:ascii="Arial" w:hAnsi="Arial" w:cs="Arial"/>
        </w:rPr>
        <w:t>АДМИНИСТРАЦИЯ ТРОСНЯНСКОГО РАЙОНА</w:t>
      </w:r>
    </w:p>
    <w:p w:rsidR="00EE1B23" w:rsidRPr="000964D6" w:rsidRDefault="00EE1B23">
      <w:pPr>
        <w:pStyle w:val="ConsPlusTitle"/>
        <w:widowControl/>
        <w:jc w:val="center"/>
        <w:rPr>
          <w:rFonts w:ascii="Arial" w:hAnsi="Arial" w:cs="Arial"/>
        </w:rPr>
      </w:pPr>
    </w:p>
    <w:p w:rsidR="000964D6" w:rsidRPr="000964D6" w:rsidRDefault="000964D6">
      <w:pPr>
        <w:pStyle w:val="ConsPlusTitle"/>
        <w:widowControl/>
        <w:jc w:val="center"/>
        <w:rPr>
          <w:rFonts w:ascii="Arial" w:hAnsi="Arial" w:cs="Arial"/>
        </w:rPr>
      </w:pPr>
    </w:p>
    <w:p w:rsidR="00EE1B23" w:rsidRPr="000964D6" w:rsidRDefault="00EE1B23">
      <w:pPr>
        <w:pStyle w:val="ConsPlusTitle"/>
        <w:widowControl/>
        <w:jc w:val="center"/>
        <w:rPr>
          <w:rFonts w:ascii="Arial" w:hAnsi="Arial" w:cs="Arial"/>
        </w:rPr>
      </w:pPr>
      <w:r w:rsidRPr="000964D6">
        <w:rPr>
          <w:rFonts w:ascii="Arial" w:hAnsi="Arial" w:cs="Arial"/>
        </w:rPr>
        <w:t>ПОСТАНОВЛЕНИЕ</w:t>
      </w:r>
    </w:p>
    <w:p w:rsidR="000964D6" w:rsidRDefault="000964D6" w:rsidP="000964D6">
      <w:pPr>
        <w:pStyle w:val="ConsPlusTitle"/>
        <w:widowControl/>
      </w:pPr>
    </w:p>
    <w:p w:rsidR="00EE1B23" w:rsidRPr="000964D6" w:rsidRDefault="00550591" w:rsidP="000964D6">
      <w:pPr>
        <w:pStyle w:val="ConsPlusTitle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от 24 ноября    </w:t>
      </w:r>
      <w:r w:rsidR="00EE1B23" w:rsidRPr="000964D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EE1B23" w:rsidRPr="000964D6">
          <w:rPr>
            <w:rFonts w:ascii="Arial" w:hAnsi="Arial" w:cs="Arial"/>
          </w:rPr>
          <w:t>2009 г</w:t>
        </w:r>
      </w:smartTag>
      <w:r w:rsidR="00EE1B23" w:rsidRPr="000964D6">
        <w:rPr>
          <w:rFonts w:ascii="Arial" w:hAnsi="Arial" w:cs="Arial"/>
        </w:rPr>
        <w:t>.</w:t>
      </w:r>
      <w:r w:rsidR="000964D6" w:rsidRPr="000964D6">
        <w:rPr>
          <w:rFonts w:ascii="Arial" w:hAnsi="Arial" w:cs="Arial"/>
        </w:rPr>
        <w:t xml:space="preserve">                            </w:t>
      </w:r>
      <w:r w:rsidR="00EE1B23" w:rsidRPr="000964D6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292</w:t>
      </w:r>
    </w:p>
    <w:p w:rsidR="00EE1B23" w:rsidRDefault="00EE1B23">
      <w:pPr>
        <w:pStyle w:val="ConsPlusTitle"/>
        <w:widowControl/>
        <w:jc w:val="center"/>
      </w:pPr>
    </w:p>
    <w:p w:rsidR="00EE1B23" w:rsidRDefault="00EE1B23" w:rsidP="00286CD5">
      <w:pPr>
        <w:pStyle w:val="ConsPlusTitle"/>
        <w:widowControl/>
      </w:pPr>
      <w:r>
        <w:t xml:space="preserve">О </w:t>
      </w:r>
      <w:r w:rsidR="00286CD5">
        <w:t>создании координационного совета</w:t>
      </w:r>
    </w:p>
    <w:p w:rsidR="00EE1B23" w:rsidRDefault="00286CD5" w:rsidP="00286CD5">
      <w:pPr>
        <w:pStyle w:val="ConsPlusTitle"/>
        <w:widowControl/>
      </w:pPr>
      <w:r>
        <w:t>по развитию малого и среднего предпринимательства</w:t>
      </w:r>
    </w:p>
    <w:p w:rsidR="00EE1B23" w:rsidRDefault="00286CD5" w:rsidP="00286CD5">
      <w:pPr>
        <w:pStyle w:val="ConsPlusTitle"/>
        <w:widowControl/>
      </w:pPr>
      <w:r>
        <w:t>при администрации</w:t>
      </w:r>
      <w:r w:rsidR="00EE1B23">
        <w:t xml:space="preserve"> </w:t>
      </w:r>
      <w:r>
        <w:t>Троснянского района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содействия развитию малого и среднего предпринимательства в</w:t>
      </w:r>
      <w:r w:rsidR="009205EA">
        <w:t xml:space="preserve"> Троснянском районе</w:t>
      </w:r>
      <w: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</w:t>
      </w:r>
      <w:r w:rsidR="00BD420E">
        <w:t xml:space="preserve">Постановлением </w:t>
      </w:r>
      <w:r w:rsidR="00927591">
        <w:t>Троснянского районного совета народных депутатов №208 от 6 августа 2009 года «О</w:t>
      </w:r>
      <w:r w:rsidR="00BD420E">
        <w:t xml:space="preserve"> </w:t>
      </w:r>
      <w:r w:rsidR="00927591">
        <w:t>р</w:t>
      </w:r>
      <w:r w:rsidR="009205EA">
        <w:t>айонной целевой программ</w:t>
      </w:r>
      <w:r w:rsidR="00286CD5">
        <w:t>е</w:t>
      </w:r>
      <w:r w:rsidR="009205EA">
        <w:t xml:space="preserve"> «Поддержка и развитие малого предпринимательства Троснянского района на 2009-2011 годы»</w:t>
      </w:r>
      <w:r w:rsidR="00286CD5">
        <w:t>,</w:t>
      </w:r>
      <w:r w:rsidR="00C31DC6">
        <w:t xml:space="preserve"> ПОСТАНОВЛЯЕТ</w:t>
      </w:r>
      <w:r>
        <w:t>:</w:t>
      </w:r>
      <w:proofErr w:type="gramEnd"/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1. Создать Координационный совет по развитию малого и среднего предпринимательства при </w:t>
      </w:r>
      <w:r w:rsidR="00286CD5">
        <w:t>Администрации Троснянского района</w:t>
      </w:r>
      <w:r>
        <w:t>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2. Утвердить: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2.1. Положение о Координационном совете по развитию малого и среднего предпринимательства при </w:t>
      </w:r>
      <w:r w:rsidR="00286CD5">
        <w:t>Администрации Троснянского района</w:t>
      </w:r>
      <w:r>
        <w:t xml:space="preserve"> согласно приложению 1.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2.2. Состав Координационного совета по развитию малого и среднего предпринимательства при </w:t>
      </w:r>
      <w:r w:rsidR="00286CD5">
        <w:t xml:space="preserve">Администрации Троснянского района </w:t>
      </w:r>
      <w:r>
        <w:t>согласно приложению 2.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EC6FF4">
        <w:t>Общему отделу Администрации Троснянского района</w:t>
      </w:r>
      <w:r>
        <w:t xml:space="preserve"> (Н.</w:t>
      </w:r>
      <w:r w:rsidR="00EC6FF4">
        <w:t>Н</w:t>
      </w:r>
      <w:r>
        <w:t>.</w:t>
      </w:r>
      <w:r w:rsidR="00EC6FF4">
        <w:t>Зубкова</w:t>
      </w:r>
      <w:r>
        <w:t>) обеспечить официальное опубликование настоящего постановления в средствах массовой информации.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</w:t>
      </w:r>
      <w:r w:rsidR="00EC6FF4">
        <w:t>главы Администрации Троснянского</w:t>
      </w:r>
      <w:r w:rsidR="00C31DC6">
        <w:t xml:space="preserve"> района Борисову Л.С.</w:t>
      </w:r>
      <w:r>
        <w:t>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0964D6" w:rsidRDefault="000964D6" w:rsidP="00C31DC6">
      <w:pPr>
        <w:autoSpaceDE w:val="0"/>
        <w:autoSpaceDN w:val="0"/>
        <w:adjustRightInd w:val="0"/>
        <w:rPr>
          <w:b/>
        </w:rPr>
      </w:pPr>
    </w:p>
    <w:p w:rsidR="000964D6" w:rsidRDefault="000964D6" w:rsidP="00C31DC6">
      <w:pPr>
        <w:autoSpaceDE w:val="0"/>
        <w:autoSpaceDN w:val="0"/>
        <w:adjustRightInd w:val="0"/>
        <w:rPr>
          <w:b/>
        </w:rPr>
      </w:pPr>
    </w:p>
    <w:p w:rsidR="000964D6" w:rsidRDefault="000964D6" w:rsidP="00C31DC6">
      <w:pPr>
        <w:autoSpaceDE w:val="0"/>
        <w:autoSpaceDN w:val="0"/>
        <w:adjustRightInd w:val="0"/>
        <w:rPr>
          <w:b/>
        </w:rPr>
      </w:pPr>
    </w:p>
    <w:p w:rsidR="00EE1B23" w:rsidRPr="000964D6" w:rsidRDefault="00C31DC6" w:rsidP="00C31DC6">
      <w:pPr>
        <w:autoSpaceDE w:val="0"/>
        <w:autoSpaceDN w:val="0"/>
        <w:adjustRightInd w:val="0"/>
        <w:rPr>
          <w:b/>
        </w:rPr>
      </w:pPr>
      <w:r w:rsidRPr="000964D6">
        <w:rPr>
          <w:b/>
        </w:rPr>
        <w:t>Глава района                                                                                                          В.И.Быков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0964D6" w:rsidRDefault="000964D6">
      <w:pPr>
        <w:autoSpaceDE w:val="0"/>
        <w:autoSpaceDN w:val="0"/>
        <w:adjustRightInd w:val="0"/>
        <w:jc w:val="right"/>
        <w:outlineLvl w:val="0"/>
      </w:pPr>
    </w:p>
    <w:p w:rsidR="00EE1B23" w:rsidRDefault="00EE1B23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EE1B23" w:rsidRDefault="00EE1B23">
      <w:pPr>
        <w:autoSpaceDE w:val="0"/>
        <w:autoSpaceDN w:val="0"/>
        <w:adjustRightInd w:val="0"/>
        <w:jc w:val="right"/>
      </w:pPr>
      <w:r>
        <w:t>к постановлению</w:t>
      </w:r>
    </w:p>
    <w:p w:rsidR="00EE1B23" w:rsidRDefault="000964D6">
      <w:pPr>
        <w:autoSpaceDE w:val="0"/>
        <w:autoSpaceDN w:val="0"/>
        <w:adjustRightInd w:val="0"/>
        <w:jc w:val="right"/>
      </w:pPr>
      <w:r>
        <w:t>Администрации Троснянского района</w:t>
      </w:r>
    </w:p>
    <w:p w:rsidR="00EE1B23" w:rsidRDefault="00550591">
      <w:pPr>
        <w:autoSpaceDE w:val="0"/>
        <w:autoSpaceDN w:val="0"/>
        <w:adjustRightInd w:val="0"/>
        <w:jc w:val="right"/>
      </w:pPr>
      <w:r>
        <w:t>О</w:t>
      </w:r>
      <w:r w:rsidR="00EE1B23">
        <w:t>т</w:t>
      </w:r>
      <w:r>
        <w:t xml:space="preserve"> 24 ноября </w:t>
      </w:r>
      <w:r w:rsidR="00EE1B23"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EE1B23">
          <w:t>2009 г</w:t>
        </w:r>
      </w:smartTag>
      <w:r w:rsidR="00EE1B23">
        <w:t xml:space="preserve">. N </w:t>
      </w:r>
      <w:r>
        <w:t>292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pStyle w:val="ConsPlusTitle"/>
        <w:widowControl/>
        <w:jc w:val="center"/>
      </w:pPr>
      <w:r>
        <w:t>ПОЛОЖЕНИЕ</w:t>
      </w:r>
    </w:p>
    <w:p w:rsidR="00EE1B23" w:rsidRDefault="00EE1B23">
      <w:pPr>
        <w:pStyle w:val="ConsPlusTitle"/>
        <w:widowControl/>
        <w:jc w:val="center"/>
      </w:pPr>
      <w:r>
        <w:t>О КООРДИНАЦИОННОМ СОВЕТЕ</w:t>
      </w:r>
    </w:p>
    <w:p w:rsidR="00EE1B23" w:rsidRDefault="00EE1B23">
      <w:pPr>
        <w:pStyle w:val="ConsPlusTitle"/>
        <w:widowControl/>
        <w:jc w:val="center"/>
      </w:pPr>
      <w:r>
        <w:t>ПО РАЗВИТИЮ МАЛОГО И СРЕДНЕГО ПРЕДПРИНИМАТЕЛЬСТВА</w:t>
      </w:r>
    </w:p>
    <w:p w:rsidR="00EE1B23" w:rsidRDefault="000964D6" w:rsidP="000964D6">
      <w:pPr>
        <w:pStyle w:val="ConsPlusTitle"/>
        <w:widowControl/>
        <w:jc w:val="center"/>
      </w:pPr>
      <w:r>
        <w:t xml:space="preserve">при </w:t>
      </w:r>
      <w:r w:rsidR="00EE1B23">
        <w:t xml:space="preserve"> </w:t>
      </w:r>
      <w:r>
        <w:t>Администрации Троснянского района</w:t>
      </w:r>
    </w:p>
    <w:p w:rsidR="000964D6" w:rsidRDefault="000964D6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Координационный совет по развитию малого и среднего предпринимательства при </w:t>
      </w:r>
      <w:r w:rsidR="005D76EE">
        <w:t>Администрации Троснянского района</w:t>
      </w:r>
      <w:r>
        <w:t xml:space="preserve"> (далее - Совет) создается в соответствии с Федеральным законом от 24 июля 2007 года N 209-ФЗ "О развитии малого и среднего предпринимательства в Российской Федерации",</w:t>
      </w:r>
      <w:r w:rsidR="005D76EE" w:rsidRPr="005D76EE">
        <w:t xml:space="preserve"> </w:t>
      </w:r>
      <w:r w:rsidR="005D76EE">
        <w:t>Постановлением Троснянского районного совета народных депутатов №208 от 6 августа 2009 года «О районной целевой программе «Поддержка и развитие малого предпринимательства Троснянского района на</w:t>
      </w:r>
      <w:proofErr w:type="gramEnd"/>
      <w:r w:rsidR="005D76EE">
        <w:t xml:space="preserve"> 2009-2011 годы», </w:t>
      </w:r>
      <w:r>
        <w:t xml:space="preserve"> в следующих целях: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1) привлечения субъектов малого и среднего предпринимательства к выработке и реализации </w:t>
      </w:r>
      <w:r w:rsidR="005D76EE">
        <w:t>муниципальной</w:t>
      </w:r>
      <w:r>
        <w:t xml:space="preserve"> политики в области развития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2) поддержки инициативы, а также внесения предложений в </w:t>
      </w:r>
      <w:r w:rsidR="005D76EE">
        <w:t xml:space="preserve">Администрацию Троснянского района, </w:t>
      </w:r>
      <w:r>
        <w:t xml:space="preserve"> направленных на осуществление </w:t>
      </w:r>
      <w:r w:rsidR="005D76EE">
        <w:t xml:space="preserve">муниципальной </w:t>
      </w:r>
      <w:r>
        <w:t xml:space="preserve"> политики в сфере развития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3) проведения общественной экспертизы проектов нормативных правовых актов </w:t>
      </w:r>
      <w:r w:rsidR="005D76EE">
        <w:t>Троснянского района</w:t>
      </w:r>
      <w:r>
        <w:t>, направленных на развитие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4) выработки рекомендаций органам местного самоуправления</w:t>
      </w:r>
      <w:r w:rsidR="005D76EE">
        <w:t xml:space="preserve"> сельских поселений</w:t>
      </w:r>
      <w:r>
        <w:t xml:space="preserve"> при определении приоритетов в области развития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2. Принимаемые Советом решения носят рекомендательный характер.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3. В своей деятельности Совет руководствуется Конституцией Российской Федерации, законодательством Российской Федерации, Орловской области,</w:t>
      </w:r>
      <w:r w:rsidR="005D76EE">
        <w:t xml:space="preserve"> Троснянского района,</w:t>
      </w:r>
      <w:r>
        <w:t xml:space="preserve"> настоящим Положением.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4. Основными задачами Совета являются: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1) содействие в оказании государственной поддержки субъектам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2) снижение административных барьеров;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3) содействие в решении проблем, стоящих перед субъектами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4) создание положительного имиджа малого и среднего предпринимательства в </w:t>
      </w:r>
      <w:r w:rsidR="005D76EE">
        <w:t>Троснянском районе</w:t>
      </w:r>
      <w:r>
        <w:t>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5. Совет осуществляет следующие функции: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1) участвует в разработке предложений по оказанию государственной и муниципальной поддержки субъектам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2) участвует в разработке, обсуждении, внесении изменений и реализации целевых программ развития субъектов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lastRenderedPageBreak/>
        <w:t>3) разрабатывает предложения по совершенствованию систем и механизмов финансовой и имущественной поддержки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4) анализирует состояние и проблемы развития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5) вырабатывает рекомендации и предложения по расширению деловой активности предпринимателей;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6) участвует в формировании инфраструктуры поддержки и развития малого и среднего предпринимательства, оказывает консультативную, информационную помощь субъектам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7) вносит предложения по совершенствованию подготовки кадров для малого и среднего предпринимательства, </w:t>
      </w:r>
      <w:proofErr w:type="gramStart"/>
      <w:r>
        <w:t>обучению руководителей по вопросам</w:t>
      </w:r>
      <w:proofErr w:type="gramEnd"/>
      <w:r>
        <w:t xml:space="preserve"> повышения конкурентоспособности;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8) содействует развитию информационного обеспечения предпринимательской деятельности в </w:t>
      </w:r>
      <w:r w:rsidR="005D76EE">
        <w:t>Троснянском районе</w:t>
      </w:r>
      <w:r>
        <w:t>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9) изучает опыт предпринимательства</w:t>
      </w:r>
      <w:r w:rsidR="005D76EE">
        <w:t xml:space="preserve"> в других муниципальных образованиях</w:t>
      </w:r>
      <w:r>
        <w:t>, а также возможности его применения;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10) осуществляет подготовку предложений по заключению соглашений (договоров), касающихся вопросов предпринимательской деятельности и привлечения инвестиций;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11) содействует совершенствованию правовой базы по вопросам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12) осуществляет подготовку рекомендаций </w:t>
      </w:r>
      <w:r w:rsidR="005D76EE">
        <w:t>Администрации</w:t>
      </w:r>
      <w:r>
        <w:t xml:space="preserve"> Орловской области при определении приоритетов в сфере развития малого и среднего предпринимательства;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13) осуществляет иную деятельность, способствующую развитию малого и среднего предпринимательства.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6. В состав Координационного совета могут входить представители органов государственной власти, территориальных органов федеральных органов исполнительной власти, органов местного самоуправления</w:t>
      </w:r>
      <w:r w:rsidR="005D76EE">
        <w:t xml:space="preserve"> сельских поселений</w:t>
      </w:r>
      <w:r>
        <w:t>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малого и среднего предпринимательства.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7. Персональный состав Совета утверждается постановлением </w:t>
      </w:r>
      <w:r w:rsidR="005D76EE">
        <w:t>Администрации Троснянского района</w:t>
      </w:r>
      <w:r>
        <w:t>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8. Совет состоит из председателя, заместителя председателя, секретаря и членов Совета.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9. Председатель Совета, заместитель председателя, </w:t>
      </w:r>
      <w:proofErr w:type="gramStart"/>
      <w:r>
        <w:t>секретарь</w:t>
      </w:r>
      <w:proofErr w:type="gramEnd"/>
      <w:r>
        <w:t xml:space="preserve"> и члены Совета участвуют в его работе на общественных началах.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10. Для повышения эффективности деятельности Совета по предложению председателя в состав Совета могут быть в установленном порядке введены новые члены. По представлению Совета его члены, без уважительных причин не принимающие участия в работе Совета, могут быть в установленном порядке выведены из его состава.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11. Работой Совета руководит председатель, а на период его отсутствия - заместитель председателя.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12. Заседания Совета считаются правомочными, если на них присутствуют более половины его членов.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протоколом, который хранится в </w:t>
      </w:r>
      <w:r w:rsidR="00C3695E">
        <w:t>отделе экономики</w:t>
      </w:r>
      <w:r>
        <w:t>. В случае равенства голосов голос председательствующего является решающим. В отдельных случаях решения Совета принимаются путем опроса членов Совета.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Решения и рекомендации Совета по актуальным проблемам предпринимательства доводятся до сведения </w:t>
      </w:r>
      <w:r w:rsidR="005835C2">
        <w:t xml:space="preserve">Администрации Троснянского района, Троснянского районного Совета народных депутатов </w:t>
      </w:r>
      <w:r>
        <w:t>и организаций по принадлежности принятых решений.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lastRenderedPageBreak/>
        <w:t>Повестка дня заседания Совета формируется его председателем с учетом предложений Совета и принимается Советом.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13. Председатель Совета: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1) осуществляет руководство работой Совета;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2) созывает и ведет заседания Совета, подписывает их протоколы;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3) обеспечивает и контролирует выполнение решений Совета;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4) координирует работу привлеченных специалистов и членов Совета в экспертных и рабочих группах.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14. Для осуществления своей деятельности Совет: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1) привлекает экспертов и консультантов из числа научных работников, предпринимателей и других специалистов;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2) формирует временные и постоянно действующие комиссии, экспертные и рабочие группы;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3) запрашивает и получает в установленном законом порядке необходимые информационные, аналитические, справочные и статистические материалы, а также нормативные акты в органах исполнительной власти </w:t>
      </w:r>
      <w:r w:rsidR="005835C2">
        <w:t xml:space="preserve">Троснянского района </w:t>
      </w:r>
      <w:r>
        <w:t xml:space="preserve">Орловской области, </w:t>
      </w:r>
      <w:r w:rsidR="005835C2">
        <w:t xml:space="preserve">Троснянского </w:t>
      </w:r>
      <w:r>
        <w:t xml:space="preserve"> районных советов народных депутатов.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15. Совет самостоятельно принимает локальные документы, регламентирующие его работу.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>16. Заседания Совета созываются председателем не реже 1 раза в 6 месяцев.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  <w:r>
        <w:t xml:space="preserve">17. Организационно-техническое обеспечение деятельности Совета осуществляет </w:t>
      </w:r>
      <w:r w:rsidR="005835C2">
        <w:t>общий отдел и отдел</w:t>
      </w:r>
      <w:r>
        <w:t xml:space="preserve"> экономики</w:t>
      </w:r>
      <w:r w:rsidR="005835C2">
        <w:t xml:space="preserve"> Администрации Троснянского района</w:t>
      </w:r>
      <w:r>
        <w:t>.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4F365C" w:rsidRDefault="004F365C">
      <w:pPr>
        <w:autoSpaceDE w:val="0"/>
        <w:autoSpaceDN w:val="0"/>
        <w:adjustRightInd w:val="0"/>
        <w:jc w:val="right"/>
        <w:outlineLvl w:val="0"/>
      </w:pPr>
    </w:p>
    <w:p w:rsidR="00EE1B23" w:rsidRDefault="00EE1B2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EE1B23" w:rsidRDefault="00EE1B23">
      <w:pPr>
        <w:autoSpaceDE w:val="0"/>
        <w:autoSpaceDN w:val="0"/>
        <w:adjustRightInd w:val="0"/>
        <w:jc w:val="right"/>
      </w:pPr>
      <w:r>
        <w:t>к постановлению</w:t>
      </w:r>
    </w:p>
    <w:p w:rsidR="00EE1B23" w:rsidRDefault="005835C2">
      <w:pPr>
        <w:autoSpaceDE w:val="0"/>
        <w:autoSpaceDN w:val="0"/>
        <w:adjustRightInd w:val="0"/>
        <w:jc w:val="right"/>
      </w:pPr>
      <w:r>
        <w:t>Администрации Троснянского района</w:t>
      </w:r>
    </w:p>
    <w:p w:rsidR="00EE1B23" w:rsidRDefault="00EE1B23">
      <w:pPr>
        <w:autoSpaceDE w:val="0"/>
        <w:autoSpaceDN w:val="0"/>
        <w:adjustRightInd w:val="0"/>
        <w:jc w:val="right"/>
      </w:pPr>
      <w:r>
        <w:t xml:space="preserve">от </w:t>
      </w:r>
      <w:r w:rsidR="00550591">
        <w:t xml:space="preserve">24 ноября </w:t>
      </w:r>
      <w:r>
        <w:t xml:space="preserve"> 20</w:t>
      </w:r>
      <w:r w:rsidR="00550591">
        <w:t>09 г. N 292</w:t>
      </w:r>
    </w:p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Default="00EE1B23">
      <w:pPr>
        <w:pStyle w:val="ConsPlusTitle"/>
        <w:widowControl/>
        <w:jc w:val="center"/>
      </w:pPr>
      <w:r>
        <w:t>СОСТАВ</w:t>
      </w:r>
    </w:p>
    <w:p w:rsidR="00EE1B23" w:rsidRDefault="00EE1B23">
      <w:pPr>
        <w:pStyle w:val="ConsPlusTitle"/>
        <w:widowControl/>
        <w:jc w:val="center"/>
      </w:pPr>
      <w:r>
        <w:t>КООРДИНАЦИОННОГО СОВЕТА</w:t>
      </w:r>
    </w:p>
    <w:p w:rsidR="00EE1B23" w:rsidRDefault="00EE1B23">
      <w:pPr>
        <w:pStyle w:val="ConsPlusTitle"/>
        <w:widowControl/>
        <w:jc w:val="center"/>
      </w:pPr>
      <w:r>
        <w:t>ПО РАЗВИТИЮ МАЛОГО И СРЕДНЕГО ПРЕДПРИНИМАТЕЛЬСТВА</w:t>
      </w:r>
    </w:p>
    <w:p w:rsidR="00EE1B23" w:rsidRDefault="00EE1B23">
      <w:pPr>
        <w:pStyle w:val="ConsPlusTitle"/>
        <w:widowControl/>
        <w:jc w:val="center"/>
      </w:pPr>
      <w:r>
        <w:t xml:space="preserve">ПРИ </w:t>
      </w:r>
      <w:r w:rsidR="004F365C">
        <w:t>АДМИНИСТРАЦИИ ТРОСНЯНСКОГО РАЙОНА</w:t>
      </w:r>
    </w:p>
    <w:tbl>
      <w:tblPr>
        <w:tblW w:w="0" w:type="auto"/>
        <w:tblLook w:val="04A0"/>
      </w:tblPr>
      <w:tblGrid>
        <w:gridCol w:w="4077"/>
        <w:gridCol w:w="5494"/>
      </w:tblGrid>
      <w:tr w:rsidR="008451BF" w:rsidTr="00E844E3">
        <w:tc>
          <w:tcPr>
            <w:tcW w:w="4077" w:type="dxa"/>
          </w:tcPr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  <w:r w:rsidRPr="00E844E3">
              <w:rPr>
                <w:b/>
              </w:rPr>
              <w:t xml:space="preserve">Быков Виктор Иванович            </w:t>
            </w:r>
          </w:p>
        </w:tc>
        <w:tc>
          <w:tcPr>
            <w:tcW w:w="5494" w:type="dxa"/>
          </w:tcPr>
          <w:p w:rsidR="008451BF" w:rsidRPr="00E844E3" w:rsidRDefault="008451BF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- Глава Троснянского района, </w:t>
            </w:r>
          </w:p>
          <w:p w:rsidR="008451BF" w:rsidRPr="00E844E3" w:rsidRDefault="008451BF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председатель совета.</w:t>
            </w:r>
          </w:p>
        </w:tc>
      </w:tr>
      <w:tr w:rsidR="008451BF" w:rsidTr="00E844E3">
        <w:tc>
          <w:tcPr>
            <w:tcW w:w="4077" w:type="dxa"/>
          </w:tcPr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  <w:r w:rsidRPr="00E844E3">
              <w:rPr>
                <w:b/>
              </w:rPr>
              <w:t xml:space="preserve">Борисова Лариса Сергеевна            </w:t>
            </w:r>
          </w:p>
        </w:tc>
        <w:tc>
          <w:tcPr>
            <w:tcW w:w="5494" w:type="dxa"/>
          </w:tcPr>
          <w:p w:rsidR="008451BF" w:rsidRPr="00E844E3" w:rsidRDefault="008451BF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заместитель главы Администрации Троснянского района, заместитель председателя совета.</w:t>
            </w:r>
          </w:p>
        </w:tc>
      </w:tr>
      <w:tr w:rsidR="008451BF" w:rsidTr="00E844E3">
        <w:tc>
          <w:tcPr>
            <w:tcW w:w="4077" w:type="dxa"/>
          </w:tcPr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  <w:r w:rsidRPr="00E844E3">
              <w:rPr>
                <w:b/>
              </w:rPr>
              <w:t xml:space="preserve">Пискарева Евгения Леонидовна          </w:t>
            </w:r>
          </w:p>
        </w:tc>
        <w:tc>
          <w:tcPr>
            <w:tcW w:w="5494" w:type="dxa"/>
          </w:tcPr>
          <w:p w:rsidR="008451BF" w:rsidRPr="00E844E3" w:rsidRDefault="008451BF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- главный специалист – юрист Администрации </w:t>
            </w:r>
          </w:p>
          <w:p w:rsidR="008451BF" w:rsidRPr="00E844E3" w:rsidRDefault="008451BF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Троснянского района, секретарь совета</w:t>
            </w:r>
          </w:p>
        </w:tc>
      </w:tr>
      <w:tr w:rsidR="008451BF" w:rsidTr="00E844E3">
        <w:tc>
          <w:tcPr>
            <w:tcW w:w="4077" w:type="dxa"/>
          </w:tcPr>
          <w:p w:rsidR="008451BF" w:rsidRPr="00E844E3" w:rsidRDefault="008451BF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Члены комиссии:</w:t>
            </w:r>
          </w:p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4" w:type="dxa"/>
          </w:tcPr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</w:p>
        </w:tc>
      </w:tr>
      <w:tr w:rsidR="008451BF" w:rsidTr="00E844E3">
        <w:tc>
          <w:tcPr>
            <w:tcW w:w="4077" w:type="dxa"/>
          </w:tcPr>
          <w:p w:rsidR="008451BF" w:rsidRPr="00D5229A" w:rsidRDefault="00F11B24" w:rsidP="00E844E3">
            <w:pPr>
              <w:autoSpaceDE w:val="0"/>
              <w:autoSpaceDN w:val="0"/>
              <w:adjustRightInd w:val="0"/>
              <w:jc w:val="both"/>
            </w:pPr>
            <w:r w:rsidRPr="00E844E3">
              <w:rPr>
                <w:b/>
              </w:rPr>
              <w:t>Анпилогова  Наталья Петровна</w:t>
            </w:r>
          </w:p>
        </w:tc>
        <w:tc>
          <w:tcPr>
            <w:tcW w:w="5494" w:type="dxa"/>
          </w:tcPr>
          <w:p w:rsidR="008451BF" w:rsidRPr="00E844E3" w:rsidRDefault="00F11B24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- инспектор  по борьбе с </w:t>
            </w:r>
            <w:r w:rsidR="00D5229A" w:rsidRPr="00E844E3">
              <w:rPr>
                <w:b/>
                <w:sz w:val="24"/>
                <w:szCs w:val="24"/>
              </w:rPr>
              <w:t>п</w:t>
            </w:r>
            <w:r w:rsidRPr="00E844E3">
              <w:rPr>
                <w:b/>
                <w:sz w:val="24"/>
                <w:szCs w:val="24"/>
              </w:rPr>
              <w:t>равонарушениями на</w:t>
            </w:r>
            <w:r w:rsidR="00D5229A" w:rsidRPr="00E844E3">
              <w:rPr>
                <w:b/>
                <w:sz w:val="24"/>
                <w:szCs w:val="24"/>
              </w:rPr>
              <w:t xml:space="preserve"> </w:t>
            </w:r>
            <w:r w:rsidRPr="00E844E3">
              <w:rPr>
                <w:b/>
                <w:sz w:val="24"/>
                <w:szCs w:val="24"/>
              </w:rPr>
              <w:t>потребительском рынке ОВД по Троснянскому району                                                                             (по согласованию).</w:t>
            </w:r>
          </w:p>
        </w:tc>
      </w:tr>
      <w:tr w:rsidR="008451BF" w:rsidTr="00E844E3">
        <w:tc>
          <w:tcPr>
            <w:tcW w:w="4077" w:type="dxa"/>
          </w:tcPr>
          <w:p w:rsidR="008451BF" w:rsidRPr="00D5229A" w:rsidRDefault="00F11B24" w:rsidP="00E844E3">
            <w:pPr>
              <w:autoSpaceDE w:val="0"/>
              <w:autoSpaceDN w:val="0"/>
              <w:adjustRightInd w:val="0"/>
              <w:jc w:val="both"/>
            </w:pPr>
            <w:r w:rsidRPr="00E844E3">
              <w:rPr>
                <w:b/>
              </w:rPr>
              <w:t xml:space="preserve">Обухова Ирина Ивановна         </w:t>
            </w:r>
          </w:p>
        </w:tc>
        <w:tc>
          <w:tcPr>
            <w:tcW w:w="5494" w:type="dxa"/>
          </w:tcPr>
          <w:p w:rsidR="008451BF" w:rsidRPr="00E844E3" w:rsidRDefault="00F11B24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начальник территориального отдела Управления Федеральной службы по защите прав потребителей и                   благополучия человека в п</w:t>
            </w:r>
            <w:proofErr w:type="gramStart"/>
            <w:r w:rsidRPr="00E844E3">
              <w:rPr>
                <w:b/>
                <w:sz w:val="24"/>
                <w:szCs w:val="24"/>
              </w:rPr>
              <w:t>.К</w:t>
            </w:r>
            <w:proofErr w:type="gramEnd"/>
            <w:r w:rsidRPr="00E844E3">
              <w:rPr>
                <w:b/>
                <w:sz w:val="24"/>
                <w:szCs w:val="24"/>
              </w:rPr>
              <w:t>ромы (по согласованию).</w:t>
            </w:r>
          </w:p>
        </w:tc>
      </w:tr>
      <w:tr w:rsidR="008451BF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Холченков Федор Никитович                    </w:t>
            </w:r>
          </w:p>
          <w:p w:rsidR="008451BF" w:rsidRPr="00D5229A" w:rsidRDefault="008451BF" w:rsidP="00E84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4" w:type="dxa"/>
          </w:tcPr>
          <w:p w:rsidR="008451BF" w:rsidRPr="00E844E3" w:rsidRDefault="00F11B24" w:rsidP="00E844E3">
            <w:pPr>
              <w:pStyle w:val="ConsPlusNonformat"/>
              <w:widowControl/>
              <w:rPr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руководитель ООО "Тросна", (по согласованию).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Спасибин Вячеслав Васильевич               </w:t>
            </w:r>
          </w:p>
        </w:tc>
        <w:tc>
          <w:tcPr>
            <w:tcW w:w="5494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индивидуальный предприниматель, руководитель</w:t>
            </w:r>
            <w:r w:rsidR="00D5229A" w:rsidRPr="00E844E3">
              <w:rPr>
                <w:b/>
                <w:sz w:val="24"/>
                <w:szCs w:val="24"/>
              </w:rPr>
              <w:t xml:space="preserve"> </w:t>
            </w:r>
            <w:r w:rsidRPr="00E844E3">
              <w:rPr>
                <w:b/>
                <w:sz w:val="24"/>
                <w:szCs w:val="24"/>
              </w:rPr>
              <w:t>фермерского хозяйства (по согласованию).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Исмаилов Исмаил  Адил Оглы                                            </w:t>
            </w:r>
          </w:p>
        </w:tc>
        <w:tc>
          <w:tcPr>
            <w:tcW w:w="5494" w:type="dxa"/>
          </w:tcPr>
          <w:p w:rsidR="00F11B24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- </w:t>
            </w:r>
            <w:r w:rsidR="00F11B24" w:rsidRPr="00E844E3">
              <w:rPr>
                <w:b/>
                <w:sz w:val="24"/>
                <w:szCs w:val="24"/>
              </w:rPr>
              <w:t>директор ООО «Весна</w:t>
            </w:r>
            <w:proofErr w:type="gramStart"/>
            <w:r w:rsidR="00F11B24" w:rsidRPr="00E844E3">
              <w:rPr>
                <w:b/>
                <w:sz w:val="24"/>
                <w:szCs w:val="24"/>
              </w:rPr>
              <w:t>»(</w:t>
            </w:r>
            <w:proofErr w:type="gramEnd"/>
            <w:r w:rsidR="00F11B24" w:rsidRPr="00E844E3">
              <w:rPr>
                <w:b/>
                <w:sz w:val="24"/>
                <w:szCs w:val="24"/>
              </w:rPr>
              <w:t xml:space="preserve">по </w:t>
            </w:r>
            <w:r w:rsidRPr="00E844E3">
              <w:rPr>
                <w:b/>
                <w:sz w:val="24"/>
                <w:szCs w:val="24"/>
              </w:rPr>
              <w:t>с</w:t>
            </w:r>
            <w:r w:rsidR="00F11B24" w:rsidRPr="00E844E3">
              <w:rPr>
                <w:b/>
                <w:sz w:val="24"/>
                <w:szCs w:val="24"/>
              </w:rPr>
              <w:t>огласованию).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Юдина Любовь Николаевна                     </w:t>
            </w:r>
          </w:p>
        </w:tc>
        <w:tc>
          <w:tcPr>
            <w:tcW w:w="5494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индивидуальный предприниматель</w:t>
            </w:r>
          </w:p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 (по согласованию).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Сабелькина Оксана Владимировна   </w:t>
            </w:r>
          </w:p>
        </w:tc>
        <w:tc>
          <w:tcPr>
            <w:tcW w:w="5494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индивидуальный предприниматель</w:t>
            </w:r>
            <w:proofErr w:type="gramStart"/>
            <w:r w:rsidRPr="00E844E3">
              <w:rPr>
                <w:b/>
                <w:sz w:val="24"/>
                <w:szCs w:val="24"/>
              </w:rPr>
              <w:t>,(</w:t>
            </w:r>
            <w:proofErr w:type="gramEnd"/>
            <w:r w:rsidRPr="00E844E3">
              <w:rPr>
                <w:b/>
                <w:sz w:val="24"/>
                <w:szCs w:val="24"/>
              </w:rPr>
              <w:t>по согласованию)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Тимин Владимир  Александрович  </w:t>
            </w:r>
          </w:p>
        </w:tc>
        <w:tc>
          <w:tcPr>
            <w:tcW w:w="5494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директор ООО «Коммунальник», (по согласованию).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Холченков</w:t>
            </w:r>
          </w:p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 xml:space="preserve">Сергей Федорович   </w:t>
            </w:r>
          </w:p>
        </w:tc>
        <w:tc>
          <w:tcPr>
            <w:tcW w:w="5494" w:type="dxa"/>
          </w:tcPr>
          <w:p w:rsidR="00F11B24" w:rsidRPr="00E844E3" w:rsidRDefault="00F11B24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индивидуальный предприниматель</w:t>
            </w:r>
            <w:proofErr w:type="gramStart"/>
            <w:r w:rsidRPr="00E844E3">
              <w:rPr>
                <w:b/>
                <w:sz w:val="24"/>
                <w:szCs w:val="24"/>
              </w:rPr>
              <w:t>,(</w:t>
            </w:r>
            <w:proofErr w:type="gramEnd"/>
            <w:r w:rsidRPr="00E844E3">
              <w:rPr>
                <w:b/>
                <w:sz w:val="24"/>
                <w:szCs w:val="24"/>
              </w:rPr>
              <w:t>по согласованию)</w:t>
            </w:r>
          </w:p>
        </w:tc>
      </w:tr>
      <w:tr w:rsidR="00F11B24" w:rsidTr="00E844E3">
        <w:tc>
          <w:tcPr>
            <w:tcW w:w="4077" w:type="dxa"/>
          </w:tcPr>
          <w:p w:rsidR="00F11B24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Калинин Иван Михайлович</w:t>
            </w:r>
          </w:p>
        </w:tc>
        <w:tc>
          <w:tcPr>
            <w:tcW w:w="5494" w:type="dxa"/>
          </w:tcPr>
          <w:p w:rsidR="00F11B24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-индивидуальный предприниматель</w:t>
            </w:r>
            <w:proofErr w:type="gramStart"/>
            <w:r w:rsidRPr="00E844E3">
              <w:rPr>
                <w:b/>
                <w:sz w:val="24"/>
                <w:szCs w:val="24"/>
              </w:rPr>
              <w:t>,(</w:t>
            </w:r>
            <w:proofErr w:type="gramEnd"/>
            <w:r w:rsidRPr="00E844E3">
              <w:rPr>
                <w:b/>
                <w:sz w:val="24"/>
                <w:szCs w:val="24"/>
              </w:rPr>
              <w:t>по согласованию)</w:t>
            </w:r>
          </w:p>
        </w:tc>
      </w:tr>
      <w:tr w:rsidR="00D5229A" w:rsidTr="00E844E3">
        <w:tc>
          <w:tcPr>
            <w:tcW w:w="4077" w:type="dxa"/>
          </w:tcPr>
          <w:p w:rsidR="00D5229A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Почечуев Сергей Васильевич</w:t>
            </w:r>
          </w:p>
        </w:tc>
        <w:tc>
          <w:tcPr>
            <w:tcW w:w="5494" w:type="dxa"/>
          </w:tcPr>
          <w:p w:rsidR="00D5229A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руководитель ООО «Зареченское»</w:t>
            </w:r>
          </w:p>
        </w:tc>
      </w:tr>
      <w:tr w:rsidR="00D5229A" w:rsidTr="00E844E3">
        <w:tc>
          <w:tcPr>
            <w:tcW w:w="4077" w:type="dxa"/>
          </w:tcPr>
          <w:p w:rsidR="00D5229A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Ершов Владимир Семенович</w:t>
            </w:r>
          </w:p>
        </w:tc>
        <w:tc>
          <w:tcPr>
            <w:tcW w:w="5494" w:type="dxa"/>
          </w:tcPr>
          <w:p w:rsidR="00D5229A" w:rsidRPr="00E844E3" w:rsidRDefault="00D5229A" w:rsidP="00E844E3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E844E3">
              <w:rPr>
                <w:b/>
                <w:sz w:val="24"/>
                <w:szCs w:val="24"/>
              </w:rPr>
              <w:t>- директор ООО «Слобода»</w:t>
            </w:r>
          </w:p>
        </w:tc>
      </w:tr>
    </w:tbl>
    <w:p w:rsidR="00EE1B23" w:rsidRDefault="00EE1B23">
      <w:pPr>
        <w:autoSpaceDE w:val="0"/>
        <w:autoSpaceDN w:val="0"/>
        <w:adjustRightInd w:val="0"/>
        <w:ind w:firstLine="540"/>
        <w:jc w:val="both"/>
      </w:pPr>
    </w:p>
    <w:p w:rsidR="00EE1B23" w:rsidRPr="008451BF" w:rsidRDefault="00EE1B23" w:rsidP="008451BF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EE1B23" w:rsidP="008451BF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EE1B23" w:rsidP="008451BF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</w:t>
      </w:r>
    </w:p>
    <w:p w:rsidR="008451BF" w:rsidRPr="008451BF" w:rsidRDefault="008451BF">
      <w:pPr>
        <w:pStyle w:val="ConsPlusNonformat"/>
        <w:widowControl/>
        <w:rPr>
          <w:b/>
        </w:rPr>
      </w:pPr>
    </w:p>
    <w:p w:rsidR="00EE1B23" w:rsidRPr="008451BF" w:rsidRDefault="00EE1B23">
      <w:pPr>
        <w:pStyle w:val="ConsPlusNonformat"/>
        <w:widowControl/>
        <w:rPr>
          <w:b/>
        </w:rPr>
      </w:pPr>
    </w:p>
    <w:p w:rsidR="00F11B24" w:rsidRPr="008451BF" w:rsidRDefault="00EE1B23" w:rsidP="00F11B24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</w:t>
      </w:r>
    </w:p>
    <w:p w:rsidR="00EE1B23" w:rsidRPr="008451BF" w:rsidRDefault="00EE1B23" w:rsidP="008451BF">
      <w:pPr>
        <w:pStyle w:val="ConsPlusNonformat"/>
        <w:widowControl/>
        <w:jc w:val="right"/>
        <w:rPr>
          <w:b/>
        </w:rPr>
      </w:pPr>
    </w:p>
    <w:p w:rsidR="00EE1B23" w:rsidRPr="008451BF" w:rsidRDefault="00ED0223">
      <w:pPr>
        <w:pStyle w:val="ConsPlusNonformat"/>
        <w:widowControl/>
        <w:rPr>
          <w:b/>
        </w:rPr>
      </w:pPr>
      <w:r w:rsidRPr="008451BF">
        <w:rPr>
          <w:b/>
        </w:rPr>
        <w:t xml:space="preserve"> </w:t>
      </w:r>
    </w:p>
    <w:p w:rsidR="00FC16BB" w:rsidRPr="008451BF" w:rsidRDefault="00EE1B23" w:rsidP="00F11B24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</w:t>
      </w:r>
    </w:p>
    <w:p w:rsidR="00FC16BB" w:rsidRPr="008451BF" w:rsidRDefault="00FC16BB" w:rsidP="00FC16BB">
      <w:pPr>
        <w:pStyle w:val="ConsPlusNonformat"/>
        <w:widowControl/>
        <w:rPr>
          <w:b/>
        </w:rPr>
      </w:pPr>
      <w:r w:rsidRPr="008451BF">
        <w:rPr>
          <w:b/>
        </w:rPr>
        <w:t xml:space="preserve">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4A6234" w:rsidRPr="008451BF" w:rsidRDefault="00EE1B23" w:rsidP="004A6234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 </w:t>
      </w:r>
    </w:p>
    <w:p w:rsidR="004A6234" w:rsidRPr="008451BF" w:rsidRDefault="004A6234">
      <w:pPr>
        <w:pStyle w:val="ConsPlusNonformat"/>
        <w:widowControl/>
        <w:rPr>
          <w:b/>
        </w:rPr>
      </w:pPr>
    </w:p>
    <w:p w:rsidR="00F11B24" w:rsidRPr="008451BF" w:rsidRDefault="00CB6742" w:rsidP="00F11B24">
      <w:pPr>
        <w:pStyle w:val="ConsPlusNonformat"/>
        <w:widowControl/>
        <w:rPr>
          <w:b/>
        </w:rPr>
      </w:pPr>
      <w:r w:rsidRPr="008451BF">
        <w:rPr>
          <w:b/>
        </w:rPr>
        <w:t xml:space="preserve"> </w:t>
      </w:r>
      <w:r w:rsidR="00EE1B23" w:rsidRPr="008451BF">
        <w:rPr>
          <w:b/>
        </w:rPr>
        <w:t xml:space="preserve">  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EE1B23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F11B24" w:rsidRPr="008451BF" w:rsidRDefault="00EE1B23" w:rsidP="00F11B24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EE1B23">
      <w:pPr>
        <w:pStyle w:val="ConsPlusNonformat"/>
        <w:widowControl/>
        <w:rPr>
          <w:b/>
        </w:rPr>
      </w:pPr>
    </w:p>
    <w:p w:rsidR="00EE1B23" w:rsidRPr="008451BF" w:rsidRDefault="00841042">
      <w:pPr>
        <w:pStyle w:val="ConsPlusNonformat"/>
        <w:widowControl/>
        <w:rPr>
          <w:b/>
        </w:rPr>
      </w:pPr>
      <w:r w:rsidRPr="008451BF">
        <w:rPr>
          <w:b/>
        </w:rPr>
        <w:t xml:space="preserve"> </w:t>
      </w:r>
      <w:r w:rsidR="00EE1B23" w:rsidRPr="008451BF">
        <w:rPr>
          <w:b/>
        </w:rPr>
        <w:t xml:space="preserve">                </w:t>
      </w:r>
    </w:p>
    <w:p w:rsidR="00EE1B23" w:rsidRPr="008451BF" w:rsidRDefault="00EE1B23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            </w:t>
      </w:r>
    </w:p>
    <w:p w:rsidR="00EE1B23" w:rsidRPr="008451BF" w:rsidRDefault="00EE1B23">
      <w:pPr>
        <w:pStyle w:val="ConsPlusNonformat"/>
        <w:widowControl/>
        <w:rPr>
          <w:b/>
        </w:rPr>
      </w:pPr>
    </w:p>
    <w:p w:rsidR="00CA2136" w:rsidRPr="008451BF" w:rsidRDefault="00CA2136">
      <w:pPr>
        <w:pStyle w:val="ConsPlusNonformat"/>
        <w:widowControl/>
        <w:rPr>
          <w:b/>
        </w:rPr>
      </w:pPr>
    </w:p>
    <w:p w:rsidR="00CA2136" w:rsidRPr="008451BF" w:rsidRDefault="00CA2136">
      <w:pPr>
        <w:pStyle w:val="ConsPlusNonformat"/>
        <w:widowControl/>
        <w:rPr>
          <w:b/>
        </w:rPr>
      </w:pPr>
    </w:p>
    <w:sectPr w:rsidR="00CA2136" w:rsidRPr="008451BF" w:rsidSect="0078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stylePaneFormatFilter w:val="3F01"/>
  <w:defaultTabStop w:val="708"/>
  <w:characterSpacingControl w:val="doNotCompress"/>
  <w:compat/>
  <w:rsids>
    <w:rsidRoot w:val="00EE1B23"/>
    <w:rsid w:val="000964D6"/>
    <w:rsid w:val="000E1375"/>
    <w:rsid w:val="001625FC"/>
    <w:rsid w:val="00270C18"/>
    <w:rsid w:val="00286CD5"/>
    <w:rsid w:val="004A6234"/>
    <w:rsid w:val="004F365C"/>
    <w:rsid w:val="00550591"/>
    <w:rsid w:val="005835C2"/>
    <w:rsid w:val="005D76EE"/>
    <w:rsid w:val="00633B3B"/>
    <w:rsid w:val="0078272E"/>
    <w:rsid w:val="00841042"/>
    <w:rsid w:val="008451BF"/>
    <w:rsid w:val="0090281A"/>
    <w:rsid w:val="009205EA"/>
    <w:rsid w:val="00927591"/>
    <w:rsid w:val="00A23202"/>
    <w:rsid w:val="00A719FA"/>
    <w:rsid w:val="00BD420E"/>
    <w:rsid w:val="00C31DC6"/>
    <w:rsid w:val="00C3695E"/>
    <w:rsid w:val="00CA2136"/>
    <w:rsid w:val="00CB6742"/>
    <w:rsid w:val="00CE3CEA"/>
    <w:rsid w:val="00D5229A"/>
    <w:rsid w:val="00E604E2"/>
    <w:rsid w:val="00E844E3"/>
    <w:rsid w:val="00EC6FF4"/>
    <w:rsid w:val="00ED0223"/>
    <w:rsid w:val="00EE1B23"/>
    <w:rsid w:val="00F11B24"/>
    <w:rsid w:val="00F946F9"/>
    <w:rsid w:val="00F970D4"/>
    <w:rsid w:val="00FC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E1B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B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845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51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45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РайФинОтдел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Бухгалтер</dc:creator>
  <cp:keywords/>
  <dc:description/>
  <cp:lastModifiedBy>Admin</cp:lastModifiedBy>
  <cp:revision>2</cp:revision>
  <cp:lastPrinted>2009-11-25T11:41:00Z</cp:lastPrinted>
  <dcterms:created xsi:type="dcterms:W3CDTF">2015-03-10T07:11:00Z</dcterms:created>
  <dcterms:modified xsi:type="dcterms:W3CDTF">2015-03-10T07:11:00Z</dcterms:modified>
</cp:coreProperties>
</file>