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94"/>
        <w:gridCol w:w="6"/>
      </w:tblGrid>
      <w:tr w:rsidR="00AF2C7A" w:rsidRPr="002B46A7" w:rsidTr="005862BF">
        <w:trPr>
          <w:trHeight w:val="2655"/>
        </w:trPr>
        <w:tc>
          <w:tcPr>
            <w:tcW w:w="4965" w:type="pct"/>
            <w:shd w:val="clear" w:color="auto" w:fill="auto"/>
            <w:tcMar>
              <w:top w:w="180" w:type="dxa"/>
              <w:left w:w="345" w:type="dxa"/>
              <w:bottom w:w="390" w:type="dxa"/>
              <w:right w:w="345" w:type="dxa"/>
            </w:tcMar>
            <w:hideMark/>
          </w:tcPr>
          <w:p w:rsidR="00AF2C7A" w:rsidRPr="00515073" w:rsidRDefault="00AF2C7A" w:rsidP="002B46A7">
            <w:pPr>
              <w:ind w:right="57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bookmarkStart w:id="0" w:name="_GoBack"/>
            <w:bookmarkEnd w:id="0"/>
            <w:r w:rsidRP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РОССИЙСКАЯ ФЕДЕРАЦИЯ</w:t>
            </w:r>
          </w:p>
          <w:p w:rsidR="00AF2C7A" w:rsidRPr="00515073" w:rsidRDefault="00AF2C7A" w:rsidP="002B46A7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ОРЛОВСКАЯ ОБЛАСТЬ</w:t>
            </w:r>
          </w:p>
          <w:p w:rsidR="00AF2C7A" w:rsidRPr="00515073" w:rsidRDefault="00AF2C7A" w:rsidP="002B46A7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ТРОСНЯНСКИЙ РАЙОН</w:t>
            </w:r>
          </w:p>
          <w:p w:rsidR="00AF2C7A" w:rsidRPr="00515073" w:rsidRDefault="00AF2C7A" w:rsidP="002B46A7">
            <w:pPr>
              <w:spacing w:after="100" w:afterAutospacing="1"/>
              <w:jc w:val="center"/>
              <w:outlineLvl w:val="1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АДМИНИСТРАЦИЯ </w:t>
            </w:r>
            <w:r w:rsidR="000463CE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ВОРОНЕЦКОГО</w:t>
            </w:r>
            <w:r w:rsidRPr="0051507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СЕЛЬСКОГО ПОСЕЛЕНИЯ</w:t>
            </w:r>
          </w:p>
          <w:p w:rsidR="00AF2C7A" w:rsidRDefault="00AF2C7A" w:rsidP="00A80488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ПОСТАНОВЛЕНИЕ </w:t>
            </w:r>
          </w:p>
          <w:p w:rsidR="00515073" w:rsidRPr="002B46A7" w:rsidRDefault="00515073" w:rsidP="00A80488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</w:p>
          <w:p w:rsidR="00AF2C7A" w:rsidRPr="00515073" w:rsidRDefault="00515073" w:rsidP="00515073">
            <w:pPr>
              <w:pStyle w:val="a7"/>
              <w:rPr>
                <w:rFonts w:ascii="Arial" w:hAnsi="Arial" w:cs="Arial"/>
              </w:rPr>
            </w:pPr>
            <w:r w:rsidRPr="00515073">
              <w:rPr>
                <w:rFonts w:ascii="Arial" w:hAnsi="Arial" w:cs="Arial"/>
              </w:rPr>
              <w:t xml:space="preserve">От </w:t>
            </w:r>
            <w:r w:rsidR="002B46A7" w:rsidRPr="00515073">
              <w:rPr>
                <w:rFonts w:ascii="Arial" w:hAnsi="Arial" w:cs="Arial"/>
              </w:rPr>
              <w:t>28 ию</w:t>
            </w:r>
            <w:r w:rsidR="000463CE">
              <w:rPr>
                <w:rFonts w:ascii="Arial" w:hAnsi="Arial" w:cs="Arial"/>
              </w:rPr>
              <w:t>л</w:t>
            </w:r>
            <w:r w:rsidR="002B46A7" w:rsidRPr="00515073">
              <w:rPr>
                <w:rFonts w:ascii="Arial" w:hAnsi="Arial" w:cs="Arial"/>
              </w:rPr>
              <w:t>я 2017 года</w:t>
            </w:r>
            <w:r w:rsidRPr="00515073">
              <w:rPr>
                <w:rFonts w:ascii="Arial" w:hAnsi="Arial" w:cs="Arial"/>
              </w:rPr>
              <w:t xml:space="preserve">                                                       №</w:t>
            </w:r>
            <w:r w:rsidR="000463CE">
              <w:rPr>
                <w:rFonts w:ascii="Arial" w:hAnsi="Arial" w:cs="Arial"/>
              </w:rPr>
              <w:t>19</w:t>
            </w:r>
          </w:p>
          <w:p w:rsidR="00515073" w:rsidRPr="00515073" w:rsidRDefault="000463CE" w:rsidP="0051507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оронец</w:t>
            </w:r>
          </w:p>
          <w:p w:rsidR="002B46A7" w:rsidRDefault="002B46A7" w:rsidP="002B46A7">
            <w:pPr>
              <w:jc w:val="both"/>
              <w:rPr>
                <w:rFonts w:ascii="Arial" w:hAnsi="Arial" w:cs="Arial"/>
                <w:szCs w:val="24"/>
              </w:rPr>
            </w:pPr>
          </w:p>
          <w:p w:rsidR="00AF2C7A" w:rsidRPr="002B46A7" w:rsidRDefault="00AF2C7A" w:rsidP="002B46A7">
            <w:pPr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О принятии программы </w:t>
            </w:r>
          </w:p>
          <w:p w:rsidR="002B46A7" w:rsidRDefault="00AF2C7A" w:rsidP="002B46A7">
            <w:pPr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«Использование и охрана земель  </w:t>
            </w:r>
          </w:p>
          <w:p w:rsidR="002B46A7" w:rsidRDefault="00AF2C7A" w:rsidP="002B46A7">
            <w:pPr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 </w:t>
            </w:r>
            <w:r w:rsidR="000463CE">
              <w:rPr>
                <w:rFonts w:ascii="Arial" w:hAnsi="Arial" w:cs="Arial"/>
                <w:szCs w:val="24"/>
              </w:rPr>
              <w:t>Воронецкого</w:t>
            </w:r>
            <w:r w:rsidR="002B46A7">
              <w:rPr>
                <w:rFonts w:ascii="Arial" w:hAnsi="Arial" w:cs="Arial"/>
                <w:szCs w:val="24"/>
              </w:rPr>
              <w:t xml:space="preserve">  сельского поселени</w:t>
            </w:r>
            <w:r w:rsidR="00515073">
              <w:rPr>
                <w:rFonts w:ascii="Arial" w:hAnsi="Arial" w:cs="Arial"/>
                <w:szCs w:val="24"/>
              </w:rPr>
              <w:t>я</w:t>
            </w:r>
            <w:r w:rsidR="002B46A7">
              <w:rPr>
                <w:rFonts w:ascii="Arial" w:hAnsi="Arial" w:cs="Arial"/>
                <w:szCs w:val="24"/>
              </w:rPr>
              <w:t xml:space="preserve">  </w:t>
            </w:r>
          </w:p>
          <w:p w:rsidR="00AF2C7A" w:rsidRPr="002B46A7" w:rsidRDefault="002B46A7" w:rsidP="002B46A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на 2017-2019 </w:t>
            </w:r>
            <w:r w:rsidR="00AF2C7A" w:rsidRPr="002B46A7">
              <w:rPr>
                <w:rFonts w:ascii="Arial" w:hAnsi="Arial" w:cs="Arial"/>
                <w:szCs w:val="24"/>
              </w:rPr>
              <w:t>гг.»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2B46A7" w:rsidP="00515073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В соответствии </w:t>
            </w:r>
            <w:r>
              <w:rPr>
                <w:rFonts w:ascii="Arial" w:hAnsi="Arial" w:cs="Arial"/>
                <w:szCs w:val="24"/>
              </w:rPr>
              <w:t xml:space="preserve">с Земельным  кодексом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Российской Федерации и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Федеральным законом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от 6 октября 2003 года N 131-ФЗ "Об общих принципах организации местного самоуправления в Российской Федерации" в целях надлежащей охраны и использования земель на территории  </w:t>
            </w:r>
            <w:r w:rsidR="000463CE">
              <w:rPr>
                <w:rFonts w:ascii="Arial" w:hAnsi="Arial" w:cs="Arial"/>
                <w:szCs w:val="24"/>
              </w:rPr>
              <w:t>Воронецкого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сельского поселения, администрация </w:t>
            </w:r>
            <w:r w:rsidR="000463CE">
              <w:rPr>
                <w:rFonts w:ascii="Arial" w:hAnsi="Arial" w:cs="Arial"/>
                <w:szCs w:val="24"/>
              </w:rPr>
              <w:t>Воронецкого</w:t>
            </w:r>
            <w:r w:rsidR="00AF2C7A" w:rsidRPr="002B46A7">
              <w:rPr>
                <w:rFonts w:ascii="Arial" w:hAnsi="Arial" w:cs="Arial"/>
                <w:szCs w:val="24"/>
              </w:rPr>
              <w:t xml:space="preserve"> сельского поселения</w:t>
            </w:r>
          </w:p>
          <w:p w:rsidR="00AF2C7A" w:rsidRPr="002B46A7" w:rsidRDefault="00AF2C7A" w:rsidP="00515073">
            <w:pPr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ПОСТАНОВЛЯЕТ:</w:t>
            </w:r>
          </w:p>
          <w:p w:rsidR="00515073" w:rsidRDefault="00AF2C7A" w:rsidP="002B46A7">
            <w:pPr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515073" w:rsidP="002B46A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1. </w:t>
            </w:r>
            <w:r w:rsidR="00AF2C7A" w:rsidRPr="002B46A7">
              <w:rPr>
                <w:rFonts w:ascii="Arial" w:hAnsi="Arial" w:cs="Arial"/>
                <w:szCs w:val="24"/>
              </w:rPr>
              <w:t xml:space="preserve">Принять программу «Использование и охрана земель </w:t>
            </w:r>
            <w:r w:rsidR="000463CE">
              <w:rPr>
                <w:rFonts w:ascii="Arial" w:hAnsi="Arial" w:cs="Arial"/>
                <w:szCs w:val="24"/>
              </w:rPr>
              <w:t xml:space="preserve">Воронецкого </w:t>
            </w:r>
            <w:r w:rsidR="002B46A7">
              <w:rPr>
                <w:rFonts w:ascii="Arial" w:hAnsi="Arial" w:cs="Arial"/>
                <w:szCs w:val="24"/>
              </w:rPr>
              <w:t xml:space="preserve">сельского поселения на 2017 -2019 </w:t>
            </w:r>
            <w:r w:rsidR="00AF2C7A" w:rsidRPr="002B46A7">
              <w:rPr>
                <w:rFonts w:ascii="Arial" w:hAnsi="Arial" w:cs="Arial"/>
                <w:szCs w:val="24"/>
              </w:rPr>
              <w:t>гг.»  (приложение).</w:t>
            </w:r>
          </w:p>
          <w:p w:rsidR="00AF2C7A" w:rsidRPr="002B46A7" w:rsidRDefault="00515073" w:rsidP="00515073">
            <w:pPr>
              <w:spacing w:before="100" w:beforeAutospacing="1"/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2. </w:t>
            </w:r>
            <w:proofErr w:type="gramStart"/>
            <w:r w:rsidR="00AF2C7A" w:rsidRPr="002B46A7">
              <w:rPr>
                <w:rFonts w:ascii="Arial" w:hAnsi="Arial" w:cs="Arial"/>
                <w:szCs w:val="24"/>
              </w:rPr>
              <w:t>Контроль, за</w:t>
            </w:r>
            <w:proofErr w:type="gramEnd"/>
            <w:r w:rsidR="00AF2C7A" w:rsidRPr="002B46A7">
              <w:rPr>
                <w:rFonts w:ascii="Arial" w:hAnsi="Arial" w:cs="Arial"/>
                <w:szCs w:val="24"/>
              </w:rPr>
              <w:t xml:space="preserve"> исполнением настоящего постановления</w:t>
            </w:r>
            <w:r w:rsidR="002B46A7">
              <w:rPr>
                <w:rFonts w:ascii="Arial" w:hAnsi="Arial" w:cs="Arial"/>
                <w:szCs w:val="24"/>
              </w:rPr>
              <w:t xml:space="preserve"> возложить на главу сельского поселения</w:t>
            </w:r>
          </w:p>
          <w:p w:rsidR="00AF2C7A" w:rsidRPr="002B46A7" w:rsidRDefault="00515073" w:rsidP="00515073">
            <w:pPr>
              <w:spacing w:before="100" w:beforeAutospacing="1"/>
              <w:ind w:left="36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3. </w:t>
            </w:r>
            <w:r w:rsidR="00AF2C7A" w:rsidRPr="002B46A7">
              <w:rPr>
                <w:rFonts w:ascii="Arial" w:hAnsi="Arial" w:cs="Arial"/>
                <w:szCs w:val="24"/>
              </w:rPr>
              <w:t>Настоящее постановление вступает в силу с момента его официального опубликования (обнародования).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</w:t>
            </w:r>
          </w:p>
          <w:p w:rsidR="00AF2C7A" w:rsidRPr="002B46A7" w:rsidRDefault="00AF2C7A" w:rsidP="002B46A7">
            <w:pPr>
              <w:tabs>
                <w:tab w:val="left" w:pos="6750"/>
              </w:tabs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Глава </w:t>
            </w:r>
            <w:r w:rsidR="002B46A7">
              <w:rPr>
                <w:rFonts w:ascii="Arial" w:hAnsi="Arial" w:cs="Arial"/>
                <w:szCs w:val="24"/>
              </w:rPr>
              <w:t xml:space="preserve"> </w:t>
            </w:r>
            <w:r w:rsidRPr="002B46A7">
              <w:rPr>
                <w:rFonts w:ascii="Arial" w:hAnsi="Arial" w:cs="Arial"/>
                <w:szCs w:val="24"/>
              </w:rPr>
              <w:t xml:space="preserve"> сельского поселения                              </w:t>
            </w:r>
            <w:r w:rsidR="002B46A7">
              <w:rPr>
                <w:rFonts w:ascii="Arial" w:hAnsi="Arial" w:cs="Arial"/>
                <w:szCs w:val="24"/>
              </w:rPr>
              <w:t xml:space="preserve"> </w:t>
            </w:r>
            <w:r w:rsidR="002B46A7">
              <w:rPr>
                <w:rFonts w:ascii="Arial" w:hAnsi="Arial" w:cs="Arial"/>
                <w:szCs w:val="24"/>
              </w:rPr>
              <w:tab/>
            </w:r>
            <w:r w:rsidR="000463CE">
              <w:rPr>
                <w:rFonts w:ascii="Arial" w:hAnsi="Arial" w:cs="Arial"/>
                <w:szCs w:val="24"/>
              </w:rPr>
              <w:t>Е.В.Еремина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CD1D03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                                               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lastRenderedPageBreak/>
              <w:t>                                                               </w:t>
            </w:r>
          </w:p>
          <w:p w:rsidR="00AF2C7A" w:rsidRPr="002B46A7" w:rsidRDefault="00AF2C7A" w:rsidP="002B46A7">
            <w:pPr>
              <w:jc w:val="right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                                                                            Приложение</w:t>
            </w:r>
          </w:p>
          <w:p w:rsidR="00AF2C7A" w:rsidRPr="002B46A7" w:rsidRDefault="00AF2C7A" w:rsidP="002B46A7">
            <w:pPr>
              <w:jc w:val="right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                                                                                              к постановлению </w:t>
            </w:r>
            <w:r w:rsidR="00CD1D03">
              <w:rPr>
                <w:rFonts w:ascii="Arial" w:hAnsi="Arial" w:cs="Arial"/>
                <w:szCs w:val="24"/>
              </w:rPr>
              <w:t>а</w:t>
            </w:r>
            <w:r w:rsidRPr="002B46A7">
              <w:rPr>
                <w:rFonts w:ascii="Arial" w:hAnsi="Arial" w:cs="Arial"/>
                <w:szCs w:val="24"/>
              </w:rPr>
              <w:t>дминистрации</w:t>
            </w:r>
          </w:p>
          <w:p w:rsidR="00AF2C7A" w:rsidRPr="002B46A7" w:rsidRDefault="00AF2C7A" w:rsidP="002B46A7">
            <w:pPr>
              <w:jc w:val="right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                                                                                    </w:t>
            </w:r>
            <w:r w:rsidR="000463CE">
              <w:rPr>
                <w:rFonts w:ascii="Arial" w:hAnsi="Arial" w:cs="Arial"/>
                <w:szCs w:val="24"/>
              </w:rPr>
              <w:t>Воронецкого</w:t>
            </w:r>
            <w:r w:rsidR="002B46A7">
              <w:rPr>
                <w:rFonts w:ascii="Arial" w:hAnsi="Arial" w:cs="Arial"/>
                <w:szCs w:val="24"/>
              </w:rPr>
              <w:t xml:space="preserve"> </w:t>
            </w:r>
            <w:r w:rsidRPr="002B46A7">
              <w:rPr>
                <w:rFonts w:ascii="Arial" w:hAnsi="Arial" w:cs="Arial"/>
                <w:szCs w:val="24"/>
              </w:rPr>
              <w:t>сельского поселения</w:t>
            </w:r>
          </w:p>
          <w:p w:rsidR="00AF2C7A" w:rsidRPr="002B46A7" w:rsidRDefault="00AF2C7A" w:rsidP="002B46A7">
            <w:pPr>
              <w:jc w:val="right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                                                                           </w:t>
            </w:r>
            <w:r w:rsidR="002B46A7">
              <w:rPr>
                <w:rFonts w:ascii="Arial" w:hAnsi="Arial" w:cs="Arial"/>
                <w:szCs w:val="24"/>
              </w:rPr>
              <w:t xml:space="preserve"> № </w:t>
            </w:r>
            <w:r w:rsidR="000463CE">
              <w:rPr>
                <w:rFonts w:ascii="Arial" w:hAnsi="Arial" w:cs="Arial"/>
                <w:szCs w:val="24"/>
              </w:rPr>
              <w:t>19</w:t>
            </w:r>
            <w:r w:rsidR="002B46A7">
              <w:rPr>
                <w:rFonts w:ascii="Arial" w:hAnsi="Arial" w:cs="Arial"/>
                <w:szCs w:val="24"/>
              </w:rPr>
              <w:t xml:space="preserve"> от 28.0</w:t>
            </w:r>
            <w:r w:rsidR="000463CE">
              <w:rPr>
                <w:rFonts w:ascii="Arial" w:hAnsi="Arial" w:cs="Arial"/>
                <w:szCs w:val="24"/>
              </w:rPr>
              <w:t>7</w:t>
            </w:r>
            <w:r w:rsidR="002B46A7">
              <w:rPr>
                <w:rFonts w:ascii="Arial" w:hAnsi="Arial" w:cs="Arial"/>
                <w:szCs w:val="24"/>
              </w:rPr>
              <w:t>.2017</w:t>
            </w:r>
          </w:p>
          <w:p w:rsidR="00AF2C7A" w:rsidRPr="002B46A7" w:rsidRDefault="00AF2C7A" w:rsidP="002B46A7">
            <w:pPr>
              <w:spacing w:before="100" w:beforeAutospacing="1"/>
              <w:jc w:val="right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ПРОГРАММА</w:t>
            </w:r>
          </w:p>
          <w:p w:rsidR="00AF2C7A" w:rsidRPr="002B46A7" w:rsidRDefault="00AF2C7A" w:rsidP="002B46A7">
            <w:pPr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«</w:t>
            </w:r>
            <w:r w:rsidR="002B46A7">
              <w:rPr>
                <w:rFonts w:ascii="Arial" w:hAnsi="Arial" w:cs="Arial"/>
                <w:szCs w:val="24"/>
              </w:rPr>
              <w:t xml:space="preserve">Использование и охрана </w:t>
            </w:r>
            <w:r w:rsidRPr="002B46A7">
              <w:rPr>
                <w:rFonts w:ascii="Arial" w:hAnsi="Arial" w:cs="Arial"/>
                <w:szCs w:val="24"/>
              </w:rPr>
              <w:t xml:space="preserve"> </w:t>
            </w:r>
            <w:r w:rsidR="00CD1D03">
              <w:rPr>
                <w:rFonts w:ascii="Arial" w:hAnsi="Arial" w:cs="Arial"/>
                <w:szCs w:val="24"/>
              </w:rPr>
              <w:t xml:space="preserve">земель </w:t>
            </w:r>
            <w:r w:rsidR="000463CE">
              <w:rPr>
                <w:rFonts w:ascii="Arial" w:hAnsi="Arial" w:cs="Arial"/>
                <w:szCs w:val="24"/>
              </w:rPr>
              <w:t>Воронецкого</w:t>
            </w:r>
            <w:r w:rsidR="002B46A7">
              <w:rPr>
                <w:rFonts w:ascii="Arial" w:hAnsi="Arial" w:cs="Arial"/>
                <w:szCs w:val="24"/>
              </w:rPr>
              <w:t xml:space="preserve"> сельского поселения на                         2017 -2019</w:t>
            </w:r>
            <w:r w:rsidRPr="002B46A7">
              <w:rPr>
                <w:rFonts w:ascii="Arial" w:hAnsi="Arial" w:cs="Arial"/>
                <w:szCs w:val="24"/>
              </w:rPr>
              <w:t xml:space="preserve"> г.г</w:t>
            </w:r>
            <w:proofErr w:type="gramStart"/>
            <w:r w:rsidRPr="002B46A7">
              <w:rPr>
                <w:rFonts w:ascii="Arial" w:hAnsi="Arial" w:cs="Arial"/>
                <w:szCs w:val="24"/>
              </w:rPr>
              <w:t>..»</w:t>
            </w:r>
            <w:proofErr w:type="gramEnd"/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  <w:r w:rsidRPr="002B46A7">
              <w:rPr>
                <w:rFonts w:ascii="Arial" w:hAnsi="Arial" w:cs="Arial"/>
                <w:b/>
                <w:bCs/>
                <w:szCs w:val="24"/>
              </w:rPr>
              <w:t>Паспорт программы</w:t>
            </w:r>
          </w:p>
          <w:tbl>
            <w:tblPr>
              <w:tblW w:w="936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2"/>
              <w:gridCol w:w="6662"/>
            </w:tblGrid>
            <w:tr w:rsidR="00AF2C7A" w:rsidRPr="002B46A7" w:rsidTr="00A80488">
              <w:tc>
                <w:tcPr>
                  <w:tcW w:w="270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Наименование программы     </w:t>
                  </w:r>
                </w:p>
              </w:tc>
              <w:tc>
                <w:tcPr>
                  <w:tcW w:w="6662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0463C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«Использование и охрана  земель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="002B46A7">
                    <w:rPr>
                      <w:rFonts w:ascii="Arial" w:hAnsi="Arial" w:cs="Arial"/>
                      <w:szCs w:val="24"/>
                    </w:rPr>
                    <w:t xml:space="preserve"> сельского поселения  на 2017 - 2019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гг.»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Основания для   разработки    программы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Земельный кодекс Российской Федерации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Цели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программы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Использование земель способами, обеспечивающими сохранение экологических  систем,   способности земли быть средством,  основой    осуществления хозяйственной и иных видов деятельности;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предотвращение  деградации, загрязнения, захламления,  нарушения   земель, других негативных (вредных) воздействий  хозяйственной деятельности;</w:t>
                  </w:r>
                </w:p>
                <w:p w:rsidR="00AF2C7A" w:rsidRPr="002B46A7" w:rsidRDefault="00AF2C7A" w:rsidP="00CD1D03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обеспечение улучшение и восстановления  земель, подвергшихся деградации, загрязнению,  захламлению, нарушению, другим  негативным (вредным) воздействиям хозяйственной  деятельности;  улучшение</w:t>
                  </w:r>
                  <w:r w:rsidR="00CD1D0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земель, экологической   обстановки на селе</w:t>
                  </w:r>
                  <w:r w:rsidR="00CD1D03">
                    <w:rPr>
                      <w:rFonts w:ascii="Arial" w:hAnsi="Arial" w:cs="Arial"/>
                      <w:szCs w:val="24"/>
                    </w:rPr>
                    <w:t>,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    сохранение и реабилитация природы села для  обеспечения здоровья и   благоприятных  условий  жизнедеятельности населения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Задачи программы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Повышение эффективности использования и  охраны земель;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Сроки реализации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программы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2B46A7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2017 -2019</w:t>
                  </w:r>
                  <w:r w:rsidR="00AF2C7A" w:rsidRPr="002B46A7">
                    <w:rPr>
                      <w:rFonts w:ascii="Arial" w:hAnsi="Arial" w:cs="Arial"/>
                      <w:szCs w:val="24"/>
                    </w:rPr>
                    <w:t>гг.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Перечень основных  мероприятий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Защита земель от загрязнения химическими веществами, захламления отходами производства  и потребления,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загрязнения и других негативных  воздействий, в результате которых происходит  деградация земель;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сохранение и повышение плодородия почв;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защита земель от зарастания сорными растениями, кустарниками и мелколесьем, иных видов  ухудшения состояния земель;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ликвидация    последствий     загрязнения     и захламления земель;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охрана, восстановление и развитие  природной среды;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  пустующих и  нерационально</w:t>
                  </w:r>
                  <w:r w:rsidR="00CD1D0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используемых земель и своевременное  вовлечение их в хозяйственный оборот;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осуществление  муниципального  земельного </w:t>
                  </w: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контроля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t xml:space="preserve"> использованием земельных участков и соблюдением земельного законодательства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Основные исполнители программы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 (при необходимости привлечение Федеральной службы по ветеринарному и фитосанитарному надзору (по согласованию с руководителем </w:t>
                  </w:r>
                  <w:r w:rsidR="002B46A7">
                    <w:rPr>
                      <w:rFonts w:ascii="Arial" w:hAnsi="Arial" w:cs="Arial"/>
                      <w:szCs w:val="24"/>
                    </w:rPr>
                    <w:t xml:space="preserve">Троснянского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района)</w:t>
                  </w:r>
                  <w:proofErr w:type="gramEnd"/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Ожидаемые  конечные результаты реализации Программы   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Содействие повышению экологической безопасности населения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  и качества его жизни, а также повышению  инвестиционной привлекательности поселения,  соответственно росту экономики, более    эффективному  использованию и охране земель</w:t>
                  </w:r>
                </w:p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                                </w:t>
                  </w:r>
                </w:p>
              </w:tc>
            </w:tr>
            <w:tr w:rsidR="00AF2C7A" w:rsidRPr="002B46A7" w:rsidTr="00A80488">
              <w:tc>
                <w:tcPr>
                  <w:tcW w:w="2702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Система контроля за реализацией Программы      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0463C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Управление реализацией Программы и   </w:t>
                  </w: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контроль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t xml:space="preserve"> ходом ее выполнения  осуществляет  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="00CD1D03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сельского поселения.  </w:t>
                  </w:r>
                </w:p>
              </w:tc>
            </w:tr>
          </w:tbl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F2C7A">
            <w:pPr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Содержание проблемы и обоснование необходимости ее</w:t>
            </w:r>
          </w:p>
          <w:p w:rsidR="00AF2C7A" w:rsidRPr="002B46A7" w:rsidRDefault="00AF2C7A" w:rsidP="002B46A7">
            <w:pPr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решения программными методами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 </w:t>
            </w:r>
            <w:r w:rsidRPr="002B46A7">
              <w:rPr>
                <w:rFonts w:ascii="Arial" w:hAnsi="Arial" w:cs="Arial"/>
                <w:szCs w:val="24"/>
              </w:rPr>
              <w:t>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        Земля используется и охраняется в Российской Федерации как основа жизни и деятельности народов, проживающих на соответствующей </w:t>
            </w:r>
            <w:r w:rsidRPr="002B46A7">
              <w:rPr>
                <w:rFonts w:ascii="Arial" w:hAnsi="Arial" w:cs="Arial"/>
                <w:szCs w:val="24"/>
              </w:rPr>
              <w:lastRenderedPageBreak/>
              <w:t xml:space="preserve">территории. Эта формула служит фундаментом прав и обязанностей государства, занятия общества и </w:t>
            </w:r>
            <w:proofErr w:type="spellStart"/>
            <w:r w:rsidRPr="002B46A7">
              <w:rPr>
                <w:rFonts w:ascii="Arial" w:hAnsi="Arial" w:cs="Arial"/>
                <w:szCs w:val="24"/>
              </w:rPr>
              <w:t>землеобладателей</w:t>
            </w:r>
            <w:proofErr w:type="spellEnd"/>
            <w:r w:rsidRPr="002B46A7">
              <w:rPr>
                <w:rFonts w:ascii="Arial" w:hAnsi="Arial" w:cs="Arial"/>
                <w:szCs w:val="24"/>
              </w:rPr>
              <w:t xml:space="preserve"> использованием и охраной земли в соответствии с действующим законодательством.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</w:t>
            </w:r>
            <w:r w:rsidR="00CD1D03">
              <w:rPr>
                <w:rFonts w:ascii="Arial" w:hAnsi="Arial" w:cs="Arial"/>
                <w:szCs w:val="24"/>
              </w:rPr>
              <w:t>,</w:t>
            </w:r>
            <w:r w:rsidRPr="002B46A7">
              <w:rPr>
                <w:rFonts w:ascii="Arial" w:hAnsi="Arial" w:cs="Arial"/>
                <w:szCs w:val="24"/>
              </w:rPr>
              <w:t xml:space="preserve"> природоохранные зоны и другие выполняют важнейшую роль в решении </w:t>
            </w:r>
            <w:proofErr w:type="gramStart"/>
            <w:r w:rsidRPr="002B46A7">
              <w:rPr>
                <w:rFonts w:ascii="Arial" w:hAnsi="Arial" w:cs="Arial"/>
                <w:szCs w:val="24"/>
              </w:rPr>
              <w:t xml:space="preserve">задачи обеспечения условий устойчивого развития </w:t>
            </w:r>
            <w:r w:rsidR="00CD1D03">
              <w:rPr>
                <w:rFonts w:ascii="Arial" w:hAnsi="Arial" w:cs="Arial"/>
                <w:szCs w:val="24"/>
              </w:rPr>
              <w:t>сельского поселения</w:t>
            </w:r>
            <w:proofErr w:type="gramEnd"/>
            <w:r w:rsidRPr="002B46A7">
              <w:rPr>
                <w:rFonts w:ascii="Arial" w:hAnsi="Arial" w:cs="Arial"/>
                <w:szCs w:val="24"/>
              </w:rPr>
              <w:t>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        «Использование и охрана земель </w:t>
            </w:r>
            <w:r w:rsidR="000463CE">
              <w:rPr>
                <w:rFonts w:ascii="Arial" w:hAnsi="Arial" w:cs="Arial"/>
                <w:szCs w:val="24"/>
              </w:rPr>
              <w:t>Воронецкого</w:t>
            </w:r>
            <w:r w:rsidR="002B46A7">
              <w:rPr>
                <w:rFonts w:ascii="Arial" w:hAnsi="Arial" w:cs="Arial"/>
                <w:szCs w:val="24"/>
              </w:rPr>
              <w:t xml:space="preserve"> сельского поселения  на 2017-2019</w:t>
            </w:r>
            <w:r w:rsidRPr="002B46A7">
              <w:rPr>
                <w:rFonts w:ascii="Arial" w:hAnsi="Arial" w:cs="Arial"/>
                <w:szCs w:val="24"/>
              </w:rPr>
              <w:t>гг.»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села.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 Охрана земель только тогда может быть эффективной, когда обеспечивается рациональное землепользование.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        Проблемы устойчивого социально-экономического развития территории </w:t>
            </w:r>
            <w:r w:rsidR="000463CE">
              <w:rPr>
                <w:rFonts w:ascii="Arial" w:hAnsi="Arial" w:cs="Arial"/>
                <w:szCs w:val="24"/>
              </w:rPr>
              <w:t>Воронецкого</w:t>
            </w:r>
            <w:r w:rsidRPr="002B46A7">
              <w:rPr>
                <w:rFonts w:ascii="Arial" w:hAnsi="Arial" w:cs="Arial"/>
                <w:szCs w:val="24"/>
              </w:rPr>
      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      </w:r>
          </w:p>
          <w:p w:rsidR="00AF2C7A" w:rsidRPr="002B46A7" w:rsidRDefault="00AF2C7A" w:rsidP="00900A69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Мероприятия Программы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Реализация Программы осуществляется по следующим направлениям:</w:t>
            </w:r>
          </w:p>
          <w:tbl>
            <w:tblPr>
              <w:tblW w:w="93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"/>
              <w:gridCol w:w="3867"/>
              <w:gridCol w:w="2834"/>
              <w:gridCol w:w="2266"/>
            </w:tblGrid>
            <w:tr w:rsidR="00AF2C7A" w:rsidRPr="002B46A7" w:rsidTr="005862BF">
              <w:tc>
                <w:tcPr>
                  <w:tcW w:w="39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N  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</w: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п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t>/п</w:t>
                  </w:r>
                </w:p>
              </w:tc>
              <w:tc>
                <w:tcPr>
                  <w:tcW w:w="3867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834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Исполнители</w:t>
                  </w:r>
                </w:p>
              </w:tc>
              <w:tc>
                <w:tcPr>
                  <w:tcW w:w="2266" w:type="dxa"/>
                  <w:tcBorders>
                    <w:top w:val="single" w:sz="8" w:space="0" w:color="DDDDDD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Сроки</w:t>
                  </w:r>
                </w:p>
              </w:tc>
            </w:tr>
            <w:tr w:rsidR="00AF2C7A" w:rsidRPr="002B46A7" w:rsidTr="005862BF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  фактов самовольного занятия земельных участков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0463C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2B46A7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2017    -</w:t>
                  </w:r>
                  <w:r>
                    <w:rPr>
                      <w:rFonts w:ascii="Arial" w:hAnsi="Arial" w:cs="Arial"/>
                      <w:szCs w:val="24"/>
                    </w:rPr>
                    <w:br/>
                    <w:t>2019</w:t>
                  </w:r>
                  <w:r w:rsidR="00AF2C7A" w:rsidRPr="002B46A7">
                    <w:rPr>
                      <w:rFonts w:ascii="Arial" w:hAnsi="Arial" w:cs="Arial"/>
                      <w:szCs w:val="24"/>
                    </w:rPr>
                    <w:t xml:space="preserve"> гг.</w:t>
                  </w:r>
                </w:p>
              </w:tc>
            </w:tr>
            <w:tr w:rsidR="00AF2C7A" w:rsidRPr="002B46A7" w:rsidTr="005862BF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2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  фактов самовольных строений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5862BF" w:rsidP="000463C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5862BF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2017    -</w:t>
                  </w:r>
                  <w:r>
                    <w:rPr>
                      <w:rFonts w:ascii="Arial" w:hAnsi="Arial" w:cs="Arial"/>
                      <w:szCs w:val="24"/>
                    </w:rPr>
                    <w:br/>
                    <w:t>2019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гг.</w:t>
                  </w:r>
                </w:p>
              </w:tc>
            </w:tr>
            <w:tr w:rsidR="005862BF" w:rsidRPr="002B46A7" w:rsidTr="005A0837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3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0463CE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Исполнение решений 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="00900A69">
                    <w:rPr>
                      <w:rFonts w:ascii="Arial" w:hAnsi="Arial" w:cs="Arial"/>
                      <w:szCs w:val="24"/>
                    </w:rPr>
                    <w:t xml:space="preserve"> сельского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Совета </w:t>
                  </w:r>
                  <w:r w:rsidR="00900A69">
                    <w:rPr>
                      <w:rFonts w:ascii="Arial" w:hAnsi="Arial" w:cs="Arial"/>
                      <w:szCs w:val="24"/>
                    </w:rPr>
                    <w:t xml:space="preserve">народных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депутатов, а также  иных правовых   актов,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регулирующих   порядок использования   земель на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территории </w:t>
                  </w:r>
                  <w:r w:rsidR="000463CE">
                    <w:rPr>
                      <w:rFonts w:ascii="Arial" w:hAnsi="Arial" w:cs="Arial"/>
                      <w:szCs w:val="24"/>
                    </w:rPr>
                    <w:t xml:space="preserve">Воронецкого 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сельского поселения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0463C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pPr>
                    <w:jc w:val="center"/>
                  </w:pPr>
                  <w:r w:rsidRPr="007C6B20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7C6B20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5A0837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Контроль 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t xml:space="preserve"> соблюдением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установленного режима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использования земельных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участков сельского поселения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в соответствии с их  целевым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назначением  и   разрешенным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использованием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0463C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7C6B20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7C6B20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5A0837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5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Контроль 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t>  законностью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оснований  пользования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земельными  участками в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границах  сельского поселения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r w:rsidRPr="00F9784C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F9784C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7C6B20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7C6B20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5862BF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6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Разъяснение   гражданам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земельного  законодательства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РФ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r w:rsidRPr="00F9784C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F9784C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постоянно</w:t>
                  </w:r>
                </w:p>
              </w:tc>
            </w:tr>
            <w:tr w:rsidR="005862BF" w:rsidRPr="002B46A7" w:rsidTr="0039465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7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Организация   регулярных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мероприятий по очистке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сельской  территории от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мусора,  в том  числе несанкционированных свалок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r w:rsidRPr="00F9784C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F9784C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9A48B8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A48B8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39465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8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        неосвоенных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земельных          участков,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предоставленных           на основании      постановлений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900A69" w:rsidP="00900A69">
                  <w:r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="005862BF" w:rsidRPr="00F9784C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9A48B8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A48B8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39465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9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Направление   в судебные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органы    материалов      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прекращении   права     на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земельный  участок ввиду  его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ненадлежащего использования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900A69">
                  <w:r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="005862BF" w:rsidRPr="00F9784C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9A48B8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A48B8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39465A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10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   фактов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использования  земельных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участков,  приводящих к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значительному      ухудшению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экологической обстановки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900A69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 Территориальное управление Министерства природопользования и экологии РФ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9A48B8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9A48B8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AF2C7A" w:rsidRPr="002B46A7" w:rsidTr="005862BF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11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900A69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Выявление  фактов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отравления,     загрязнения,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порчи    или     уничтожения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плодородного   слоя    почвы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вследствие нарушения  правил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обращения   с   удобрениями,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стимуляторами          роста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растений,  ядохимикатами   и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иными  опасными  химическими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или    биологическими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</w: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веществами при их  хранении,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 xml:space="preserve">использовании   и </w:t>
                  </w:r>
                  <w:r w:rsidR="00900A69">
                    <w:rPr>
                      <w:rFonts w:ascii="Arial" w:hAnsi="Arial" w:cs="Arial"/>
                      <w:szCs w:val="24"/>
                    </w:rPr>
                    <w:t>т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>ранспортировке,   повлекших за  собой  причинение  вреда здоровью   или    окружающей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среде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AF2C7A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Территориальное управление Министерства природопользования и экологии РФ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2C7A" w:rsidRPr="002B46A7" w:rsidRDefault="005862BF" w:rsidP="00A80488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2017    -</w:t>
                  </w:r>
                  <w:r>
                    <w:rPr>
                      <w:rFonts w:ascii="Arial" w:hAnsi="Arial" w:cs="Arial"/>
                      <w:szCs w:val="24"/>
                    </w:rPr>
                    <w:br/>
                    <w:t>2019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гг.</w:t>
                  </w:r>
                </w:p>
              </w:tc>
            </w:tr>
            <w:tr w:rsidR="005862BF" w:rsidRPr="002B46A7" w:rsidTr="00E73B5D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Осуществление  </w:t>
                  </w: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контроля  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br/>
                    <w:t>своевременной        уплатой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земельного налога,  аренд</w:t>
                  </w:r>
                  <w:r w:rsidR="00900A69">
                    <w:rPr>
                      <w:rFonts w:ascii="Arial" w:hAnsi="Arial" w:cs="Arial"/>
                      <w:szCs w:val="24"/>
                    </w:rPr>
                    <w:t>ной</w:t>
                  </w:r>
                  <w:r w:rsidR="00900A69">
                    <w:rPr>
                      <w:rFonts w:ascii="Arial" w:hAnsi="Arial" w:cs="Arial"/>
                      <w:szCs w:val="24"/>
                    </w:rPr>
                    <w:br/>
                    <w:t>платы   за    использование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земельных участков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r w:rsidRPr="003E7D99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3E7D99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887625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887625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E73B5D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13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Осуществление  </w:t>
                  </w:r>
                  <w:proofErr w:type="gramStart"/>
                  <w:r w:rsidRPr="002B46A7">
                    <w:rPr>
                      <w:rFonts w:ascii="Arial" w:hAnsi="Arial" w:cs="Arial"/>
                      <w:szCs w:val="24"/>
                    </w:rPr>
                    <w:t>контроля  за</w:t>
                  </w:r>
                  <w:proofErr w:type="gramEnd"/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использованием   земельных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 xml:space="preserve">участков с  особыми условиями  их  использования (охранные,  санитарно-защитные,   </w:t>
                  </w:r>
                  <w:proofErr w:type="spellStart"/>
                  <w:r w:rsidRPr="002B46A7">
                    <w:rPr>
                      <w:rFonts w:ascii="Arial" w:hAnsi="Arial" w:cs="Arial"/>
                      <w:szCs w:val="24"/>
                    </w:rPr>
                    <w:t>водоохранные</w:t>
                  </w:r>
                  <w:proofErr w:type="spellEnd"/>
                  <w:r w:rsidRPr="002B46A7">
                    <w:rPr>
                      <w:rFonts w:ascii="Arial" w:hAnsi="Arial" w:cs="Arial"/>
                      <w:szCs w:val="24"/>
                    </w:rPr>
                    <w:t>   и иные зоны)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 w:rsidP="00900A69">
                  <w:r w:rsidRPr="003E7D99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3E7D99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887625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887625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  <w:tr w:rsidR="005862BF" w:rsidRPr="002B46A7" w:rsidTr="00E73B5D">
              <w:tc>
                <w:tcPr>
                  <w:tcW w:w="393" w:type="dxa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A80488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14</w:t>
                  </w:r>
                </w:p>
              </w:tc>
              <w:tc>
                <w:tcPr>
                  <w:tcW w:w="3867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5862BF">
                  <w:pPr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>Направление  материалов   по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выявленным фактам  нарушения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>земельного  законодательства</w:t>
                  </w:r>
                  <w:r w:rsidRPr="002B46A7">
                    <w:rPr>
                      <w:rFonts w:ascii="Arial" w:hAnsi="Arial" w:cs="Arial"/>
                      <w:szCs w:val="24"/>
                    </w:rPr>
                    <w:br/>
                    <w:t xml:space="preserve">в   «Федеральную кадастровую палату Федеральной службы государственной регистрации, кадастра и картографии»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62BF" w:rsidRPr="002B46A7" w:rsidRDefault="005862BF" w:rsidP="00900A69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B46A7">
                    <w:rPr>
                      <w:rFonts w:ascii="Arial" w:hAnsi="Arial" w:cs="Arial"/>
                      <w:szCs w:val="24"/>
                    </w:rPr>
                    <w:t xml:space="preserve">Администрация </w:t>
                  </w:r>
                  <w:r w:rsidR="000463CE">
                    <w:rPr>
                      <w:rFonts w:ascii="Arial" w:hAnsi="Arial" w:cs="Arial"/>
                      <w:szCs w:val="24"/>
                    </w:rPr>
                    <w:t>Воронецкого</w:t>
                  </w:r>
                  <w:r w:rsidRPr="002B46A7">
                    <w:rPr>
                      <w:rFonts w:ascii="Arial" w:hAnsi="Arial" w:cs="Arial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62BF" w:rsidRDefault="005862BF">
                  <w:r w:rsidRPr="00887625">
                    <w:rPr>
                      <w:rFonts w:ascii="Arial" w:hAnsi="Arial" w:cs="Arial"/>
                      <w:szCs w:val="24"/>
                    </w:rPr>
                    <w:t>2017    -</w:t>
                  </w:r>
                  <w:r w:rsidRPr="00887625">
                    <w:rPr>
                      <w:rFonts w:ascii="Arial" w:hAnsi="Arial" w:cs="Arial"/>
                      <w:szCs w:val="24"/>
                    </w:rPr>
                    <w:br/>
                    <w:t>2019 гг.</w:t>
                  </w:r>
                </w:p>
              </w:tc>
            </w:tr>
          </w:tbl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A80488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b/>
                <w:bCs/>
                <w:szCs w:val="24"/>
              </w:rPr>
              <w:t>III. Ожидаемые социально-экономические результаты от реализации Программ</w:t>
            </w:r>
            <w:r w:rsidRPr="002B46A7">
              <w:rPr>
                <w:rFonts w:ascii="Arial" w:hAnsi="Arial" w:cs="Arial"/>
                <w:szCs w:val="24"/>
              </w:rPr>
              <w:t>ы.</w:t>
            </w:r>
          </w:p>
          <w:p w:rsidR="00AF2C7A" w:rsidRPr="002B46A7" w:rsidRDefault="00AF2C7A" w:rsidP="00900A69">
            <w:pPr>
              <w:spacing w:before="100" w:before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 Результат реализации Программы должен обеспечить: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 xml:space="preserve">          - стабильное увеличение площади использования земель на территории </w:t>
            </w:r>
            <w:r w:rsidR="000463CE">
              <w:rPr>
                <w:rFonts w:ascii="Arial" w:hAnsi="Arial" w:cs="Arial"/>
                <w:szCs w:val="24"/>
              </w:rPr>
              <w:t>Воронецкого</w:t>
            </w:r>
            <w:r w:rsidRPr="002B46A7">
              <w:rPr>
                <w:rFonts w:ascii="Arial" w:hAnsi="Arial" w:cs="Arial"/>
                <w:szCs w:val="24"/>
              </w:rPr>
              <w:t xml:space="preserve"> сельского поселения; 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 - стабильное увеличение роста доходов за использование земель;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 -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      </w:r>
          </w:p>
          <w:p w:rsidR="00AF2C7A" w:rsidRPr="002B46A7" w:rsidRDefault="00AF2C7A" w:rsidP="00A80488">
            <w:pPr>
              <w:spacing w:before="100" w:beforeAutospacing="1"/>
              <w:jc w:val="both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         В результате реализации данной программы будет достигнута главная цель – увеличение эффективности использования земель.</w:t>
            </w:r>
          </w:p>
          <w:p w:rsidR="00AF2C7A" w:rsidRPr="002B46A7" w:rsidRDefault="00AF2C7A" w:rsidP="00A8048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t> </w:t>
            </w:r>
          </w:p>
          <w:p w:rsidR="00AF2C7A" w:rsidRPr="002B46A7" w:rsidRDefault="00AF2C7A" w:rsidP="005862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hideMark/>
          </w:tcPr>
          <w:p w:rsidR="00AF2C7A" w:rsidRPr="002B46A7" w:rsidRDefault="00AF2C7A" w:rsidP="00A8048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F2C7A" w:rsidRPr="002B46A7" w:rsidRDefault="00AF2C7A" w:rsidP="00AF2C7A">
      <w:pPr>
        <w:rPr>
          <w:rFonts w:ascii="Arial" w:hAnsi="Arial" w:cs="Arial"/>
          <w:vanish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AF2C7A" w:rsidRPr="002B46A7" w:rsidTr="00A80488">
        <w:tc>
          <w:tcPr>
            <w:tcW w:w="0" w:type="auto"/>
            <w:hideMark/>
          </w:tcPr>
          <w:p w:rsidR="00AF2C7A" w:rsidRPr="002B46A7" w:rsidRDefault="00AF2C7A" w:rsidP="00A80488">
            <w:pPr>
              <w:rPr>
                <w:rFonts w:ascii="Arial" w:hAnsi="Arial" w:cs="Arial"/>
                <w:color w:val="7B7B7B"/>
                <w:szCs w:val="24"/>
              </w:rPr>
            </w:pPr>
          </w:p>
          <w:p w:rsidR="00AF2C7A" w:rsidRPr="002B46A7" w:rsidRDefault="00AF2C7A" w:rsidP="00A80488">
            <w:pPr>
              <w:rPr>
                <w:rFonts w:ascii="Arial" w:hAnsi="Arial" w:cs="Arial"/>
                <w:szCs w:val="24"/>
              </w:rPr>
            </w:pPr>
            <w:r w:rsidRPr="002B46A7">
              <w:rPr>
                <w:rFonts w:ascii="Arial" w:hAnsi="Arial" w:cs="Arial"/>
                <w:szCs w:val="24"/>
              </w:rPr>
              <w:br/>
            </w:r>
          </w:p>
        </w:tc>
      </w:tr>
    </w:tbl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BD0AE2" w:rsidP="00BD0AE2">
      <w:pPr>
        <w:rPr>
          <w:rFonts w:ascii="Arial" w:hAnsi="Arial" w:cs="Arial"/>
          <w:szCs w:val="24"/>
        </w:rPr>
      </w:pPr>
    </w:p>
    <w:p w:rsidR="00BD0AE2" w:rsidRPr="002B46A7" w:rsidRDefault="00003282" w:rsidP="00BD0AE2">
      <w:pPr>
        <w:rPr>
          <w:rFonts w:ascii="Arial" w:hAnsi="Arial" w:cs="Arial"/>
          <w:b/>
          <w:szCs w:val="24"/>
        </w:rPr>
      </w:pPr>
      <w:r w:rsidRPr="002B46A7">
        <w:rPr>
          <w:rFonts w:ascii="Arial" w:hAnsi="Arial" w:cs="Arial"/>
          <w:szCs w:val="24"/>
        </w:rPr>
        <w:t xml:space="preserve"> </w:t>
      </w:r>
    </w:p>
    <w:p w:rsidR="00994904" w:rsidRPr="002B46A7" w:rsidRDefault="00003282" w:rsidP="00BD0AE2">
      <w:pPr>
        <w:rPr>
          <w:rFonts w:ascii="Arial" w:hAnsi="Arial" w:cs="Arial"/>
          <w:b/>
          <w:szCs w:val="24"/>
        </w:rPr>
      </w:pPr>
      <w:r w:rsidRPr="002B46A7">
        <w:rPr>
          <w:rFonts w:ascii="Arial" w:hAnsi="Arial" w:cs="Arial"/>
          <w:b/>
          <w:szCs w:val="24"/>
        </w:rPr>
        <w:t xml:space="preserve"> </w:t>
      </w:r>
    </w:p>
    <w:p w:rsidR="00994904" w:rsidRPr="002B46A7" w:rsidRDefault="00994904" w:rsidP="00BD0AE2">
      <w:pPr>
        <w:rPr>
          <w:rFonts w:ascii="Arial" w:hAnsi="Arial" w:cs="Arial"/>
          <w:b/>
          <w:szCs w:val="24"/>
        </w:rPr>
      </w:pPr>
    </w:p>
    <w:p w:rsidR="00292959" w:rsidRPr="002B46A7" w:rsidRDefault="00292959" w:rsidP="00BD0AE2">
      <w:pPr>
        <w:rPr>
          <w:rFonts w:ascii="Arial" w:hAnsi="Arial" w:cs="Arial"/>
          <w:b/>
          <w:szCs w:val="24"/>
        </w:rPr>
      </w:pPr>
    </w:p>
    <w:p w:rsidR="00292959" w:rsidRPr="002B46A7" w:rsidRDefault="00003282" w:rsidP="00BD0AE2">
      <w:pPr>
        <w:rPr>
          <w:rFonts w:ascii="Arial" w:hAnsi="Arial" w:cs="Arial"/>
          <w:b/>
          <w:szCs w:val="24"/>
        </w:rPr>
      </w:pPr>
      <w:r w:rsidRPr="002B46A7">
        <w:rPr>
          <w:rFonts w:ascii="Arial" w:hAnsi="Arial" w:cs="Arial"/>
          <w:b/>
          <w:szCs w:val="24"/>
          <w:u w:val="single"/>
        </w:rPr>
        <w:t xml:space="preserve">    </w:t>
      </w:r>
    </w:p>
    <w:sectPr w:rsidR="00292959" w:rsidRPr="002B46A7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5E497F"/>
    <w:multiLevelType w:val="hybridMultilevel"/>
    <w:tmpl w:val="493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0AE2"/>
    <w:rsid w:val="00003282"/>
    <w:rsid w:val="00004841"/>
    <w:rsid w:val="00011EE8"/>
    <w:rsid w:val="000156FB"/>
    <w:rsid w:val="000463CE"/>
    <w:rsid w:val="00076D33"/>
    <w:rsid w:val="000D5F1C"/>
    <w:rsid w:val="00101439"/>
    <w:rsid w:val="001109E4"/>
    <w:rsid w:val="001702E3"/>
    <w:rsid w:val="001C25F3"/>
    <w:rsid w:val="001C58C8"/>
    <w:rsid w:val="001D780D"/>
    <w:rsid w:val="0023227F"/>
    <w:rsid w:val="00250CEE"/>
    <w:rsid w:val="002576DC"/>
    <w:rsid w:val="00285199"/>
    <w:rsid w:val="00285FC9"/>
    <w:rsid w:val="0029179F"/>
    <w:rsid w:val="00292959"/>
    <w:rsid w:val="002B46A7"/>
    <w:rsid w:val="002C6849"/>
    <w:rsid w:val="002D578B"/>
    <w:rsid w:val="002F235B"/>
    <w:rsid w:val="00316398"/>
    <w:rsid w:val="00370B14"/>
    <w:rsid w:val="00372742"/>
    <w:rsid w:val="003927D9"/>
    <w:rsid w:val="0046432E"/>
    <w:rsid w:val="00480F32"/>
    <w:rsid w:val="004D1D45"/>
    <w:rsid w:val="004E2CF4"/>
    <w:rsid w:val="004E72C4"/>
    <w:rsid w:val="0051255A"/>
    <w:rsid w:val="00515073"/>
    <w:rsid w:val="00534AEF"/>
    <w:rsid w:val="00535530"/>
    <w:rsid w:val="0056598A"/>
    <w:rsid w:val="005862BF"/>
    <w:rsid w:val="00597C53"/>
    <w:rsid w:val="005C337F"/>
    <w:rsid w:val="00660A2B"/>
    <w:rsid w:val="0066277B"/>
    <w:rsid w:val="006973FB"/>
    <w:rsid w:val="006A7F59"/>
    <w:rsid w:val="00717786"/>
    <w:rsid w:val="00726313"/>
    <w:rsid w:val="00743370"/>
    <w:rsid w:val="007463DC"/>
    <w:rsid w:val="00794761"/>
    <w:rsid w:val="007B1628"/>
    <w:rsid w:val="007B44F9"/>
    <w:rsid w:val="007C2706"/>
    <w:rsid w:val="007D3093"/>
    <w:rsid w:val="007E3EC9"/>
    <w:rsid w:val="007F4DD0"/>
    <w:rsid w:val="008025D7"/>
    <w:rsid w:val="008048CD"/>
    <w:rsid w:val="0085256B"/>
    <w:rsid w:val="00862F9A"/>
    <w:rsid w:val="00896E0B"/>
    <w:rsid w:val="008C5288"/>
    <w:rsid w:val="008C6A0C"/>
    <w:rsid w:val="00900A69"/>
    <w:rsid w:val="00953178"/>
    <w:rsid w:val="0095729F"/>
    <w:rsid w:val="00994904"/>
    <w:rsid w:val="009A5167"/>
    <w:rsid w:val="00A404AD"/>
    <w:rsid w:val="00A81D24"/>
    <w:rsid w:val="00A9654C"/>
    <w:rsid w:val="00AA10E2"/>
    <w:rsid w:val="00AA57B1"/>
    <w:rsid w:val="00AC32DE"/>
    <w:rsid w:val="00AE0A93"/>
    <w:rsid w:val="00AE71DD"/>
    <w:rsid w:val="00AF06C3"/>
    <w:rsid w:val="00AF2C7A"/>
    <w:rsid w:val="00B32268"/>
    <w:rsid w:val="00B34285"/>
    <w:rsid w:val="00B660F6"/>
    <w:rsid w:val="00BD0AE2"/>
    <w:rsid w:val="00BD558F"/>
    <w:rsid w:val="00BE7E02"/>
    <w:rsid w:val="00C114AE"/>
    <w:rsid w:val="00C55996"/>
    <w:rsid w:val="00C643A9"/>
    <w:rsid w:val="00C726A7"/>
    <w:rsid w:val="00C837A1"/>
    <w:rsid w:val="00CB6E99"/>
    <w:rsid w:val="00CD1D03"/>
    <w:rsid w:val="00CD28DE"/>
    <w:rsid w:val="00DD4E92"/>
    <w:rsid w:val="00DF76BC"/>
    <w:rsid w:val="00E03DB0"/>
    <w:rsid w:val="00E1797A"/>
    <w:rsid w:val="00E27210"/>
    <w:rsid w:val="00E43612"/>
    <w:rsid w:val="00E46098"/>
    <w:rsid w:val="00E60B56"/>
    <w:rsid w:val="00E9051D"/>
    <w:rsid w:val="00E96927"/>
    <w:rsid w:val="00EC1D16"/>
    <w:rsid w:val="00F84651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0AE2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E2"/>
    <w:pPr>
      <w:ind w:left="720"/>
      <w:contextualSpacing/>
    </w:pPr>
  </w:style>
  <w:style w:type="table" w:styleId="a4">
    <w:name w:val="Table Grid"/>
    <w:basedOn w:val="a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C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150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2017-07-31T10:00:00Z</cp:lastPrinted>
  <dcterms:created xsi:type="dcterms:W3CDTF">2017-06-28T11:16:00Z</dcterms:created>
  <dcterms:modified xsi:type="dcterms:W3CDTF">2017-07-31T10:00:00Z</dcterms:modified>
</cp:coreProperties>
</file>