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</w:p>
    <w:p w:rsidR="002F66E9" w:rsidRPr="00AE3D82" w:rsidRDefault="002F66E9" w:rsidP="00216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>РОССИЙСКАЯ ФЕДЕРАЦИЯ</w:t>
      </w:r>
    </w:p>
    <w:p w:rsidR="002F66E9" w:rsidRPr="00AE3D82" w:rsidRDefault="002F66E9" w:rsidP="00216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>ОРЛОВСКАЯ ОБЛАСТЬ</w:t>
      </w:r>
    </w:p>
    <w:p w:rsidR="002F66E9" w:rsidRPr="00AE3D82" w:rsidRDefault="002F66E9" w:rsidP="00216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>ТРОСНЯНСКИЙ РАЙОН</w:t>
      </w:r>
    </w:p>
    <w:p w:rsidR="002F66E9" w:rsidRPr="00AE3D82" w:rsidRDefault="002F66E9" w:rsidP="00216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АДМИНИСТРАЦИЯ  </w:t>
      </w:r>
      <w:r w:rsidR="00AE3D82" w:rsidRPr="00AE3D82">
        <w:rPr>
          <w:rFonts w:ascii="Arial" w:hAnsi="Arial" w:cs="Arial"/>
          <w:sz w:val="24"/>
          <w:szCs w:val="24"/>
        </w:rPr>
        <w:t>МУРАВЛЬСКОГО</w:t>
      </w:r>
      <w:r w:rsidRPr="00AE3D82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7019AE" w:rsidRPr="00AE3D82" w:rsidRDefault="007019AE" w:rsidP="00AE3D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19AE" w:rsidRPr="00AE3D82" w:rsidRDefault="007019AE" w:rsidP="00216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>ПОСТАНОВЛЕНИЕ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  <w:r w:rsidR="009563F5" w:rsidRPr="00AE3D82">
        <w:rPr>
          <w:rFonts w:ascii="Arial" w:hAnsi="Arial" w:cs="Arial"/>
          <w:sz w:val="24"/>
          <w:szCs w:val="24"/>
        </w:rPr>
        <w:t xml:space="preserve">От  </w:t>
      </w:r>
      <w:r w:rsidR="006955E7">
        <w:rPr>
          <w:rFonts w:ascii="Arial" w:hAnsi="Arial" w:cs="Arial"/>
          <w:sz w:val="24"/>
          <w:szCs w:val="24"/>
        </w:rPr>
        <w:t>27 марта</w:t>
      </w:r>
      <w:r w:rsidR="00AE3D82">
        <w:rPr>
          <w:rFonts w:ascii="Arial" w:hAnsi="Arial" w:cs="Arial"/>
          <w:sz w:val="24"/>
          <w:szCs w:val="24"/>
        </w:rPr>
        <w:t xml:space="preserve">  </w:t>
      </w:r>
      <w:r w:rsidR="006955E7">
        <w:rPr>
          <w:rFonts w:ascii="Arial" w:hAnsi="Arial" w:cs="Arial"/>
          <w:sz w:val="24"/>
          <w:szCs w:val="24"/>
        </w:rPr>
        <w:t>2014</w:t>
      </w:r>
      <w:r w:rsidR="009563F5" w:rsidRPr="00AE3D82">
        <w:rPr>
          <w:rFonts w:ascii="Arial" w:hAnsi="Arial" w:cs="Arial"/>
          <w:sz w:val="24"/>
          <w:szCs w:val="24"/>
        </w:rPr>
        <w:t xml:space="preserve"> г</w:t>
      </w:r>
      <w:r w:rsidR="00AE3D82" w:rsidRPr="00AE3D82">
        <w:rPr>
          <w:rFonts w:ascii="Arial" w:hAnsi="Arial" w:cs="Arial"/>
          <w:sz w:val="24"/>
          <w:szCs w:val="24"/>
        </w:rPr>
        <w:t>ода</w:t>
      </w:r>
      <w:r w:rsidR="009563F5" w:rsidRPr="00AE3D82">
        <w:rPr>
          <w:rFonts w:ascii="Arial" w:hAnsi="Arial" w:cs="Arial"/>
          <w:sz w:val="24"/>
          <w:szCs w:val="24"/>
        </w:rPr>
        <w:t xml:space="preserve"> </w:t>
      </w:r>
      <w:r w:rsidR="00AE3D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955E7">
        <w:rPr>
          <w:rFonts w:ascii="Arial" w:hAnsi="Arial" w:cs="Arial"/>
          <w:sz w:val="24"/>
          <w:szCs w:val="24"/>
        </w:rPr>
        <w:t xml:space="preserve">     </w:t>
      </w:r>
      <w:r w:rsidR="00AE3D82">
        <w:rPr>
          <w:rFonts w:ascii="Arial" w:hAnsi="Arial" w:cs="Arial"/>
          <w:sz w:val="24"/>
          <w:szCs w:val="24"/>
        </w:rPr>
        <w:t xml:space="preserve"> </w:t>
      </w:r>
      <w:r w:rsidR="009563F5" w:rsidRPr="00AE3D82">
        <w:rPr>
          <w:rFonts w:ascii="Arial" w:hAnsi="Arial" w:cs="Arial"/>
          <w:sz w:val="24"/>
          <w:szCs w:val="24"/>
        </w:rPr>
        <w:t>№</w:t>
      </w:r>
      <w:r w:rsidR="006955E7">
        <w:rPr>
          <w:rFonts w:ascii="Arial" w:hAnsi="Arial" w:cs="Arial"/>
          <w:sz w:val="24"/>
          <w:szCs w:val="24"/>
        </w:rPr>
        <w:t xml:space="preserve"> 17</w:t>
      </w:r>
    </w:p>
    <w:p w:rsidR="00AE3D82" w:rsidRDefault="00AE3D82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AE3D82" w:rsidRPr="00AE3D82" w:rsidRDefault="00AE3D82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Default="009563F5" w:rsidP="0021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  <w:r w:rsidR="006955E7">
        <w:rPr>
          <w:rFonts w:ascii="Arial" w:hAnsi="Arial" w:cs="Arial"/>
          <w:sz w:val="24"/>
          <w:szCs w:val="24"/>
        </w:rPr>
        <w:t>О развитии добровольной пожарной</w:t>
      </w:r>
    </w:p>
    <w:p w:rsidR="006955E7" w:rsidRDefault="006955E7" w:rsidP="0021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охраны на территории Муравльского</w:t>
      </w:r>
    </w:p>
    <w:p w:rsidR="006955E7" w:rsidRPr="00AE3D82" w:rsidRDefault="006955E7" w:rsidP="0021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990EF7" w:rsidRPr="00AE3D82" w:rsidRDefault="009563F5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  <w:r w:rsidR="00D41FBD" w:rsidRPr="00AE3D82">
        <w:rPr>
          <w:rFonts w:ascii="Arial" w:hAnsi="Arial" w:cs="Arial"/>
          <w:sz w:val="24"/>
          <w:szCs w:val="24"/>
        </w:rPr>
        <w:t xml:space="preserve">          </w:t>
      </w:r>
    </w:p>
    <w:p w:rsidR="006955E7" w:rsidRDefault="00990EF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</w:t>
      </w:r>
      <w:r w:rsidR="009563F5" w:rsidRPr="00AE3D82">
        <w:rPr>
          <w:rFonts w:ascii="Arial" w:hAnsi="Arial" w:cs="Arial"/>
          <w:sz w:val="24"/>
          <w:szCs w:val="24"/>
        </w:rPr>
        <w:t xml:space="preserve"> </w:t>
      </w:r>
      <w:r w:rsidR="006955E7">
        <w:rPr>
          <w:rFonts w:ascii="Arial" w:hAnsi="Arial" w:cs="Arial"/>
          <w:sz w:val="24"/>
          <w:szCs w:val="24"/>
        </w:rPr>
        <w:t>Согласно Федерального закона № 100-ФЗ от 06.05.2011 «О добровольной пожарной охраны», распоряжения КЧС и ПО администрации Троснянского района № 9 от 24.03.2014, активизации пожарно – профилактической работы ПОСТАНОВЛЯЮ:</w:t>
      </w:r>
    </w:p>
    <w:p w:rsidR="007019AE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  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</w:t>
      </w:r>
      <w:r w:rsidR="0013591E" w:rsidRPr="00AE3D82">
        <w:rPr>
          <w:rFonts w:ascii="Arial" w:hAnsi="Arial" w:cs="Arial"/>
          <w:sz w:val="24"/>
          <w:szCs w:val="24"/>
        </w:rPr>
        <w:t>1.</w:t>
      </w:r>
      <w:r w:rsidRPr="00AE3D82">
        <w:rPr>
          <w:rFonts w:ascii="Arial" w:hAnsi="Arial" w:cs="Arial"/>
          <w:sz w:val="24"/>
          <w:szCs w:val="24"/>
        </w:rPr>
        <w:t xml:space="preserve">  Утвердить </w:t>
      </w:r>
      <w:r w:rsidR="006955E7">
        <w:rPr>
          <w:rFonts w:ascii="Arial" w:hAnsi="Arial" w:cs="Arial"/>
          <w:sz w:val="24"/>
          <w:szCs w:val="24"/>
        </w:rPr>
        <w:t>план мероприятий по развитию добровольной пожарной охраны на территории Муравльского сельского поселения (приложение 1).</w:t>
      </w:r>
    </w:p>
    <w:p w:rsidR="007019AE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591E" w:rsidRPr="00AE3D82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Утвердить состав межведомственной комиссии по развитию добровольной пожарной охраны на территории Муравльского сельского поселения (приложение 2).</w:t>
      </w:r>
    </w:p>
    <w:p w:rsidR="007019AE" w:rsidRPr="00AE3D82" w:rsidRDefault="006955E7" w:rsidP="00695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E3D82" w:rsidRPr="00AE3D82">
        <w:rPr>
          <w:rFonts w:ascii="Arial" w:hAnsi="Arial" w:cs="Arial"/>
          <w:sz w:val="24"/>
          <w:szCs w:val="24"/>
        </w:rPr>
        <w:t>3</w:t>
      </w:r>
      <w:r w:rsidR="007019AE" w:rsidRPr="00AE3D82">
        <w:rPr>
          <w:rFonts w:ascii="Arial" w:hAnsi="Arial" w:cs="Arial"/>
          <w:sz w:val="24"/>
          <w:szCs w:val="24"/>
        </w:rPr>
        <w:t>. Контроль за исполнением нас</w:t>
      </w:r>
      <w:r w:rsidR="00D41FBD" w:rsidRPr="00AE3D82">
        <w:rPr>
          <w:rFonts w:ascii="Arial" w:hAnsi="Arial" w:cs="Arial"/>
          <w:sz w:val="24"/>
          <w:szCs w:val="24"/>
        </w:rPr>
        <w:t xml:space="preserve">тоящего постановления возлагаю на себя. 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Pr="00AE3D82" w:rsidRDefault="006955E7" w:rsidP="00695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41FBD" w:rsidRPr="00AE3D82">
        <w:rPr>
          <w:rFonts w:ascii="Arial" w:hAnsi="Arial" w:cs="Arial"/>
          <w:sz w:val="24"/>
          <w:szCs w:val="24"/>
        </w:rPr>
        <w:t xml:space="preserve"> сельского поселения</w:t>
      </w:r>
      <w:r w:rsidR="00D41FBD" w:rsidRPr="00AE3D82">
        <w:rPr>
          <w:rFonts w:ascii="Arial" w:hAnsi="Arial" w:cs="Arial"/>
          <w:sz w:val="24"/>
          <w:szCs w:val="24"/>
        </w:rPr>
        <w:tab/>
        <w:t xml:space="preserve">  </w:t>
      </w:r>
      <w:r w:rsidR="00D01ED4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Е. Н. Ковалькова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9AE" w:rsidRPr="00AE3D82" w:rsidRDefault="007019AE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</w:t>
      </w:r>
    </w:p>
    <w:p w:rsidR="00D41FBD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193" w:rsidRPr="00AE3D82" w:rsidRDefault="00216193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5E7" w:rsidRPr="00AE3D82" w:rsidRDefault="006955E7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FBD" w:rsidRPr="00AE3D82" w:rsidRDefault="00D41FBD" w:rsidP="00AE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ED4" w:rsidRDefault="00D01ED4" w:rsidP="00216193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01ED4" w:rsidRPr="00AE3D82" w:rsidRDefault="00D56026" w:rsidP="00D01ED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56026" w:rsidRPr="00AE3D82" w:rsidRDefault="00D01ED4" w:rsidP="00D01ED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D56026" w:rsidRPr="00AE3D82">
        <w:rPr>
          <w:rFonts w:ascii="Arial" w:hAnsi="Arial" w:cs="Arial"/>
          <w:sz w:val="24"/>
          <w:szCs w:val="24"/>
        </w:rPr>
        <w:t xml:space="preserve"> администрации</w:t>
      </w:r>
    </w:p>
    <w:p w:rsidR="007019AE" w:rsidRPr="00AE3D82" w:rsidRDefault="00D56026" w:rsidP="00D01ED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E3D82" w:rsidRPr="00AE3D82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AE3D8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019AE" w:rsidRPr="00AE3D82" w:rsidRDefault="00D56026" w:rsidP="00D01ED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ab/>
        <w:t xml:space="preserve">         </w:t>
      </w:r>
      <w:r w:rsidR="00D01ED4">
        <w:rPr>
          <w:rFonts w:ascii="Arial" w:hAnsi="Arial" w:cs="Arial"/>
          <w:sz w:val="24"/>
          <w:szCs w:val="24"/>
        </w:rPr>
        <w:t>о</w:t>
      </w:r>
      <w:r w:rsidRPr="00AE3D82">
        <w:rPr>
          <w:rFonts w:ascii="Arial" w:hAnsi="Arial" w:cs="Arial"/>
          <w:sz w:val="24"/>
          <w:szCs w:val="24"/>
        </w:rPr>
        <w:t>т</w:t>
      </w:r>
      <w:r w:rsidR="00AE3D82" w:rsidRPr="00AE3D82">
        <w:rPr>
          <w:rFonts w:ascii="Arial" w:hAnsi="Arial" w:cs="Arial"/>
          <w:sz w:val="24"/>
          <w:szCs w:val="24"/>
        </w:rPr>
        <w:t xml:space="preserve"> </w:t>
      </w:r>
      <w:r w:rsidR="006955E7">
        <w:rPr>
          <w:rFonts w:ascii="Arial" w:hAnsi="Arial" w:cs="Arial"/>
          <w:sz w:val="24"/>
          <w:szCs w:val="24"/>
        </w:rPr>
        <w:t>27.03.2014</w:t>
      </w:r>
      <w:r w:rsidR="00D01ED4">
        <w:rPr>
          <w:rFonts w:ascii="Arial" w:hAnsi="Arial" w:cs="Arial"/>
          <w:sz w:val="24"/>
          <w:szCs w:val="24"/>
        </w:rPr>
        <w:t xml:space="preserve">  </w:t>
      </w:r>
      <w:r w:rsidRPr="00AE3D82">
        <w:rPr>
          <w:rFonts w:ascii="Arial" w:hAnsi="Arial" w:cs="Arial"/>
          <w:sz w:val="24"/>
          <w:szCs w:val="24"/>
        </w:rPr>
        <w:t xml:space="preserve">№ </w:t>
      </w:r>
      <w:r w:rsidR="006955E7">
        <w:rPr>
          <w:rFonts w:ascii="Arial" w:hAnsi="Arial" w:cs="Arial"/>
          <w:sz w:val="24"/>
          <w:szCs w:val="24"/>
        </w:rPr>
        <w:t>17</w:t>
      </w:r>
    </w:p>
    <w:p w:rsidR="007019AE" w:rsidRPr="00AE3D82" w:rsidRDefault="007019AE" w:rsidP="00D01E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19AE" w:rsidRDefault="005E1918" w:rsidP="005E19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5E1918" w:rsidRDefault="005E1918" w:rsidP="005E19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развитию добровольной пожарной охраны на территории Муравльского сельского поселения</w:t>
      </w:r>
    </w:p>
    <w:tbl>
      <w:tblPr>
        <w:tblStyle w:val="a9"/>
        <w:tblW w:w="0" w:type="auto"/>
        <w:tblInd w:w="0" w:type="dxa"/>
        <w:tblLook w:val="01E0"/>
      </w:tblPr>
      <w:tblGrid>
        <w:gridCol w:w="544"/>
        <w:gridCol w:w="4421"/>
        <w:gridCol w:w="2561"/>
        <w:gridCol w:w="2045"/>
      </w:tblGrid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межведомственной комиссии из должностных лиц администрации сельского поселения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01.04.2014</w:t>
            </w:r>
          </w:p>
        </w:tc>
      </w:tr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работы по обеспечению населённых пунктов запасом воды для тушения пожаров и создание условий для забора воды в любое время года (устройство запруд, пожарных гидрантов, водоемов, подъездных путей).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установки пожароопасного периода</w:t>
            </w:r>
          </w:p>
        </w:tc>
      </w:tr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средствами связи населенных пунктов и ДПК для оповещения населения и добровольных пожарных дружин при возникновении пожара.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при необходимости</w:t>
            </w:r>
          </w:p>
        </w:tc>
      </w:tr>
      <w:tr w:rsidR="005E1918">
        <w:tc>
          <w:tcPr>
            <w:tcW w:w="544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Предусмотреть включение мероприятий по обеспечению пожарной безопасности в планы и программы развития территории поселения. Обеспечить их реализацию.</w:t>
            </w:r>
          </w:p>
        </w:tc>
        <w:tc>
          <w:tcPr>
            <w:tcW w:w="2641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1787" w:type="dxa"/>
          </w:tcPr>
          <w:p w:rsidR="005E1918" w:rsidRDefault="005E1918" w:rsidP="005E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разработки планов, согласно установленных сроков.</w:t>
            </w:r>
          </w:p>
        </w:tc>
      </w:tr>
    </w:tbl>
    <w:p w:rsidR="005E1918" w:rsidRPr="00C32B8C" w:rsidRDefault="005E1918" w:rsidP="005E19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019AE" w:rsidRPr="00C32B8C" w:rsidRDefault="007019A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2B8C">
        <w:rPr>
          <w:rFonts w:ascii="Arial" w:hAnsi="Arial" w:cs="Arial"/>
          <w:sz w:val="24"/>
          <w:szCs w:val="24"/>
        </w:rP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D871E9" w:rsidRDefault="007019AE" w:rsidP="00D871E9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D871E9">
        <w:rPr>
          <w:rFonts w:ascii="Arial" w:hAnsi="Arial" w:cs="Arial"/>
          <w:sz w:val="24"/>
          <w:szCs w:val="24"/>
        </w:rPr>
        <w:t>Приложение 2</w:t>
      </w:r>
    </w:p>
    <w:p w:rsidR="00D871E9" w:rsidRPr="00AE3D82" w:rsidRDefault="00D871E9" w:rsidP="00D871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871E9" w:rsidRPr="00AE3D82" w:rsidRDefault="00D871E9" w:rsidP="00D871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AE3D82">
        <w:rPr>
          <w:rFonts w:ascii="Arial" w:hAnsi="Arial" w:cs="Arial"/>
          <w:sz w:val="24"/>
          <w:szCs w:val="24"/>
        </w:rPr>
        <w:t xml:space="preserve"> администрации</w:t>
      </w:r>
    </w:p>
    <w:p w:rsidR="00D871E9" w:rsidRPr="00AE3D82" w:rsidRDefault="00D871E9" w:rsidP="00D871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 xml:space="preserve">                                                       Муравльского сельского поселения                                                                  </w:t>
      </w:r>
    </w:p>
    <w:p w:rsidR="00D871E9" w:rsidRPr="00AE3D82" w:rsidRDefault="00D871E9" w:rsidP="00D871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3D8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о</w:t>
      </w:r>
      <w:r w:rsidRPr="00AE3D82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27.03.2014  </w:t>
      </w:r>
      <w:r w:rsidRPr="00AE3D8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7019AE" w:rsidRDefault="00D871E9" w:rsidP="00D87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71E9">
        <w:rPr>
          <w:rFonts w:ascii="Arial" w:hAnsi="Arial" w:cs="Arial"/>
          <w:sz w:val="24"/>
          <w:szCs w:val="24"/>
        </w:rPr>
        <w:t>Состав</w:t>
      </w:r>
    </w:p>
    <w:p w:rsidR="00D871E9" w:rsidRDefault="00D871E9" w:rsidP="00D87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межведомственной комиссии по развитию добровольной пожарной охраны на территории Муравльского сельского поселения</w:t>
      </w:r>
    </w:p>
    <w:p w:rsidR="00D871E9" w:rsidRDefault="00D871E9" w:rsidP="00D871E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Е. Н. Ковалькова – глава Муравльского сельского поселения</w:t>
      </w:r>
    </w:p>
    <w:p w:rsidR="00D871E9" w:rsidRDefault="00D871E9" w:rsidP="00D871E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рабочей группы:</w:t>
      </w:r>
    </w:p>
    <w:p w:rsidR="00D871E9" w:rsidRDefault="00D871E9" w:rsidP="00D871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Весёлина О. А. – ведущий специалист сельского поселения;</w:t>
      </w:r>
    </w:p>
    <w:p w:rsidR="00D871E9" w:rsidRDefault="00D871E9" w:rsidP="00D871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D871E9" w:rsidRPr="00D871E9" w:rsidRDefault="00D871E9" w:rsidP="00D87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71E9" w:rsidRDefault="00D871E9" w:rsidP="00D871E9">
      <w:pPr>
        <w:widowControl w:val="0"/>
        <w:autoSpaceDE w:val="0"/>
        <w:autoSpaceDN w:val="0"/>
        <w:adjustRightInd w:val="0"/>
        <w:jc w:val="center"/>
      </w:pP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p w:rsidR="007019AE" w:rsidRDefault="007019AE">
      <w:pPr>
        <w:widowControl w:val="0"/>
        <w:autoSpaceDE w:val="0"/>
        <w:autoSpaceDN w:val="0"/>
        <w:adjustRightInd w:val="0"/>
      </w:pPr>
      <w:r>
        <w:t xml:space="preserve"> </w:t>
      </w:r>
    </w:p>
    <w:p w:rsidR="007019AE" w:rsidRDefault="007019AE">
      <w:pPr>
        <w:widowControl w:val="0"/>
        <w:autoSpaceDE w:val="0"/>
        <w:autoSpaceDN w:val="0"/>
        <w:adjustRightInd w:val="0"/>
      </w:pPr>
    </w:p>
    <w:sectPr w:rsidR="007019AE" w:rsidSect="00AE3D82">
      <w:pgSz w:w="11907" w:h="16840" w:code="9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BD" w:rsidRDefault="00D41FBD" w:rsidP="00D41FBD">
      <w:pPr>
        <w:spacing w:after="0" w:line="240" w:lineRule="auto"/>
      </w:pPr>
      <w:r>
        <w:separator/>
      </w:r>
    </w:p>
  </w:endnote>
  <w:endnote w:type="continuationSeparator" w:id="0">
    <w:p w:rsidR="00D41FBD" w:rsidRDefault="00D41FBD" w:rsidP="00D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BD" w:rsidRDefault="00D41FBD" w:rsidP="00D41FBD">
      <w:pPr>
        <w:spacing w:after="0" w:line="240" w:lineRule="auto"/>
      </w:pPr>
      <w:r>
        <w:separator/>
      </w:r>
    </w:p>
  </w:footnote>
  <w:footnote w:type="continuationSeparator" w:id="0">
    <w:p w:rsidR="00D41FBD" w:rsidRDefault="00D41FBD" w:rsidP="00D4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29E"/>
    <w:multiLevelType w:val="hybridMultilevel"/>
    <w:tmpl w:val="931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9AE"/>
    <w:rsid w:val="0013591E"/>
    <w:rsid w:val="00216193"/>
    <w:rsid w:val="002F2A39"/>
    <w:rsid w:val="002F66E9"/>
    <w:rsid w:val="00510D2E"/>
    <w:rsid w:val="005E1918"/>
    <w:rsid w:val="00645B0D"/>
    <w:rsid w:val="006955E7"/>
    <w:rsid w:val="007019AE"/>
    <w:rsid w:val="00751CC2"/>
    <w:rsid w:val="008A636F"/>
    <w:rsid w:val="009001AE"/>
    <w:rsid w:val="009563F5"/>
    <w:rsid w:val="00990EF7"/>
    <w:rsid w:val="00996935"/>
    <w:rsid w:val="00A12EFC"/>
    <w:rsid w:val="00AE3D82"/>
    <w:rsid w:val="00BA510D"/>
    <w:rsid w:val="00C32B8C"/>
    <w:rsid w:val="00CB77FE"/>
    <w:rsid w:val="00D01ED4"/>
    <w:rsid w:val="00D41FBD"/>
    <w:rsid w:val="00D56026"/>
    <w:rsid w:val="00D871E9"/>
    <w:rsid w:val="00D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FBD"/>
  </w:style>
  <w:style w:type="paragraph" w:styleId="a5">
    <w:name w:val="footer"/>
    <w:basedOn w:val="a"/>
    <w:link w:val="a6"/>
    <w:uiPriority w:val="99"/>
    <w:semiHidden/>
    <w:rsid w:val="00D41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41FBD"/>
  </w:style>
  <w:style w:type="paragraph" w:styleId="a7">
    <w:name w:val="Document Map"/>
    <w:basedOn w:val="a"/>
    <w:link w:val="a8"/>
    <w:uiPriority w:val="99"/>
    <w:semiHidden/>
    <w:rsid w:val="00AE3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5E19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Office Word</Application>
  <DocSecurity>0</DocSecurity>
  <Lines>21</Lines>
  <Paragraphs>5</Paragraphs>
  <ScaleCrop>false</ScaleCrop>
  <Company>HOME PC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Администратор</cp:lastModifiedBy>
  <cp:revision>2</cp:revision>
  <cp:lastPrinted>2014-03-31T06:27:00Z</cp:lastPrinted>
  <dcterms:created xsi:type="dcterms:W3CDTF">2014-07-01T12:34:00Z</dcterms:created>
  <dcterms:modified xsi:type="dcterms:W3CDTF">2014-07-01T12:34:00Z</dcterms:modified>
</cp:coreProperties>
</file>