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0E" w:rsidRPr="00234CEF" w:rsidRDefault="00E2620E" w:rsidP="00E2620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 ФЕДЕРАЦИЯ</w:t>
      </w:r>
    </w:p>
    <w:p w:rsidR="00E2620E" w:rsidRPr="00234CEF" w:rsidRDefault="00E2620E" w:rsidP="00E2620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ОРЛОВСКАЯ  ОБЛАСТЬ</w:t>
      </w:r>
    </w:p>
    <w:p w:rsidR="00E2620E" w:rsidRPr="00234CEF" w:rsidRDefault="00E2620E" w:rsidP="00E2620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ТРОСНЯНСКИЙ  РАЙОН</w:t>
      </w:r>
    </w:p>
    <w:p w:rsidR="00E2620E" w:rsidRPr="00234CEF" w:rsidRDefault="00971AF2" w:rsidP="00E2620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МАЛАХОВО-СЛОБОДСКОГО</w:t>
      </w:r>
      <w:r w:rsidR="00E2620E"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E2620E" w:rsidRPr="00234CEF" w:rsidRDefault="00E2620E" w:rsidP="00E2620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620E" w:rsidRPr="00234CEF" w:rsidRDefault="00857D9E" w:rsidP="00E2620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E2620E" w:rsidRPr="00234CEF" w:rsidRDefault="00E2620E" w:rsidP="00E2620E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20E" w:rsidRPr="00234CEF" w:rsidRDefault="00857D9E" w:rsidP="00E2620E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 30.03.</w:t>
      </w:r>
      <w:r w:rsidR="007A1FA8">
        <w:rPr>
          <w:rFonts w:ascii="Arial" w:eastAsia="Times New Roman" w:hAnsi="Arial" w:cs="Arial"/>
          <w:sz w:val="24"/>
          <w:szCs w:val="24"/>
          <w:lang w:eastAsia="ru-RU"/>
        </w:rPr>
        <w:t xml:space="preserve"> 2020</w:t>
      </w:r>
      <w:r w:rsidR="00E2620E">
        <w:rPr>
          <w:rFonts w:ascii="Arial" w:eastAsia="Times New Roman" w:hAnsi="Arial" w:cs="Arial"/>
          <w:sz w:val="24"/>
          <w:szCs w:val="24"/>
          <w:lang w:eastAsia="ru-RU"/>
        </w:rPr>
        <w:t xml:space="preserve"> года                                                      </w:t>
      </w:r>
      <w:r w:rsidR="00971A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№ 27</w:t>
      </w:r>
    </w:p>
    <w:p w:rsidR="00E2620E" w:rsidRPr="00234CEF" w:rsidRDefault="00E2620E" w:rsidP="00E2620E">
      <w:pPr>
        <w:widowControl w:val="0"/>
        <w:snapToGri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20E" w:rsidRPr="00234CEF" w:rsidRDefault="00E2620E" w:rsidP="00E2620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620E" w:rsidRPr="00234CEF" w:rsidRDefault="00E2620E" w:rsidP="00E2620E">
      <w:pPr>
        <w:tabs>
          <w:tab w:val="center" w:pos="4677"/>
        </w:tabs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71AF2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плана профилактических мер, </w:t>
      </w: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</w:t>
      </w:r>
    </w:p>
    <w:p w:rsidR="00E2620E" w:rsidRPr="00234CEF" w:rsidRDefault="00E2620E" w:rsidP="00E2620E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направленных  на предупреждение</w:t>
      </w:r>
    </w:p>
    <w:p w:rsidR="00E2620E" w:rsidRPr="00234CEF" w:rsidRDefault="00E2620E" w:rsidP="00E2620E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экстремистской деятельности , в том числе</w:t>
      </w:r>
    </w:p>
    <w:p w:rsidR="00E2620E" w:rsidRPr="00234CEF" w:rsidRDefault="00E2620E" w:rsidP="00E2620E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на выявление и последующее устранение</w:t>
      </w:r>
    </w:p>
    <w:p w:rsidR="00E2620E" w:rsidRPr="00234CEF" w:rsidRDefault="00E2620E" w:rsidP="00E2620E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причин и условий , способствующих </w:t>
      </w:r>
    </w:p>
    <w:p w:rsidR="00E2620E" w:rsidRDefault="00E2620E" w:rsidP="00E2620E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осуществлению экстремистской деятельности </w:t>
      </w:r>
    </w:p>
    <w:p w:rsidR="00E2620E" w:rsidRDefault="00971AF2" w:rsidP="00E2620E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территории Малахово-Слободского</w:t>
      </w:r>
      <w:r w:rsidR="00E2620E"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</w:t>
      </w:r>
    </w:p>
    <w:p w:rsidR="00E2620E" w:rsidRPr="00234CEF" w:rsidRDefault="00E2620E" w:rsidP="00E2620E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поселения</w:t>
      </w:r>
      <w:r w:rsidR="007A1F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2020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  <w:r w:rsidR="00971AF2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bookmarkEnd w:id="0"/>
    <w:p w:rsidR="00E2620E" w:rsidRPr="00234CEF" w:rsidRDefault="00E2620E" w:rsidP="00E2620E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</w:p>
    <w:p w:rsidR="00E2620E" w:rsidRPr="00234CEF" w:rsidRDefault="00E2620E" w:rsidP="00E2620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sz w:val="24"/>
          <w:szCs w:val="24"/>
          <w:lang w:eastAsia="ru-RU"/>
        </w:rPr>
        <w:t xml:space="preserve">          На основании Федерального закона  № 35 – ФЗ от 06.03.2006 « О противодействии терроризму» , Федерального закона от 25.07.2002 № 114- ФЗ            « О противодействии  экстремистской деятельности», Федерального закона от 06.10.2003 года № 131 – ФЗ « Об общих принципах организации  местного самоуправления в Российской Федерации»,  администрация </w:t>
      </w:r>
      <w:r w:rsidR="00971AF2" w:rsidRPr="00971AF2">
        <w:rPr>
          <w:rFonts w:ascii="Arial" w:eastAsia="Times New Roman" w:hAnsi="Arial" w:cs="Arial"/>
          <w:sz w:val="24"/>
          <w:szCs w:val="24"/>
          <w:lang w:eastAsia="ru-RU"/>
        </w:rPr>
        <w:t>Малахово-Слободского</w:t>
      </w:r>
      <w:r w:rsidRPr="00234CE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ПОСТАНОВЛЯЕТ:</w:t>
      </w:r>
    </w:p>
    <w:p w:rsidR="00E2620E" w:rsidRPr="00234CEF" w:rsidRDefault="00E2620E" w:rsidP="00E2620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2620E" w:rsidRPr="00234CEF" w:rsidRDefault="00E2620E" w:rsidP="00E2620E">
      <w:pPr>
        <w:tabs>
          <w:tab w:val="center" w:pos="4677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sz w:val="24"/>
          <w:szCs w:val="24"/>
          <w:lang w:eastAsia="ru-RU"/>
        </w:rPr>
        <w:t>1.Утвердить    план  профилактических мер, направленных на предупрежден</w:t>
      </w:r>
      <w:r w:rsidR="007A1FA8">
        <w:rPr>
          <w:rFonts w:ascii="Arial" w:eastAsia="Times New Roman" w:hAnsi="Arial" w:cs="Arial"/>
          <w:sz w:val="24"/>
          <w:szCs w:val="24"/>
          <w:lang w:eastAsia="ru-RU"/>
        </w:rPr>
        <w:t>ие  экстремистской деятельности</w:t>
      </w:r>
      <w:r w:rsidRPr="00234CEF"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 на выявление  и последующее устранение  причин и условий , способствующих осуществление экстремистской деятельности  на территории </w:t>
      </w:r>
      <w:r w:rsidR="00971AF2" w:rsidRPr="00971AF2">
        <w:rPr>
          <w:rFonts w:ascii="Arial" w:eastAsia="Times New Roman" w:hAnsi="Arial" w:cs="Arial"/>
          <w:sz w:val="24"/>
          <w:szCs w:val="24"/>
          <w:lang w:eastAsia="ru-RU"/>
        </w:rPr>
        <w:t>Малахово-Слободского</w:t>
      </w:r>
      <w:r w:rsidRPr="00234CE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согласно приложения</w:t>
      </w:r>
      <w:r w:rsidRPr="00234CE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                                         </w:t>
      </w:r>
    </w:p>
    <w:p w:rsidR="00E2620E" w:rsidRPr="00234CEF" w:rsidRDefault="00E2620E" w:rsidP="00E2620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E2620E" w:rsidRPr="00234CEF" w:rsidRDefault="007A1FA8" w:rsidP="00E2620E">
      <w:pPr>
        <w:ind w:left="4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Настоящее п</w:t>
      </w:r>
      <w:r w:rsidR="00E2620E" w:rsidRPr="00234CEF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вступает в силу со дня опубликования                             ( обнародования) в установленном порядке</w:t>
      </w:r>
    </w:p>
    <w:p w:rsidR="00E2620E" w:rsidRPr="00234CEF" w:rsidRDefault="00E2620E" w:rsidP="00E2620E">
      <w:pPr>
        <w:ind w:left="45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20E" w:rsidRPr="00234CEF" w:rsidRDefault="00E2620E" w:rsidP="00E2620E">
      <w:pPr>
        <w:ind w:left="45"/>
        <w:rPr>
          <w:rFonts w:ascii="Arial" w:eastAsia="Times New Roman" w:hAnsi="Arial" w:cs="Arial"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sz w:val="24"/>
          <w:szCs w:val="24"/>
          <w:lang w:eastAsia="ru-RU"/>
        </w:rPr>
        <w:t>3. Конт</w:t>
      </w:r>
      <w:r w:rsidR="007A1FA8">
        <w:rPr>
          <w:rFonts w:ascii="Arial" w:eastAsia="Times New Roman" w:hAnsi="Arial" w:cs="Arial"/>
          <w:sz w:val="24"/>
          <w:szCs w:val="24"/>
          <w:lang w:eastAsia="ru-RU"/>
        </w:rPr>
        <w:t>роль за исполнением настоящего п</w:t>
      </w:r>
      <w:r w:rsidRPr="00234CEF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остановления возложить на главу сельского поселения                                                                                            </w:t>
      </w:r>
    </w:p>
    <w:p w:rsidR="00E2620E" w:rsidRPr="00234CEF" w:rsidRDefault="00E2620E" w:rsidP="00E2620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20E" w:rsidRPr="00234CEF" w:rsidRDefault="00E2620E" w:rsidP="00E2620E">
      <w:pPr>
        <w:pStyle w:val="a3"/>
        <w:ind w:left="405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20E" w:rsidRPr="00234CEF" w:rsidRDefault="00E2620E" w:rsidP="00E2620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20E" w:rsidRPr="00234CEF" w:rsidRDefault="00E2620E" w:rsidP="00E2620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20E" w:rsidRPr="00234CEF" w:rsidRDefault="00971AF2" w:rsidP="00E2620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E2620E" w:rsidRPr="00234CEF" w:rsidSect="001F0834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sz w:val="24"/>
          <w:szCs w:val="24"/>
          <w:lang w:eastAsia="ru-RU"/>
        </w:rPr>
        <w:t>И.О. Главы</w:t>
      </w:r>
      <w:r w:rsidR="00E2620E" w:rsidRPr="00234CE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Н.И.Кудинова</w:t>
      </w:r>
    </w:p>
    <w:p w:rsidR="00E2620E" w:rsidRPr="00234CEF" w:rsidRDefault="00E2620E" w:rsidP="00E2620E">
      <w:pPr>
        <w:pStyle w:val="a3"/>
        <w:ind w:left="1068"/>
        <w:jc w:val="right"/>
        <w:rPr>
          <w:rFonts w:ascii="Arial" w:hAnsi="Arial" w:cs="Arial"/>
          <w:sz w:val="24"/>
          <w:szCs w:val="24"/>
        </w:rPr>
      </w:pPr>
      <w:r w:rsidRPr="00234CEF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Приложение к    постановлению </w:t>
      </w:r>
    </w:p>
    <w:p w:rsidR="00E2620E" w:rsidRPr="00234CEF" w:rsidRDefault="00857D9E" w:rsidP="00E2620E">
      <w:pPr>
        <w:tabs>
          <w:tab w:val="left" w:pos="60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№ 27</w:t>
      </w:r>
      <w:r w:rsidR="00E2620E" w:rsidRPr="00234CEF">
        <w:rPr>
          <w:rFonts w:ascii="Arial" w:hAnsi="Arial" w:cs="Arial"/>
          <w:sz w:val="24"/>
          <w:szCs w:val="24"/>
        </w:rPr>
        <w:t xml:space="preserve"> от  </w:t>
      </w:r>
      <w:r>
        <w:rPr>
          <w:rFonts w:ascii="Arial" w:hAnsi="Arial" w:cs="Arial"/>
          <w:sz w:val="24"/>
          <w:szCs w:val="24"/>
        </w:rPr>
        <w:t>30.03.</w:t>
      </w:r>
      <w:r w:rsidR="007A1FA8">
        <w:rPr>
          <w:rFonts w:ascii="Arial" w:hAnsi="Arial" w:cs="Arial"/>
          <w:sz w:val="24"/>
          <w:szCs w:val="24"/>
        </w:rPr>
        <w:t>2020</w:t>
      </w:r>
      <w:r w:rsidR="00E2620E">
        <w:rPr>
          <w:rFonts w:ascii="Arial" w:hAnsi="Arial" w:cs="Arial"/>
          <w:sz w:val="24"/>
          <w:szCs w:val="24"/>
        </w:rPr>
        <w:t xml:space="preserve"> </w:t>
      </w:r>
      <w:r w:rsidR="00E2620E" w:rsidRPr="00234CEF">
        <w:rPr>
          <w:rFonts w:ascii="Arial" w:hAnsi="Arial" w:cs="Arial"/>
          <w:sz w:val="24"/>
          <w:szCs w:val="24"/>
        </w:rPr>
        <w:t xml:space="preserve"> г</w:t>
      </w:r>
    </w:p>
    <w:p w:rsidR="00E2620E" w:rsidRPr="00234CEF" w:rsidRDefault="00E2620E" w:rsidP="00E2620E">
      <w:pPr>
        <w:jc w:val="right"/>
        <w:rPr>
          <w:rFonts w:ascii="Arial" w:hAnsi="Arial" w:cs="Arial"/>
          <w:sz w:val="24"/>
          <w:szCs w:val="24"/>
        </w:rPr>
      </w:pPr>
    </w:p>
    <w:p w:rsidR="00E2620E" w:rsidRPr="00234CEF" w:rsidRDefault="00E2620E" w:rsidP="00E2620E">
      <w:pPr>
        <w:tabs>
          <w:tab w:val="left" w:pos="3765"/>
        </w:tabs>
        <w:jc w:val="center"/>
        <w:rPr>
          <w:rFonts w:ascii="Arial" w:hAnsi="Arial" w:cs="Arial"/>
          <w:sz w:val="24"/>
          <w:szCs w:val="24"/>
        </w:rPr>
      </w:pPr>
      <w:r w:rsidRPr="00234CEF">
        <w:rPr>
          <w:rFonts w:ascii="Arial" w:hAnsi="Arial" w:cs="Arial"/>
          <w:sz w:val="24"/>
          <w:szCs w:val="24"/>
        </w:rPr>
        <w:t>ПЛАН</w:t>
      </w:r>
    </w:p>
    <w:p w:rsidR="00E2620E" w:rsidRPr="00234CEF" w:rsidRDefault="00E2620E" w:rsidP="00E2620E">
      <w:pPr>
        <w:pStyle w:val="a3"/>
        <w:jc w:val="center"/>
        <w:rPr>
          <w:rFonts w:ascii="Arial" w:hAnsi="Arial" w:cs="Arial"/>
          <w:sz w:val="24"/>
          <w:szCs w:val="24"/>
        </w:rPr>
      </w:pPr>
      <w:r w:rsidRPr="00234CEF">
        <w:rPr>
          <w:rFonts w:ascii="Arial" w:hAnsi="Arial" w:cs="Arial"/>
          <w:sz w:val="24"/>
          <w:szCs w:val="24"/>
        </w:rPr>
        <w:t xml:space="preserve">профилактических мер , направленных на предупреждение экстремистской деятельности , в том числе на выявление  и последующее устранение  причин и условий, способствующих осуществлению  экстремистской деятельности  на территории </w:t>
      </w:r>
      <w:r w:rsidR="00971AF2" w:rsidRPr="00971AF2">
        <w:rPr>
          <w:rFonts w:ascii="Arial" w:hAnsi="Arial" w:cs="Arial"/>
          <w:sz w:val="24"/>
          <w:szCs w:val="24"/>
        </w:rPr>
        <w:t>Малахово-Слободского</w:t>
      </w:r>
      <w:r w:rsidRPr="00234CE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2620E" w:rsidRPr="00234CEF" w:rsidRDefault="00E2620E" w:rsidP="00E2620E">
      <w:pPr>
        <w:rPr>
          <w:rFonts w:ascii="Arial" w:hAnsi="Arial" w:cs="Arial"/>
          <w:sz w:val="24"/>
          <w:szCs w:val="24"/>
        </w:rPr>
      </w:pPr>
    </w:p>
    <w:p w:rsidR="00E2620E" w:rsidRPr="00234CEF" w:rsidRDefault="00E2620E" w:rsidP="00E2620E">
      <w:pPr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0"/>
        <w:gridCol w:w="6248"/>
        <w:gridCol w:w="2693"/>
      </w:tblGrid>
      <w:tr w:rsidR="00E2620E" w:rsidRPr="00234CEF" w:rsidTr="003B53BE">
        <w:tc>
          <w:tcPr>
            <w:tcW w:w="0" w:type="auto"/>
          </w:tcPr>
          <w:p w:rsidR="00E2620E" w:rsidRPr="00234CEF" w:rsidRDefault="00E2620E" w:rsidP="003B53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248" w:type="dxa"/>
          </w:tcPr>
          <w:p w:rsidR="00E2620E" w:rsidRPr="00234CEF" w:rsidRDefault="00E2620E" w:rsidP="003B53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3" w:type="dxa"/>
          </w:tcPr>
          <w:p w:rsidR="00E2620E" w:rsidRPr="00234CEF" w:rsidRDefault="00E2620E" w:rsidP="003B53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</w:tr>
    </w:tbl>
    <w:p w:rsidR="00E2620E" w:rsidRPr="00234CEF" w:rsidRDefault="00E2620E" w:rsidP="00E2620E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34CEF">
        <w:rPr>
          <w:rFonts w:ascii="Arial" w:hAnsi="Arial" w:cs="Arial"/>
          <w:b/>
          <w:sz w:val="24"/>
          <w:szCs w:val="24"/>
        </w:rPr>
        <w:t>Организационные мероприятия . Аналитическая и научно – методическая  работа. Совершенствование взаимодействия субъектов  гражданского общества в работе по профилактике терроризма и экстремистской деятельности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6"/>
        <w:gridCol w:w="6231"/>
        <w:gridCol w:w="2534"/>
      </w:tblGrid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6379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Рассматривать вопросы предупредительно- профилактический мероприятий по противодействию терроризму и экстремистских проявлений  в молодежной среде в культурных учреждениях сельского поселения, а так же на заседаниях Совета общественности при администрации сельского поселения </w:t>
            </w:r>
          </w:p>
        </w:tc>
        <w:tc>
          <w:tcPr>
            <w:tcW w:w="2551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71AF2" w:rsidRPr="00971AF2">
              <w:rPr>
                <w:rFonts w:ascii="Arial" w:hAnsi="Arial" w:cs="Arial"/>
                <w:sz w:val="24"/>
                <w:szCs w:val="24"/>
              </w:rPr>
              <w:t>Малахово-Слободского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сельского поселения, МБУК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« Социально – культурное объединение»</w:t>
            </w:r>
          </w:p>
        </w:tc>
      </w:tr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6379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Повышать эффективность работы по про</w:t>
            </w:r>
            <w:r w:rsidR="00D635AC">
              <w:rPr>
                <w:rFonts w:ascii="Arial" w:hAnsi="Arial" w:cs="Arial"/>
                <w:sz w:val="24"/>
                <w:szCs w:val="24"/>
              </w:rPr>
              <w:t>филактике проявлений терроризма</w:t>
            </w:r>
            <w:r w:rsidRPr="00234CEF">
              <w:rPr>
                <w:rFonts w:ascii="Arial" w:hAnsi="Arial" w:cs="Arial"/>
                <w:sz w:val="24"/>
                <w:szCs w:val="24"/>
              </w:rPr>
              <w:t>, экстремизма и национализма:</w:t>
            </w:r>
          </w:p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участвовать в разработке и контроле реализации планов работы по профилактике  проявлений экстремизма и  терроризма  в образовательных учреждениях сельского поселения</w:t>
            </w:r>
          </w:p>
        </w:tc>
        <w:tc>
          <w:tcPr>
            <w:tcW w:w="2551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71AF2" w:rsidRPr="00971AF2">
              <w:rPr>
                <w:rFonts w:ascii="Arial" w:hAnsi="Arial" w:cs="Arial"/>
                <w:sz w:val="24"/>
                <w:szCs w:val="24"/>
              </w:rPr>
              <w:t>Малахово-Слободского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сельского поселения, МБУК         « Социально – куль</w:t>
            </w:r>
            <w:r w:rsidR="00971AF2">
              <w:rPr>
                <w:rFonts w:ascii="Arial" w:hAnsi="Arial" w:cs="Arial"/>
                <w:sz w:val="24"/>
                <w:szCs w:val="24"/>
              </w:rPr>
              <w:t>турное объединение», Старотурьянская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</w:tr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6379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Осуществлять комплекс превентивных мероприятий  в молодежной среде по разъяснению мер ответственности за националистические  и иные экстремистские проявления </w:t>
            </w:r>
          </w:p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Вовлекать в профилактическую  антиэкстремистскую и антитеррористическую работу  членов Совета общественности при администрации Пенновского сельского поселения, депутатов Пенновского сельского Совета  народных депутатов, специалистов органов  внутренних дел, образования и культуры, активов многоквартирных домов, представителей общественности</w:t>
            </w:r>
          </w:p>
        </w:tc>
        <w:tc>
          <w:tcPr>
            <w:tcW w:w="2551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71AF2" w:rsidRPr="00971AF2">
              <w:rPr>
                <w:rFonts w:ascii="Arial" w:hAnsi="Arial" w:cs="Arial"/>
                <w:sz w:val="24"/>
                <w:szCs w:val="24"/>
              </w:rPr>
              <w:t>Малахово-Слободского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сельского поселения, МБУК         « Социально – куль</w:t>
            </w:r>
            <w:r w:rsidR="00971AF2">
              <w:rPr>
                <w:rFonts w:ascii="Arial" w:hAnsi="Arial" w:cs="Arial"/>
                <w:sz w:val="24"/>
                <w:szCs w:val="24"/>
              </w:rPr>
              <w:t>турное объединение», Старотурьянская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</w:tr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6379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Разработать тексты лекций  и методических рекомендаций  по вопросам профилактики терроризма и экстремизма , предотвращ</w:t>
            </w:r>
            <w:r>
              <w:rPr>
                <w:rFonts w:ascii="Arial" w:hAnsi="Arial" w:cs="Arial"/>
                <w:sz w:val="24"/>
                <w:szCs w:val="24"/>
              </w:rPr>
              <w:t>ения межнациональной розни, раз</w:t>
            </w:r>
            <w:r w:rsidRPr="00234CEF">
              <w:rPr>
                <w:rFonts w:ascii="Arial" w:hAnsi="Arial" w:cs="Arial"/>
                <w:sz w:val="24"/>
                <w:szCs w:val="24"/>
              </w:rPr>
              <w:t>решения конфликтных ситуаций, укрепления общественной стабильности</w:t>
            </w:r>
          </w:p>
        </w:tc>
        <w:tc>
          <w:tcPr>
            <w:tcW w:w="2551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71AF2" w:rsidRPr="00971AF2">
              <w:rPr>
                <w:rFonts w:ascii="Arial" w:hAnsi="Arial" w:cs="Arial"/>
                <w:sz w:val="24"/>
                <w:szCs w:val="24"/>
              </w:rPr>
              <w:t>Малахово-Слободского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сельского поселения, МБУК         « Социально – культурное объединение»,</w:t>
            </w:r>
            <w:r>
              <w:rPr>
                <w:rFonts w:ascii="Arial" w:hAnsi="Arial" w:cs="Arial"/>
                <w:sz w:val="24"/>
                <w:szCs w:val="24"/>
              </w:rPr>
              <w:t xml:space="preserve"> ОМВД России по Троснянскому району</w:t>
            </w:r>
          </w:p>
        </w:tc>
      </w:tr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6379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Практиковать проведение социологических опросов среди молодежи в целях определения  степени распространения экстремистских  идей и настроений , представление их итогов  для обсуждения  на заседании  комиссии по профилактике терроризма и экстремизма на территории Пенновского сельского поселения</w:t>
            </w:r>
          </w:p>
        </w:tc>
        <w:tc>
          <w:tcPr>
            <w:tcW w:w="2551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71AF2" w:rsidRPr="00971AF2">
              <w:rPr>
                <w:rFonts w:ascii="Arial" w:hAnsi="Arial" w:cs="Arial"/>
                <w:sz w:val="24"/>
                <w:szCs w:val="24"/>
              </w:rPr>
              <w:t xml:space="preserve">Малахово-Слободского </w:t>
            </w:r>
            <w:r w:rsidRPr="00234CEF">
              <w:rPr>
                <w:rFonts w:ascii="Arial" w:hAnsi="Arial" w:cs="Arial"/>
                <w:sz w:val="24"/>
                <w:szCs w:val="24"/>
              </w:rPr>
              <w:t>сельского поселения, МБУК         « Социально – культурное объединение»,</w:t>
            </w:r>
          </w:p>
        </w:tc>
      </w:tr>
    </w:tbl>
    <w:p w:rsidR="00E2620E" w:rsidRPr="00234CEF" w:rsidRDefault="00E2620E" w:rsidP="00E2620E">
      <w:pPr>
        <w:rPr>
          <w:rFonts w:ascii="Arial" w:hAnsi="Arial" w:cs="Arial"/>
          <w:sz w:val="24"/>
          <w:szCs w:val="24"/>
        </w:rPr>
      </w:pPr>
    </w:p>
    <w:p w:rsidR="00E2620E" w:rsidRPr="00234CEF" w:rsidRDefault="00E2620E" w:rsidP="00E2620E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34CEF">
        <w:rPr>
          <w:rFonts w:ascii="Arial" w:hAnsi="Arial" w:cs="Arial"/>
          <w:b/>
          <w:sz w:val="24"/>
          <w:szCs w:val="24"/>
        </w:rPr>
        <w:t>Дальнейшее развитие системы социальной профилактики  проявлений терроризма и экстремизма</w:t>
      </w:r>
    </w:p>
    <w:p w:rsidR="00E2620E" w:rsidRPr="00234CEF" w:rsidRDefault="00E2620E" w:rsidP="00E2620E">
      <w:pPr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5"/>
        <w:gridCol w:w="6232"/>
        <w:gridCol w:w="2534"/>
      </w:tblGrid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6379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Взаимодействовать  с руководителями национальных общественных объединений и лидерами этнических диаспор в целях обеспечения межнационального  и межконфессионального  согласия в обществе.</w:t>
            </w:r>
          </w:p>
        </w:tc>
        <w:tc>
          <w:tcPr>
            <w:tcW w:w="2551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71AF2" w:rsidRPr="00971AF2">
              <w:rPr>
                <w:rFonts w:ascii="Arial" w:hAnsi="Arial" w:cs="Arial"/>
                <w:sz w:val="24"/>
                <w:szCs w:val="24"/>
              </w:rPr>
              <w:t>Малахово-Слободского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2.2 </w:t>
            </w:r>
          </w:p>
        </w:tc>
        <w:tc>
          <w:tcPr>
            <w:tcW w:w="6379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Практиковать обсуждение вопросов, связанных с профилактикой проявлений экстремизма и национализма в молодежной среде. Усилить взаимодействие с представителями этнических диаспор, администраций учебных заведений,  по пресечению  и предупреждению действий экстремистской направленности </w:t>
            </w:r>
          </w:p>
        </w:tc>
        <w:tc>
          <w:tcPr>
            <w:tcW w:w="2551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71AF2" w:rsidRPr="00971AF2">
              <w:rPr>
                <w:rFonts w:ascii="Arial" w:hAnsi="Arial" w:cs="Arial"/>
                <w:sz w:val="24"/>
                <w:szCs w:val="24"/>
              </w:rPr>
              <w:t>Малахово-Слободского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1AF2">
              <w:rPr>
                <w:rFonts w:ascii="Arial" w:hAnsi="Arial" w:cs="Arial"/>
                <w:sz w:val="24"/>
                <w:szCs w:val="24"/>
              </w:rPr>
              <w:t>сельского поселения, Старотурьянская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</w:tr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6379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Обобщать деятельность  органов местного самоуправления ,ДНД  сельского поселения</w:t>
            </w:r>
          </w:p>
        </w:tc>
        <w:tc>
          <w:tcPr>
            <w:tcW w:w="2551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71AF2" w:rsidRPr="00971AF2">
              <w:rPr>
                <w:rFonts w:ascii="Arial" w:hAnsi="Arial" w:cs="Arial"/>
                <w:sz w:val="24"/>
                <w:szCs w:val="24"/>
              </w:rPr>
              <w:t>Малахово-Слободского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сельского поселения, МБУК         « Социально – культурное объединение»,</w:t>
            </w:r>
            <w:r>
              <w:rPr>
                <w:rFonts w:ascii="Arial" w:hAnsi="Arial" w:cs="Arial"/>
                <w:sz w:val="24"/>
                <w:szCs w:val="24"/>
              </w:rPr>
              <w:t xml:space="preserve"> ОМВД России по Троснянскому району</w:t>
            </w:r>
          </w:p>
        </w:tc>
      </w:tr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6379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Обеспечение обновления информации  с указанием мест сбора неформальных общественных формирований, а так же планов работы по профилактике проявлений  экстремизма и национализма, с определением мероприятий  , направленных на предупреждение  противоправных действий на этноконфессиональной почве</w:t>
            </w:r>
          </w:p>
        </w:tc>
        <w:tc>
          <w:tcPr>
            <w:tcW w:w="2551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71AF2" w:rsidRPr="00971AF2">
              <w:rPr>
                <w:rFonts w:ascii="Arial" w:hAnsi="Arial" w:cs="Arial"/>
                <w:sz w:val="24"/>
                <w:szCs w:val="24"/>
              </w:rPr>
              <w:t>Малахово-Слободского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сельского поселения, МБУК         « Социально – культурное объединение»,</w:t>
            </w:r>
            <w:r>
              <w:rPr>
                <w:rFonts w:ascii="Arial" w:hAnsi="Arial" w:cs="Arial"/>
                <w:sz w:val="24"/>
                <w:szCs w:val="24"/>
              </w:rPr>
              <w:t xml:space="preserve"> ОМВД России по Троснянскому району</w:t>
            </w:r>
          </w:p>
        </w:tc>
      </w:tr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6379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Осуществлять комплекс превентивных мероприятий по выявлению лиц экстремистской  и националистической ориентаций,  организовать проверки в местах компактного проживания молодежи, усилить контроль за перемещением и деятельность указанных лиц</w:t>
            </w:r>
          </w:p>
        </w:tc>
        <w:tc>
          <w:tcPr>
            <w:tcW w:w="2551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ОМВД России по Троснянскому району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( по согласованию)</w:t>
            </w:r>
          </w:p>
        </w:tc>
      </w:tr>
    </w:tbl>
    <w:p w:rsidR="00E2620E" w:rsidRPr="00234CEF" w:rsidRDefault="00E2620E" w:rsidP="00E2620E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34CEF">
        <w:rPr>
          <w:rFonts w:ascii="Arial" w:hAnsi="Arial" w:cs="Arial"/>
          <w:b/>
          <w:sz w:val="24"/>
          <w:szCs w:val="24"/>
        </w:rPr>
        <w:t>Профилактическая работа по усилению профилактики проявлений терроризма и экстремизма среди нас</w:t>
      </w:r>
      <w:r>
        <w:rPr>
          <w:rFonts w:ascii="Arial" w:hAnsi="Arial" w:cs="Arial"/>
          <w:b/>
          <w:sz w:val="24"/>
          <w:szCs w:val="24"/>
        </w:rPr>
        <w:t>е</w:t>
      </w:r>
      <w:r w:rsidRPr="00234CEF">
        <w:rPr>
          <w:rFonts w:ascii="Arial" w:hAnsi="Arial" w:cs="Arial"/>
          <w:b/>
          <w:sz w:val="24"/>
          <w:szCs w:val="24"/>
        </w:rPr>
        <w:t>ления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817"/>
        <w:gridCol w:w="6379"/>
        <w:gridCol w:w="2693"/>
      </w:tblGrid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6379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Проводить комплексные обследований учреждений культуры, образования, и прилегающих к ним территории в целях проверки их антитеррористической  защищенности. Осуществлять комплекс мер по отработке массового пребывания несовершеннолетних и молодежи с целью предупреждения преступлений, выявления лиц , склонных к правонарушениям экстремистского и  национального характера, проживающих без регистрации, в том числе иностранных граждан, наркоманов, притоносодержателей, семей, оказавшихся в социально – опасном положении</w:t>
            </w:r>
          </w:p>
        </w:tc>
        <w:tc>
          <w:tcPr>
            <w:tcW w:w="2693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ОМВД России по Троснянскому району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( по согласованию)</w:t>
            </w:r>
          </w:p>
        </w:tc>
      </w:tr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6379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Продолжить работу по оснащению учреждений культуры средствами  антитеррористической защищенности</w:t>
            </w:r>
          </w:p>
        </w:tc>
        <w:tc>
          <w:tcPr>
            <w:tcW w:w="2693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71AF2" w:rsidRPr="00971AF2">
              <w:rPr>
                <w:rFonts w:ascii="Arial" w:hAnsi="Arial" w:cs="Arial"/>
                <w:sz w:val="24"/>
                <w:szCs w:val="24"/>
              </w:rPr>
              <w:t>Малахово-Слободского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сельского поселения, МБУК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 « Социально – культурное объединение»,</w:t>
            </w:r>
            <w:r>
              <w:rPr>
                <w:rFonts w:ascii="Arial" w:hAnsi="Arial" w:cs="Arial"/>
                <w:sz w:val="24"/>
                <w:szCs w:val="24"/>
              </w:rPr>
              <w:t xml:space="preserve"> ОМВД России по Троснянскому району</w:t>
            </w:r>
          </w:p>
        </w:tc>
      </w:tr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6379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Практиковать проведение социальных опросов общественного мнения о состоянии профилактической работы по предупреждению экстремизма и национализма  в молодежной среде. С учетом их результатов внести коррективы  в организацию деятельности по пресечению и предупреждению правонарушений против  общественной безопасности, акцентируя особое внимание профилактике проявлений экстремизма</w:t>
            </w:r>
          </w:p>
        </w:tc>
        <w:tc>
          <w:tcPr>
            <w:tcW w:w="2693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71AF2" w:rsidRPr="00971AF2">
              <w:rPr>
                <w:rFonts w:ascii="Arial" w:hAnsi="Arial" w:cs="Arial"/>
                <w:sz w:val="24"/>
                <w:szCs w:val="24"/>
              </w:rPr>
              <w:t>Малахово-Слободского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сельского поселения, МБУК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 « Социально – культурное объединение»,</w:t>
            </w:r>
            <w:r>
              <w:rPr>
                <w:rFonts w:ascii="Arial" w:hAnsi="Arial" w:cs="Arial"/>
                <w:sz w:val="24"/>
                <w:szCs w:val="24"/>
              </w:rPr>
              <w:t xml:space="preserve"> ОМВД России по Троснянскому району</w:t>
            </w:r>
          </w:p>
        </w:tc>
      </w:tr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6379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Закрепить общественных воспитателей  из числа общественных воспитателей из числа  офицерского состава  ОП « Кромской»</w:t>
            </w:r>
          </w:p>
        </w:tc>
        <w:tc>
          <w:tcPr>
            <w:tcW w:w="2693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71AF2" w:rsidRPr="00971AF2">
              <w:rPr>
                <w:rFonts w:ascii="Arial" w:hAnsi="Arial" w:cs="Arial"/>
                <w:sz w:val="24"/>
                <w:szCs w:val="24"/>
              </w:rPr>
              <w:t>Малахово-Слободского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4CEF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ОМВД России по Троснянскому району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по согласованию)</w:t>
            </w:r>
          </w:p>
        </w:tc>
      </w:tr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6379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Реализовать мероприятия,  направленные на правовое  просвещение населения  на базе МБУК « Социально – культурное объединение»</w:t>
            </w:r>
          </w:p>
        </w:tc>
        <w:tc>
          <w:tcPr>
            <w:tcW w:w="2693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71AF2" w:rsidRPr="00971AF2">
              <w:rPr>
                <w:rFonts w:ascii="Arial" w:hAnsi="Arial" w:cs="Arial"/>
                <w:sz w:val="24"/>
                <w:szCs w:val="24"/>
              </w:rPr>
              <w:t xml:space="preserve">Малахово-Слободского 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сельского поселения, МБУК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 « Социально – культурное объединение»,</w:t>
            </w:r>
            <w:r>
              <w:rPr>
                <w:rFonts w:ascii="Arial" w:hAnsi="Arial" w:cs="Arial"/>
                <w:sz w:val="24"/>
                <w:szCs w:val="24"/>
              </w:rPr>
              <w:t xml:space="preserve"> ОМВД России по Троснянскому району</w:t>
            </w:r>
          </w:p>
        </w:tc>
      </w:tr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620E" w:rsidRPr="00234CEF" w:rsidRDefault="00E2620E" w:rsidP="00E2620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4CEF">
        <w:rPr>
          <w:rFonts w:ascii="Arial" w:hAnsi="Arial" w:cs="Arial"/>
          <w:sz w:val="24"/>
          <w:szCs w:val="24"/>
        </w:rPr>
        <w:t xml:space="preserve">  Воспитательные , культурные, мероприятия,  совершенствование досуга. Формирование толерантности.</w:t>
      </w:r>
    </w:p>
    <w:p w:rsidR="00E2620E" w:rsidRPr="00234CEF" w:rsidRDefault="00E2620E" w:rsidP="00E2620E">
      <w:pPr>
        <w:rPr>
          <w:rFonts w:ascii="Arial" w:hAnsi="Arial" w:cs="Arial"/>
          <w:sz w:val="24"/>
          <w:szCs w:val="24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817"/>
        <w:gridCol w:w="6379"/>
        <w:gridCol w:w="2693"/>
      </w:tblGrid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6379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Исключить факты  продажи книжных , кинопроизведений, пропагандирующих насилие , жестокость, идеи национализма и экстремизма. </w:t>
            </w:r>
          </w:p>
        </w:tc>
        <w:tc>
          <w:tcPr>
            <w:tcW w:w="2693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71AF2" w:rsidRPr="00971AF2">
              <w:rPr>
                <w:rFonts w:ascii="Arial" w:hAnsi="Arial" w:cs="Arial"/>
                <w:sz w:val="24"/>
                <w:szCs w:val="24"/>
              </w:rPr>
              <w:t>Малахово-Слободского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Arial" w:hAnsi="Arial" w:cs="Arial"/>
                <w:sz w:val="24"/>
                <w:szCs w:val="24"/>
              </w:rPr>
              <w:t>ОМВД России по Троснянскому району</w:t>
            </w:r>
          </w:p>
        </w:tc>
      </w:tr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6379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Вовлекать в антиэкстремистскую работу  ветеранов правоохранительных органов, Вооруженных сил</w:t>
            </w:r>
          </w:p>
        </w:tc>
        <w:tc>
          <w:tcPr>
            <w:tcW w:w="2693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71AF2" w:rsidRPr="00971AF2">
              <w:rPr>
                <w:rFonts w:ascii="Arial" w:hAnsi="Arial" w:cs="Arial"/>
                <w:sz w:val="24"/>
                <w:szCs w:val="24"/>
              </w:rPr>
              <w:t xml:space="preserve">Малахово-Слободского 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сельского поселения,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ОМВД России по Троснянскому району ( по согласованию)</w:t>
            </w:r>
          </w:p>
        </w:tc>
      </w:tr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6379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Организовывать мероприятия , посвященные Дню народного единства, государственным праздникам, историческим событиям и памятным датам</w:t>
            </w:r>
          </w:p>
        </w:tc>
        <w:tc>
          <w:tcPr>
            <w:tcW w:w="2693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71AF2" w:rsidRPr="00971AF2">
              <w:rPr>
                <w:rFonts w:ascii="Arial" w:hAnsi="Arial" w:cs="Arial"/>
                <w:sz w:val="24"/>
                <w:szCs w:val="24"/>
              </w:rPr>
              <w:t>Малахово-Слободского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сельского поселения, МБУК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« Социально – культурное объединение</w:t>
            </w:r>
          </w:p>
        </w:tc>
      </w:tr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6379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Создать баннер « Молодежь против терроризма и экстремизма, насилия и национализма!»</w:t>
            </w:r>
          </w:p>
        </w:tc>
        <w:tc>
          <w:tcPr>
            <w:tcW w:w="2693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71AF2" w:rsidRPr="00971AF2">
              <w:rPr>
                <w:rFonts w:ascii="Arial" w:hAnsi="Arial" w:cs="Arial"/>
                <w:sz w:val="24"/>
                <w:szCs w:val="24"/>
              </w:rPr>
              <w:t>Малахово-Слободского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сельского поселения, МБУК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« Социально – культурное объединение</w:t>
            </w:r>
          </w:p>
        </w:tc>
      </w:tr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6379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Организовать в биб</w:t>
            </w:r>
            <w:r w:rsidRPr="00234CEF">
              <w:rPr>
                <w:rFonts w:ascii="Arial" w:hAnsi="Arial" w:cs="Arial"/>
                <w:sz w:val="24"/>
                <w:szCs w:val="24"/>
              </w:rPr>
              <w:t>лиотеках поселения книжные выставки и практиковать оформление стендов, ориентированных на профилактику  проявлений терроризма и экстремизма</w:t>
            </w:r>
          </w:p>
        </w:tc>
        <w:tc>
          <w:tcPr>
            <w:tcW w:w="2693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71AF2" w:rsidRPr="00971AF2">
              <w:rPr>
                <w:rFonts w:ascii="Arial" w:hAnsi="Arial" w:cs="Arial"/>
                <w:sz w:val="24"/>
                <w:szCs w:val="24"/>
              </w:rPr>
              <w:t>Малахово-Слободского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сельского поселения, МБУК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« Социально – культурное объединение</w:t>
            </w:r>
          </w:p>
        </w:tc>
      </w:tr>
    </w:tbl>
    <w:p w:rsidR="00E2620E" w:rsidRDefault="00E2620E" w:rsidP="00E2620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Информационная работа по профилактике терроризма и экстремизма</w:t>
      </w:r>
    </w:p>
    <w:p w:rsidR="00E2620E" w:rsidRDefault="00E2620E" w:rsidP="00E2620E"/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6635"/>
        <w:gridCol w:w="2437"/>
      </w:tblGrid>
      <w:tr w:rsidR="00E2620E" w:rsidTr="003B53BE">
        <w:tc>
          <w:tcPr>
            <w:tcW w:w="817" w:type="dxa"/>
          </w:tcPr>
          <w:p w:rsidR="00E2620E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6635" w:type="dxa"/>
          </w:tcPr>
          <w:p w:rsidR="00E2620E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Размещать в местах массового пребывания людей  наружной социальной рекламы , направленной на укрепление согласия в обществе, пропаганду здорового образа жизни, профилактику терроризма и экстремизма. Организовать встречи с лидерами и участниками неформальных объединений</w:t>
            </w:r>
          </w:p>
        </w:tc>
        <w:tc>
          <w:tcPr>
            <w:tcW w:w="2437" w:type="dxa"/>
          </w:tcPr>
          <w:p w:rsidR="00E2620E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71AF2" w:rsidRPr="00971AF2">
              <w:rPr>
                <w:rFonts w:ascii="Arial" w:hAnsi="Arial" w:cs="Arial"/>
                <w:sz w:val="24"/>
                <w:szCs w:val="24"/>
              </w:rPr>
              <w:t>Малахово-Слободского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ОМВД России по Троснянскому району   (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по согласованию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2620E" w:rsidTr="003B53BE">
        <w:tc>
          <w:tcPr>
            <w:tcW w:w="817" w:type="dxa"/>
          </w:tcPr>
          <w:p w:rsidR="00E2620E" w:rsidRPr="00C41049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C410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2620E" w:rsidRPr="00C41049" w:rsidRDefault="00E2620E" w:rsidP="003B53BE">
            <w:r>
              <w:t>5.2</w:t>
            </w:r>
          </w:p>
        </w:tc>
        <w:tc>
          <w:tcPr>
            <w:tcW w:w="6635" w:type="dxa"/>
          </w:tcPr>
          <w:p w:rsidR="00E2620E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Проводить пропагандистские мероприятия, ориентированные на формирование установок толерантности у несовершеннолетних и молодежи, а так же повышение их культурной и правовой грамотности</w:t>
            </w:r>
          </w:p>
        </w:tc>
        <w:tc>
          <w:tcPr>
            <w:tcW w:w="2437" w:type="dxa"/>
          </w:tcPr>
          <w:p w:rsidR="00E2620E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71AF2" w:rsidRPr="00971AF2">
              <w:rPr>
                <w:rFonts w:ascii="Arial" w:hAnsi="Arial" w:cs="Arial"/>
                <w:sz w:val="24"/>
                <w:szCs w:val="24"/>
              </w:rPr>
              <w:t>Малахово-Слободского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Arial" w:hAnsi="Arial" w:cs="Arial"/>
                <w:sz w:val="24"/>
                <w:szCs w:val="24"/>
              </w:rPr>
              <w:t xml:space="preserve"> ОМВД России по Троснянскому району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4CEF">
              <w:rPr>
                <w:rFonts w:ascii="Arial" w:hAnsi="Arial" w:cs="Arial"/>
                <w:sz w:val="24"/>
                <w:szCs w:val="24"/>
              </w:rPr>
              <w:t>( по согласованию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2620E" w:rsidTr="003B53BE">
        <w:tc>
          <w:tcPr>
            <w:tcW w:w="817" w:type="dxa"/>
          </w:tcPr>
          <w:p w:rsidR="00E2620E" w:rsidRPr="00C41049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C41049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6635" w:type="dxa"/>
          </w:tcPr>
          <w:p w:rsidR="00E2620E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Оформлять в учреждениях культуры  тематические стенды , направленные на формирование  патриотизма, толерантности, профилактику экстремизма. Пропагандировать  здоровый образ жизни С этой целью организовать культурные мероприятия, чествование долгожителей поселения</w:t>
            </w:r>
          </w:p>
        </w:tc>
        <w:tc>
          <w:tcPr>
            <w:tcW w:w="243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71AF2" w:rsidRPr="00971AF2">
              <w:rPr>
                <w:rFonts w:ascii="Arial" w:hAnsi="Arial" w:cs="Arial"/>
                <w:sz w:val="24"/>
                <w:szCs w:val="24"/>
              </w:rPr>
              <w:t>Малахово-Слободского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сельского поселения, МБУК         « Социально – культурное объединение</w:t>
            </w:r>
          </w:p>
        </w:tc>
      </w:tr>
    </w:tbl>
    <w:p w:rsidR="00E2620E" w:rsidRPr="00234CEF" w:rsidRDefault="00E2620E" w:rsidP="00E2620E">
      <w:pPr>
        <w:rPr>
          <w:rFonts w:ascii="Arial" w:hAnsi="Arial" w:cs="Arial"/>
          <w:sz w:val="24"/>
          <w:szCs w:val="24"/>
        </w:rPr>
      </w:pPr>
    </w:p>
    <w:p w:rsidR="00E2620E" w:rsidRDefault="00E2620E" w:rsidP="00E2620E"/>
    <w:p w:rsidR="00E2620E" w:rsidRDefault="00E2620E" w:rsidP="00E2620E"/>
    <w:p w:rsidR="0003357D" w:rsidRDefault="0003357D"/>
    <w:sectPr w:rsidR="0003357D" w:rsidSect="00033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4D0" w:rsidRDefault="005064D0" w:rsidP="00A15269">
      <w:r>
        <w:separator/>
      </w:r>
    </w:p>
  </w:endnote>
  <w:endnote w:type="continuationSeparator" w:id="0">
    <w:p w:rsidR="005064D0" w:rsidRDefault="005064D0" w:rsidP="00A1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8CF" w:rsidRDefault="0021573C" w:rsidP="00A03A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2620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620E">
      <w:rPr>
        <w:rStyle w:val="a6"/>
        <w:noProof/>
      </w:rPr>
      <w:t>2</w:t>
    </w:r>
    <w:r>
      <w:rPr>
        <w:rStyle w:val="a6"/>
      </w:rPr>
      <w:fldChar w:fldCharType="end"/>
    </w:r>
  </w:p>
  <w:p w:rsidR="003238CF" w:rsidRDefault="005064D0" w:rsidP="00A03AB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8CF" w:rsidRDefault="0021573C" w:rsidP="00A03A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2620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64D0">
      <w:rPr>
        <w:rStyle w:val="a6"/>
        <w:noProof/>
      </w:rPr>
      <w:t>1</w:t>
    </w:r>
    <w:r>
      <w:rPr>
        <w:rStyle w:val="a6"/>
      </w:rPr>
      <w:fldChar w:fldCharType="end"/>
    </w:r>
  </w:p>
  <w:p w:rsidR="003238CF" w:rsidRDefault="005064D0" w:rsidP="00A03AB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4D0" w:rsidRDefault="005064D0" w:rsidP="00A15269">
      <w:r>
        <w:separator/>
      </w:r>
    </w:p>
  </w:footnote>
  <w:footnote w:type="continuationSeparator" w:id="0">
    <w:p w:rsidR="005064D0" w:rsidRDefault="005064D0" w:rsidP="00A15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64EB9"/>
    <w:multiLevelType w:val="multilevel"/>
    <w:tmpl w:val="E3FE13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20E"/>
    <w:rsid w:val="00022D2C"/>
    <w:rsid w:val="0003357D"/>
    <w:rsid w:val="0021573C"/>
    <w:rsid w:val="005064D0"/>
    <w:rsid w:val="00772DDD"/>
    <w:rsid w:val="007A1FA8"/>
    <w:rsid w:val="00857D9E"/>
    <w:rsid w:val="00971AF2"/>
    <w:rsid w:val="00A15269"/>
    <w:rsid w:val="00D16A7F"/>
    <w:rsid w:val="00D635AC"/>
    <w:rsid w:val="00E07A96"/>
    <w:rsid w:val="00E20613"/>
    <w:rsid w:val="00E2620E"/>
    <w:rsid w:val="00E655A3"/>
    <w:rsid w:val="00F9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0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0E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E2620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E2620E"/>
    <w:rPr>
      <w:rFonts w:ascii="Calibri" w:eastAsia="Calibri" w:hAnsi="Calibri" w:cs="Times New Roman"/>
    </w:rPr>
  </w:style>
  <w:style w:type="character" w:styleId="a6">
    <w:name w:val="page number"/>
    <w:basedOn w:val="a0"/>
    <w:rsid w:val="00E2620E"/>
  </w:style>
  <w:style w:type="table" w:styleId="a7">
    <w:name w:val="Table Grid"/>
    <w:basedOn w:val="a1"/>
    <w:uiPriority w:val="59"/>
    <w:rsid w:val="00E26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5</cp:revision>
  <dcterms:created xsi:type="dcterms:W3CDTF">2020-02-21T17:24:00Z</dcterms:created>
  <dcterms:modified xsi:type="dcterms:W3CDTF">2020-03-30T15:03:00Z</dcterms:modified>
</cp:coreProperties>
</file>