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2C" w:rsidRDefault="00766F2C" w:rsidP="0017419B">
      <w:pPr>
        <w:rPr>
          <w:b/>
          <w:i/>
          <w:color w:val="FF0000"/>
          <w:sz w:val="28"/>
          <w:szCs w:val="28"/>
        </w:rPr>
      </w:pPr>
    </w:p>
    <w:p w:rsidR="0017419B" w:rsidRDefault="0017419B" w:rsidP="0017419B">
      <w:pPr>
        <w:rPr>
          <w:b/>
          <w:i/>
          <w:color w:val="FF0000"/>
          <w:sz w:val="28"/>
          <w:szCs w:val="28"/>
        </w:rPr>
      </w:pPr>
    </w:p>
    <w:p w:rsidR="00766F2C" w:rsidRDefault="00766F2C" w:rsidP="00F924A4">
      <w:pPr>
        <w:jc w:val="right"/>
        <w:rPr>
          <w:b/>
          <w:i/>
          <w:color w:val="FF0000"/>
          <w:sz w:val="28"/>
          <w:szCs w:val="28"/>
        </w:rPr>
      </w:pP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РОССИЙСКАЯ ФЕДЕРАЦИЯ</w:t>
      </w: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ОРЛОВСКАЯ ОБЛАСТЬ</w:t>
      </w: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ТРОСНЯНСКИЙ РАЙОН</w:t>
      </w: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АДМИНИСТРАЦИЯ  </w:t>
      </w:r>
      <w:r w:rsidR="00D02762">
        <w:rPr>
          <w:rFonts w:ascii="Arial" w:hAnsi="Arial" w:cs="Arial"/>
        </w:rPr>
        <w:t>ЛОМОВЕЦКОГО</w:t>
      </w:r>
      <w:r w:rsidRPr="0079309A">
        <w:rPr>
          <w:rFonts w:ascii="Arial" w:hAnsi="Arial" w:cs="Arial"/>
        </w:rPr>
        <w:t xml:space="preserve"> СЕЛЬСКОГО ПОСЕЛЕНИЯ</w:t>
      </w:r>
    </w:p>
    <w:p w:rsidR="00F924A4" w:rsidRPr="0079309A" w:rsidRDefault="00F924A4" w:rsidP="00E24CC6">
      <w:pPr>
        <w:rPr>
          <w:rFonts w:ascii="Arial" w:hAnsi="Arial" w:cs="Arial"/>
          <w:b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  <w:b/>
          <w:u w:val="single"/>
        </w:rPr>
      </w:pPr>
      <w:r w:rsidRPr="0079309A">
        <w:rPr>
          <w:rFonts w:ascii="Arial" w:hAnsi="Arial" w:cs="Arial"/>
          <w:b/>
        </w:rPr>
        <w:t>ПОСТАНОВЛЕНИЕ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  <w:color w:val="000000"/>
          <w:spacing w:val="7"/>
        </w:rPr>
      </w:pPr>
      <w:r w:rsidRPr="0079309A">
        <w:rPr>
          <w:rFonts w:ascii="Arial" w:hAnsi="Arial" w:cs="Arial"/>
        </w:rPr>
        <w:t xml:space="preserve">от </w:t>
      </w:r>
      <w:r w:rsidR="00D50979">
        <w:rPr>
          <w:rFonts w:ascii="Arial" w:hAnsi="Arial" w:cs="Arial"/>
        </w:rPr>
        <w:t>19</w:t>
      </w:r>
      <w:r w:rsidR="00E24CC6" w:rsidRPr="0079309A">
        <w:rPr>
          <w:rFonts w:ascii="Arial" w:hAnsi="Arial" w:cs="Arial"/>
        </w:rPr>
        <w:t xml:space="preserve"> августа 2020</w:t>
      </w:r>
      <w:r w:rsidRPr="0079309A">
        <w:rPr>
          <w:rFonts w:ascii="Arial" w:hAnsi="Arial" w:cs="Arial"/>
          <w:color w:val="000000"/>
          <w:spacing w:val="7"/>
        </w:rPr>
        <w:t xml:space="preserve"> </w:t>
      </w:r>
      <w:r w:rsidR="00E24CC6" w:rsidRPr="0079309A">
        <w:rPr>
          <w:rFonts w:ascii="Arial" w:hAnsi="Arial" w:cs="Arial"/>
          <w:color w:val="000000"/>
          <w:spacing w:val="7"/>
        </w:rPr>
        <w:t>года</w:t>
      </w:r>
      <w:r w:rsidRPr="0079309A">
        <w:rPr>
          <w:rFonts w:ascii="Arial" w:hAnsi="Arial" w:cs="Arial"/>
          <w:color w:val="000000"/>
          <w:spacing w:val="7"/>
        </w:rPr>
        <w:t xml:space="preserve">                                                                    </w:t>
      </w:r>
      <w:r w:rsidRPr="0079309A">
        <w:rPr>
          <w:rFonts w:ascii="Arial" w:hAnsi="Arial" w:cs="Arial"/>
        </w:rPr>
        <w:t>№</w:t>
      </w:r>
      <w:r w:rsidR="00D50979">
        <w:rPr>
          <w:rFonts w:ascii="Arial" w:hAnsi="Arial" w:cs="Arial"/>
        </w:rPr>
        <w:t>14</w:t>
      </w:r>
      <w:r w:rsidR="00D02762">
        <w:rPr>
          <w:rFonts w:ascii="Arial" w:hAnsi="Arial" w:cs="Arial"/>
          <w:color w:val="000000"/>
          <w:spacing w:val="7"/>
        </w:rPr>
        <w:t xml:space="preserve"> 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F924A4" w:rsidRPr="0079309A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79309A">
        <w:rPr>
          <w:rFonts w:ascii="Arial" w:hAnsi="Arial" w:cs="Arial"/>
          <w:b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территории, </w:t>
      </w:r>
      <w:r w:rsidR="00D02762">
        <w:rPr>
          <w:rFonts w:ascii="Arial" w:hAnsi="Arial" w:cs="Arial"/>
          <w:b/>
        </w:rPr>
        <w:t>Ломовецкого</w:t>
      </w:r>
      <w:r w:rsidR="00E24CC6" w:rsidRPr="0079309A">
        <w:rPr>
          <w:rFonts w:ascii="Arial" w:hAnsi="Arial" w:cs="Arial"/>
          <w:b/>
        </w:rPr>
        <w:t xml:space="preserve"> сельского поселения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i/>
          <w:u w:val="single"/>
        </w:rPr>
      </w:pPr>
      <w:r w:rsidRPr="0079309A">
        <w:rPr>
          <w:rFonts w:ascii="Arial" w:hAnsi="Arial" w:cs="Arial"/>
          <w:b/>
        </w:rPr>
        <w:t>и принятия мер по устранению выявленных нарушений</w:t>
      </w: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F924A4" w:rsidRPr="0079309A" w:rsidRDefault="00F924A4" w:rsidP="00F924A4">
      <w:pPr>
        <w:ind w:firstLine="708"/>
        <w:jc w:val="both"/>
        <w:rPr>
          <w:rFonts w:ascii="Arial" w:hAnsi="Arial" w:cs="Arial"/>
          <w:lang w:eastAsia="en-US"/>
        </w:rPr>
      </w:pPr>
      <w:r w:rsidRPr="0079309A">
        <w:rPr>
          <w:rFonts w:ascii="Arial" w:hAnsi="Arial" w:cs="Arial"/>
          <w:lang w:eastAsia="en-US"/>
        </w:rPr>
        <w:t>В целях предотвращения самовольного строительства на территории</w:t>
      </w:r>
      <w:r w:rsidR="00E24CC6" w:rsidRPr="0079309A">
        <w:rPr>
          <w:rFonts w:ascii="Arial" w:hAnsi="Arial" w:cs="Arial"/>
          <w:u w:val="single"/>
        </w:rPr>
        <w:t xml:space="preserve"> </w:t>
      </w:r>
      <w:r w:rsidR="00D02762">
        <w:rPr>
          <w:rFonts w:ascii="Arial" w:hAnsi="Arial" w:cs="Arial"/>
        </w:rPr>
        <w:t>Ломовецкого</w:t>
      </w:r>
      <w:r w:rsidR="00E24CC6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>статьи 222</w:t>
        </w:r>
      </w:hyperlink>
      <w:r w:rsidRPr="0079309A">
        <w:rPr>
          <w:rFonts w:ascii="Arial" w:hAnsi="Arial" w:cs="Arial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</w:t>
        </w:r>
      </w:hyperlink>
      <w:r w:rsidRPr="0079309A">
        <w:rPr>
          <w:rStyle w:val="a5"/>
          <w:rFonts w:ascii="Arial" w:hAnsi="Arial" w:cs="Arial"/>
          <w:color w:val="auto"/>
          <w:u w:val="none"/>
          <w:lang w:eastAsia="en-US"/>
        </w:rPr>
        <w:t>а</w:t>
      </w:r>
      <w:r w:rsidRPr="0079309A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8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кодекса</w:t>
        </w:r>
      </w:hyperlink>
      <w:r w:rsidRPr="0079309A">
        <w:rPr>
          <w:rFonts w:ascii="Arial" w:hAnsi="Arial" w:cs="Arial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 xml:space="preserve"> </w:t>
        </w:r>
      </w:hyperlink>
      <w:r w:rsidRPr="0079309A">
        <w:rPr>
          <w:rFonts w:ascii="Arial" w:hAnsi="Arial" w:cs="Arial"/>
          <w:lang w:eastAsia="en-US"/>
        </w:rPr>
        <w:t>Устава</w:t>
      </w:r>
      <w:r w:rsidR="00E24CC6" w:rsidRPr="0079309A">
        <w:rPr>
          <w:rFonts w:ascii="Arial" w:hAnsi="Arial" w:cs="Arial"/>
        </w:rPr>
        <w:t xml:space="preserve"> </w:t>
      </w:r>
      <w:r w:rsidR="00D02762">
        <w:rPr>
          <w:rFonts w:ascii="Arial" w:hAnsi="Arial" w:cs="Arial"/>
        </w:rPr>
        <w:t>Ломовецкого</w:t>
      </w:r>
      <w:r w:rsidR="00E24CC6" w:rsidRPr="0079309A">
        <w:rPr>
          <w:rFonts w:ascii="Arial" w:hAnsi="Arial" w:cs="Arial"/>
        </w:rPr>
        <w:t xml:space="preserve">  сельского поселения администрация </w:t>
      </w:r>
      <w:r w:rsidR="00D02762">
        <w:rPr>
          <w:rFonts w:ascii="Arial" w:hAnsi="Arial" w:cs="Arial"/>
        </w:rPr>
        <w:t>Ломовецкого</w:t>
      </w:r>
      <w:r w:rsidR="00E24CC6" w:rsidRPr="0079309A">
        <w:rPr>
          <w:rFonts w:ascii="Arial" w:hAnsi="Arial" w:cs="Arial"/>
        </w:rPr>
        <w:t xml:space="preserve"> сельского поселения </w:t>
      </w:r>
      <w:r w:rsidRPr="0079309A">
        <w:rPr>
          <w:rFonts w:ascii="Arial" w:hAnsi="Arial" w:cs="Arial"/>
          <w:lang w:eastAsia="en-US"/>
        </w:rPr>
        <w:t>:</w:t>
      </w:r>
    </w:p>
    <w:p w:rsidR="00F924A4" w:rsidRPr="0079309A" w:rsidRDefault="00F924A4" w:rsidP="00F924A4">
      <w:pPr>
        <w:ind w:firstLine="708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постановляет: </w:t>
      </w:r>
    </w:p>
    <w:p w:rsidR="00F924A4" w:rsidRPr="0079309A" w:rsidRDefault="00F924A4" w:rsidP="00F924A4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D02762">
        <w:rPr>
          <w:rFonts w:ascii="Arial" w:hAnsi="Arial" w:cs="Arial"/>
        </w:rPr>
        <w:t>Ломовецкого</w:t>
      </w:r>
      <w:r w:rsidR="00250D99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79309A" w:rsidRDefault="00F924A4" w:rsidP="00F924A4">
      <w:pPr>
        <w:ind w:firstLine="708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2. Утвердить </w:t>
      </w:r>
      <w:r w:rsidRPr="0079309A">
        <w:rPr>
          <w:rFonts w:ascii="Arial" w:hAnsi="Arial" w:cs="Arial"/>
          <w:bCs/>
        </w:rPr>
        <w:t xml:space="preserve">Положение о комиссии по вопросам самовольного строительства на территории </w:t>
      </w:r>
      <w:r w:rsidR="00D02762">
        <w:rPr>
          <w:rFonts w:ascii="Arial" w:hAnsi="Arial" w:cs="Arial"/>
        </w:rPr>
        <w:t>Ломовецкого</w:t>
      </w:r>
      <w:r w:rsidR="00250D99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>.</w:t>
      </w:r>
    </w:p>
    <w:p w:rsidR="00F924A4" w:rsidRPr="0079309A" w:rsidRDefault="00C337A0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3</w:t>
      </w:r>
      <w:r w:rsidR="00F924A4" w:rsidRPr="0079309A">
        <w:rPr>
          <w:rFonts w:ascii="Arial" w:hAnsi="Arial" w:cs="Arial"/>
        </w:rPr>
        <w:t>. Настоящее постановление вступает в силу посл</w:t>
      </w:r>
      <w:r w:rsidRPr="0079309A">
        <w:rPr>
          <w:rFonts w:ascii="Arial" w:hAnsi="Arial" w:cs="Arial"/>
        </w:rPr>
        <w:t xml:space="preserve">е его официального  </w:t>
      </w:r>
      <w:r w:rsidR="00F924A4" w:rsidRPr="0079309A">
        <w:rPr>
          <w:rFonts w:ascii="Arial" w:hAnsi="Arial" w:cs="Arial"/>
        </w:rPr>
        <w:t>обнародования.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5. Контроль за исполнением настоящего постановления возложить на </w:t>
      </w:r>
      <w:r w:rsidR="00C337A0" w:rsidRPr="0079309A">
        <w:rPr>
          <w:rFonts w:ascii="Arial" w:hAnsi="Arial" w:cs="Arial"/>
        </w:rPr>
        <w:t>главу сельского поселения.</w:t>
      </w:r>
    </w:p>
    <w:p w:rsidR="00C337A0" w:rsidRPr="0079309A" w:rsidRDefault="00C337A0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9309A">
        <w:rPr>
          <w:rFonts w:ascii="Arial" w:hAnsi="Arial" w:cs="Arial"/>
        </w:rPr>
        <w:t>Глава</w:t>
      </w:r>
      <w:r w:rsidR="00C337A0" w:rsidRPr="0079309A">
        <w:rPr>
          <w:rFonts w:ascii="Arial" w:hAnsi="Arial" w:cs="Arial"/>
        </w:rPr>
        <w:t xml:space="preserve">  сельского поселения                                 </w:t>
      </w:r>
      <w:r w:rsidR="00D02762">
        <w:rPr>
          <w:rFonts w:ascii="Arial" w:hAnsi="Arial" w:cs="Arial"/>
        </w:rPr>
        <w:t xml:space="preserve">                     А.В. Канаев</w:t>
      </w: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P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Утвержден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постановлением администрации </w:t>
      </w:r>
    </w:p>
    <w:p w:rsidR="00C337A0" w:rsidRPr="0079309A" w:rsidRDefault="00D02762" w:rsidP="00F924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C337A0" w:rsidRPr="0079309A">
        <w:rPr>
          <w:rFonts w:ascii="Arial" w:hAnsi="Arial" w:cs="Arial"/>
        </w:rPr>
        <w:t xml:space="preserve"> сел</w:t>
      </w:r>
      <w:r w:rsidR="002660D2">
        <w:rPr>
          <w:rFonts w:ascii="Arial" w:hAnsi="Arial" w:cs="Arial"/>
        </w:rPr>
        <w:t>ьс</w:t>
      </w:r>
      <w:r w:rsidR="00C337A0" w:rsidRPr="0079309A">
        <w:rPr>
          <w:rFonts w:ascii="Arial" w:hAnsi="Arial" w:cs="Arial"/>
        </w:rPr>
        <w:t>кого поселения</w:t>
      </w:r>
    </w:p>
    <w:p w:rsidR="00F924A4" w:rsidRPr="0079309A" w:rsidRDefault="00D50979" w:rsidP="00F924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19.08.2020 №14</w:t>
      </w:r>
      <w:bookmarkStart w:id="0" w:name="_GoBack"/>
      <w:bookmarkEnd w:id="0"/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Порядок проведения проверок информации, содержащейся в уведомлениях </w:t>
      </w: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 xml:space="preserve">о выявлении самовольных построек на территории </w:t>
      </w:r>
      <w:r w:rsidR="00D02762">
        <w:rPr>
          <w:rFonts w:ascii="Arial" w:hAnsi="Arial" w:cs="Arial"/>
        </w:rPr>
        <w:t>Ломовецкого</w:t>
      </w:r>
      <w:r w:rsid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D02762">
        <w:rPr>
          <w:rFonts w:ascii="Arial" w:hAnsi="Arial" w:cs="Arial"/>
        </w:rPr>
        <w:t>Ломовецкого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 В целях выявления самовольных построек</w:t>
      </w:r>
      <w:r w:rsidRPr="0079309A">
        <w:rPr>
          <w:rFonts w:ascii="Arial" w:hAnsi="Arial" w:cs="Arial"/>
          <w:b/>
          <w:i/>
        </w:rPr>
        <w:t xml:space="preserve"> </w:t>
      </w:r>
      <w:r w:rsidRPr="0079309A">
        <w:rPr>
          <w:rFonts w:ascii="Arial" w:hAnsi="Arial" w:cs="Arial"/>
        </w:rPr>
        <w:t xml:space="preserve">администрацией </w:t>
      </w:r>
      <w:r w:rsidR="00D02762">
        <w:rPr>
          <w:rFonts w:ascii="Arial" w:hAnsi="Arial" w:cs="Arial"/>
        </w:rPr>
        <w:t>Ломовецкого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создается комиссия по вопросам самовольного строительства (далее - комиссия).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>3. Комиссией осуществляется проверка информации, содержащейся</w:t>
      </w:r>
      <w:r w:rsidRPr="0079309A">
        <w:rPr>
          <w:rFonts w:ascii="Arial" w:eastAsia="Times New Roman" w:hAnsi="Arial" w:cs="Arial"/>
        </w:rPr>
        <w:t xml:space="preserve"> в уведомлениях о выявлении самовольных построек (далее – уведомление), поступивших в </w:t>
      </w:r>
      <w:r w:rsidRPr="0079309A">
        <w:rPr>
          <w:rFonts w:ascii="Arial" w:hAnsi="Arial" w:cs="Arial"/>
        </w:rPr>
        <w:t xml:space="preserve">администрацию </w:t>
      </w:r>
      <w:r w:rsidR="00D02762">
        <w:rPr>
          <w:rFonts w:ascii="Arial" w:hAnsi="Arial" w:cs="Arial"/>
        </w:rPr>
        <w:t>Ломовецкого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</w:t>
      </w:r>
      <w:r w:rsidRPr="0079309A">
        <w:rPr>
          <w:rFonts w:ascii="Arial" w:eastAsia="Times New Roman" w:hAnsi="Arial" w:cs="Arial"/>
        </w:rPr>
        <w:t>от: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>4. Общий срок рассмотрения уведомления</w:t>
      </w:r>
      <w:r w:rsidRPr="0079309A">
        <w:rPr>
          <w:rFonts w:ascii="Arial" w:eastAsia="Times New Roman" w:hAnsi="Arial" w:cs="Arial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D02762">
        <w:rPr>
          <w:rFonts w:ascii="Arial" w:hAnsi="Arial" w:cs="Arial"/>
        </w:rPr>
        <w:t>Ломовецкого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</w:t>
      </w:r>
      <w:r w:rsidRPr="0079309A">
        <w:rPr>
          <w:rFonts w:ascii="Arial" w:eastAsia="Times New Roman" w:hAnsi="Arial" w:cs="Arial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5. Поступившее в администрацию </w:t>
      </w:r>
      <w:r w:rsidR="00D02762">
        <w:rPr>
          <w:rFonts w:ascii="Arial" w:hAnsi="Arial" w:cs="Arial"/>
        </w:rPr>
        <w:t>Ломовецкого</w:t>
      </w:r>
      <w:r w:rsidR="00C337A0" w:rsidRPr="0079309A">
        <w:rPr>
          <w:rFonts w:ascii="Arial" w:hAnsi="Arial" w:cs="Arial"/>
        </w:rPr>
        <w:t xml:space="preserve"> сельского поселения </w:t>
      </w:r>
      <w:r w:rsidRPr="0079309A">
        <w:rPr>
          <w:rFonts w:ascii="Arial" w:hAnsi="Arial" w:cs="Arial"/>
        </w:rPr>
        <w:t>у</w:t>
      </w:r>
      <w:r w:rsidRPr="0079309A">
        <w:rPr>
          <w:rFonts w:ascii="Arial" w:eastAsia="Times New Roman" w:hAnsi="Arial" w:cs="Arial"/>
        </w:rPr>
        <w:t xml:space="preserve">ведомление вместе с документами, подтверждающими наличие признаков самовольной постройки, </w:t>
      </w:r>
      <w:r w:rsidRPr="0079309A">
        <w:rPr>
          <w:rFonts w:ascii="Arial" w:hAnsi="Arial" w:cs="Arial"/>
        </w:rPr>
        <w:t xml:space="preserve">регистрируется в день его поступления и </w:t>
      </w:r>
      <w:r w:rsidRPr="0079309A">
        <w:rPr>
          <w:rFonts w:ascii="Arial" w:eastAsia="Times New Roman" w:hAnsi="Arial" w:cs="Arial"/>
        </w:rPr>
        <w:t xml:space="preserve">не позднее </w:t>
      </w:r>
      <w:r w:rsidR="00C337A0" w:rsidRPr="0079309A">
        <w:rPr>
          <w:rFonts w:ascii="Arial" w:hAnsi="Arial" w:cs="Arial"/>
        </w:rPr>
        <w:t>10</w:t>
      </w:r>
      <w:r w:rsidRPr="0079309A">
        <w:rPr>
          <w:rFonts w:ascii="Arial" w:hAnsi="Arial" w:cs="Arial"/>
        </w:rPr>
        <w:t xml:space="preserve"> рабочих дней со дня регистрации передается </w:t>
      </w:r>
      <w:r w:rsidRPr="0079309A">
        <w:rPr>
          <w:rFonts w:ascii="Arial" w:eastAsia="Times New Roman" w:hAnsi="Arial" w:cs="Arial"/>
        </w:rPr>
        <w:t>в комиссию.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79309A">
        <w:rPr>
          <w:rFonts w:ascii="Arial" w:hAnsi="Arial" w:cs="Arial"/>
        </w:rPr>
        <w:t xml:space="preserve">Поступившие в администрацию </w:t>
      </w:r>
      <w:r w:rsidR="00D02762">
        <w:rPr>
          <w:rFonts w:ascii="Arial" w:hAnsi="Arial" w:cs="Arial"/>
        </w:rPr>
        <w:t>Ломовецкого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="00C337A0" w:rsidRPr="0079309A">
        <w:rPr>
          <w:rFonts w:ascii="Arial" w:hAnsi="Arial" w:cs="Arial"/>
          <w:i/>
          <w:u w:val="single"/>
        </w:rPr>
        <w:t xml:space="preserve"> </w:t>
      </w:r>
      <w:r w:rsidRPr="0079309A">
        <w:rPr>
          <w:rFonts w:ascii="Arial" w:hAnsi="Arial" w:cs="Arial"/>
        </w:rPr>
        <w:t>о</w:t>
      </w:r>
      <w:r w:rsidRPr="0079309A">
        <w:rPr>
          <w:rFonts w:ascii="Arial" w:eastAsia="Times New Roman" w:hAnsi="Arial" w:cs="Arial"/>
        </w:rPr>
        <w:t xml:space="preserve">бращения </w:t>
      </w:r>
      <w:r w:rsidRPr="0079309A">
        <w:rPr>
          <w:rFonts w:ascii="Arial" w:hAnsi="Arial" w:cs="Arial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79309A">
        <w:rPr>
          <w:rFonts w:ascii="Arial" w:hAnsi="Arial" w:cs="Arial"/>
          <w:i/>
        </w:rPr>
        <w:t>.</w:t>
      </w:r>
    </w:p>
    <w:p w:rsidR="00F924A4" w:rsidRPr="0079309A" w:rsidRDefault="002660D2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Комиссия не позднее 10</w:t>
      </w:r>
      <w:r w:rsidR="00F924A4" w:rsidRPr="0079309A">
        <w:rPr>
          <w:rFonts w:ascii="Arial" w:hAnsi="Arial" w:cs="Arial"/>
        </w:rPr>
        <w:t xml:space="preserve"> рабочих дней со дня регистрации уведомления </w:t>
      </w:r>
      <w:r w:rsidR="00F924A4" w:rsidRPr="0079309A">
        <w:rPr>
          <w:rFonts w:ascii="Arial" w:hAnsi="Arial" w:cs="Arial"/>
        </w:rPr>
        <w:lastRenderedPageBreak/>
        <w:t>проводит проверку указанной в уведомлении информации.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Проверка </w:t>
      </w:r>
      <w:r w:rsidRPr="0079309A">
        <w:rPr>
          <w:rFonts w:ascii="Arial" w:eastAsia="Times New Roman" w:hAnsi="Arial" w:cs="Arial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г) о правообладателе (застройщике) объекта;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В случае отсутствия в администрации </w:t>
      </w:r>
      <w:r w:rsidR="00D02762">
        <w:rPr>
          <w:rFonts w:ascii="Arial" w:hAnsi="Arial" w:cs="Arial"/>
        </w:rPr>
        <w:t>Ломовецкого</w:t>
      </w:r>
      <w:r w:rsidR="002660D2">
        <w:rPr>
          <w:rFonts w:ascii="Arial" w:hAnsi="Arial" w:cs="Arial"/>
        </w:rPr>
        <w:t xml:space="preserve"> сельского поселения </w:t>
      </w:r>
      <w:r w:rsidRPr="0079309A">
        <w:rPr>
          <w:rFonts w:ascii="Arial" w:hAnsi="Arial" w:cs="Arial"/>
        </w:rPr>
        <w:t xml:space="preserve">соответствующих документов и сведений, администрация </w:t>
      </w:r>
      <w:r w:rsidR="00D02762">
        <w:rPr>
          <w:rFonts w:ascii="Arial" w:hAnsi="Arial" w:cs="Arial"/>
        </w:rPr>
        <w:t>Ломовецкого</w:t>
      </w:r>
      <w:r w:rsidR="002660D2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запрашивает такие документы и сведения в соответствующих органах государственной власти, органах местного</w:t>
      </w:r>
      <w:r w:rsidR="002660D2">
        <w:rPr>
          <w:rFonts w:ascii="Arial" w:hAnsi="Arial" w:cs="Arial"/>
        </w:rPr>
        <w:t xml:space="preserve"> самоуправления и не позднее 5</w:t>
      </w:r>
      <w:r w:rsidRPr="0079309A">
        <w:rPr>
          <w:rFonts w:ascii="Arial" w:hAnsi="Arial" w:cs="Arial"/>
        </w:rPr>
        <w:t xml:space="preserve"> дней со дня поступления передает их комиссии. 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8. При проверке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</w:t>
      </w:r>
      <w:r w:rsidRPr="0079309A">
        <w:rPr>
          <w:rFonts w:ascii="Arial" w:hAnsi="Arial" w:cs="Arial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79309A">
        <w:rPr>
          <w:rFonts w:ascii="Arial" w:eastAsia="Times New Roman" w:hAnsi="Arial" w:cs="Arial"/>
        </w:rPr>
        <w:t>уведомлении.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9. По результатам проверки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</w:t>
      </w:r>
      <w:r w:rsidR="002660D2">
        <w:rPr>
          <w:rFonts w:ascii="Arial" w:hAnsi="Arial" w:cs="Arial"/>
        </w:rPr>
        <w:t>комиссией не позднее 5</w:t>
      </w:r>
      <w:r w:rsidRPr="0079309A">
        <w:rPr>
          <w:rFonts w:ascii="Arial" w:hAnsi="Arial" w:cs="Arial"/>
        </w:rPr>
        <w:t xml:space="preserve">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Протокол утверждается председателем комиссии и подписывается членами комиссии.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F924A4" w:rsidRPr="002660D2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79309A">
        <w:rPr>
          <w:rFonts w:ascii="Arial" w:hAnsi="Arial" w:cs="Arial"/>
        </w:rPr>
        <w:t xml:space="preserve">10. В случае если в процессе проверки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признаки самовольной постройки не выявлены, </w:t>
      </w:r>
      <w:r w:rsidRPr="0079309A">
        <w:rPr>
          <w:rFonts w:ascii="Arial" w:hAnsi="Arial" w:cs="Arial"/>
        </w:rPr>
        <w:t>к</w:t>
      </w:r>
      <w:r w:rsidRPr="0079309A">
        <w:rPr>
          <w:rFonts w:ascii="Arial" w:eastAsia="Times New Roman" w:hAnsi="Arial" w:cs="Arial"/>
        </w:rPr>
        <w:t xml:space="preserve">омиссия не  позднее </w:t>
      </w:r>
      <w:r w:rsidR="002660D2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</w:t>
      </w:r>
      <w:r w:rsidRPr="0079309A">
        <w:rPr>
          <w:rFonts w:ascii="Arial" w:hAnsi="Arial" w:cs="Arial"/>
        </w:rPr>
        <w:t xml:space="preserve">со дня истечения срока, указанного в пункте 8 настоящего Порядка, передает </w:t>
      </w:r>
      <w:r w:rsidRPr="0079309A">
        <w:rPr>
          <w:rFonts w:ascii="Arial" w:eastAsia="Times New Roman" w:hAnsi="Arial" w:cs="Arial"/>
        </w:rPr>
        <w:t>уведомление</w:t>
      </w:r>
      <w:r w:rsidRPr="0079309A">
        <w:rPr>
          <w:rFonts w:ascii="Arial" w:hAnsi="Arial" w:cs="Arial"/>
        </w:rPr>
        <w:t xml:space="preserve"> и </w:t>
      </w:r>
      <w:r w:rsidRPr="0079309A">
        <w:rPr>
          <w:rFonts w:ascii="Arial" w:eastAsia="Times New Roman" w:hAnsi="Arial" w:cs="Arial"/>
        </w:rPr>
        <w:t>протокол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 xml:space="preserve">с прилагаемыми к ним материалами и документами в </w:t>
      </w:r>
      <w:r w:rsidRPr="0079309A">
        <w:rPr>
          <w:rFonts w:ascii="Arial" w:eastAsia="Times New Roman" w:hAnsi="Arial" w:cs="Arial"/>
        </w:rPr>
        <w:t xml:space="preserve">администрацию </w:t>
      </w:r>
      <w:r w:rsidR="00D02762">
        <w:rPr>
          <w:rFonts w:ascii="Arial" w:hAnsi="Arial" w:cs="Arial"/>
        </w:rPr>
        <w:t>Ломовецкого</w:t>
      </w:r>
      <w:r w:rsidR="002660D2">
        <w:rPr>
          <w:rFonts w:ascii="Arial" w:hAnsi="Arial" w:cs="Arial"/>
        </w:rPr>
        <w:t xml:space="preserve"> сельского поселения</w:t>
      </w:r>
      <w:r w:rsidR="002660D2">
        <w:rPr>
          <w:rFonts w:ascii="Arial" w:hAnsi="Arial" w:cs="Arial"/>
          <w:i/>
        </w:rPr>
        <w:t>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11. В случае если комиссией в процессе проведения мероприятий, указанных в настоящем Порядке, выявлены признаки самовольной по</w:t>
      </w:r>
      <w:r w:rsidR="002660D2">
        <w:rPr>
          <w:rFonts w:ascii="Arial" w:hAnsi="Arial" w:cs="Arial"/>
        </w:rPr>
        <w:t xml:space="preserve">стройки, комиссия не позднее </w:t>
      </w:r>
      <w:r w:rsidR="000B0F83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>(далее – акт проверки), по форме согласно приложению 2 к настоящему Порядку.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 акте проверки указываются сведения, указанные в пункте 7 настоящего Порядка,</w:t>
      </w:r>
      <w:r w:rsidRPr="0079309A">
        <w:rPr>
          <w:rFonts w:ascii="Arial" w:hAnsi="Arial" w:cs="Arial"/>
          <w:color w:val="0000FF"/>
        </w:rPr>
        <w:t xml:space="preserve"> </w:t>
      </w:r>
      <w:r w:rsidRPr="0079309A">
        <w:rPr>
          <w:rFonts w:ascii="Arial" w:hAnsi="Arial" w:cs="Arial"/>
        </w:rPr>
        <w:t xml:space="preserve">а также фиксируется факт производства строительных работ на момент осмотра (в случае его проведения) с указанием вида таких работ. При отсутствии </w:t>
      </w:r>
      <w:r w:rsidRPr="0079309A">
        <w:rPr>
          <w:rFonts w:ascii="Arial" w:hAnsi="Arial" w:cs="Arial"/>
        </w:rPr>
        <w:lastRenderedPageBreak/>
        <w:t>производства строительных работ на момент осмотра фиксируется текущее состояние осмотренного объекта.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Акт проверки утверждается председателем комиссии и подписывается членами комиссии.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F924A4" w:rsidRPr="0079309A" w:rsidRDefault="00F924A4" w:rsidP="00F924A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е) схема размещения самовольной постройки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>на земельном участке с указанием ее параметров.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>13. К</w:t>
      </w:r>
      <w:r w:rsidRPr="0079309A">
        <w:rPr>
          <w:rFonts w:ascii="Arial" w:eastAsia="Times New Roman" w:hAnsi="Arial" w:cs="Arial"/>
        </w:rPr>
        <w:t xml:space="preserve">омиссия не  позднее </w:t>
      </w:r>
      <w:r w:rsidR="0030138D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</w:t>
      </w:r>
      <w:r w:rsidRPr="0079309A">
        <w:rPr>
          <w:rFonts w:ascii="Arial" w:hAnsi="Arial" w:cs="Arial"/>
        </w:rPr>
        <w:t xml:space="preserve">со дня истечения срока, указанного в пункте 11, передает </w:t>
      </w:r>
      <w:r w:rsidRPr="0079309A">
        <w:rPr>
          <w:rFonts w:ascii="Arial" w:eastAsia="Times New Roman" w:hAnsi="Arial" w:cs="Arial"/>
        </w:rPr>
        <w:t>уведомление,</w:t>
      </w:r>
      <w:r w:rsidRPr="0079309A">
        <w:rPr>
          <w:rFonts w:ascii="Arial" w:hAnsi="Arial" w:cs="Arial"/>
        </w:rPr>
        <w:t xml:space="preserve"> протокол и акт проверки с прилагаемыми к ним материалами и документами в </w:t>
      </w:r>
      <w:r w:rsidRPr="0079309A">
        <w:rPr>
          <w:rFonts w:ascii="Arial" w:eastAsia="Times New Roman" w:hAnsi="Arial" w:cs="Arial"/>
        </w:rPr>
        <w:t xml:space="preserve">администрацию </w:t>
      </w:r>
      <w:r w:rsidR="00D02762">
        <w:rPr>
          <w:rFonts w:ascii="Arial" w:hAnsi="Arial" w:cs="Arial"/>
        </w:rPr>
        <w:t>Ломовецкого</w:t>
      </w:r>
      <w:r w:rsidR="000B0F83">
        <w:rPr>
          <w:rFonts w:ascii="Arial" w:hAnsi="Arial" w:cs="Arial"/>
        </w:rPr>
        <w:t xml:space="preserve"> сельского поселения</w:t>
      </w:r>
      <w:r w:rsidRPr="000B0F83">
        <w:rPr>
          <w:rFonts w:ascii="Arial" w:hAnsi="Arial" w:cs="Arial"/>
          <w:i/>
        </w:rPr>
        <w:t>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14. </w:t>
      </w:r>
      <w:r w:rsidRPr="0079309A">
        <w:rPr>
          <w:rFonts w:ascii="Arial" w:eastAsia="Times New Roman" w:hAnsi="Arial" w:cs="Arial"/>
        </w:rPr>
        <w:t xml:space="preserve">Администрация </w:t>
      </w:r>
      <w:r w:rsidR="00D02762">
        <w:rPr>
          <w:rFonts w:ascii="Arial" w:hAnsi="Arial" w:cs="Arial"/>
        </w:rPr>
        <w:t>Ломовецкого</w:t>
      </w:r>
      <w:r w:rsidR="007959E2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eastAsia="Times New Roman" w:hAnsi="Arial" w:cs="Arial"/>
        </w:rPr>
        <w:t xml:space="preserve"> не  позднее </w:t>
      </w:r>
      <w:r w:rsidR="007959E2">
        <w:rPr>
          <w:rFonts w:ascii="Arial" w:hAnsi="Arial" w:cs="Arial"/>
        </w:rPr>
        <w:t>10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0" w:history="1">
        <w:r w:rsidRPr="0079309A">
          <w:rPr>
            <w:rFonts w:ascii="Arial" w:eastAsia="Times New Roman" w:hAnsi="Arial" w:cs="Arial"/>
          </w:rPr>
          <w:t>пунктом 4 статьи 222</w:t>
        </w:r>
      </w:hyperlink>
      <w:r w:rsidRPr="0079309A">
        <w:rPr>
          <w:rFonts w:ascii="Arial" w:eastAsia="Times New Roman" w:hAnsi="Arial" w:cs="Arial"/>
        </w:rPr>
        <w:t xml:space="preserve"> Гражданского кодекса Российской Федерации;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Приложение 1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содержащейся в уведомлениях о выявлении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самовольных построек на территории </w:t>
      </w:r>
    </w:p>
    <w:p w:rsidR="00F924A4" w:rsidRPr="0079309A" w:rsidRDefault="00D02762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7959E2">
        <w:rPr>
          <w:rFonts w:ascii="Arial" w:hAnsi="Arial" w:cs="Arial"/>
        </w:rPr>
        <w:t xml:space="preserve"> сельского поселения</w:t>
      </w:r>
      <w:r w:rsidR="00F924A4" w:rsidRPr="0079309A">
        <w:rPr>
          <w:rFonts w:ascii="Arial" w:hAnsi="Arial" w:cs="Arial"/>
        </w:rPr>
        <w:t xml:space="preserve">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и принятия мер по устранению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 xml:space="preserve">выявленных нарушений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 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Форма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УТВЕРЖДАЮ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самовольного строительства на территории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(Ф.И.О.)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М.П.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Протокол</w:t>
      </w:r>
    </w:p>
    <w:p w:rsidR="00F924A4" w:rsidRPr="0079309A" w:rsidRDefault="00F924A4" w:rsidP="00F924A4">
      <w:pPr>
        <w:jc w:val="center"/>
        <w:rPr>
          <w:rFonts w:ascii="Arial" w:hAnsi="Arial" w:cs="Arial"/>
          <w:strike/>
          <w:color w:val="FF0000"/>
        </w:rPr>
      </w:pPr>
      <w:r w:rsidRPr="0079309A">
        <w:rPr>
          <w:rFonts w:ascii="Arial" w:hAnsi="Arial" w:cs="Arial"/>
        </w:rPr>
        <w:t xml:space="preserve">проверки информации, содержащейся в </w:t>
      </w:r>
      <w:r w:rsidRPr="0079309A">
        <w:rPr>
          <w:rFonts w:ascii="Arial" w:eastAsia="Times New Roman" w:hAnsi="Arial" w:cs="Arial"/>
        </w:rPr>
        <w:t>уведомлении о выявлении самовольной постройки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                                        "___" _____________ 20__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в составе: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произвели обследование территории в границах:___________________________________________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 результате обследования установлено: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F924A4" w:rsidRPr="0079309A" w:rsidTr="00D16921">
        <w:tc>
          <w:tcPr>
            <w:tcW w:w="3496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F924A4" w:rsidRPr="0079309A" w:rsidTr="00D16921">
        <w:tc>
          <w:tcPr>
            <w:tcW w:w="3496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*если выявлены – перечислить</w:t>
            </w:r>
          </w:p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* не выявлены</w:t>
            </w:r>
          </w:p>
        </w:tc>
      </w:tr>
    </w:tbl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Подписи членов комиссии: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7959E2" w:rsidRDefault="00F924A4" w:rsidP="007959E2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 протоколу приобщаются материалы фото- или видеосъемки осмотра объекта (в случае его проведения) и документы, полученные в с</w:t>
      </w:r>
      <w:r w:rsidR="007959E2">
        <w:rPr>
          <w:rFonts w:ascii="Arial" w:hAnsi="Arial" w:cs="Arial"/>
        </w:rPr>
        <w:t>оответствии с пунктом 6 Порядка</w:t>
      </w:r>
    </w:p>
    <w:p w:rsidR="00F924A4" w:rsidRPr="007959E2" w:rsidRDefault="00F924A4" w:rsidP="007959E2">
      <w:pPr>
        <w:rPr>
          <w:rFonts w:ascii="Arial" w:hAnsi="Arial" w:cs="Arial"/>
        </w:rPr>
        <w:sectPr w:rsidR="00F924A4" w:rsidRPr="007959E2" w:rsidSect="00D16921">
          <w:headerReference w:type="even" r:id="rId11"/>
          <w:headerReference w:type="default" r:id="rId12"/>
          <w:footerReference w:type="default" r:id="rId13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Приложение 2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содержащейся в уведомлениях о выявлении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самовольных построек на территории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и принятия мер по устранению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выявленных нарушений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Форма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УТВЕРЖДАЮ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самовольного строительства на территории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(Ф.И.О.)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М.П.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АКТ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проверки  информации, содержащейся в уведомлении о выявлении самовольной постройки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                                                       "___" _____________ 20__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Время: 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 xml:space="preserve"> наименование муниципального образования</w:t>
      </w:r>
      <w:r w:rsidRPr="0079309A">
        <w:rPr>
          <w:rFonts w:ascii="Arial" w:hAnsi="Arial" w:cs="Arial"/>
        </w:rPr>
        <w:t xml:space="preserve"> в составе: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произвели обследование объекта: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наименование объекта: ________________________________________________________________________,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адрес (адресный ориентир) объекта: _____________________________________________________________,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кадастровый номер: ___________________________________________________________________________.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1. Сведения о правообладателе земельного участка: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</w:t>
      </w:r>
      <w:r w:rsidRPr="0079309A">
        <w:rPr>
          <w:rFonts w:ascii="Arial" w:hAnsi="Arial" w:cs="Arial"/>
        </w:rPr>
        <w:lastRenderedPageBreak/>
        <w:t>адрес места жительства лица, телефоны / если застройщик (правообладатель) не установлен: указывается: « не установлен»)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 Сведения о земельном участке: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2.1__________________________________________________________________________________________,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2.2. 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(вид разрешенного использования земельного участка)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2.3. 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_____________________________________________________________________________________________.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 Сведения об объекте: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4.1.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(реквизиты правоустанавливающих документов на объект)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4.2. _________________________________________________________________________________, (вид объекта; вид использования объекта)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4.3.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4.4.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4.5.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4.3. _________________________________________________________________________________.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5.  Состояние  объекта: ________________________________________________________________________.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(описание  выполненных  работ  с  указанием их характера: строительство, реконструкция)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6. В результате осмотра установлено: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  <w:sectPr w:rsidR="00F924A4" w:rsidRPr="0079309A" w:rsidSect="00D16921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jc w:val="both"/>
        <w:rPr>
          <w:rFonts w:ascii="Arial" w:hAnsi="Arial" w:cs="Arial"/>
        </w:rPr>
        <w:sectPr w:rsidR="00F924A4" w:rsidRPr="0079309A" w:rsidSect="00D16921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rPr>
          <w:rFonts w:ascii="Arial" w:hAnsi="Arial" w:cs="Arial"/>
          <w:bCs/>
        </w:rPr>
      </w:pP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Утверждено 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постановлением администрации 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>от_________№_________</w:t>
      </w:r>
    </w:p>
    <w:p w:rsidR="00F924A4" w:rsidRPr="0079309A" w:rsidRDefault="00F924A4" w:rsidP="00F924A4">
      <w:pPr>
        <w:jc w:val="right"/>
        <w:rPr>
          <w:rFonts w:ascii="Arial" w:hAnsi="Arial" w:cs="Arial"/>
          <w:b/>
          <w:bCs/>
        </w:rPr>
      </w:pPr>
    </w:p>
    <w:p w:rsidR="00F924A4" w:rsidRPr="0079309A" w:rsidRDefault="00F924A4" w:rsidP="00F924A4">
      <w:pPr>
        <w:jc w:val="center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>Положение</w:t>
      </w:r>
    </w:p>
    <w:p w:rsidR="00F924A4" w:rsidRPr="0079309A" w:rsidRDefault="00F924A4" w:rsidP="00F924A4">
      <w:pPr>
        <w:jc w:val="center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о комиссии по вопросам самовольного строительства на территории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1. Общие положения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(далее – комиссия). 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2. Компетенция комиссии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79309A">
        <w:rPr>
          <w:rFonts w:ascii="Arial" w:eastAsia="Times New Roman" w:hAnsi="Arial" w:cs="Arial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79309A">
        <w:rPr>
          <w:rFonts w:ascii="Arial" w:hAnsi="Arial" w:cs="Arial"/>
        </w:rPr>
        <w:t xml:space="preserve"> и организации работ по сносу самовольных построек, возведенных на территории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>.</w:t>
      </w:r>
    </w:p>
    <w:p w:rsidR="00F924A4" w:rsidRPr="0079309A" w:rsidRDefault="00F924A4" w:rsidP="00F924A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>, и принятия мер по устранению выявленных нарушений (далее – Порядок).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3. Организация работы комиссии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>.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3.2. Численный состав комиссии не может быть менее _____ человек. Председатель, заместитель председателя и секретарь комиссии назначаются администрацией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из числа членов комиссии. 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r w:rsidRPr="0079309A">
        <w:rPr>
          <w:rFonts w:ascii="Arial" w:hAnsi="Arial" w:cs="Arial"/>
          <w:i/>
          <w:u w:val="single"/>
        </w:rPr>
        <w:t>наименование муниципального района</w:t>
      </w:r>
      <w:r w:rsidRPr="0079309A">
        <w:rPr>
          <w:rFonts w:ascii="Arial" w:hAnsi="Arial" w:cs="Arial"/>
        </w:rPr>
        <w:t xml:space="preserve"> (по согласованию)</w:t>
      </w:r>
      <w:r w:rsidRPr="0079309A">
        <w:rPr>
          <w:rStyle w:val="a8"/>
          <w:rFonts w:ascii="Arial" w:hAnsi="Arial" w:cs="Arial"/>
          <w:color w:val="FF0000"/>
        </w:rPr>
        <w:footnoteReference w:id="1"/>
      </w:r>
      <w:r w:rsidRPr="0079309A">
        <w:rPr>
          <w:rFonts w:ascii="Arial" w:hAnsi="Arial" w:cs="Arial"/>
        </w:rPr>
        <w:t xml:space="preserve">, отраслевых подразделений администрации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Style w:val="a8"/>
          <w:rFonts w:ascii="Arial" w:hAnsi="Arial" w:cs="Arial"/>
          <w:bCs/>
          <w:color w:val="FF0000"/>
        </w:rPr>
        <w:footnoteReference w:id="2"/>
      </w:r>
      <w:r w:rsidRPr="0079309A">
        <w:rPr>
          <w:rFonts w:ascii="Arial" w:hAnsi="Arial" w:cs="Arial"/>
        </w:rPr>
        <w:t xml:space="preserve"> и организаций (по согласованию).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bookmarkStart w:id="1" w:name="Par17"/>
      <w:bookmarkEnd w:id="1"/>
      <w:r w:rsidRPr="0079309A">
        <w:rPr>
          <w:rFonts w:ascii="Arial" w:hAnsi="Arial" w:cs="Arial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3.4. Председатель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ведет заседания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запрашивает информацию, необходимую для работы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направляет информацию, предусмотренную Порядком;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осуществляет иные полномочия по вопросам деятельности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lastRenderedPageBreak/>
        <w:t>3.5. Члены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участвуют в работе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Секретарь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Pr="0079309A">
        <w:rPr>
          <w:rFonts w:ascii="Arial" w:hAnsi="Arial" w:cs="Arial"/>
          <w:bCs/>
          <w:i/>
          <w:sz w:val="24"/>
          <w:szCs w:val="24"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  <w:sz w:val="24"/>
          <w:szCs w:val="24"/>
        </w:rPr>
        <w:t>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36B1C" w:rsidRPr="0079309A" w:rsidRDefault="00F36B1C">
      <w:pPr>
        <w:rPr>
          <w:rFonts w:ascii="Arial" w:hAnsi="Arial" w:cs="Arial"/>
        </w:rPr>
      </w:pPr>
    </w:p>
    <w:sectPr w:rsidR="00F36B1C" w:rsidRPr="0079309A" w:rsidSect="00D16921">
      <w:headerReference w:type="even" r:id="rId14"/>
      <w:headerReference w:type="default" r:id="rId15"/>
      <w:footerReference w:type="default" r:id="rId16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DE" w:rsidRDefault="00B737DE">
      <w:r>
        <w:separator/>
      </w:r>
    </w:p>
  </w:endnote>
  <w:endnote w:type="continuationSeparator" w:id="0">
    <w:p w:rsidR="00B737DE" w:rsidRDefault="00B7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DE" w:rsidRDefault="00B737DE">
      <w:r>
        <w:separator/>
      </w:r>
    </w:p>
  </w:footnote>
  <w:footnote w:type="continuationSeparator" w:id="0">
    <w:p w:rsidR="00B737DE" w:rsidRDefault="00B737DE">
      <w:r>
        <w:continuationSeparator/>
      </w:r>
    </w:p>
  </w:footnote>
  <w:footnote w:id="1">
    <w:p w:rsidR="0017419B" w:rsidRPr="002B129E" w:rsidRDefault="0017419B" w:rsidP="00F924A4">
      <w:pPr>
        <w:pStyle w:val="a9"/>
        <w:rPr>
          <w:color w:val="FF0000"/>
        </w:rPr>
      </w:pPr>
      <w:r w:rsidRPr="002B129E">
        <w:rPr>
          <w:rStyle w:val="a8"/>
          <w:color w:val="FF0000"/>
        </w:rPr>
        <w:footnoteRef/>
      </w:r>
      <w:r w:rsidRPr="002B129E">
        <w:rPr>
          <w:color w:val="FF0000"/>
        </w:rPr>
        <w:t xml:space="preserve"> Указывается в правовых актах сельских поселений. </w:t>
      </w:r>
    </w:p>
  </w:footnote>
  <w:footnote w:id="2">
    <w:p w:rsidR="0017419B" w:rsidRPr="00733E88" w:rsidRDefault="0017419B" w:rsidP="00F924A4">
      <w:pPr>
        <w:pStyle w:val="a9"/>
        <w:rPr>
          <w:color w:val="FF0000"/>
        </w:rPr>
      </w:pPr>
      <w:r w:rsidRPr="002B129E">
        <w:rPr>
          <w:rStyle w:val="a8"/>
          <w:color w:val="FF0000"/>
        </w:rPr>
        <w:footnoteRef/>
      </w:r>
      <w:r w:rsidRPr="002B129E">
        <w:rPr>
          <w:color w:val="FF0000"/>
        </w:rPr>
        <w:t xml:space="preserve"> При наличии в структуре администрации муниципального</w:t>
      </w:r>
      <w:r w:rsidRPr="00733E88">
        <w:rPr>
          <w:color w:val="FF0000"/>
        </w:rPr>
        <w:t xml:space="preserve"> образования отраслевых подразделений.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979">
      <w:rPr>
        <w:rStyle w:val="aa"/>
        <w:noProof/>
      </w:rPr>
      <w:t>2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979">
      <w:rPr>
        <w:rStyle w:val="aa"/>
        <w:noProof/>
      </w:rPr>
      <w:t>12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A4"/>
    <w:rsid w:val="00002F01"/>
    <w:rsid w:val="00003832"/>
    <w:rsid w:val="00005C6A"/>
    <w:rsid w:val="000110B5"/>
    <w:rsid w:val="000112C8"/>
    <w:rsid w:val="00011C2B"/>
    <w:rsid w:val="00015BB6"/>
    <w:rsid w:val="00024EAA"/>
    <w:rsid w:val="0003353D"/>
    <w:rsid w:val="000368FC"/>
    <w:rsid w:val="00043BBC"/>
    <w:rsid w:val="0004460B"/>
    <w:rsid w:val="0004573F"/>
    <w:rsid w:val="00051588"/>
    <w:rsid w:val="00054CB5"/>
    <w:rsid w:val="000652AB"/>
    <w:rsid w:val="00072F6C"/>
    <w:rsid w:val="00077282"/>
    <w:rsid w:val="000828A7"/>
    <w:rsid w:val="0008297A"/>
    <w:rsid w:val="0008406E"/>
    <w:rsid w:val="000851FC"/>
    <w:rsid w:val="0009226D"/>
    <w:rsid w:val="000A69E6"/>
    <w:rsid w:val="000B0085"/>
    <w:rsid w:val="000B0B20"/>
    <w:rsid w:val="000B0F83"/>
    <w:rsid w:val="000B2ADA"/>
    <w:rsid w:val="000D5BC8"/>
    <w:rsid w:val="000F46AE"/>
    <w:rsid w:val="000F53AE"/>
    <w:rsid w:val="000F6F11"/>
    <w:rsid w:val="000F723D"/>
    <w:rsid w:val="001005AD"/>
    <w:rsid w:val="00104943"/>
    <w:rsid w:val="00105421"/>
    <w:rsid w:val="001059EC"/>
    <w:rsid w:val="00106C65"/>
    <w:rsid w:val="00110CDD"/>
    <w:rsid w:val="0011162D"/>
    <w:rsid w:val="00111B4A"/>
    <w:rsid w:val="00115C1B"/>
    <w:rsid w:val="001248C0"/>
    <w:rsid w:val="00137C8A"/>
    <w:rsid w:val="00146E77"/>
    <w:rsid w:val="00152430"/>
    <w:rsid w:val="00162FEB"/>
    <w:rsid w:val="001636FD"/>
    <w:rsid w:val="00165563"/>
    <w:rsid w:val="00170A18"/>
    <w:rsid w:val="00171626"/>
    <w:rsid w:val="0017419B"/>
    <w:rsid w:val="00175F40"/>
    <w:rsid w:val="00180625"/>
    <w:rsid w:val="001857BD"/>
    <w:rsid w:val="00186733"/>
    <w:rsid w:val="001874E5"/>
    <w:rsid w:val="00187A9E"/>
    <w:rsid w:val="00187DBF"/>
    <w:rsid w:val="00193517"/>
    <w:rsid w:val="001A5982"/>
    <w:rsid w:val="001A7C55"/>
    <w:rsid w:val="001B0569"/>
    <w:rsid w:val="001B54DF"/>
    <w:rsid w:val="001C0BB8"/>
    <w:rsid w:val="001C2189"/>
    <w:rsid w:val="001D2318"/>
    <w:rsid w:val="001E1CC8"/>
    <w:rsid w:val="001F3FDA"/>
    <w:rsid w:val="00200818"/>
    <w:rsid w:val="00211701"/>
    <w:rsid w:val="00213EA0"/>
    <w:rsid w:val="002227F7"/>
    <w:rsid w:val="00227181"/>
    <w:rsid w:val="00230A6F"/>
    <w:rsid w:val="00230BB7"/>
    <w:rsid w:val="00233282"/>
    <w:rsid w:val="002337DE"/>
    <w:rsid w:val="00233ABB"/>
    <w:rsid w:val="002349BC"/>
    <w:rsid w:val="002435E9"/>
    <w:rsid w:val="00250D99"/>
    <w:rsid w:val="002546E2"/>
    <w:rsid w:val="00255685"/>
    <w:rsid w:val="002579D5"/>
    <w:rsid w:val="002601E7"/>
    <w:rsid w:val="002613A8"/>
    <w:rsid w:val="002618C7"/>
    <w:rsid w:val="002626B3"/>
    <w:rsid w:val="0026313A"/>
    <w:rsid w:val="00263F5E"/>
    <w:rsid w:val="00264E10"/>
    <w:rsid w:val="002660D2"/>
    <w:rsid w:val="0027381B"/>
    <w:rsid w:val="0028266E"/>
    <w:rsid w:val="00282FFC"/>
    <w:rsid w:val="00294A62"/>
    <w:rsid w:val="00295853"/>
    <w:rsid w:val="00297BAE"/>
    <w:rsid w:val="002A17BC"/>
    <w:rsid w:val="002B0B7A"/>
    <w:rsid w:val="002C157E"/>
    <w:rsid w:val="002C1E9E"/>
    <w:rsid w:val="002D1F7F"/>
    <w:rsid w:val="002D50FF"/>
    <w:rsid w:val="002E5206"/>
    <w:rsid w:val="002E5862"/>
    <w:rsid w:val="002F10C0"/>
    <w:rsid w:val="002F436B"/>
    <w:rsid w:val="002F43B4"/>
    <w:rsid w:val="00300D18"/>
    <w:rsid w:val="0030138D"/>
    <w:rsid w:val="0030305A"/>
    <w:rsid w:val="00310A79"/>
    <w:rsid w:val="00310B12"/>
    <w:rsid w:val="00324989"/>
    <w:rsid w:val="00342015"/>
    <w:rsid w:val="0034333D"/>
    <w:rsid w:val="00343E66"/>
    <w:rsid w:val="003443AF"/>
    <w:rsid w:val="00350BC7"/>
    <w:rsid w:val="00350E18"/>
    <w:rsid w:val="003600BC"/>
    <w:rsid w:val="00361526"/>
    <w:rsid w:val="00363E90"/>
    <w:rsid w:val="00365538"/>
    <w:rsid w:val="00373599"/>
    <w:rsid w:val="00383924"/>
    <w:rsid w:val="00385ED5"/>
    <w:rsid w:val="00394144"/>
    <w:rsid w:val="0039611A"/>
    <w:rsid w:val="0039799B"/>
    <w:rsid w:val="003A0B64"/>
    <w:rsid w:val="003A2B1B"/>
    <w:rsid w:val="003A491D"/>
    <w:rsid w:val="003A67FF"/>
    <w:rsid w:val="003C0CCD"/>
    <w:rsid w:val="003C43B4"/>
    <w:rsid w:val="003D034F"/>
    <w:rsid w:val="003D03C5"/>
    <w:rsid w:val="003D2A2D"/>
    <w:rsid w:val="003D51EF"/>
    <w:rsid w:val="003E5E11"/>
    <w:rsid w:val="003E6B2C"/>
    <w:rsid w:val="003F2391"/>
    <w:rsid w:val="003F3F8D"/>
    <w:rsid w:val="003F7E1F"/>
    <w:rsid w:val="00402905"/>
    <w:rsid w:val="004159BF"/>
    <w:rsid w:val="00415AA3"/>
    <w:rsid w:val="0041698B"/>
    <w:rsid w:val="00422964"/>
    <w:rsid w:val="00430149"/>
    <w:rsid w:val="004379A4"/>
    <w:rsid w:val="0044500E"/>
    <w:rsid w:val="0044695E"/>
    <w:rsid w:val="0045137C"/>
    <w:rsid w:val="004519B9"/>
    <w:rsid w:val="0045489C"/>
    <w:rsid w:val="00456C7B"/>
    <w:rsid w:val="00464878"/>
    <w:rsid w:val="004677C3"/>
    <w:rsid w:val="0048201E"/>
    <w:rsid w:val="00492A5D"/>
    <w:rsid w:val="00493A2C"/>
    <w:rsid w:val="00496ED2"/>
    <w:rsid w:val="004A4106"/>
    <w:rsid w:val="004B1613"/>
    <w:rsid w:val="004B6BED"/>
    <w:rsid w:val="004B752F"/>
    <w:rsid w:val="004C58E3"/>
    <w:rsid w:val="004E0692"/>
    <w:rsid w:val="004F2096"/>
    <w:rsid w:val="004F37D6"/>
    <w:rsid w:val="00510498"/>
    <w:rsid w:val="005144A2"/>
    <w:rsid w:val="00516C8B"/>
    <w:rsid w:val="0051722A"/>
    <w:rsid w:val="00526AAB"/>
    <w:rsid w:val="00530D27"/>
    <w:rsid w:val="00532541"/>
    <w:rsid w:val="005377D4"/>
    <w:rsid w:val="005515E2"/>
    <w:rsid w:val="00565784"/>
    <w:rsid w:val="0056621C"/>
    <w:rsid w:val="0057241A"/>
    <w:rsid w:val="00573361"/>
    <w:rsid w:val="0057358E"/>
    <w:rsid w:val="00577DC0"/>
    <w:rsid w:val="0058200D"/>
    <w:rsid w:val="005B22B9"/>
    <w:rsid w:val="005C46CC"/>
    <w:rsid w:val="005C54E4"/>
    <w:rsid w:val="005C75B5"/>
    <w:rsid w:val="005D102F"/>
    <w:rsid w:val="005D16AB"/>
    <w:rsid w:val="005D2B1B"/>
    <w:rsid w:val="005D373A"/>
    <w:rsid w:val="005D7042"/>
    <w:rsid w:val="005D70B0"/>
    <w:rsid w:val="005E0186"/>
    <w:rsid w:val="005E0ECC"/>
    <w:rsid w:val="005E220C"/>
    <w:rsid w:val="005E28FF"/>
    <w:rsid w:val="005E35CF"/>
    <w:rsid w:val="005E4120"/>
    <w:rsid w:val="005F048D"/>
    <w:rsid w:val="005F3EDA"/>
    <w:rsid w:val="005F3F4B"/>
    <w:rsid w:val="005F586A"/>
    <w:rsid w:val="006025A9"/>
    <w:rsid w:val="0060611E"/>
    <w:rsid w:val="006064A8"/>
    <w:rsid w:val="00606733"/>
    <w:rsid w:val="00606E5D"/>
    <w:rsid w:val="00607BDA"/>
    <w:rsid w:val="00613949"/>
    <w:rsid w:val="00614444"/>
    <w:rsid w:val="00616553"/>
    <w:rsid w:val="00621D89"/>
    <w:rsid w:val="006228E6"/>
    <w:rsid w:val="00631EBE"/>
    <w:rsid w:val="0064208E"/>
    <w:rsid w:val="00647594"/>
    <w:rsid w:val="0067126E"/>
    <w:rsid w:val="00672202"/>
    <w:rsid w:val="00683242"/>
    <w:rsid w:val="00690907"/>
    <w:rsid w:val="006A1C60"/>
    <w:rsid w:val="006A42A5"/>
    <w:rsid w:val="006A52E8"/>
    <w:rsid w:val="006A7741"/>
    <w:rsid w:val="006C2BC4"/>
    <w:rsid w:val="006C3BF0"/>
    <w:rsid w:val="006E111F"/>
    <w:rsid w:val="006E4661"/>
    <w:rsid w:val="006E5FCD"/>
    <w:rsid w:val="006F24B9"/>
    <w:rsid w:val="006F30D7"/>
    <w:rsid w:val="006F5635"/>
    <w:rsid w:val="00704964"/>
    <w:rsid w:val="00727D5E"/>
    <w:rsid w:val="00745230"/>
    <w:rsid w:val="007618AA"/>
    <w:rsid w:val="00763384"/>
    <w:rsid w:val="007653D7"/>
    <w:rsid w:val="00766F2C"/>
    <w:rsid w:val="007670D7"/>
    <w:rsid w:val="00774112"/>
    <w:rsid w:val="007765A6"/>
    <w:rsid w:val="0077703F"/>
    <w:rsid w:val="00780B08"/>
    <w:rsid w:val="0078342B"/>
    <w:rsid w:val="00784DA4"/>
    <w:rsid w:val="0079309A"/>
    <w:rsid w:val="007959E2"/>
    <w:rsid w:val="007A0B06"/>
    <w:rsid w:val="007A19C8"/>
    <w:rsid w:val="007A647D"/>
    <w:rsid w:val="007B1D29"/>
    <w:rsid w:val="007B3061"/>
    <w:rsid w:val="007B40DE"/>
    <w:rsid w:val="007C070A"/>
    <w:rsid w:val="007C2156"/>
    <w:rsid w:val="007C7058"/>
    <w:rsid w:val="007D1C93"/>
    <w:rsid w:val="007D5E2D"/>
    <w:rsid w:val="007E21E8"/>
    <w:rsid w:val="007E2A0F"/>
    <w:rsid w:val="007E79CE"/>
    <w:rsid w:val="007F00AF"/>
    <w:rsid w:val="007F5C13"/>
    <w:rsid w:val="007F738F"/>
    <w:rsid w:val="00802B8B"/>
    <w:rsid w:val="00802CE9"/>
    <w:rsid w:val="00802DC2"/>
    <w:rsid w:val="00804A4C"/>
    <w:rsid w:val="00804EE3"/>
    <w:rsid w:val="0081296F"/>
    <w:rsid w:val="00813215"/>
    <w:rsid w:val="008212B5"/>
    <w:rsid w:val="0082355A"/>
    <w:rsid w:val="00836A7F"/>
    <w:rsid w:val="0084055D"/>
    <w:rsid w:val="00841812"/>
    <w:rsid w:val="00841AD7"/>
    <w:rsid w:val="008471D0"/>
    <w:rsid w:val="008513F1"/>
    <w:rsid w:val="008637D1"/>
    <w:rsid w:val="0087280D"/>
    <w:rsid w:val="008736B8"/>
    <w:rsid w:val="00885CE3"/>
    <w:rsid w:val="008866E2"/>
    <w:rsid w:val="00891033"/>
    <w:rsid w:val="008A3434"/>
    <w:rsid w:val="008A3A5F"/>
    <w:rsid w:val="008B0A33"/>
    <w:rsid w:val="008B0C87"/>
    <w:rsid w:val="008C0217"/>
    <w:rsid w:val="008C25C0"/>
    <w:rsid w:val="008D01C2"/>
    <w:rsid w:val="008D1E73"/>
    <w:rsid w:val="008D35BA"/>
    <w:rsid w:val="008D4618"/>
    <w:rsid w:val="008D7D70"/>
    <w:rsid w:val="008E307F"/>
    <w:rsid w:val="008F180B"/>
    <w:rsid w:val="008F1A9D"/>
    <w:rsid w:val="008F250F"/>
    <w:rsid w:val="00901DCE"/>
    <w:rsid w:val="00902392"/>
    <w:rsid w:val="00902C04"/>
    <w:rsid w:val="00904578"/>
    <w:rsid w:val="00920125"/>
    <w:rsid w:val="00924F29"/>
    <w:rsid w:val="00925E6B"/>
    <w:rsid w:val="00931172"/>
    <w:rsid w:val="00942758"/>
    <w:rsid w:val="0094331A"/>
    <w:rsid w:val="00943997"/>
    <w:rsid w:val="00946857"/>
    <w:rsid w:val="00947CF3"/>
    <w:rsid w:val="0095072C"/>
    <w:rsid w:val="00956A2D"/>
    <w:rsid w:val="00960D8F"/>
    <w:rsid w:val="00967511"/>
    <w:rsid w:val="00971775"/>
    <w:rsid w:val="00972AA7"/>
    <w:rsid w:val="00986EB5"/>
    <w:rsid w:val="00987EE4"/>
    <w:rsid w:val="0099472E"/>
    <w:rsid w:val="00996DFF"/>
    <w:rsid w:val="00997771"/>
    <w:rsid w:val="009A3B68"/>
    <w:rsid w:val="009A5DA5"/>
    <w:rsid w:val="009B48BB"/>
    <w:rsid w:val="009B6755"/>
    <w:rsid w:val="009C0A17"/>
    <w:rsid w:val="009D0B55"/>
    <w:rsid w:val="009D0F26"/>
    <w:rsid w:val="009D4323"/>
    <w:rsid w:val="009E4FEE"/>
    <w:rsid w:val="00A0301B"/>
    <w:rsid w:val="00A04B4E"/>
    <w:rsid w:val="00A12BEB"/>
    <w:rsid w:val="00A1778A"/>
    <w:rsid w:val="00A21913"/>
    <w:rsid w:val="00A22BBC"/>
    <w:rsid w:val="00A314F0"/>
    <w:rsid w:val="00A4086E"/>
    <w:rsid w:val="00A468B1"/>
    <w:rsid w:val="00A51BCF"/>
    <w:rsid w:val="00A55D03"/>
    <w:rsid w:val="00A75A3E"/>
    <w:rsid w:val="00A91F7B"/>
    <w:rsid w:val="00A95868"/>
    <w:rsid w:val="00A9613B"/>
    <w:rsid w:val="00AA3C42"/>
    <w:rsid w:val="00AA6173"/>
    <w:rsid w:val="00AA788A"/>
    <w:rsid w:val="00AB298A"/>
    <w:rsid w:val="00AB76EF"/>
    <w:rsid w:val="00AC2EDB"/>
    <w:rsid w:val="00AD1DCF"/>
    <w:rsid w:val="00AD3C4E"/>
    <w:rsid w:val="00AE7C06"/>
    <w:rsid w:val="00AF4D7B"/>
    <w:rsid w:val="00AF6931"/>
    <w:rsid w:val="00B025FD"/>
    <w:rsid w:val="00B03484"/>
    <w:rsid w:val="00B05958"/>
    <w:rsid w:val="00B175A6"/>
    <w:rsid w:val="00B17851"/>
    <w:rsid w:val="00B36DE3"/>
    <w:rsid w:val="00B418C3"/>
    <w:rsid w:val="00B530E6"/>
    <w:rsid w:val="00B53F2A"/>
    <w:rsid w:val="00B62594"/>
    <w:rsid w:val="00B62FB5"/>
    <w:rsid w:val="00B630F8"/>
    <w:rsid w:val="00B650D7"/>
    <w:rsid w:val="00B65D88"/>
    <w:rsid w:val="00B65F2F"/>
    <w:rsid w:val="00B70407"/>
    <w:rsid w:val="00B737DE"/>
    <w:rsid w:val="00B767CB"/>
    <w:rsid w:val="00B77D42"/>
    <w:rsid w:val="00B933B5"/>
    <w:rsid w:val="00BB7040"/>
    <w:rsid w:val="00BC3F18"/>
    <w:rsid w:val="00BC64E8"/>
    <w:rsid w:val="00BC6C6C"/>
    <w:rsid w:val="00BD3828"/>
    <w:rsid w:val="00BD4821"/>
    <w:rsid w:val="00BD6DAC"/>
    <w:rsid w:val="00BE5D0E"/>
    <w:rsid w:val="00BE6FB6"/>
    <w:rsid w:val="00BF1D71"/>
    <w:rsid w:val="00BF404A"/>
    <w:rsid w:val="00BF651D"/>
    <w:rsid w:val="00C05E71"/>
    <w:rsid w:val="00C14821"/>
    <w:rsid w:val="00C16E7B"/>
    <w:rsid w:val="00C20C25"/>
    <w:rsid w:val="00C2163E"/>
    <w:rsid w:val="00C2564A"/>
    <w:rsid w:val="00C25B57"/>
    <w:rsid w:val="00C27D83"/>
    <w:rsid w:val="00C31CE5"/>
    <w:rsid w:val="00C3247B"/>
    <w:rsid w:val="00C337A0"/>
    <w:rsid w:val="00C343F4"/>
    <w:rsid w:val="00C448DD"/>
    <w:rsid w:val="00C5028C"/>
    <w:rsid w:val="00C54FFB"/>
    <w:rsid w:val="00C5720A"/>
    <w:rsid w:val="00C610CE"/>
    <w:rsid w:val="00C64713"/>
    <w:rsid w:val="00C71478"/>
    <w:rsid w:val="00C74A50"/>
    <w:rsid w:val="00C80C2B"/>
    <w:rsid w:val="00C832EC"/>
    <w:rsid w:val="00C83BE0"/>
    <w:rsid w:val="00C83CF8"/>
    <w:rsid w:val="00C8510B"/>
    <w:rsid w:val="00C85259"/>
    <w:rsid w:val="00C92F56"/>
    <w:rsid w:val="00CA2545"/>
    <w:rsid w:val="00CA3EB1"/>
    <w:rsid w:val="00CA4F56"/>
    <w:rsid w:val="00CA5B9E"/>
    <w:rsid w:val="00CA66BB"/>
    <w:rsid w:val="00CA6B48"/>
    <w:rsid w:val="00CB7E99"/>
    <w:rsid w:val="00CC5150"/>
    <w:rsid w:val="00CD116D"/>
    <w:rsid w:val="00CF2458"/>
    <w:rsid w:val="00CF5981"/>
    <w:rsid w:val="00D02762"/>
    <w:rsid w:val="00D124C4"/>
    <w:rsid w:val="00D166E7"/>
    <w:rsid w:val="00D16921"/>
    <w:rsid w:val="00D2253E"/>
    <w:rsid w:val="00D2371F"/>
    <w:rsid w:val="00D423B2"/>
    <w:rsid w:val="00D44D97"/>
    <w:rsid w:val="00D50979"/>
    <w:rsid w:val="00D72680"/>
    <w:rsid w:val="00D72FBA"/>
    <w:rsid w:val="00D74E27"/>
    <w:rsid w:val="00D77A79"/>
    <w:rsid w:val="00D80522"/>
    <w:rsid w:val="00D86626"/>
    <w:rsid w:val="00D92C16"/>
    <w:rsid w:val="00D93021"/>
    <w:rsid w:val="00DA0A86"/>
    <w:rsid w:val="00DA780F"/>
    <w:rsid w:val="00DB7DEB"/>
    <w:rsid w:val="00DC176E"/>
    <w:rsid w:val="00DC1F58"/>
    <w:rsid w:val="00DC62B6"/>
    <w:rsid w:val="00DD2382"/>
    <w:rsid w:val="00DD736F"/>
    <w:rsid w:val="00DE5CED"/>
    <w:rsid w:val="00DF0B07"/>
    <w:rsid w:val="00DF1A59"/>
    <w:rsid w:val="00DF2643"/>
    <w:rsid w:val="00DF2E25"/>
    <w:rsid w:val="00DF3DF4"/>
    <w:rsid w:val="00DF7483"/>
    <w:rsid w:val="00E02327"/>
    <w:rsid w:val="00E03F90"/>
    <w:rsid w:val="00E11757"/>
    <w:rsid w:val="00E12C37"/>
    <w:rsid w:val="00E218A4"/>
    <w:rsid w:val="00E24CC6"/>
    <w:rsid w:val="00E2544C"/>
    <w:rsid w:val="00E26E22"/>
    <w:rsid w:val="00E34D23"/>
    <w:rsid w:val="00E37F0D"/>
    <w:rsid w:val="00E40E87"/>
    <w:rsid w:val="00E422A1"/>
    <w:rsid w:val="00E53603"/>
    <w:rsid w:val="00E5390F"/>
    <w:rsid w:val="00E54E83"/>
    <w:rsid w:val="00E612B2"/>
    <w:rsid w:val="00E64599"/>
    <w:rsid w:val="00E71A8B"/>
    <w:rsid w:val="00E71A98"/>
    <w:rsid w:val="00E75982"/>
    <w:rsid w:val="00E75AE8"/>
    <w:rsid w:val="00E82DBD"/>
    <w:rsid w:val="00E8307B"/>
    <w:rsid w:val="00E91339"/>
    <w:rsid w:val="00E926C8"/>
    <w:rsid w:val="00E95366"/>
    <w:rsid w:val="00E97F6F"/>
    <w:rsid w:val="00EA1DA6"/>
    <w:rsid w:val="00EB0624"/>
    <w:rsid w:val="00EB45B0"/>
    <w:rsid w:val="00EB736E"/>
    <w:rsid w:val="00EC280A"/>
    <w:rsid w:val="00EC3BE7"/>
    <w:rsid w:val="00ED2D6F"/>
    <w:rsid w:val="00ED36D3"/>
    <w:rsid w:val="00ED4FBE"/>
    <w:rsid w:val="00ED558C"/>
    <w:rsid w:val="00EE2BF8"/>
    <w:rsid w:val="00EF4F95"/>
    <w:rsid w:val="00EF64C1"/>
    <w:rsid w:val="00F010BD"/>
    <w:rsid w:val="00F036AA"/>
    <w:rsid w:val="00F11302"/>
    <w:rsid w:val="00F13596"/>
    <w:rsid w:val="00F20FA6"/>
    <w:rsid w:val="00F213DE"/>
    <w:rsid w:val="00F2465F"/>
    <w:rsid w:val="00F33DBE"/>
    <w:rsid w:val="00F36B1C"/>
    <w:rsid w:val="00F43295"/>
    <w:rsid w:val="00F46D04"/>
    <w:rsid w:val="00F471DD"/>
    <w:rsid w:val="00F52629"/>
    <w:rsid w:val="00F530DF"/>
    <w:rsid w:val="00F571EC"/>
    <w:rsid w:val="00F6126F"/>
    <w:rsid w:val="00F62C59"/>
    <w:rsid w:val="00F64C3B"/>
    <w:rsid w:val="00F66EC3"/>
    <w:rsid w:val="00F672DE"/>
    <w:rsid w:val="00F74C93"/>
    <w:rsid w:val="00F77999"/>
    <w:rsid w:val="00F80EA4"/>
    <w:rsid w:val="00F81356"/>
    <w:rsid w:val="00F8138B"/>
    <w:rsid w:val="00F813FB"/>
    <w:rsid w:val="00F9037D"/>
    <w:rsid w:val="00F924A4"/>
    <w:rsid w:val="00F94A1D"/>
    <w:rsid w:val="00F96774"/>
    <w:rsid w:val="00F9787C"/>
    <w:rsid w:val="00F97EE1"/>
    <w:rsid w:val="00FA1CBE"/>
    <w:rsid w:val="00FA2422"/>
    <w:rsid w:val="00FA2BF7"/>
    <w:rsid w:val="00FA324C"/>
    <w:rsid w:val="00FA5548"/>
    <w:rsid w:val="00FA5A26"/>
    <w:rsid w:val="00FA6149"/>
    <w:rsid w:val="00FB603A"/>
    <w:rsid w:val="00FC6853"/>
    <w:rsid w:val="00FE0632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5883E"/>
  <w15:docId w15:val="{EDEA9FAF-AAB0-41B2-8251-0470B46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A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4A4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924A4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F924A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F924A4"/>
    <w:rPr>
      <w:color w:val="0000FF"/>
      <w:u w:val="single"/>
    </w:rPr>
  </w:style>
  <w:style w:type="paragraph" w:styleId="a6">
    <w:name w:val="header"/>
    <w:basedOn w:val="a"/>
    <w:link w:val="a7"/>
    <w:unhideWhenUsed/>
    <w:rsid w:val="00F92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24A4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F924A4"/>
    <w:rPr>
      <w:vertAlign w:val="superscript"/>
    </w:rPr>
  </w:style>
  <w:style w:type="paragraph" w:styleId="a9">
    <w:name w:val="footnote text"/>
    <w:basedOn w:val="a"/>
    <w:semiHidden/>
    <w:rsid w:val="00F924A4"/>
    <w:rPr>
      <w:sz w:val="20"/>
      <w:szCs w:val="20"/>
    </w:rPr>
  </w:style>
  <w:style w:type="character" w:styleId="aa">
    <w:name w:val="page number"/>
    <w:basedOn w:val="a0"/>
    <w:rsid w:val="00F924A4"/>
  </w:style>
  <w:style w:type="paragraph" w:customStyle="1" w:styleId="ConsNonformat">
    <w:name w:val="ConsNonformat"/>
    <w:link w:val="ConsNonformat0"/>
    <w:rsid w:val="00766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766F2C"/>
    <w:rPr>
      <w:rFonts w:ascii="Courier New" w:hAnsi="Courier New" w:cs="Courier New"/>
      <w:lang w:val="ru-RU" w:eastAsia="ru-RU" w:bidi="ar-SA"/>
    </w:rPr>
  </w:style>
  <w:style w:type="paragraph" w:styleId="ab">
    <w:name w:val="footer"/>
    <w:basedOn w:val="a"/>
    <w:link w:val="ac"/>
    <w:rsid w:val="007959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59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884052CD9C7EB71108A1E695FEB10073014D6CCC4E0B02F8E0BF41E941F9C6CD77C1AB3BA1B38jA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41FE557B7AF8FC0D028A74576A9CBAAC49ADB462207B959A391680C5EA84222A65BF3DF5C0A8E5AADD4397D1j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22775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10</cp:revision>
  <cp:lastPrinted>2020-08-07T07:59:00Z</cp:lastPrinted>
  <dcterms:created xsi:type="dcterms:W3CDTF">2020-08-06T09:06:00Z</dcterms:created>
  <dcterms:modified xsi:type="dcterms:W3CDTF">2020-08-19T07:46:00Z</dcterms:modified>
</cp:coreProperties>
</file>