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BB189C" w:rsidRDefault="008B4444" w:rsidP="008B4444">
      <w:pPr>
        <w:jc w:val="center"/>
      </w:pPr>
      <w:r w:rsidRPr="00BB189C">
        <w:t>РОССИЙСКАЯ ФЕДЕРАЦИЯ</w:t>
      </w:r>
    </w:p>
    <w:p w:rsidR="008B4444" w:rsidRPr="00BB189C" w:rsidRDefault="008B4444" w:rsidP="008B4444">
      <w:pPr>
        <w:jc w:val="center"/>
      </w:pPr>
      <w:r w:rsidRPr="00BB189C">
        <w:t>ОРЛОВСКАЯ ОБЛАСТЬ</w:t>
      </w:r>
    </w:p>
    <w:p w:rsidR="000F4CB7" w:rsidRPr="00BB189C" w:rsidRDefault="000F4CB7" w:rsidP="008B4444">
      <w:pPr>
        <w:jc w:val="center"/>
      </w:pPr>
      <w:r w:rsidRPr="00BB189C">
        <w:t>ТРОСНЯНСКИЙ РАЙОН</w:t>
      </w:r>
    </w:p>
    <w:p w:rsidR="008B4444" w:rsidRPr="00BB189C" w:rsidRDefault="0010095D" w:rsidP="0010095D">
      <w:pPr>
        <w:jc w:val="center"/>
        <w:rPr>
          <w:i/>
        </w:rPr>
      </w:pPr>
      <w:r w:rsidRPr="00BB189C">
        <w:t xml:space="preserve">АДМИНИСТРАЦИЯ   </w:t>
      </w:r>
      <w:r w:rsidR="00FC65A8" w:rsidRPr="00BB189C">
        <w:t>ВОРОНЕЦКОГО</w:t>
      </w:r>
      <w:r w:rsidRPr="00BB189C">
        <w:t xml:space="preserve">  СЕЛЬСКОГО ПОСЕЛЕНИЯ</w:t>
      </w:r>
    </w:p>
    <w:p w:rsidR="008B4444" w:rsidRPr="00BB189C" w:rsidRDefault="008B4444" w:rsidP="008B4444">
      <w:pPr>
        <w:jc w:val="center"/>
        <w:rPr>
          <w:i/>
        </w:rPr>
      </w:pPr>
    </w:p>
    <w:p w:rsidR="008B4444" w:rsidRPr="00BB189C" w:rsidRDefault="0042726B" w:rsidP="008B4444">
      <w:pPr>
        <w:jc w:val="center"/>
      </w:pPr>
      <w:r w:rsidRPr="00BB189C">
        <w:t>ПОСТАНОВЛЕНИЕ</w:t>
      </w:r>
    </w:p>
    <w:p w:rsidR="008B4444" w:rsidRPr="00BB189C" w:rsidRDefault="000F4CB7" w:rsidP="008B4444">
      <w:r w:rsidRPr="00BB189C">
        <w:t xml:space="preserve">от </w:t>
      </w:r>
      <w:r w:rsidR="00FC65A8" w:rsidRPr="00BB189C">
        <w:t>2</w:t>
      </w:r>
      <w:r w:rsidR="00BB189C" w:rsidRPr="00BB189C">
        <w:t>2</w:t>
      </w:r>
      <w:r w:rsidR="00053270" w:rsidRPr="00BB189C">
        <w:t xml:space="preserve"> </w:t>
      </w:r>
      <w:r w:rsidR="00BB189C" w:rsidRPr="00BB189C">
        <w:t>июня</w:t>
      </w:r>
      <w:r w:rsidR="00DC7586" w:rsidRPr="00BB189C">
        <w:t xml:space="preserve">    </w:t>
      </w:r>
      <w:r w:rsidR="006B548C" w:rsidRPr="00BB189C">
        <w:t xml:space="preserve">  </w:t>
      </w:r>
      <w:r w:rsidR="00697DFD" w:rsidRPr="00BB189C">
        <w:t>20</w:t>
      </w:r>
      <w:r w:rsidR="00BB189C" w:rsidRPr="00BB189C">
        <w:t>20</w:t>
      </w:r>
      <w:r w:rsidR="008B4444" w:rsidRPr="00BB189C">
        <w:t xml:space="preserve"> г.                        </w:t>
      </w:r>
      <w:r w:rsidR="0010095D" w:rsidRPr="00BB189C">
        <w:t xml:space="preserve">                              </w:t>
      </w:r>
      <w:r w:rsidR="00766B37" w:rsidRPr="00BB189C">
        <w:t xml:space="preserve">  </w:t>
      </w:r>
      <w:r w:rsidR="006B548C" w:rsidRPr="00BB189C">
        <w:t xml:space="preserve"> </w:t>
      </w:r>
      <w:r w:rsidRPr="00BB189C">
        <w:t xml:space="preserve">                     </w:t>
      </w:r>
      <w:r w:rsidR="00766B37" w:rsidRPr="00BB189C">
        <w:t xml:space="preserve">   </w:t>
      </w:r>
      <w:r w:rsidR="008B4444" w:rsidRPr="00BB189C">
        <w:t xml:space="preserve">  </w:t>
      </w:r>
      <w:r w:rsidR="00DC7586" w:rsidRPr="00BB189C">
        <w:t xml:space="preserve">№ </w:t>
      </w:r>
      <w:r w:rsidR="00BB189C" w:rsidRPr="00BB189C">
        <w:t>14</w:t>
      </w:r>
    </w:p>
    <w:p w:rsidR="008B4444" w:rsidRPr="00BB189C" w:rsidRDefault="00FC65A8" w:rsidP="008B4444">
      <w:r w:rsidRPr="00BB189C">
        <w:t>с. Воронец</w:t>
      </w:r>
    </w:p>
    <w:p w:rsidR="008B4444" w:rsidRPr="00BB189C" w:rsidRDefault="008B4444" w:rsidP="008B4444"/>
    <w:p w:rsidR="00DC34E7" w:rsidRPr="00BB189C" w:rsidRDefault="00DC34E7" w:rsidP="00DC34E7"/>
    <w:p w:rsidR="009B7399" w:rsidRPr="00BB189C" w:rsidRDefault="009B7399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  </w:t>
      </w:r>
      <w:r w:rsidR="00DC34E7" w:rsidRPr="00BB189C">
        <w:rPr>
          <w:b w:val="0"/>
          <w:sz w:val="24"/>
          <w:szCs w:val="24"/>
        </w:rPr>
        <w:t xml:space="preserve">О признании </w:t>
      </w:r>
      <w:proofErr w:type="gramStart"/>
      <w:r w:rsidR="00DC34E7" w:rsidRPr="00BB189C">
        <w:rPr>
          <w:b w:val="0"/>
          <w:sz w:val="24"/>
          <w:szCs w:val="24"/>
        </w:rPr>
        <w:t>утратившим</w:t>
      </w:r>
      <w:proofErr w:type="gramEnd"/>
      <w:r w:rsidR="00DC34E7" w:rsidRPr="00BB189C">
        <w:rPr>
          <w:b w:val="0"/>
          <w:sz w:val="24"/>
          <w:szCs w:val="24"/>
        </w:rPr>
        <w:t xml:space="preserve"> силу</w:t>
      </w:r>
    </w:p>
    <w:p w:rsidR="009B7399" w:rsidRPr="00BB189C" w:rsidRDefault="0021202A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sz w:val="24"/>
          <w:szCs w:val="24"/>
        </w:rPr>
        <w:t xml:space="preserve">  </w:t>
      </w:r>
      <w:r w:rsidR="009B7399" w:rsidRPr="00BB189C">
        <w:rPr>
          <w:b w:val="0"/>
          <w:sz w:val="24"/>
          <w:szCs w:val="24"/>
        </w:rPr>
        <w:t>постановление администрации</w:t>
      </w:r>
    </w:p>
    <w:p w:rsidR="009B7399" w:rsidRPr="00BB189C" w:rsidRDefault="00FC65A8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>Воронецкого</w:t>
      </w:r>
      <w:r w:rsidR="009B7399" w:rsidRPr="00BB189C">
        <w:rPr>
          <w:b w:val="0"/>
          <w:sz w:val="24"/>
          <w:szCs w:val="24"/>
        </w:rPr>
        <w:t xml:space="preserve"> сельского поселения </w:t>
      </w:r>
    </w:p>
    <w:p w:rsidR="00BB189C" w:rsidRDefault="00697DFD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от </w:t>
      </w:r>
      <w:r w:rsidR="00BB189C" w:rsidRPr="00BB189C">
        <w:rPr>
          <w:b w:val="0"/>
          <w:sz w:val="24"/>
          <w:szCs w:val="24"/>
        </w:rPr>
        <w:t>18</w:t>
      </w:r>
      <w:r w:rsidRPr="00BB189C">
        <w:rPr>
          <w:b w:val="0"/>
          <w:sz w:val="24"/>
          <w:szCs w:val="24"/>
        </w:rPr>
        <w:t>.0</w:t>
      </w:r>
      <w:r w:rsidR="00BB189C" w:rsidRPr="00BB189C">
        <w:rPr>
          <w:b w:val="0"/>
          <w:sz w:val="24"/>
          <w:szCs w:val="24"/>
        </w:rPr>
        <w:t>5</w:t>
      </w:r>
      <w:r w:rsidRPr="00BB189C">
        <w:rPr>
          <w:b w:val="0"/>
          <w:sz w:val="24"/>
          <w:szCs w:val="24"/>
        </w:rPr>
        <w:t>.201</w:t>
      </w:r>
      <w:r w:rsidR="00BB189C" w:rsidRPr="00BB189C">
        <w:rPr>
          <w:b w:val="0"/>
          <w:sz w:val="24"/>
          <w:szCs w:val="24"/>
        </w:rPr>
        <w:t>8</w:t>
      </w:r>
      <w:r w:rsidRPr="00BB189C">
        <w:rPr>
          <w:b w:val="0"/>
          <w:sz w:val="24"/>
          <w:szCs w:val="24"/>
        </w:rPr>
        <w:t xml:space="preserve"> №</w:t>
      </w:r>
      <w:r w:rsidR="00BB189C" w:rsidRPr="00BB189C">
        <w:rPr>
          <w:b w:val="0"/>
          <w:sz w:val="24"/>
          <w:szCs w:val="24"/>
        </w:rPr>
        <w:t>15</w:t>
      </w:r>
      <w:r w:rsidR="009B7399" w:rsidRPr="00BB189C">
        <w:rPr>
          <w:b w:val="0"/>
          <w:sz w:val="24"/>
          <w:szCs w:val="24"/>
        </w:rPr>
        <w:t xml:space="preserve"> «</w:t>
      </w:r>
      <w:r w:rsidR="00BB189C" w:rsidRPr="00BB189C">
        <w:rPr>
          <w:b w:val="0"/>
          <w:sz w:val="24"/>
          <w:szCs w:val="24"/>
        </w:rPr>
        <w:t xml:space="preserve">Об утверждении порядка </w:t>
      </w:r>
    </w:p>
    <w:p w:rsidR="00BB189C" w:rsidRDefault="00BB189C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предоставления помещений для проведения </w:t>
      </w:r>
    </w:p>
    <w:p w:rsidR="00BB189C" w:rsidRPr="00BB189C" w:rsidRDefault="00BB189C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встреч депутатов  с избирателями, перечня помещений </w:t>
      </w:r>
      <w:proofErr w:type="gramStart"/>
      <w:r w:rsidRPr="00BB189C">
        <w:rPr>
          <w:b w:val="0"/>
          <w:sz w:val="24"/>
          <w:szCs w:val="24"/>
        </w:rPr>
        <w:t>для</w:t>
      </w:r>
      <w:proofErr w:type="gramEnd"/>
      <w:r w:rsidRPr="00BB189C">
        <w:rPr>
          <w:b w:val="0"/>
          <w:sz w:val="24"/>
          <w:szCs w:val="24"/>
        </w:rPr>
        <w:t xml:space="preserve"> </w:t>
      </w:r>
    </w:p>
    <w:p w:rsidR="00BB189C" w:rsidRPr="00BB189C" w:rsidRDefault="00BB189C" w:rsidP="00BB189C">
      <w:pPr>
        <w:rPr>
          <w:b/>
        </w:rPr>
      </w:pPr>
      <w:r w:rsidRPr="00BB189C">
        <w:t>проведения встреч депутатов с избирателями</w:t>
      </w:r>
    </w:p>
    <w:p w:rsidR="00BB189C" w:rsidRPr="00BB189C" w:rsidRDefault="00BB189C" w:rsidP="00BB189C">
      <w:pPr>
        <w:rPr>
          <w:b/>
        </w:rPr>
      </w:pPr>
      <w:r w:rsidRPr="00BB189C">
        <w:t xml:space="preserve">и определения специально отведенных мест </w:t>
      </w:r>
      <w:proofErr w:type="gramStart"/>
      <w:r w:rsidRPr="00BB189C">
        <w:t>для</w:t>
      </w:r>
      <w:proofErr w:type="gramEnd"/>
    </w:p>
    <w:p w:rsidR="009B7399" w:rsidRPr="00BB189C" w:rsidRDefault="00BB189C" w:rsidP="00BB189C">
      <w:pPr>
        <w:rPr>
          <w:b/>
        </w:rPr>
      </w:pPr>
      <w:r w:rsidRPr="00BB189C">
        <w:t>проведения встреч депутатов с избирателями</w:t>
      </w:r>
      <w:r w:rsidR="00AB6DF2" w:rsidRPr="00BB189C">
        <w:t>»</w:t>
      </w:r>
    </w:p>
    <w:p w:rsidR="0021202A" w:rsidRDefault="0021202A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B189C" w:rsidRPr="00BB189C" w:rsidRDefault="00BB189C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BB189C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 w:rsidRPr="00BB189C">
        <w:t>Воронецкого</w:t>
      </w:r>
      <w:r w:rsidRPr="00BB189C">
        <w:t xml:space="preserve"> сельского поселения</w:t>
      </w: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BB189C">
        <w:t>ПОСТАНОВЛЯЕТ:</w:t>
      </w:r>
    </w:p>
    <w:p w:rsidR="005A5E96" w:rsidRPr="00BB189C" w:rsidRDefault="005A5E96" w:rsidP="005A5E9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sz w:val="24"/>
          <w:szCs w:val="24"/>
        </w:rPr>
        <w:t xml:space="preserve">     </w:t>
      </w:r>
      <w:r w:rsidRPr="00BB189C">
        <w:rPr>
          <w:b w:val="0"/>
          <w:sz w:val="24"/>
          <w:szCs w:val="24"/>
        </w:rPr>
        <w:t>1.Признать утратившим силу</w:t>
      </w:r>
      <w:r w:rsidRPr="00BB189C">
        <w:rPr>
          <w:sz w:val="24"/>
          <w:szCs w:val="24"/>
        </w:rPr>
        <w:t xml:space="preserve"> </w:t>
      </w:r>
      <w:r w:rsidRPr="00BB189C">
        <w:rPr>
          <w:b w:val="0"/>
          <w:sz w:val="24"/>
          <w:szCs w:val="24"/>
        </w:rPr>
        <w:t>постановление администрации</w:t>
      </w:r>
    </w:p>
    <w:p w:rsidR="00DC34E7" w:rsidRPr="00BB189C" w:rsidRDefault="00FC65A8" w:rsidP="00BB189C">
      <w:pPr>
        <w:rPr>
          <w:b/>
        </w:rPr>
      </w:pPr>
      <w:r w:rsidRPr="00BB189C">
        <w:t xml:space="preserve">Воронецкого </w:t>
      </w:r>
      <w:r w:rsidR="005A5E96" w:rsidRPr="00BB189C">
        <w:t xml:space="preserve">сельского поселения </w:t>
      </w:r>
      <w:r w:rsidR="00697DFD" w:rsidRPr="00BB189C">
        <w:t xml:space="preserve">от </w:t>
      </w:r>
      <w:r w:rsidRPr="00BB189C">
        <w:t>31</w:t>
      </w:r>
      <w:r w:rsidR="00697DFD" w:rsidRPr="00BB189C">
        <w:t>.01.2013 №1</w:t>
      </w:r>
      <w:r w:rsidR="005A5E96" w:rsidRPr="00BB189C">
        <w:t xml:space="preserve"> </w:t>
      </w:r>
      <w:r w:rsidR="00697DFD" w:rsidRPr="00BB189C">
        <w:t>«</w:t>
      </w:r>
      <w:r w:rsidR="00BB189C" w:rsidRPr="005D33AB">
        <w:t>Об утверждении порядка предоставления помещений для проведения встреч депутатов  с избирателями, перечня помещений для проведения встреч депутатов с избирателями</w:t>
      </w:r>
      <w:r w:rsidR="00BB189C">
        <w:t xml:space="preserve"> </w:t>
      </w:r>
      <w:r w:rsidR="00BB189C" w:rsidRPr="005D33AB">
        <w:t>и определения специально отведенных мест для</w:t>
      </w:r>
      <w:r w:rsidR="00BB189C">
        <w:rPr>
          <w:b/>
        </w:rPr>
        <w:t xml:space="preserve"> </w:t>
      </w:r>
      <w:r w:rsidR="00BB189C" w:rsidRPr="005D33AB">
        <w:t>проведения встреч депутатов с избирателями</w:t>
      </w:r>
      <w:r w:rsidR="00697DFD" w:rsidRPr="00BB189C">
        <w:t>».</w:t>
      </w:r>
    </w:p>
    <w:p w:rsidR="00DC34E7" w:rsidRPr="00BB189C" w:rsidRDefault="00F707A0" w:rsidP="00F707A0">
      <w:pPr>
        <w:pStyle w:val="1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 </w:t>
      </w:r>
      <w:r w:rsidR="00182C4F" w:rsidRPr="00BB189C">
        <w:rPr>
          <w:b w:val="0"/>
          <w:sz w:val="24"/>
          <w:szCs w:val="24"/>
        </w:rPr>
        <w:t xml:space="preserve"> </w:t>
      </w:r>
      <w:r w:rsidR="00697DFD" w:rsidRPr="00BB189C">
        <w:rPr>
          <w:b w:val="0"/>
          <w:sz w:val="24"/>
          <w:szCs w:val="24"/>
        </w:rPr>
        <w:t xml:space="preserve"> 2</w:t>
      </w:r>
      <w:r w:rsidRPr="00BB189C">
        <w:rPr>
          <w:b w:val="0"/>
          <w:sz w:val="24"/>
          <w:szCs w:val="24"/>
        </w:rPr>
        <w:t>.</w:t>
      </w:r>
      <w:r w:rsidR="00DC34E7" w:rsidRPr="00BB189C">
        <w:rPr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BB189C">
        <w:t>  </w:t>
      </w: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rPr>
          <w:b/>
        </w:rPr>
      </w:pPr>
      <w:r w:rsidRPr="00BB189C">
        <w:t xml:space="preserve">Глава сельского поселения                                                  </w:t>
      </w:r>
      <w:r w:rsidR="00FC65A8" w:rsidRPr="00BB189C">
        <w:t>Е.В.Еремина</w:t>
      </w:r>
    </w:p>
    <w:p w:rsidR="00240EB9" w:rsidRPr="00BB189C" w:rsidRDefault="00240EB9" w:rsidP="00240EB9">
      <w:pPr>
        <w:rPr>
          <w:b/>
        </w:rPr>
      </w:pPr>
    </w:p>
    <w:sectPr w:rsidR="00240EB9" w:rsidRPr="00BB18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918F2"/>
    <w:rsid w:val="004A156A"/>
    <w:rsid w:val="004B08ED"/>
    <w:rsid w:val="004B3B32"/>
    <w:rsid w:val="004B5A8E"/>
    <w:rsid w:val="00507151"/>
    <w:rsid w:val="005278F3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B6DF2"/>
    <w:rsid w:val="00AD4C55"/>
    <w:rsid w:val="00AD6D8D"/>
    <w:rsid w:val="00B043A5"/>
    <w:rsid w:val="00B15229"/>
    <w:rsid w:val="00B46C35"/>
    <w:rsid w:val="00B70551"/>
    <w:rsid w:val="00BB189C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26DC"/>
    <w:rsid w:val="00FC65A8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2020-06-22T12:53:00Z</cp:lastPrinted>
  <dcterms:created xsi:type="dcterms:W3CDTF">2019-08-20T07:56:00Z</dcterms:created>
  <dcterms:modified xsi:type="dcterms:W3CDTF">2020-06-22T12:53:00Z</dcterms:modified>
</cp:coreProperties>
</file>