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5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05.02.2014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8D6AB2" w:rsidRDefault="008D6AB2" w:rsidP="00A1639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1D10D6" w:rsidRDefault="001D10D6" w:rsidP="00A1639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1A4352" w:rsidRDefault="001A4352" w:rsidP="001A4352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>
        <w:rPr>
          <w:b/>
        </w:rPr>
        <w:t>Утвержден новый порядок предоставления сведений, содержащихся в государственных реестрах</w:t>
      </w:r>
    </w:p>
    <w:p w:rsidR="001A4352" w:rsidRDefault="001A4352" w:rsidP="001A4352">
      <w:pPr>
        <w:autoSpaceDE w:val="0"/>
        <w:autoSpaceDN w:val="0"/>
        <w:adjustRightInd w:val="0"/>
        <w:ind w:firstLine="708"/>
        <w:jc w:val="both"/>
        <w:outlineLvl w:val="0"/>
      </w:pPr>
    </w:p>
    <w:p w:rsidR="001A4352" w:rsidRDefault="001A4352" w:rsidP="001A4352">
      <w:pPr>
        <w:autoSpaceDE w:val="0"/>
        <w:autoSpaceDN w:val="0"/>
        <w:adjustRightInd w:val="0"/>
        <w:ind w:firstLine="708"/>
        <w:jc w:val="both"/>
        <w:outlineLvl w:val="0"/>
      </w:pPr>
      <w:r>
        <w:rPr>
          <w:b/>
        </w:rPr>
        <w:t>С 29 мая 2014г</w:t>
      </w:r>
      <w:r>
        <w:t xml:space="preserve"> вступили в силу приказы Минфина РФ от 23 ноября 2011 г. № 157н «Об утверждении Порядка ведения Единого государственного реестра индивидуальных предпринимателей и </w:t>
      </w:r>
      <w:proofErr w:type="gramStart"/>
      <w:r>
        <w:t>предоставления</w:t>
      </w:r>
      <w:proofErr w:type="gramEnd"/>
      <w:r>
        <w:t xml:space="preserve"> содержащихся в нем сведений и документов» и № 158н «Об утверждении Порядка ведения Единого государственного реестра юридических лиц и предоставления содержащихся в нем сведений и документов».</w:t>
      </w:r>
    </w:p>
    <w:p w:rsidR="001A4352" w:rsidRDefault="001A4352" w:rsidP="001A435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указанными нормативными документами запросы о предоставлении сведений из Единого государственного реестра юридических лиц и Единого государственного реестра индивидуальных предпринимателей предоставляются (направляются) в любой налоговый орган, уполномоченный на предоставление таких сведений. </w:t>
      </w:r>
    </w:p>
    <w:p w:rsidR="001D10D6" w:rsidRDefault="001A4352" w:rsidP="001A435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Запрос о копиях документов, содержащихся в вышеназванных государственных реестрах, направляется в уполномоченный территориальный налоговый орган Федеральной налоговой службы </w:t>
      </w:r>
      <w:r>
        <w:rPr>
          <w:b/>
        </w:rPr>
        <w:t>по месту нахождения налогоплательщика</w:t>
      </w:r>
      <w:r>
        <w:t>. На территории Орловкой области таким органом является Межрайонная ИФНС России № 9 по Орловской области (</w:t>
      </w:r>
      <w:smartTag w:uri="urn:schemas-microsoft-com:office:smarttags" w:element="metricconverter">
        <w:smartTagPr>
          <w:attr w:name="ProductID" w:val="302025, г"/>
        </w:smartTagPr>
        <w:r>
          <w:t>302025, г</w:t>
        </w:r>
      </w:smartTag>
      <w:proofErr w:type="gramStart"/>
      <w:r>
        <w:t>.О</w:t>
      </w:r>
      <w:proofErr w:type="gramEnd"/>
      <w:r>
        <w:t>рел, Московское шоссе, д.119).</w:t>
      </w:r>
    </w:p>
    <w:p w:rsidR="001A4352" w:rsidRDefault="001A4352" w:rsidP="001D10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4352" w:rsidRDefault="001A4352" w:rsidP="001D10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4352" w:rsidRDefault="001A4352" w:rsidP="001D10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4352" w:rsidRPr="00031D19" w:rsidRDefault="001A4352" w:rsidP="001A4352">
      <w:pPr>
        <w:pStyle w:val="ab"/>
        <w:ind w:firstLine="720"/>
        <w:jc w:val="center"/>
        <w:rPr>
          <w:sz w:val="28"/>
          <w:szCs w:val="28"/>
        </w:rPr>
      </w:pPr>
      <w:r w:rsidRPr="00031D19">
        <w:rPr>
          <w:sz w:val="28"/>
          <w:szCs w:val="28"/>
        </w:rPr>
        <w:t>Благодарим за сотрудничество.</w:t>
      </w:r>
    </w:p>
    <w:p w:rsidR="001A4352" w:rsidRPr="00E06ACF" w:rsidRDefault="001A4352" w:rsidP="001A4352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A4352" w:rsidRDefault="001A4352" w:rsidP="001A4352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A4352" w:rsidRDefault="001A4352" w:rsidP="001A4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A4352" w:rsidRDefault="001A4352" w:rsidP="001A4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A4352" w:rsidRDefault="001A4352" w:rsidP="001A4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1A4352" w:rsidRPr="004E73A8" w:rsidRDefault="001A4352" w:rsidP="001A4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73-56-11</w:t>
      </w:r>
    </w:p>
    <w:p w:rsidR="001A4352" w:rsidRDefault="001A4352" w:rsidP="001D10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A4352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A6" w:rsidRDefault="00B464A6">
      <w:r>
        <w:separator/>
      </w:r>
    </w:p>
  </w:endnote>
  <w:endnote w:type="continuationSeparator" w:id="0">
    <w:p w:rsidR="00B464A6" w:rsidRDefault="00B4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A6" w:rsidRDefault="00B464A6">
      <w:r>
        <w:separator/>
      </w:r>
    </w:p>
  </w:footnote>
  <w:footnote w:type="continuationSeparator" w:id="0">
    <w:p w:rsidR="00B464A6" w:rsidRDefault="00B4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4941"/>
    <w:rsid w:val="00016BBE"/>
    <w:rsid w:val="00031D19"/>
    <w:rsid w:val="00044706"/>
    <w:rsid w:val="0006261E"/>
    <w:rsid w:val="00080EAC"/>
    <w:rsid w:val="000863DF"/>
    <w:rsid w:val="00093B11"/>
    <w:rsid w:val="000B3805"/>
    <w:rsid w:val="000D69CE"/>
    <w:rsid w:val="000F11C0"/>
    <w:rsid w:val="000F2986"/>
    <w:rsid w:val="000F7ED7"/>
    <w:rsid w:val="00107E76"/>
    <w:rsid w:val="001172E4"/>
    <w:rsid w:val="001433BC"/>
    <w:rsid w:val="00170AE0"/>
    <w:rsid w:val="001762CE"/>
    <w:rsid w:val="00186CAB"/>
    <w:rsid w:val="00196621"/>
    <w:rsid w:val="001A1A1E"/>
    <w:rsid w:val="001A4352"/>
    <w:rsid w:val="001B0759"/>
    <w:rsid w:val="001C7A93"/>
    <w:rsid w:val="001C7DBF"/>
    <w:rsid w:val="001D10D6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3CC1"/>
    <w:rsid w:val="002A4E1B"/>
    <w:rsid w:val="002B1738"/>
    <w:rsid w:val="002C3B37"/>
    <w:rsid w:val="00315998"/>
    <w:rsid w:val="00316F31"/>
    <w:rsid w:val="00334722"/>
    <w:rsid w:val="00343576"/>
    <w:rsid w:val="003453BC"/>
    <w:rsid w:val="0034552C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43989"/>
    <w:rsid w:val="004553C1"/>
    <w:rsid w:val="004637BC"/>
    <w:rsid w:val="0047463B"/>
    <w:rsid w:val="00490D28"/>
    <w:rsid w:val="0049271E"/>
    <w:rsid w:val="004E73A8"/>
    <w:rsid w:val="004F7B21"/>
    <w:rsid w:val="005016D5"/>
    <w:rsid w:val="00505DE0"/>
    <w:rsid w:val="00510E6B"/>
    <w:rsid w:val="00540DA6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344FD"/>
    <w:rsid w:val="00645F46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532B7"/>
    <w:rsid w:val="00780061"/>
    <w:rsid w:val="0078213F"/>
    <w:rsid w:val="00782D02"/>
    <w:rsid w:val="00793CE4"/>
    <w:rsid w:val="00794594"/>
    <w:rsid w:val="007A1CC3"/>
    <w:rsid w:val="007A78F5"/>
    <w:rsid w:val="007B2E8B"/>
    <w:rsid w:val="007E6D39"/>
    <w:rsid w:val="007E76EB"/>
    <w:rsid w:val="008009B9"/>
    <w:rsid w:val="00812C99"/>
    <w:rsid w:val="00862E41"/>
    <w:rsid w:val="008A771A"/>
    <w:rsid w:val="008B62F6"/>
    <w:rsid w:val="008C0BCE"/>
    <w:rsid w:val="008C611E"/>
    <w:rsid w:val="008D669F"/>
    <w:rsid w:val="008D66EB"/>
    <w:rsid w:val="008D6AB2"/>
    <w:rsid w:val="008F0FCA"/>
    <w:rsid w:val="008F174C"/>
    <w:rsid w:val="008F5F6F"/>
    <w:rsid w:val="00921EE2"/>
    <w:rsid w:val="00930F80"/>
    <w:rsid w:val="00943766"/>
    <w:rsid w:val="00951A15"/>
    <w:rsid w:val="00962E2C"/>
    <w:rsid w:val="009642E4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1639F"/>
    <w:rsid w:val="00A429C5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464A6"/>
    <w:rsid w:val="00B635EB"/>
    <w:rsid w:val="00B674C8"/>
    <w:rsid w:val="00BC2803"/>
    <w:rsid w:val="00BD0306"/>
    <w:rsid w:val="00C048C4"/>
    <w:rsid w:val="00C30E38"/>
    <w:rsid w:val="00C4329E"/>
    <w:rsid w:val="00C556B9"/>
    <w:rsid w:val="00C71317"/>
    <w:rsid w:val="00C8337F"/>
    <w:rsid w:val="00C8731C"/>
    <w:rsid w:val="00C90FC0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3704F"/>
    <w:rsid w:val="00E67515"/>
    <w:rsid w:val="00E7373A"/>
    <w:rsid w:val="00E90840"/>
    <w:rsid w:val="00E92956"/>
    <w:rsid w:val="00EB3548"/>
    <w:rsid w:val="00EF3B4F"/>
    <w:rsid w:val="00F01D3C"/>
    <w:rsid w:val="00F138EB"/>
    <w:rsid w:val="00F417C4"/>
    <w:rsid w:val="00F45232"/>
    <w:rsid w:val="00F4551A"/>
    <w:rsid w:val="00F47FC2"/>
    <w:rsid w:val="00F5202B"/>
    <w:rsid w:val="00F600C2"/>
    <w:rsid w:val="00F6247E"/>
    <w:rsid w:val="00F633AA"/>
    <w:rsid w:val="00F77CFC"/>
    <w:rsid w:val="00FB6595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4F"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704F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E3704F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704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E3704F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E3704F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E3704F"/>
  </w:style>
  <w:style w:type="paragraph" w:styleId="a6">
    <w:name w:val="footnote text"/>
    <w:basedOn w:val="a"/>
    <w:semiHidden/>
    <w:rsid w:val="00E3704F"/>
    <w:rPr>
      <w:sz w:val="20"/>
    </w:rPr>
  </w:style>
  <w:style w:type="character" w:styleId="a7">
    <w:name w:val="footnote reference"/>
    <w:basedOn w:val="a0"/>
    <w:semiHidden/>
    <w:rsid w:val="00E3704F"/>
    <w:rPr>
      <w:vertAlign w:val="superscript"/>
    </w:rPr>
  </w:style>
  <w:style w:type="paragraph" w:styleId="31">
    <w:name w:val="Body Text Indent 3"/>
    <w:basedOn w:val="a"/>
    <w:rsid w:val="00E3704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37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3704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3704F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  <w:style w:type="paragraph" w:customStyle="1" w:styleId="Default">
    <w:name w:val="Default"/>
    <w:rsid w:val="00C90FC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1689</CharactersWithSpaces>
  <SharedDoc>false</SharedDoc>
  <HLinks>
    <vt:vector size="24" baseType="variant">
      <vt:variant>
        <vt:i4>7012449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consultantplus://offline/ref=BE619D06828CC0FC35AC6573A1EEB155570FCB2CD0E2127D41383BF9A4D2432CBCC2BEC58DCDB240BDQCK</vt:lpwstr>
      </vt:variant>
      <vt:variant>
        <vt:lpwstr/>
      </vt:variant>
      <vt:variant>
        <vt:i4>7012450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consultantplus://offline/ref=BE619D06828CC0FC35AC6573A1EEB155570FCB2CD0E2127D41383BF9A4D2432CBCC2BEC58DCDB545BDQBK</vt:lpwstr>
      </vt:variant>
      <vt:variant>
        <vt:lpwstr/>
      </vt:variant>
      <vt:variant>
        <vt:i4>7012449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consultantplus://offline/ref=BE619D06828CC0FC35AC6573A1EEB155570FCB2CD0E2127D41383BF9A4D2432CBCC2BEC58DCDB240BDQCK</vt:lpwstr>
      </vt:variant>
      <vt:variant>
        <vt:lpwstr/>
      </vt:variant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consultantplus://offline/ref=BE619D06828CC0FC35AC6573A1EEB155570FCB2CD0E2127D41383BF9A4D2432CBCC2BEC58DCDB240BDQCK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3</cp:revision>
  <cp:lastPrinted>2014-01-10T08:41:00Z</cp:lastPrinted>
  <dcterms:created xsi:type="dcterms:W3CDTF">2014-06-03T04:30:00Z</dcterms:created>
  <dcterms:modified xsi:type="dcterms:W3CDTF">2014-06-03T04:51:00Z</dcterms:modified>
</cp:coreProperties>
</file>