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6F" w:rsidRDefault="0040476F" w:rsidP="004047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Поголовье  скота  и птицы  по  населенным  пунктам</w:t>
      </w:r>
    </w:p>
    <w:p w:rsidR="0040476F" w:rsidRDefault="0040476F" w:rsidP="0040476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ЛОМОВЕЦКОГО  се</w:t>
      </w:r>
      <w:r w:rsidR="00866F24">
        <w:rPr>
          <w:sz w:val="28"/>
          <w:szCs w:val="28"/>
        </w:rPr>
        <w:t>льского  поселения на 01.01.2015</w:t>
      </w:r>
      <w:r>
        <w:rPr>
          <w:sz w:val="28"/>
          <w:szCs w:val="28"/>
        </w:rPr>
        <w:t>г.</w:t>
      </w:r>
    </w:p>
    <w:p w:rsidR="0040476F" w:rsidRDefault="0040476F" w:rsidP="0040476F">
      <w:pPr>
        <w:jc w:val="center"/>
        <w:rPr>
          <w:sz w:val="16"/>
          <w:szCs w:val="16"/>
        </w:rPr>
      </w:pPr>
    </w:p>
    <w:p w:rsidR="0040476F" w:rsidRDefault="0040476F" w:rsidP="0040476F">
      <w:pPr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1E0"/>
      </w:tblPr>
      <w:tblGrid>
        <w:gridCol w:w="1080"/>
        <w:gridCol w:w="540"/>
        <w:gridCol w:w="540"/>
        <w:gridCol w:w="540"/>
        <w:gridCol w:w="540"/>
        <w:gridCol w:w="720"/>
        <w:gridCol w:w="720"/>
        <w:gridCol w:w="720"/>
        <w:gridCol w:w="641"/>
        <w:gridCol w:w="720"/>
        <w:gridCol w:w="720"/>
        <w:gridCol w:w="580"/>
        <w:gridCol w:w="703"/>
        <w:gridCol w:w="599"/>
        <w:gridCol w:w="484"/>
        <w:gridCol w:w="537"/>
        <w:gridCol w:w="540"/>
        <w:gridCol w:w="540"/>
        <w:gridCol w:w="540"/>
        <w:gridCol w:w="596"/>
      </w:tblGrid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Н.н.п.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хоз-в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КРС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Ко-ров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Телки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 до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Бычки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выращ.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откор.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свиньи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Молод.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выращ.</w:t>
            </w:r>
          </w:p>
        </w:tc>
        <w:tc>
          <w:tcPr>
            <w:tcW w:w="641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Овец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 стпрше 1года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 произ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водит.</w:t>
            </w:r>
          </w:p>
        </w:tc>
        <w:tc>
          <w:tcPr>
            <w:tcW w:w="5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3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старше года</w:t>
            </w:r>
          </w:p>
        </w:tc>
        <w:tc>
          <w:tcPr>
            <w:tcW w:w="599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-ди</w:t>
            </w:r>
          </w:p>
        </w:tc>
        <w:tc>
          <w:tcPr>
            <w:tcW w:w="484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Же-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цы</w:t>
            </w:r>
          </w:p>
        </w:tc>
        <w:tc>
          <w:tcPr>
            <w:tcW w:w="537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бы-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 от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лет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стар.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Ло-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ша-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чие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Кро-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лики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Кро-лико-матки</w:t>
            </w:r>
          </w:p>
        </w:tc>
        <w:tc>
          <w:tcPr>
            <w:tcW w:w="596" w:type="dxa"/>
          </w:tcPr>
          <w:p w:rsidR="0040476F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птица</w:t>
            </w:r>
          </w:p>
        </w:tc>
      </w:tr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84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96" w:type="dxa"/>
          </w:tcPr>
          <w:p w:rsidR="0040476F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Ломовец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540" w:type="dxa"/>
          </w:tcPr>
          <w:p w:rsidR="0040476F" w:rsidRPr="00BC59FB" w:rsidRDefault="00502FF2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40" w:type="dxa"/>
          </w:tcPr>
          <w:p w:rsidR="0040476F" w:rsidRPr="00BC59FB" w:rsidRDefault="00B12210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40476F" w:rsidRPr="00BC59FB" w:rsidRDefault="00B12210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40476F" w:rsidRPr="00BC59FB" w:rsidRDefault="00B12210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40476F" w:rsidRPr="00BC59FB" w:rsidRDefault="00B12210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2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1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72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99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4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40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96" w:type="dxa"/>
          </w:tcPr>
          <w:p w:rsidR="0040476F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</w:t>
            </w:r>
            <w:r w:rsidR="0040476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д.Похвистнево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0476F" w:rsidRPr="00BC59FB" w:rsidRDefault="00866F24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0476F" w:rsidRPr="00BC59FB" w:rsidRDefault="00866F24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</w:tcPr>
          <w:p w:rsidR="0040476F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40476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с.Чернь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1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</w:tcPr>
          <w:p w:rsidR="0040476F" w:rsidRPr="00BC59FB" w:rsidRDefault="008D79C8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40476F" w:rsidRPr="00BC59FB" w:rsidRDefault="00866F24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40476F" w:rsidRPr="00BC59FB" w:rsidRDefault="00866F24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4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40476F" w:rsidRPr="00BC59FB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0476F" w:rsidRPr="00BC59FB" w:rsidRDefault="00866F24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6" w:type="dxa"/>
          </w:tcPr>
          <w:p w:rsidR="0040476F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1095</w:t>
            </w:r>
          </w:p>
        </w:tc>
      </w:tr>
      <w:tr w:rsidR="0040476F">
        <w:trPr>
          <w:jc w:val="center"/>
        </w:trPr>
        <w:tc>
          <w:tcPr>
            <w:tcW w:w="1080" w:type="dxa"/>
          </w:tcPr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по</w:t>
            </w:r>
          </w:p>
          <w:p w:rsidR="0040476F" w:rsidRDefault="00404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поселению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40476F" w:rsidRPr="00BC59FB" w:rsidRDefault="00B12210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41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72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8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99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84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7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40" w:type="dxa"/>
          </w:tcPr>
          <w:p w:rsidR="0040476F" w:rsidRPr="00BC59FB" w:rsidRDefault="0040476F">
            <w:pPr>
              <w:jc w:val="center"/>
              <w:rPr>
                <w:b/>
                <w:bCs/>
                <w:sz w:val="16"/>
                <w:szCs w:val="16"/>
              </w:rPr>
            </w:pPr>
            <w:r w:rsidRPr="00BC59F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96" w:type="dxa"/>
          </w:tcPr>
          <w:p w:rsidR="0040476F" w:rsidRDefault="00BC5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3745</w:t>
            </w:r>
          </w:p>
        </w:tc>
      </w:tr>
    </w:tbl>
    <w:p w:rsidR="0040476F" w:rsidRDefault="0040476F" w:rsidP="0040476F">
      <w:pPr>
        <w:jc w:val="center"/>
        <w:rPr>
          <w:sz w:val="16"/>
          <w:szCs w:val="16"/>
        </w:rPr>
      </w:pPr>
    </w:p>
    <w:p w:rsidR="0040476F" w:rsidRDefault="0040476F" w:rsidP="0040476F">
      <w:pPr>
        <w:jc w:val="center"/>
        <w:rPr>
          <w:sz w:val="16"/>
          <w:szCs w:val="16"/>
        </w:rPr>
      </w:pPr>
      <w:r>
        <w:rPr>
          <w:sz w:val="16"/>
          <w:szCs w:val="16"/>
        </w:rPr>
        <w:t>Пчёлы -  146</w:t>
      </w:r>
    </w:p>
    <w:p w:rsidR="0040476F" w:rsidRDefault="0040476F" w:rsidP="0040476F">
      <w:pPr>
        <w:jc w:val="center"/>
        <w:rPr>
          <w:sz w:val="16"/>
          <w:szCs w:val="16"/>
        </w:rPr>
      </w:pPr>
    </w:p>
    <w:p w:rsidR="0040476F" w:rsidRDefault="0040476F" w:rsidP="0040476F">
      <w:pPr>
        <w:jc w:val="center"/>
        <w:rPr>
          <w:sz w:val="16"/>
          <w:szCs w:val="16"/>
        </w:rPr>
      </w:pPr>
    </w:p>
    <w:p w:rsidR="0040476F" w:rsidRDefault="0040476F" w:rsidP="0040476F">
      <w:pPr>
        <w:jc w:val="center"/>
        <w:rPr>
          <w:sz w:val="16"/>
          <w:szCs w:val="16"/>
        </w:rPr>
      </w:pPr>
    </w:p>
    <w:p w:rsidR="0040476F" w:rsidRDefault="0040476F" w:rsidP="0040476F">
      <w:pPr>
        <w:jc w:val="center"/>
        <w:rPr>
          <w:sz w:val="20"/>
          <w:szCs w:val="20"/>
        </w:rPr>
      </w:pPr>
    </w:p>
    <w:p w:rsidR="0040476F" w:rsidRDefault="0040476F" w:rsidP="0040476F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Глава  сельского  поселения                                              А.В.Канаев</w:t>
      </w:r>
    </w:p>
    <w:p w:rsidR="0040476F" w:rsidRDefault="0040476F"/>
    <w:sectPr w:rsidR="0040476F" w:rsidSect="00404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0476F"/>
    <w:rsid w:val="00232AFC"/>
    <w:rsid w:val="0040476F"/>
    <w:rsid w:val="00502FF2"/>
    <w:rsid w:val="00866F24"/>
    <w:rsid w:val="008D79C8"/>
    <w:rsid w:val="00B12210"/>
    <w:rsid w:val="00B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76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Поголовье  скота  и птицы  по  населенным  пунктам</dc:title>
  <dc:creator>User</dc:creator>
  <cp:lastModifiedBy>1</cp:lastModifiedBy>
  <cp:revision>2</cp:revision>
  <cp:lastPrinted>2015-01-12T07:27:00Z</cp:lastPrinted>
  <dcterms:created xsi:type="dcterms:W3CDTF">2015-02-13T06:37:00Z</dcterms:created>
  <dcterms:modified xsi:type="dcterms:W3CDTF">2015-02-13T06:37:00Z</dcterms:modified>
</cp:coreProperties>
</file>