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F7" w:rsidRDefault="00C90C62" w:rsidP="00897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680F96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                   </w:t>
      </w:r>
    </w:p>
    <w:p w:rsidR="00D871A5" w:rsidRPr="00381CE8" w:rsidRDefault="00680F96" w:rsidP="008970F6">
      <w:pPr>
        <w:rPr>
          <w:sz w:val="24"/>
          <w:szCs w:val="24"/>
        </w:rPr>
      </w:pPr>
      <w:r>
        <w:rPr>
          <w:sz w:val="24"/>
          <w:szCs w:val="24"/>
        </w:rPr>
        <w:t>кодов</w:t>
      </w:r>
      <w:r w:rsidR="00381CE8">
        <w:rPr>
          <w:sz w:val="24"/>
          <w:szCs w:val="24"/>
        </w:rPr>
        <w:t xml:space="preserve"> доходов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администрируемых</w:t>
      </w:r>
      <w:proofErr w:type="spellEnd"/>
      <w:r w:rsidR="00083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Жерновецк</w:t>
      </w:r>
      <w:r w:rsidR="0050530C"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 xml:space="preserve"> сельск</w:t>
      </w:r>
      <w:r w:rsidR="0050530C">
        <w:rPr>
          <w:sz w:val="24"/>
          <w:szCs w:val="24"/>
        </w:rPr>
        <w:t>им поселением Троснянского района Орловской области</w:t>
      </w:r>
      <w:r>
        <w:rPr>
          <w:sz w:val="24"/>
          <w:szCs w:val="24"/>
        </w:rPr>
        <w:t xml:space="preserve"> на</w:t>
      </w:r>
      <w:r w:rsidR="00381CE8">
        <w:rPr>
          <w:sz w:val="24"/>
          <w:szCs w:val="24"/>
        </w:rPr>
        <w:t xml:space="preserve"> 20</w:t>
      </w:r>
      <w:r w:rsidR="00034D3F">
        <w:rPr>
          <w:sz w:val="24"/>
          <w:szCs w:val="24"/>
        </w:rPr>
        <w:t>1</w:t>
      </w:r>
      <w:r w:rsidR="000644DA">
        <w:rPr>
          <w:sz w:val="24"/>
          <w:szCs w:val="24"/>
        </w:rPr>
        <w:t>5</w:t>
      </w:r>
      <w:r w:rsidR="00381CE8">
        <w:rPr>
          <w:sz w:val="24"/>
          <w:szCs w:val="24"/>
        </w:rPr>
        <w:t xml:space="preserve"> г</w:t>
      </w:r>
      <w:r w:rsidR="00083D40">
        <w:rPr>
          <w:sz w:val="24"/>
          <w:szCs w:val="24"/>
        </w:rPr>
        <w:t>од</w:t>
      </w:r>
      <w:r w:rsidR="00D871A5" w:rsidRPr="00913CE4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5C7390" w:rsidRPr="00913CE4">
        <w:rPr>
          <w:sz w:val="22"/>
          <w:szCs w:val="22"/>
        </w:rPr>
        <w:t xml:space="preserve">                           </w:t>
      </w:r>
      <w:r w:rsidR="00D871A5" w:rsidRPr="00913CE4">
        <w:rPr>
          <w:sz w:val="22"/>
          <w:szCs w:val="22"/>
        </w:rPr>
        <w:t xml:space="preserve">                                                                                                </w:t>
      </w:r>
      <w:r w:rsidR="005C7390" w:rsidRPr="00913CE4">
        <w:rPr>
          <w:sz w:val="22"/>
          <w:szCs w:val="22"/>
        </w:rPr>
        <w:t xml:space="preserve">             </w:t>
      </w:r>
      <w:r w:rsidR="007D4DE8" w:rsidRPr="00913CE4">
        <w:rPr>
          <w:sz w:val="22"/>
          <w:szCs w:val="22"/>
        </w:rPr>
        <w:t xml:space="preserve">     </w:t>
      </w:r>
    </w:p>
    <w:p w:rsidR="007471F4" w:rsidRDefault="00D871A5" w:rsidP="00913CE4">
      <w:r w:rsidRPr="00913CE4">
        <w:t xml:space="preserve">                                                          </w:t>
      </w:r>
    </w:p>
    <w:p w:rsidR="007471F4" w:rsidRDefault="007471F4" w:rsidP="00913CE4"/>
    <w:p w:rsidR="00913CE4" w:rsidRPr="00913CE4" w:rsidRDefault="00D871A5" w:rsidP="00913CE4">
      <w:r w:rsidRPr="00913CE4">
        <w:t xml:space="preserve">                                                </w:t>
      </w:r>
    </w:p>
    <w:tbl>
      <w:tblPr>
        <w:tblW w:w="104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6"/>
        <w:gridCol w:w="1935"/>
        <w:gridCol w:w="7667"/>
        <w:gridCol w:w="13"/>
        <w:gridCol w:w="9"/>
      </w:tblGrid>
      <w:tr w:rsidR="00D871A5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A5" w:rsidRDefault="00D871A5" w:rsidP="00C815FD">
            <w:pPr>
              <w:shd w:val="clear" w:color="auto" w:fill="FFFFFF"/>
              <w:jc w:val="right"/>
            </w:pPr>
            <w:r>
              <w:rPr>
                <w:spacing w:val="-7"/>
              </w:rPr>
              <w:t>Код бюджетной классификации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1A5" w:rsidRDefault="00D871A5" w:rsidP="00C815FD">
            <w:pPr>
              <w:shd w:val="clear" w:color="auto" w:fill="FFFFFF"/>
              <w:ind w:left="1766"/>
            </w:pPr>
            <w:r>
              <w:t>Наименование администратора доходов</w:t>
            </w:r>
          </w:p>
        </w:tc>
      </w:tr>
      <w:tr w:rsidR="00D871A5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871A5" w:rsidRDefault="008970F6" w:rsidP="00C815FD">
            <w:pPr>
              <w:shd w:val="clear" w:color="auto" w:fill="FFFFFF"/>
              <w:spacing w:line="221" w:lineRule="exact"/>
              <w:ind w:left="240"/>
            </w:pPr>
            <w:proofErr w:type="spellStart"/>
            <w:r>
              <w:rPr>
                <w:spacing w:val="-8"/>
              </w:rPr>
              <w:t>Администрат</w:t>
            </w:r>
            <w:r>
              <w:t>дох</w:t>
            </w:r>
            <w:r w:rsidR="00D871A5">
              <w:t>одов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A5" w:rsidRDefault="00D871A5" w:rsidP="00C815FD">
            <w:pPr>
              <w:shd w:val="clear" w:color="auto" w:fill="FFFFFF"/>
              <w:spacing w:line="288" w:lineRule="exact"/>
              <w:ind w:left="19"/>
            </w:pPr>
            <w:r>
              <w:t>доходов бюджета</w:t>
            </w:r>
          </w:p>
          <w:p w:rsidR="00D871A5" w:rsidRDefault="003A0DCE" w:rsidP="003A0DCE">
            <w:pPr>
              <w:shd w:val="clear" w:color="auto" w:fill="FFFFFF"/>
              <w:spacing w:line="288" w:lineRule="exact"/>
              <w:ind w:left="19"/>
            </w:pPr>
            <w:r>
              <w:t>поселения</w:t>
            </w:r>
          </w:p>
        </w:tc>
        <w:tc>
          <w:tcPr>
            <w:tcW w:w="7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A5" w:rsidRDefault="00D871A5" w:rsidP="00C815FD">
            <w:pPr>
              <w:shd w:val="clear" w:color="auto" w:fill="FFFFFF"/>
              <w:spacing w:line="288" w:lineRule="exact"/>
              <w:ind w:left="19"/>
            </w:pPr>
          </w:p>
          <w:p w:rsidR="00D871A5" w:rsidRDefault="00D871A5" w:rsidP="00C815FD">
            <w:pPr>
              <w:shd w:val="clear" w:color="auto" w:fill="FFFFFF"/>
              <w:spacing w:line="288" w:lineRule="exact"/>
              <w:ind w:left="19"/>
            </w:pPr>
          </w:p>
        </w:tc>
      </w:tr>
      <w:tr w:rsidR="00D871A5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A5" w:rsidRDefault="00D871A5" w:rsidP="00C815FD">
            <w:pPr>
              <w:shd w:val="clear" w:color="auto" w:fill="FFFFFF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A5" w:rsidRDefault="00D871A5" w:rsidP="00C815FD">
            <w:pPr>
              <w:shd w:val="clear" w:color="auto" w:fill="FFFFFF"/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A5" w:rsidRDefault="00D871A5" w:rsidP="00C815FD">
            <w:pPr>
              <w:shd w:val="clear" w:color="auto" w:fill="FFFFFF"/>
              <w:ind w:left="768"/>
            </w:pPr>
            <w:r>
              <w:t>Адм</w:t>
            </w:r>
            <w:r w:rsidR="009D73D3">
              <w:t>инистрация  Жерновецкого</w:t>
            </w:r>
            <w:r>
              <w:t xml:space="preserve"> сельского поселения</w:t>
            </w:r>
          </w:p>
        </w:tc>
      </w:tr>
      <w:tr w:rsidR="000E2846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2846" w:rsidRDefault="000E2846" w:rsidP="00C815FD">
            <w:pPr>
              <w:shd w:val="clear" w:color="auto" w:fill="FFFFFF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2846" w:rsidRPr="00CE3D26" w:rsidRDefault="000E2846" w:rsidP="00C815FD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1 11 0501</w:t>
            </w:r>
            <w:r w:rsidR="000831CF">
              <w:rPr>
                <w:sz w:val="16"/>
                <w:szCs w:val="16"/>
              </w:rPr>
              <w:t>3</w:t>
            </w:r>
            <w:r w:rsidRPr="00CE3D26">
              <w:rPr>
                <w:sz w:val="16"/>
                <w:szCs w:val="16"/>
              </w:rPr>
              <w:t xml:space="preserve">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2846" w:rsidRPr="000E2846" w:rsidRDefault="000E2846" w:rsidP="00C815FD">
            <w:pPr>
              <w:jc w:val="both"/>
            </w:pPr>
            <w:r w:rsidRPr="000E284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639B2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B2" w:rsidRDefault="00C639B2" w:rsidP="00C815FD">
            <w:pPr>
              <w:shd w:val="clear" w:color="auto" w:fill="FFFFFF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B2" w:rsidRPr="00CE3D26" w:rsidRDefault="00C639B2" w:rsidP="00C815FD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1 11 05025 10 0000 120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9B2" w:rsidRPr="00C639B2" w:rsidRDefault="00C639B2" w:rsidP="00C815FD">
            <w:pPr>
              <w:jc w:val="both"/>
            </w:pPr>
            <w:r w:rsidRPr="00C639B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83ACA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ACA" w:rsidRDefault="00F83ACA" w:rsidP="00C815FD">
            <w:pPr>
              <w:shd w:val="clear" w:color="auto" w:fill="FFFFFF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ACA" w:rsidRPr="00CE3D26" w:rsidRDefault="00F83ACA" w:rsidP="00C815FD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1 11 05035 10 0000 120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ACA" w:rsidRPr="00F83ACA" w:rsidRDefault="00F83ACA" w:rsidP="00C815FD">
            <w:pPr>
              <w:jc w:val="both"/>
            </w:pPr>
            <w:r w:rsidRPr="00F83AC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2132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4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2132" w:rsidRDefault="00702132" w:rsidP="00C815FD">
            <w:pPr>
              <w:shd w:val="clear" w:color="auto" w:fill="FFFFFF"/>
              <w:ind w:left="18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132" w:rsidRPr="00CE3D26" w:rsidRDefault="0086071F" w:rsidP="00C81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1 08 04020 01 </w:t>
            </w:r>
            <w:r w:rsidR="000831CF">
              <w:rPr>
                <w:sz w:val="16"/>
                <w:szCs w:val="16"/>
              </w:rPr>
              <w:t>0</w:t>
            </w:r>
            <w:r w:rsidR="00702132" w:rsidRPr="00CE3D26">
              <w:rPr>
                <w:sz w:val="16"/>
                <w:szCs w:val="16"/>
              </w:rPr>
              <w:t>000 110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132" w:rsidRPr="00702132" w:rsidRDefault="00702132" w:rsidP="00C815FD">
            <w:pPr>
              <w:jc w:val="both"/>
            </w:pPr>
            <w:r w:rsidRPr="0070213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556B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709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6B" w:rsidRDefault="0052556B" w:rsidP="00C815FD">
            <w:pPr>
              <w:shd w:val="clear" w:color="auto" w:fill="FFFFFF"/>
              <w:ind w:left="18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6B" w:rsidRPr="00CE3D26" w:rsidRDefault="0052556B" w:rsidP="00C815FD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1 14 0601</w:t>
            </w:r>
            <w:r w:rsidR="000831CF">
              <w:rPr>
                <w:sz w:val="16"/>
                <w:szCs w:val="16"/>
              </w:rPr>
              <w:t>3</w:t>
            </w:r>
            <w:r w:rsidRPr="00CE3D26">
              <w:rPr>
                <w:sz w:val="16"/>
                <w:szCs w:val="16"/>
              </w:rPr>
              <w:t xml:space="preserve"> 10 0000 430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6B" w:rsidRPr="0052556B" w:rsidRDefault="0052556B" w:rsidP="00C815FD">
            <w:pPr>
              <w:jc w:val="both"/>
            </w:pPr>
            <w:r w:rsidRPr="0052556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635BB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5BB" w:rsidRDefault="00B635BB" w:rsidP="00C815FD">
            <w:pPr>
              <w:shd w:val="clear" w:color="auto" w:fill="FFFFFF"/>
              <w:ind w:left="18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5BB" w:rsidRPr="00CE3D26" w:rsidRDefault="00B635BB" w:rsidP="00C815FD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1 17 020</w:t>
            </w:r>
            <w:r w:rsidR="000831CF">
              <w:rPr>
                <w:sz w:val="16"/>
                <w:szCs w:val="16"/>
              </w:rPr>
              <w:t>2</w:t>
            </w:r>
            <w:r w:rsidRPr="00CE3D26">
              <w:rPr>
                <w:sz w:val="16"/>
                <w:szCs w:val="16"/>
              </w:rPr>
              <w:t>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5BB" w:rsidRPr="00B635BB" w:rsidRDefault="00B635BB" w:rsidP="00C815FD">
            <w:pPr>
              <w:jc w:val="both"/>
            </w:pPr>
            <w:r w:rsidRPr="00B635BB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0C1A10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A10" w:rsidRDefault="000C1A10" w:rsidP="00C815FD">
            <w:pPr>
              <w:shd w:val="clear" w:color="auto" w:fill="FFFFFF"/>
              <w:ind w:left="173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A10" w:rsidRPr="00CE3D26" w:rsidRDefault="000C1A10" w:rsidP="00C815FD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1 17 05050 10 0000 180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A10" w:rsidRPr="000C1A10" w:rsidRDefault="000C1A10" w:rsidP="00C815FD">
            <w:pPr>
              <w:jc w:val="both"/>
            </w:pPr>
            <w:r w:rsidRPr="000C1A10">
              <w:t>Прочие неналоговые доходы бюджетов поселений</w:t>
            </w:r>
          </w:p>
        </w:tc>
      </w:tr>
      <w:tr w:rsidR="00AE7EE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447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EE9" w:rsidRDefault="00AE7EE9" w:rsidP="00C815FD">
            <w:pPr>
              <w:shd w:val="clear" w:color="auto" w:fill="FFFFFF"/>
              <w:ind w:left="173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EE9" w:rsidRPr="00CE3D26" w:rsidRDefault="0086071F" w:rsidP="00C81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1 17 01050 10 0000 180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EE9" w:rsidRPr="00AE7EE9" w:rsidRDefault="00AE7EE9" w:rsidP="00C815FD">
            <w:pPr>
              <w:jc w:val="both"/>
            </w:pPr>
            <w:r w:rsidRPr="00AE7EE9">
              <w:t xml:space="preserve">Невыясненные поступления, зачисляемые в бюджеты </w:t>
            </w:r>
            <w:r w:rsidR="00CE3D26">
              <w:t>сельских поселений</w:t>
            </w:r>
          </w:p>
        </w:tc>
      </w:tr>
      <w:tr w:rsidR="00293965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965" w:rsidRDefault="00293965" w:rsidP="00C815FD">
            <w:pPr>
              <w:shd w:val="clear" w:color="auto" w:fill="FFFFFF"/>
              <w:ind w:left="154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965" w:rsidRPr="00CE3D26" w:rsidRDefault="00293965" w:rsidP="00C815FD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2 02 01001 00 0000 151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965" w:rsidRPr="00293965" w:rsidRDefault="00293965" w:rsidP="00C815FD">
            <w:pPr>
              <w:jc w:val="both"/>
            </w:pPr>
            <w:r w:rsidRPr="00293965">
              <w:t xml:space="preserve">Дотации </w:t>
            </w:r>
            <w:r w:rsidR="000831CF">
              <w:t xml:space="preserve">бюджетам поселений </w:t>
            </w:r>
            <w:r w:rsidRPr="00293965">
              <w:t>на выравнивание бюджетной обеспеченности</w:t>
            </w:r>
          </w:p>
        </w:tc>
      </w:tr>
      <w:tr w:rsidR="000C2655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2655" w:rsidRDefault="000C2655" w:rsidP="00C815FD">
            <w:pPr>
              <w:shd w:val="clear" w:color="auto" w:fill="FFFFFF"/>
              <w:ind w:left="154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655" w:rsidRPr="00CE3D26" w:rsidRDefault="000C2655" w:rsidP="00C815FD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2 02 03015 10 0000 151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655" w:rsidRPr="000C2655" w:rsidRDefault="000C2655" w:rsidP="00C815FD">
            <w:pPr>
              <w:jc w:val="both"/>
            </w:pPr>
            <w:r w:rsidRPr="000C265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3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/>
        </w:trPr>
        <w:tc>
          <w:tcPr>
            <w:tcW w:w="789" w:type="dxa"/>
            <w:tcBorders>
              <w:bottom w:val="nil"/>
            </w:tcBorders>
          </w:tcPr>
          <w:p w:rsidR="00F63263" w:rsidRDefault="00F63263" w:rsidP="00C815FD">
            <w:pPr>
              <w:widowControl/>
              <w:autoSpaceDE/>
              <w:autoSpaceDN/>
              <w:adjustRightInd/>
            </w:pPr>
            <w: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F63263" w:rsidRPr="00CE3D26" w:rsidRDefault="00687C6D" w:rsidP="00C815F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2 02 04999 10 0000 151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F63263" w:rsidRDefault="00F63263" w:rsidP="00C815FD">
            <w:pPr>
              <w:widowControl/>
              <w:autoSpaceDE/>
              <w:autoSpaceDN/>
              <w:adjustRightInd/>
            </w:pPr>
            <w:r>
              <w:t>Прочие межбюджетные трансферты</w:t>
            </w:r>
            <w:proofErr w:type="gramStart"/>
            <w:r>
              <w:t xml:space="preserve"> </w:t>
            </w:r>
            <w:r w:rsidR="007471F4">
              <w:t>,</w:t>
            </w:r>
            <w:proofErr w:type="gramEnd"/>
            <w:r w:rsidR="007471F4">
              <w:t xml:space="preserve"> передаваемые</w:t>
            </w:r>
            <w:r>
              <w:t xml:space="preserve"> бюджетам поселений</w:t>
            </w:r>
          </w:p>
        </w:tc>
      </w:tr>
      <w:tr w:rsidR="007A2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789" w:type="dxa"/>
          </w:tcPr>
          <w:p w:rsidR="007A2352" w:rsidRDefault="007A2352" w:rsidP="00C815FD">
            <w:pPr>
              <w:widowControl/>
              <w:autoSpaceDE/>
              <w:autoSpaceDN/>
              <w:adjustRightInd/>
            </w:pPr>
            <w: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7A2352" w:rsidRPr="00CE3D26" w:rsidRDefault="007A2352" w:rsidP="00C815FD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2 02 02999 10 0000 151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7A2352" w:rsidRPr="007A2352" w:rsidRDefault="007A2352" w:rsidP="00C815FD">
            <w:pPr>
              <w:jc w:val="both"/>
            </w:pPr>
            <w:r w:rsidRPr="007A2352">
              <w:t>Прочие субсидии бюджетам поселений</w:t>
            </w:r>
          </w:p>
        </w:tc>
      </w:tr>
      <w:tr w:rsidR="0020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789" w:type="dxa"/>
          </w:tcPr>
          <w:p w:rsidR="002026AF" w:rsidRDefault="002026AF" w:rsidP="00C815FD">
            <w: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2026AF" w:rsidRPr="00CE3D26" w:rsidRDefault="002026AF" w:rsidP="00C815FD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2 02 01999 10 0000 151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2026AF" w:rsidRPr="002026AF" w:rsidRDefault="002026AF" w:rsidP="00C815FD">
            <w:pPr>
              <w:jc w:val="both"/>
            </w:pPr>
            <w:r w:rsidRPr="002026AF">
              <w:t>Прочие дотации бюджетам поселений</w:t>
            </w:r>
          </w:p>
        </w:tc>
      </w:tr>
      <w:tr w:rsidR="005A6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/>
        </w:trPr>
        <w:tc>
          <w:tcPr>
            <w:tcW w:w="795" w:type="dxa"/>
            <w:gridSpan w:val="2"/>
          </w:tcPr>
          <w:p w:rsidR="005A6CB1" w:rsidRDefault="005A6CB1" w:rsidP="00C815FD">
            <w:pPr>
              <w:tabs>
                <w:tab w:val="left" w:pos="6970"/>
              </w:tabs>
              <w:spacing w:before="144"/>
            </w:pPr>
            <w:r>
              <w:t>001</w:t>
            </w:r>
          </w:p>
        </w:tc>
        <w:tc>
          <w:tcPr>
            <w:tcW w:w="1935" w:type="dxa"/>
          </w:tcPr>
          <w:p w:rsidR="005A6CB1" w:rsidRPr="00CE3D26" w:rsidRDefault="005A6CB1" w:rsidP="00C815FD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2 02 01003 10 0000 151</w:t>
            </w:r>
          </w:p>
        </w:tc>
        <w:tc>
          <w:tcPr>
            <w:tcW w:w="7689" w:type="dxa"/>
            <w:gridSpan w:val="3"/>
          </w:tcPr>
          <w:p w:rsidR="005A6CB1" w:rsidRPr="005A6CB1" w:rsidRDefault="005A6CB1" w:rsidP="00C815FD">
            <w:pPr>
              <w:jc w:val="both"/>
            </w:pPr>
            <w:r w:rsidRPr="005A6CB1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34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/>
        </w:trPr>
        <w:tc>
          <w:tcPr>
            <w:tcW w:w="795" w:type="dxa"/>
            <w:gridSpan w:val="2"/>
            <w:tcBorders>
              <w:bottom w:val="single" w:sz="4" w:space="0" w:color="auto"/>
            </w:tcBorders>
          </w:tcPr>
          <w:p w:rsidR="00034D3F" w:rsidRDefault="00034D3F" w:rsidP="00C815FD">
            <w:pPr>
              <w:tabs>
                <w:tab w:val="left" w:pos="6970"/>
              </w:tabs>
              <w:spacing w:before="144"/>
            </w:pPr>
            <w:r>
              <w:lastRenderedPageBreak/>
              <w:t>001</w:t>
            </w:r>
          </w:p>
        </w:tc>
        <w:tc>
          <w:tcPr>
            <w:tcW w:w="1935" w:type="dxa"/>
          </w:tcPr>
          <w:p w:rsidR="00034D3F" w:rsidRPr="00CE3D26" w:rsidRDefault="00034D3F" w:rsidP="00C815FD">
            <w:pPr>
              <w:tabs>
                <w:tab w:val="left" w:pos="6970"/>
              </w:tabs>
              <w:spacing w:before="144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 xml:space="preserve">2 02 03999 10 0000 </w:t>
            </w:r>
            <w:r w:rsidR="00C815FD" w:rsidRPr="00CE3D26">
              <w:rPr>
                <w:sz w:val="16"/>
                <w:szCs w:val="16"/>
              </w:rPr>
              <w:t xml:space="preserve"> </w:t>
            </w:r>
            <w:r w:rsidR="00CE3D26">
              <w:rPr>
                <w:sz w:val="16"/>
                <w:szCs w:val="16"/>
              </w:rPr>
              <w:t>151</w:t>
            </w:r>
            <w:r w:rsidR="00C815FD" w:rsidRPr="00CE3D26"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7689" w:type="dxa"/>
            <w:gridSpan w:val="3"/>
          </w:tcPr>
          <w:p w:rsidR="00034D3F" w:rsidRDefault="00034D3F" w:rsidP="00C815FD">
            <w:pPr>
              <w:tabs>
                <w:tab w:val="left" w:pos="6970"/>
              </w:tabs>
              <w:spacing w:before="144"/>
            </w:pPr>
            <w:r>
              <w:t>Прочие субвенции бюджетам поселений</w:t>
            </w:r>
          </w:p>
        </w:tc>
      </w:tr>
      <w:tr w:rsidR="00C8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C815FD" w:rsidRDefault="00C815FD" w:rsidP="00C815FD">
            <w:pPr>
              <w:tabs>
                <w:tab w:val="left" w:pos="6970"/>
              </w:tabs>
              <w:spacing w:before="144"/>
            </w:pPr>
            <w:r>
              <w:t>001</w:t>
            </w:r>
          </w:p>
        </w:tc>
        <w:tc>
          <w:tcPr>
            <w:tcW w:w="1935" w:type="dxa"/>
          </w:tcPr>
          <w:p w:rsidR="00C815FD" w:rsidRPr="00CE3D26" w:rsidRDefault="00C815FD" w:rsidP="00C815FD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2 02 04014 10 0000 151</w:t>
            </w:r>
          </w:p>
        </w:tc>
        <w:tc>
          <w:tcPr>
            <w:tcW w:w="7680" w:type="dxa"/>
            <w:gridSpan w:val="2"/>
          </w:tcPr>
          <w:p w:rsidR="00C815FD" w:rsidRPr="00C815FD" w:rsidRDefault="00C815FD" w:rsidP="00C815FD">
            <w:pPr>
              <w:jc w:val="both"/>
            </w:pPr>
            <w:r w:rsidRPr="00C815FD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5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875294" w:rsidRDefault="00875294" w:rsidP="00C815FD">
            <w:pPr>
              <w:tabs>
                <w:tab w:val="left" w:pos="6970"/>
              </w:tabs>
              <w:spacing w:before="144"/>
            </w:pPr>
            <w:r>
              <w:t>001</w:t>
            </w:r>
          </w:p>
        </w:tc>
        <w:tc>
          <w:tcPr>
            <w:tcW w:w="1935" w:type="dxa"/>
          </w:tcPr>
          <w:p w:rsidR="00875294" w:rsidRPr="00CE3D26" w:rsidRDefault="00875294" w:rsidP="00C81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2 19 05000 10 0000 151</w:t>
            </w:r>
          </w:p>
        </w:tc>
        <w:tc>
          <w:tcPr>
            <w:tcW w:w="7680" w:type="dxa"/>
            <w:gridSpan w:val="2"/>
          </w:tcPr>
          <w:p w:rsidR="00875294" w:rsidRPr="00C815FD" w:rsidRDefault="00875294" w:rsidP="00875294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D2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7D2F6A" w:rsidRDefault="00BA7D42" w:rsidP="00C815FD">
            <w:pPr>
              <w:tabs>
                <w:tab w:val="left" w:pos="6970"/>
              </w:tabs>
              <w:spacing w:before="144"/>
            </w:pPr>
            <w:r>
              <w:t>001</w:t>
            </w:r>
          </w:p>
        </w:tc>
        <w:tc>
          <w:tcPr>
            <w:tcW w:w="1935" w:type="dxa"/>
          </w:tcPr>
          <w:p w:rsidR="007D2F6A" w:rsidRDefault="00BA7D42" w:rsidP="00C81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2 08 05000 10 0000 180</w:t>
            </w:r>
          </w:p>
        </w:tc>
        <w:tc>
          <w:tcPr>
            <w:tcW w:w="7680" w:type="dxa"/>
            <w:gridSpan w:val="2"/>
          </w:tcPr>
          <w:p w:rsidR="007D2F6A" w:rsidRDefault="00BA7D42" w:rsidP="00BA7D42">
            <w:pPr>
              <w:jc w:val="both"/>
            </w:pPr>
            <w:r>
              <w:t>Перечисление из бюджетов поселений ( в бюджеты поселений) для осуществления возврат</w:t>
            </w:r>
            <w:proofErr w:type="gramStart"/>
            <w:r>
              <w:t>а(</w:t>
            </w:r>
            <w:proofErr w:type="gramEnd"/>
            <w:r>
              <w:t>зачета) излишне уплаченных или излишне взысканных сумм налогов, сборов и иных платежей, а 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5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FA5F46" w:rsidRDefault="00FA5F46" w:rsidP="00C815FD">
            <w:pPr>
              <w:tabs>
                <w:tab w:val="left" w:pos="6970"/>
              </w:tabs>
              <w:spacing w:before="144"/>
            </w:pPr>
            <w:r>
              <w:t>001</w:t>
            </w:r>
          </w:p>
        </w:tc>
        <w:tc>
          <w:tcPr>
            <w:tcW w:w="1935" w:type="dxa"/>
          </w:tcPr>
          <w:p w:rsidR="00FA5F46" w:rsidRDefault="00FA5F46" w:rsidP="00C81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114 060 2510 0000 430</w:t>
            </w:r>
          </w:p>
        </w:tc>
        <w:tc>
          <w:tcPr>
            <w:tcW w:w="7680" w:type="dxa"/>
            <w:gridSpan w:val="2"/>
          </w:tcPr>
          <w:p w:rsidR="00FA5F46" w:rsidRDefault="00FA5F46" w:rsidP="00BA7D42">
            <w:pPr>
              <w:jc w:val="both"/>
            </w:pPr>
            <w:r>
              <w:t>Доходы от продажи земельных участков</w:t>
            </w:r>
            <w:proofErr w:type="gramStart"/>
            <w:r>
              <w:t xml:space="preserve"> ,</w:t>
            </w:r>
            <w:proofErr w:type="gramEnd"/>
            <w:r>
              <w:t>находящихся в собственности поселений(за исключением земельных участков муниципальных бюджетных и автономных учреждений)</w:t>
            </w:r>
          </w:p>
        </w:tc>
      </w:tr>
      <w:tr w:rsidR="00064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0644DA" w:rsidRDefault="000644DA" w:rsidP="00C815FD">
            <w:pPr>
              <w:tabs>
                <w:tab w:val="left" w:pos="6970"/>
              </w:tabs>
              <w:spacing w:before="144"/>
            </w:pPr>
            <w:r>
              <w:t>001</w:t>
            </w:r>
          </w:p>
        </w:tc>
        <w:tc>
          <w:tcPr>
            <w:tcW w:w="1935" w:type="dxa"/>
          </w:tcPr>
          <w:p w:rsidR="000644DA" w:rsidRDefault="000644DA" w:rsidP="00C81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117 140 03010 0000 180</w:t>
            </w:r>
          </w:p>
        </w:tc>
        <w:tc>
          <w:tcPr>
            <w:tcW w:w="7680" w:type="dxa"/>
            <w:gridSpan w:val="2"/>
          </w:tcPr>
          <w:p w:rsidR="000644DA" w:rsidRDefault="000644DA" w:rsidP="00BA7D42">
            <w:pPr>
              <w:jc w:val="both"/>
            </w:pPr>
            <w:r>
              <w:t>Средства самообложения граждан, зачисляемые в бюджеты поселений</w:t>
            </w:r>
          </w:p>
        </w:tc>
      </w:tr>
      <w:tr w:rsidR="00064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0644DA" w:rsidRDefault="000644DA" w:rsidP="00C815FD">
            <w:pPr>
              <w:tabs>
                <w:tab w:val="left" w:pos="6970"/>
              </w:tabs>
              <w:spacing w:before="144"/>
            </w:pPr>
            <w:r>
              <w:t>001</w:t>
            </w:r>
          </w:p>
        </w:tc>
        <w:tc>
          <w:tcPr>
            <w:tcW w:w="1935" w:type="dxa"/>
          </w:tcPr>
          <w:p w:rsidR="000644DA" w:rsidRDefault="000644DA" w:rsidP="00C81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113 020 6510 0000 130</w:t>
            </w:r>
          </w:p>
        </w:tc>
        <w:tc>
          <w:tcPr>
            <w:tcW w:w="7680" w:type="dxa"/>
            <w:gridSpan w:val="2"/>
          </w:tcPr>
          <w:p w:rsidR="000644DA" w:rsidRDefault="000644DA" w:rsidP="00BA7D42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</w:tbl>
    <w:p w:rsidR="00165AC7" w:rsidRDefault="00165AC7" w:rsidP="007D4DE8">
      <w:pPr>
        <w:shd w:val="clear" w:color="auto" w:fill="FFFFFF"/>
        <w:tabs>
          <w:tab w:val="left" w:pos="6970"/>
        </w:tabs>
        <w:spacing w:before="144"/>
      </w:pPr>
    </w:p>
    <w:sectPr w:rsidR="00165AC7">
      <w:type w:val="continuous"/>
      <w:pgSz w:w="11909" w:h="16834"/>
      <w:pgMar w:top="1440" w:right="742" w:bottom="720" w:left="7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970F6"/>
    <w:rsid w:val="0002121D"/>
    <w:rsid w:val="00034D3F"/>
    <w:rsid w:val="000644DA"/>
    <w:rsid w:val="000668D4"/>
    <w:rsid w:val="000831CF"/>
    <w:rsid w:val="00083D40"/>
    <w:rsid w:val="000C1A10"/>
    <w:rsid w:val="000C2655"/>
    <w:rsid w:val="000E2846"/>
    <w:rsid w:val="000F3DB1"/>
    <w:rsid w:val="001609F3"/>
    <w:rsid w:val="0016588C"/>
    <w:rsid w:val="00165AC7"/>
    <w:rsid w:val="001A3DB1"/>
    <w:rsid w:val="001F300E"/>
    <w:rsid w:val="001F4348"/>
    <w:rsid w:val="002026AF"/>
    <w:rsid w:val="0025083E"/>
    <w:rsid w:val="00293965"/>
    <w:rsid w:val="00294E69"/>
    <w:rsid w:val="002F50B0"/>
    <w:rsid w:val="00326A65"/>
    <w:rsid w:val="00370103"/>
    <w:rsid w:val="00381CE8"/>
    <w:rsid w:val="003A0DCE"/>
    <w:rsid w:val="003B003D"/>
    <w:rsid w:val="003C44B7"/>
    <w:rsid w:val="003F01CD"/>
    <w:rsid w:val="003F79CC"/>
    <w:rsid w:val="00433014"/>
    <w:rsid w:val="0050530C"/>
    <w:rsid w:val="0052556B"/>
    <w:rsid w:val="005759DA"/>
    <w:rsid w:val="005A6CB1"/>
    <w:rsid w:val="005C4DE6"/>
    <w:rsid w:val="005C7390"/>
    <w:rsid w:val="005F05B7"/>
    <w:rsid w:val="00640E61"/>
    <w:rsid w:val="00680F96"/>
    <w:rsid w:val="00687C6D"/>
    <w:rsid w:val="006E0DA1"/>
    <w:rsid w:val="00702132"/>
    <w:rsid w:val="00706931"/>
    <w:rsid w:val="00713BFB"/>
    <w:rsid w:val="007471F4"/>
    <w:rsid w:val="007A2352"/>
    <w:rsid w:val="007D1DA6"/>
    <w:rsid w:val="007D2F6A"/>
    <w:rsid w:val="007D4DE8"/>
    <w:rsid w:val="00805C27"/>
    <w:rsid w:val="008414C7"/>
    <w:rsid w:val="0086071F"/>
    <w:rsid w:val="008711EF"/>
    <w:rsid w:val="00875294"/>
    <w:rsid w:val="008970F6"/>
    <w:rsid w:val="008C5958"/>
    <w:rsid w:val="008F738A"/>
    <w:rsid w:val="00913CE4"/>
    <w:rsid w:val="00921DC5"/>
    <w:rsid w:val="009D73D3"/>
    <w:rsid w:val="00A21D23"/>
    <w:rsid w:val="00A84BE8"/>
    <w:rsid w:val="00AE6BF7"/>
    <w:rsid w:val="00AE7EE9"/>
    <w:rsid w:val="00B635BB"/>
    <w:rsid w:val="00BA7D42"/>
    <w:rsid w:val="00C117FD"/>
    <w:rsid w:val="00C639B2"/>
    <w:rsid w:val="00C815FD"/>
    <w:rsid w:val="00C818ED"/>
    <w:rsid w:val="00C90C62"/>
    <w:rsid w:val="00CC68B7"/>
    <w:rsid w:val="00CE3D26"/>
    <w:rsid w:val="00D425D1"/>
    <w:rsid w:val="00D871A5"/>
    <w:rsid w:val="00DB1BDD"/>
    <w:rsid w:val="00DE58FF"/>
    <w:rsid w:val="00E021CF"/>
    <w:rsid w:val="00F26EA5"/>
    <w:rsid w:val="00F63263"/>
    <w:rsid w:val="00F75304"/>
    <w:rsid w:val="00F83ACA"/>
    <w:rsid w:val="00FA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C7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Приложение №1</vt:lpstr>
    </vt:vector>
  </TitlesOfParts>
  <Company>Home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Приложение №1</dc:title>
  <dc:subject/>
  <dc:creator>Ангел</dc:creator>
  <cp:keywords/>
  <dc:description/>
  <cp:lastModifiedBy>Admin</cp:lastModifiedBy>
  <cp:revision>2</cp:revision>
  <cp:lastPrinted>2011-12-23T08:31:00Z</cp:lastPrinted>
  <dcterms:created xsi:type="dcterms:W3CDTF">2014-12-17T12:20:00Z</dcterms:created>
  <dcterms:modified xsi:type="dcterms:W3CDTF">2014-12-17T12:20:00Z</dcterms:modified>
</cp:coreProperties>
</file>