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85" w:rsidRDefault="00FD0344" w:rsidP="002C5F3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0</w:t>
      </w:r>
      <w:bookmarkStart w:id="0" w:name="_GoBack"/>
      <w:bookmarkEnd w:id="0"/>
      <w:r w:rsidR="00D60285"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D60285" w:rsidRDefault="00D60285" w:rsidP="00D6028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D60285" w:rsidRDefault="00D60285" w:rsidP="00D6028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D60285" w:rsidRDefault="00D60285" w:rsidP="00D6028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D60285" w:rsidRDefault="00D60285" w:rsidP="00D6028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D60285" w:rsidRDefault="00D60285" w:rsidP="00D60285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2C5F3D">
        <w:rPr>
          <w:rFonts w:ascii="Arial" w:eastAsia="Arial" w:hAnsi="Arial" w:cs="Arial"/>
          <w:b/>
          <w:color w:val="00000A"/>
          <w:sz w:val="24"/>
        </w:rPr>
        <w:t>213</w:t>
      </w:r>
    </w:p>
    <w:p w:rsidR="00D60285" w:rsidRDefault="00D60285" w:rsidP="00D60285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D60285" w:rsidRDefault="002C5F3D" w:rsidP="00D6028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27 октября 2020 </w:t>
      </w:r>
      <w:r w:rsidR="00D60285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D60285" w:rsidRDefault="00D60285" w:rsidP="00D60285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</w:t>
      </w:r>
      <w:r w:rsidR="002C5F3D">
        <w:rPr>
          <w:rFonts w:ascii="Arial" w:eastAsia="Arial" w:hAnsi="Arial" w:cs="Arial"/>
          <w:color w:val="00000A"/>
          <w:sz w:val="24"/>
        </w:rPr>
        <w:t xml:space="preserve"> </w:t>
      </w:r>
      <w:proofErr w:type="gramStart"/>
      <w:r w:rsidR="002C5F3D">
        <w:rPr>
          <w:rFonts w:ascii="Arial" w:eastAsia="Arial" w:hAnsi="Arial" w:cs="Arial"/>
          <w:color w:val="00000A"/>
          <w:sz w:val="24"/>
        </w:rPr>
        <w:t xml:space="preserve">56 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  <w:proofErr w:type="gramEnd"/>
    </w:p>
    <w:p w:rsidR="00D60285" w:rsidRDefault="00D60285" w:rsidP="00D60285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D60285" w:rsidRDefault="00D60285" w:rsidP="00D60285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D60285" w:rsidRDefault="00D60285" w:rsidP="00D60285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</w:t>
      </w:r>
      <w:r w:rsidR="002C5F3D">
        <w:rPr>
          <w:rFonts w:ascii="Arial" w:eastAsia="Arial" w:hAnsi="Arial" w:cs="Arial"/>
          <w:color w:val="00000A"/>
          <w:sz w:val="24"/>
        </w:rPr>
        <w:t>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D60285" w:rsidRDefault="002C5F3D" w:rsidP="00D60285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D60285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D60285" w:rsidRDefault="00D60285" w:rsidP="00D60285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D60285" w:rsidRDefault="00D60285" w:rsidP="00D60285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D60285" w:rsidRDefault="00D60285" w:rsidP="00D60285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D60285" w:rsidRDefault="00D60285" w:rsidP="002C5F3D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D60285" w:rsidRDefault="00D60285" w:rsidP="00D60285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D60285" w:rsidRDefault="00D60285" w:rsidP="00D60285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D60285" w:rsidRDefault="00D60285" w:rsidP="00D60285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2160,508 тыс. рублей, </w:t>
      </w:r>
    </w:p>
    <w:p w:rsidR="00D60285" w:rsidRDefault="00D60285" w:rsidP="00D60285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2160,508 тыс. рублей;</w:t>
      </w:r>
    </w:p>
    <w:p w:rsidR="00D60285" w:rsidRDefault="00D60285" w:rsidP="00D60285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5.Направить настоящее решение Главе сельского поселения для подписания и обнародования.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D60285" w:rsidRDefault="002C5F3D" w:rsidP="002C5F3D">
      <w:pPr>
        <w:tabs>
          <w:tab w:val="left" w:pos="7020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D60285" w:rsidRPr="002C5F3D" w:rsidRDefault="00D60285" w:rsidP="00D6028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60285" w:rsidRPr="002C5F3D" w:rsidRDefault="00D60285" w:rsidP="00D6028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60285" w:rsidRPr="002C5F3D" w:rsidRDefault="00D60285" w:rsidP="00D60285">
      <w:pPr>
        <w:spacing w:after="0" w:line="240" w:lineRule="auto"/>
        <w:jc w:val="right"/>
        <w:rPr>
          <w:rFonts w:ascii="Calibri" w:eastAsia="Calibri" w:hAnsi="Calibri" w:cs="Calibri"/>
        </w:rPr>
      </w:pPr>
      <w:r w:rsidRPr="002C5F3D">
        <w:rPr>
          <w:rFonts w:ascii="Arial" w:eastAsia="Arial" w:hAnsi="Arial" w:cs="Arial"/>
          <w:sz w:val="24"/>
        </w:rPr>
        <w:t>Приложение 1</w:t>
      </w:r>
    </w:p>
    <w:p w:rsidR="00D60285" w:rsidRPr="002C5F3D" w:rsidRDefault="00D60285" w:rsidP="00D6028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sz w:val="24"/>
        </w:rPr>
      </w:pPr>
      <w:proofErr w:type="gramStart"/>
      <w:r w:rsidRPr="002C5F3D">
        <w:rPr>
          <w:rFonts w:ascii="Arial" w:eastAsia="Arial" w:hAnsi="Arial" w:cs="Arial"/>
          <w:sz w:val="24"/>
        </w:rPr>
        <w:t>к  решению</w:t>
      </w:r>
      <w:proofErr w:type="gramEnd"/>
      <w:r w:rsidRPr="002C5F3D">
        <w:rPr>
          <w:rFonts w:ascii="Arial" w:eastAsia="Arial" w:hAnsi="Arial" w:cs="Arial"/>
          <w:sz w:val="24"/>
        </w:rPr>
        <w:t xml:space="preserve"> Пенновского</w:t>
      </w:r>
    </w:p>
    <w:p w:rsidR="00D60285" w:rsidRPr="002C5F3D" w:rsidRDefault="00D60285" w:rsidP="00D60285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sz w:val="24"/>
        </w:rPr>
      </w:pPr>
      <w:r w:rsidRPr="002C5F3D">
        <w:rPr>
          <w:rFonts w:ascii="Arial" w:eastAsia="Arial" w:hAnsi="Arial" w:cs="Arial"/>
          <w:sz w:val="24"/>
        </w:rPr>
        <w:t>сельского совета народных</w:t>
      </w:r>
    </w:p>
    <w:p w:rsidR="002C5F3D" w:rsidRDefault="002C5F3D" w:rsidP="002C5F3D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213 от 27.10.2020г</w:t>
      </w:r>
    </w:p>
    <w:p w:rsidR="00D60285" w:rsidRPr="002C5F3D" w:rsidRDefault="00D60285" w:rsidP="00D60285">
      <w:pPr>
        <w:spacing w:after="0" w:line="259" w:lineRule="auto"/>
        <w:jc w:val="right"/>
        <w:rPr>
          <w:rFonts w:ascii="Arial" w:eastAsia="Arial" w:hAnsi="Arial" w:cs="Arial"/>
          <w:sz w:val="24"/>
        </w:rPr>
      </w:pPr>
    </w:p>
    <w:p w:rsidR="00D60285" w:rsidRPr="002C5F3D" w:rsidRDefault="00D60285" w:rsidP="00D60285">
      <w:pPr>
        <w:spacing w:after="0" w:line="259" w:lineRule="auto"/>
        <w:jc w:val="right"/>
        <w:rPr>
          <w:rFonts w:ascii="Arial" w:eastAsia="Arial" w:hAnsi="Arial" w:cs="Arial"/>
          <w:sz w:val="24"/>
        </w:rPr>
      </w:pPr>
      <w:r w:rsidRPr="002C5F3D">
        <w:rPr>
          <w:rFonts w:ascii="Arial" w:eastAsia="Arial" w:hAnsi="Arial" w:cs="Arial"/>
          <w:sz w:val="24"/>
        </w:rPr>
        <w:t xml:space="preserve">Приложение 4 </w:t>
      </w:r>
    </w:p>
    <w:p w:rsidR="00D60285" w:rsidRDefault="00D60285" w:rsidP="00D60285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D60285" w:rsidRDefault="00D60285" w:rsidP="00D60285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D60285" w:rsidRDefault="00D60285" w:rsidP="00D60285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D60285" w:rsidTr="00FD0344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D60285" w:rsidRDefault="00D60285" w:rsidP="00D60285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3026"/>
        <w:gridCol w:w="1136"/>
        <w:gridCol w:w="1258"/>
        <w:gridCol w:w="1136"/>
      </w:tblGrid>
      <w:tr w:rsidR="00D60285" w:rsidTr="00FD0344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1076,7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+111,0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B1AF7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1187,7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D60285" w:rsidRDefault="00D60285" w:rsidP="00FD0344">
            <w:pPr>
              <w:spacing w:after="160" w:line="259" w:lineRule="auto"/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495,0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+111,0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606,0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+111,0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596,0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F0E1C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0E1C">
              <w:rPr>
                <w:rFonts w:ascii="Arial" w:eastAsia="Calibri" w:hAnsi="Arial" w:cs="Arial"/>
                <w:sz w:val="24"/>
                <w:szCs w:val="24"/>
              </w:rPr>
              <w:t>+111,0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361,0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232,0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268,7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268,7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41,0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66E8A" w:rsidRDefault="00D60285" w:rsidP="00FD0344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Pr="00C37DF1" w:rsidRDefault="00D60285" w:rsidP="00FD0344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Pr="00C37DF1" w:rsidRDefault="00D60285" w:rsidP="00FD0344">
            <w:pPr>
              <w:spacing w:after="160" w:line="259" w:lineRule="auto"/>
              <w:jc w:val="both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C37DF1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952,808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E5AC7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C37DF1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972,808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</w:t>
            </w:r>
            <w:r>
              <w:rPr>
                <w:rFonts w:ascii="Arial" w:eastAsia="Arial" w:hAnsi="Arial" w:cs="Arial"/>
                <w:color w:val="00000A"/>
                <w:sz w:val="24"/>
              </w:rPr>
              <w:t>52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,</w:t>
            </w:r>
            <w:r>
              <w:rPr>
                <w:rFonts w:ascii="Arial" w:eastAsia="Arial" w:hAnsi="Arial" w:cs="Arial"/>
                <w:color w:val="00000A"/>
                <w:sz w:val="24"/>
              </w:rPr>
              <w:t>8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</w:t>
            </w:r>
            <w:r>
              <w:rPr>
                <w:rFonts w:ascii="Arial" w:eastAsia="Arial" w:hAnsi="Arial" w:cs="Arial"/>
                <w:color w:val="00000A"/>
                <w:sz w:val="24"/>
              </w:rPr>
              <w:t>7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2,808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b/>
              </w:rPr>
            </w:pPr>
            <w:r w:rsidRPr="00AC42BF"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E5AC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D3A19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Прочие межбюджетные трансферты,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C42BF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F0E1C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 w:rsidRPr="00AF0E1C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AF0E1C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 w:rsidRPr="00AF0E1C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+131,0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</w:tr>
      <w:tr w:rsidR="00D60285" w:rsidTr="00FD034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60285" w:rsidRDefault="00D60285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C5F3D" w:rsidRDefault="002C5F3D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60285" w:rsidRDefault="00D60285" w:rsidP="00D60285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D60285" w:rsidRDefault="00D60285" w:rsidP="00D6028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D60285" w:rsidRDefault="00D60285" w:rsidP="00D60285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2C5F3D" w:rsidRDefault="002C5F3D" w:rsidP="002C5F3D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213 от 27.10.2020г</w:t>
      </w:r>
    </w:p>
    <w:p w:rsidR="00D60285" w:rsidRDefault="00D60285" w:rsidP="00D60285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60285" w:rsidRDefault="00D60285" w:rsidP="00D60285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D60285" w:rsidRDefault="00D60285" w:rsidP="00D60285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D60285" w:rsidRDefault="00D60285" w:rsidP="00D60285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D60285" w:rsidRDefault="00D60285" w:rsidP="00D60285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D60285" w:rsidRDefault="00D60285" w:rsidP="00D60285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D60285" w:rsidRDefault="00D60285" w:rsidP="00D60285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подразделам  классификации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расходов   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бюджета Пенновского сельского поселения на 2020год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D60285" w:rsidTr="00FD034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D60285" w:rsidTr="00FD034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1165,54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+99,8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1265,34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07E63" w:rsidRDefault="00D60285" w:rsidP="00FD0344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  <w:p w:rsidR="00D60285" w:rsidRDefault="00D60285" w:rsidP="00FD0344">
            <w:pPr>
              <w:spacing w:after="160" w:line="259" w:lineRule="auto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+32,8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 w:rsidRPr="00B73057">
              <w:rPr>
                <w:rFonts w:ascii="Arial" w:eastAsia="Arial" w:hAnsi="Arial" w:cs="Arial"/>
                <w:color w:val="00000A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277,1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304,1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E5AC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120,0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6E5AC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4</w:t>
            </w: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4</w:t>
            </w: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</w:tr>
      <w:tr w:rsidR="00D60285" w:rsidTr="00FD034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E4A2E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</w:tr>
    </w:tbl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D60285" w:rsidRDefault="00D60285" w:rsidP="00D60285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D60285" w:rsidRDefault="00D60285" w:rsidP="00D60285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D60285" w:rsidRDefault="00D60285" w:rsidP="00D6028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D60285" w:rsidRDefault="00D60285" w:rsidP="00D60285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2C5F3D" w:rsidRDefault="002C5F3D" w:rsidP="002C5F3D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213 от 27.10.2020г</w:t>
      </w:r>
    </w:p>
    <w:p w:rsidR="00D60285" w:rsidRDefault="00D60285" w:rsidP="00D60285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D60285" w:rsidRDefault="00D60285" w:rsidP="00D60285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D60285" w:rsidRDefault="00D60285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D60285" w:rsidRDefault="00D60285" w:rsidP="00D60285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D60285" w:rsidRDefault="00D60285" w:rsidP="00D60285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D60285" w:rsidRDefault="00D60285" w:rsidP="00D60285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83"/>
        <w:gridCol w:w="593"/>
        <w:gridCol w:w="1178"/>
        <w:gridCol w:w="665"/>
        <w:gridCol w:w="835"/>
        <w:gridCol w:w="1007"/>
        <w:gridCol w:w="987"/>
      </w:tblGrid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D60285" w:rsidRDefault="00D60285" w:rsidP="00FD034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D60285" w:rsidRDefault="00D60285" w:rsidP="00FD0344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D60285" w:rsidRDefault="00D60285" w:rsidP="00FD034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1165,54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+99,8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367F8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1265,34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318,94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58539B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348,94</w:t>
            </w:r>
          </w:p>
        </w:tc>
      </w:tr>
      <w:tr w:rsidR="00D60285" w:rsidTr="002C5F3D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66E8A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93,6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103,6</w:t>
            </w:r>
          </w:p>
        </w:tc>
      </w:tr>
      <w:tr w:rsidR="00D60285" w:rsidTr="002C5F3D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+32,8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+32,8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+32,8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283,5</w:t>
            </w:r>
          </w:p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367F87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310,5</w:t>
            </w:r>
          </w:p>
        </w:tc>
      </w:tr>
      <w:tr w:rsidR="00D60285" w:rsidTr="002C5F3D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283,5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367F87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310,5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lang w:val="en-US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238,1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65,4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72,4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+5,8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+5,8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+5,8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277,1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+27,0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304,1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277,1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304,1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275,1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302,1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211,7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231,7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870C94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63,4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70,4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D430F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D430F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8D430F" w:rsidRDefault="00D60285" w:rsidP="00FD034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D430F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8D430F" w:rsidRDefault="00D60285" w:rsidP="00FD034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D430F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8D430F" w:rsidRDefault="00D60285" w:rsidP="00FD034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47,5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14,3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D60285" w:rsidTr="002C5F3D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60285" w:rsidRPr="009C1BD8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0285" w:rsidRPr="009C1BD8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9C1BD8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9C1BD8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 w:rsidRPr="009C1BD8">
              <w:rPr>
                <w:rFonts w:ascii="Arial" w:eastAsia="Arial" w:hAnsi="Arial" w:cs="Arial"/>
                <w:b/>
                <w:color w:val="00000A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2</w:t>
            </w:r>
            <w:r w:rsidRPr="009C1BD8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Организация в границах поселения водоотведения, тепло-и водоснабжения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115,0</w:t>
            </w:r>
          </w:p>
        </w:tc>
      </w:tr>
      <w:tr w:rsidR="00D60285" w:rsidTr="002C5F3D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2F0565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E10B2B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60285" w:rsidRPr="009C1BD8" w:rsidRDefault="00D60285" w:rsidP="00FD0344">
            <w:pPr>
              <w:rPr>
                <w:rFonts w:ascii="Calibri" w:eastAsia="Calibri" w:hAnsi="Calibri" w:cs="Calibri"/>
              </w:rPr>
            </w:pPr>
          </w:p>
          <w:p w:rsidR="00D60285" w:rsidRPr="009C1BD8" w:rsidRDefault="00D60285" w:rsidP="00FD0344">
            <w:pPr>
              <w:rPr>
                <w:rFonts w:ascii="Calibri" w:eastAsia="Calibri" w:hAnsi="Calibri" w:cs="Calibri"/>
              </w:rPr>
            </w:pPr>
          </w:p>
          <w:p w:rsidR="00D60285" w:rsidRPr="009C1BD8" w:rsidRDefault="00D60285" w:rsidP="00FD0344">
            <w:pPr>
              <w:rPr>
                <w:rFonts w:ascii="Calibri" w:eastAsia="Calibri" w:hAnsi="Calibri" w:cs="Calibri"/>
              </w:rPr>
            </w:pPr>
          </w:p>
          <w:p w:rsidR="00D60285" w:rsidRDefault="00D60285" w:rsidP="00FD0344">
            <w:pPr>
              <w:rPr>
                <w:rFonts w:ascii="Calibri" w:eastAsia="Calibri" w:hAnsi="Calibri" w:cs="Calibri"/>
              </w:rPr>
            </w:pPr>
          </w:p>
          <w:p w:rsidR="00D60285" w:rsidRPr="009C1BD8" w:rsidRDefault="00D60285" w:rsidP="00FD034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E10B2B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E10B2B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E10B2B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C1BD8" w:rsidRDefault="00D60285" w:rsidP="00FD034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D22AE4" w:rsidRDefault="00D60285" w:rsidP="00FD0344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D22AE4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D22AE4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БП00080 210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0285" w:rsidRPr="002F056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F0565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 210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2F056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0565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2F0565" w:rsidRDefault="00D60285" w:rsidP="00FD034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 210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2F056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0565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2F0565" w:rsidRDefault="00D60285" w:rsidP="00FD034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2F056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0565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Pr="002F0565" w:rsidRDefault="00D60285" w:rsidP="00FD034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70C94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870C94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70C94" w:rsidRDefault="00D60285" w:rsidP="00FD034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870C94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Pr="00870C94" w:rsidRDefault="00D60285" w:rsidP="00FD034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/>
          <w:p w:rsidR="00D60285" w:rsidRDefault="00D60285" w:rsidP="00FD034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285" w:rsidRPr="00927D37" w:rsidRDefault="00D60285" w:rsidP="00FD034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10B2B" w:rsidRDefault="00D60285" w:rsidP="00FD034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E43CB7" w:rsidRDefault="00D60285" w:rsidP="00FD034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60285" w:rsidRPr="00E43CB7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D60285" w:rsidTr="002C5F3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Pr="00F23697" w:rsidRDefault="00D60285" w:rsidP="00FD034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+131,0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60285" w:rsidRDefault="00D60285" w:rsidP="00FD034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</w:tr>
    </w:tbl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60285" w:rsidRDefault="00D60285" w:rsidP="00D60285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1552C" w:rsidRDefault="00A1552C"/>
    <w:sectPr w:rsidR="00A1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2C5F3D"/>
    <w:rsid w:val="006607D6"/>
    <w:rsid w:val="00A1552C"/>
    <w:rsid w:val="00BD0A21"/>
    <w:rsid w:val="00C005D9"/>
    <w:rsid w:val="00D60285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D2FF-55A2-43E2-B46B-9C6A0EB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8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2020-10-27T11:00:00Z</cp:lastPrinted>
  <dcterms:created xsi:type="dcterms:W3CDTF">2020-10-27T10:52:00Z</dcterms:created>
  <dcterms:modified xsi:type="dcterms:W3CDTF">2020-10-27T13:03:00Z</dcterms:modified>
</cp:coreProperties>
</file>