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83" w:rsidRDefault="00130783" w:rsidP="0013078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</w:t>
      </w:r>
    </w:p>
    <w:p w:rsidR="00130783" w:rsidRDefault="00130783" w:rsidP="0013078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130783" w:rsidRDefault="00130783" w:rsidP="0013078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130783" w:rsidRDefault="00130783" w:rsidP="0013078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130783" w:rsidRDefault="00130783" w:rsidP="0013078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130783" w:rsidRDefault="00130783" w:rsidP="0013078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РЕШЕНИЕ №</w:t>
      </w:r>
      <w:r w:rsidR="00A63DE0">
        <w:rPr>
          <w:rFonts w:ascii="Arial" w:eastAsia="Arial" w:hAnsi="Arial" w:cs="Arial"/>
          <w:b/>
          <w:color w:val="00000A"/>
          <w:sz w:val="24"/>
        </w:rPr>
        <w:t xml:space="preserve"> 204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</w:p>
    <w:p w:rsidR="00130783" w:rsidRDefault="00130783" w:rsidP="00130783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130783" w:rsidRDefault="00A63DE0" w:rsidP="0013078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07 августа 2020 </w:t>
      </w:r>
      <w:r w:rsidR="00130783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130783" w:rsidRDefault="00130783" w:rsidP="00130783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A63DE0">
        <w:rPr>
          <w:rFonts w:ascii="Arial" w:eastAsia="Arial" w:hAnsi="Arial" w:cs="Arial"/>
          <w:color w:val="00000A"/>
          <w:sz w:val="24"/>
        </w:rPr>
        <w:t>51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130783" w:rsidRDefault="00130783" w:rsidP="00130783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130783" w:rsidRDefault="00130783" w:rsidP="00130783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130783" w:rsidRDefault="00130783" w:rsidP="00130783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A63DE0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130783" w:rsidRDefault="00A63DE0" w:rsidP="00130783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130783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130783" w:rsidRDefault="00130783" w:rsidP="0013078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130783" w:rsidRDefault="00130783" w:rsidP="00130783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2020 год и на плановый период 2021-2022 годов </w:t>
      </w:r>
    </w:p>
    <w:p w:rsidR="00130783" w:rsidRDefault="00130783" w:rsidP="00130783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176 от 27 декабря 2019 года»</w:t>
      </w:r>
    </w:p>
    <w:p w:rsidR="00130783" w:rsidRDefault="00130783" w:rsidP="00130783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130783" w:rsidRDefault="00130783" w:rsidP="00130783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2020 год от 27.12.2019 г. №176», следующие изменения и дополнения:</w:t>
      </w:r>
    </w:p>
    <w:p w:rsidR="00130783" w:rsidRDefault="00130783" w:rsidP="00130783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130783" w:rsidRDefault="00130783" w:rsidP="00130783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1838,208 тыс. рублей, </w:t>
      </w:r>
    </w:p>
    <w:p w:rsidR="00130783" w:rsidRDefault="00130783" w:rsidP="00130783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1838,208 тыс. рублей;</w:t>
      </w:r>
    </w:p>
    <w:p w:rsidR="00130783" w:rsidRDefault="00130783" w:rsidP="0013078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4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 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6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5.Направить настоящее решение Главе сельского поселения для подписания и обнародования.</w:t>
      </w:r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6.Контроль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130783" w:rsidRDefault="00A63DE0" w:rsidP="00A63DE0">
      <w:pPr>
        <w:tabs>
          <w:tab w:val="left" w:pos="6253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</w:t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</w:t>
      </w: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130783" w:rsidRDefault="00130783" w:rsidP="0013078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130783" w:rsidRDefault="00130783" w:rsidP="00130783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br w:type="page"/>
      </w:r>
    </w:p>
    <w:p w:rsidR="00130783" w:rsidRDefault="00130783" w:rsidP="0013078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1</w:t>
      </w:r>
    </w:p>
    <w:p w:rsidR="00130783" w:rsidRDefault="00130783" w:rsidP="0013078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к  решению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Пенновского</w:t>
      </w:r>
    </w:p>
    <w:p w:rsidR="00130783" w:rsidRDefault="00130783" w:rsidP="0013078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130783" w:rsidRDefault="00130783" w:rsidP="0013078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A63DE0">
        <w:rPr>
          <w:rFonts w:ascii="Arial" w:eastAsia="Arial" w:hAnsi="Arial" w:cs="Arial"/>
          <w:color w:val="00000A"/>
          <w:sz w:val="24"/>
          <w:shd w:val="clear" w:color="auto" w:fill="FFFF00"/>
        </w:rPr>
        <w:t>204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</w:t>
      </w:r>
      <w:r w:rsidR="00A63DE0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07.08.2020</w:t>
      </w:r>
    </w:p>
    <w:p w:rsidR="00130783" w:rsidRDefault="00130783" w:rsidP="0013078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130783" w:rsidRDefault="00130783" w:rsidP="0013078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130783" w:rsidRDefault="00130783" w:rsidP="0013078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130783" w:rsidRDefault="00130783" w:rsidP="00130783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5"/>
      </w:tblGrid>
      <w:tr w:rsidR="00130783" w:rsidTr="00A63DE0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2020 год</w:t>
            </w: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130783" w:rsidRDefault="00130783" w:rsidP="00130783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877"/>
        <w:gridCol w:w="1285"/>
        <w:gridCol w:w="1125"/>
        <w:gridCol w:w="1269"/>
      </w:tblGrid>
      <w:tr w:rsidR="00130783" w:rsidTr="00A63DE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2020 год   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945,3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b/>
                <w:sz w:val="24"/>
                <w:szCs w:val="24"/>
              </w:rPr>
              <w:t>+85,0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B1AF7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1030,3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130783" w:rsidRDefault="00130783" w:rsidP="00A63DE0">
            <w:pPr>
              <w:spacing w:after="160" w:line="259" w:lineRule="auto"/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доходов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410,0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+85,0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495,0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485,0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150,0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совершение нотариальных действий 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порядке возмещения расходов, понесенных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 связи с эксплуатацией имущества поселения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30783" w:rsidRPr="00A63DE0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268,7</w:t>
            </w:r>
          </w:p>
        </w:tc>
      </w:tr>
      <w:tr w:rsidR="00130783" w:rsidRPr="00A63DE0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41,0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41,0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Pr="00C37DF1" w:rsidRDefault="00130783" w:rsidP="00A63DE0">
            <w:pPr>
              <w:spacing w:after="160" w:line="259" w:lineRule="auto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Pr="00C37DF1" w:rsidRDefault="00130783" w:rsidP="00A63DE0">
            <w:pPr>
              <w:spacing w:after="160" w:line="259" w:lineRule="auto"/>
              <w:jc w:val="both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C37DF1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807,908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C37DF1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C37DF1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807,908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6D3A19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1753,208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+85,0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1838,208</w:t>
            </w:r>
          </w:p>
        </w:tc>
      </w:tr>
      <w:tr w:rsidR="00130783" w:rsidTr="00A63DE0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63DE0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130783" w:rsidRDefault="00130783" w:rsidP="0013078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130783" w:rsidRDefault="00130783" w:rsidP="0013078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130783" w:rsidRPr="00A63DE0" w:rsidRDefault="00130783" w:rsidP="0013078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F2F2F2" w:themeColor="background1" w:themeShade="F2"/>
          <w:sz w:val="24"/>
          <w:shd w:val="clear" w:color="auto" w:fill="FFFF00"/>
        </w:rPr>
      </w:pPr>
      <w:r w:rsidRPr="00A63DE0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proofErr w:type="gramStart"/>
      <w:r w:rsidR="00A63DE0" w:rsidRPr="00A63DE0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204 </w:t>
      </w:r>
      <w:r w:rsidRPr="00A63DE0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</w:t>
      </w:r>
      <w:proofErr w:type="gramEnd"/>
      <w:r w:rsidRPr="00A63DE0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</w:t>
      </w:r>
      <w:r w:rsidR="00A63DE0" w:rsidRPr="00A63DE0">
        <w:rPr>
          <w:rFonts w:ascii="Arial" w:eastAsia="Arial" w:hAnsi="Arial" w:cs="Arial"/>
          <w:color w:val="00000A"/>
          <w:sz w:val="24"/>
          <w:shd w:val="clear" w:color="auto" w:fill="FFFF00"/>
        </w:rPr>
        <w:t>07.08.2020</w:t>
      </w:r>
    </w:p>
    <w:p w:rsidR="00130783" w:rsidRDefault="00130783" w:rsidP="00130783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130783" w:rsidRDefault="00A63DE0" w:rsidP="0013078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</w:t>
      </w:r>
      <w:r w:rsidR="00130783">
        <w:rPr>
          <w:rFonts w:ascii="Arial" w:eastAsia="Arial" w:hAnsi="Arial" w:cs="Arial"/>
          <w:color w:val="00000A"/>
          <w:sz w:val="24"/>
        </w:rPr>
        <w:t xml:space="preserve"> решению Пенновского </w:t>
      </w:r>
    </w:p>
    <w:p w:rsidR="00130783" w:rsidRDefault="00130783" w:rsidP="0013078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130783" w:rsidRDefault="00130783" w:rsidP="00130783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27.12.2019г</w:t>
      </w:r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130783" w:rsidRDefault="00130783" w:rsidP="00130783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подразд</w:t>
      </w:r>
      <w:r w:rsidR="00A63DE0">
        <w:rPr>
          <w:rFonts w:ascii="Arial" w:eastAsia="Arial" w:hAnsi="Arial" w:cs="Arial"/>
          <w:b/>
          <w:color w:val="00000A"/>
          <w:sz w:val="24"/>
        </w:rPr>
        <w:t>елам  классификации</w:t>
      </w:r>
      <w:proofErr w:type="gramEnd"/>
      <w:r w:rsidR="00A63DE0">
        <w:rPr>
          <w:rFonts w:ascii="Arial" w:eastAsia="Arial" w:hAnsi="Arial" w:cs="Arial"/>
          <w:b/>
          <w:color w:val="00000A"/>
          <w:sz w:val="24"/>
        </w:rPr>
        <w:t xml:space="preserve"> расходов  </w:t>
      </w:r>
      <w:r>
        <w:rPr>
          <w:rFonts w:ascii="Arial" w:eastAsia="Arial" w:hAnsi="Arial" w:cs="Arial"/>
          <w:b/>
          <w:color w:val="00000A"/>
          <w:sz w:val="24"/>
        </w:rPr>
        <w:t xml:space="preserve"> бюджета Пенновского сельского поселения на 2020год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130783" w:rsidRPr="00A63DE0" w:rsidTr="00A63DE0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             </w:t>
            </w: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ПЛАН НА</w:t>
            </w:r>
          </w:p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2020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130783" w:rsidRPr="00A63DE0" w:rsidTr="00A63DE0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945,14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1030,14</w:t>
            </w:r>
          </w:p>
        </w:tc>
      </w:tr>
      <w:tr w:rsidR="00130783" w:rsidRPr="00A63DE0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322,54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362,54</w:t>
            </w:r>
          </w:p>
        </w:tc>
      </w:tr>
      <w:tr w:rsidR="00130783" w:rsidRPr="00A63DE0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364,4</w:t>
            </w:r>
          </w:p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sz w:val="24"/>
                <w:szCs w:val="24"/>
              </w:rPr>
              <w:t>+29,0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393,4</w:t>
            </w:r>
          </w:p>
        </w:tc>
      </w:tr>
      <w:tr w:rsidR="00130783" w:rsidRPr="00A63DE0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33,1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33,1</w:t>
            </w:r>
          </w:p>
        </w:tc>
      </w:tr>
      <w:tr w:rsidR="00130783" w:rsidRPr="00A63DE0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30783" w:rsidRPr="00A63DE0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223,1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sz w:val="24"/>
                <w:szCs w:val="24"/>
              </w:rPr>
              <w:t>+16,0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239,1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E4A2E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3DE0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130783" w:rsidTr="00A63DE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1753,208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DE0">
              <w:rPr>
                <w:rFonts w:ascii="Arial" w:hAnsi="Arial" w:cs="Arial"/>
                <w:sz w:val="24"/>
                <w:szCs w:val="24"/>
              </w:rPr>
              <w:t>+85,0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  <w:szCs w:val="24"/>
              </w:rPr>
              <w:t>1838,208</w:t>
            </w:r>
          </w:p>
        </w:tc>
      </w:tr>
    </w:tbl>
    <w:p w:rsidR="00130783" w:rsidRDefault="00130783" w:rsidP="0013078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30783" w:rsidRDefault="00130783" w:rsidP="00130783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130783" w:rsidRDefault="00130783" w:rsidP="00130783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130783" w:rsidRDefault="00130783" w:rsidP="0013078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130783" w:rsidRDefault="00130783" w:rsidP="0013078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130783" w:rsidRDefault="00130783" w:rsidP="0013078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A63DE0">
        <w:rPr>
          <w:rFonts w:ascii="Arial" w:eastAsia="Arial" w:hAnsi="Arial" w:cs="Arial"/>
          <w:color w:val="00000A"/>
          <w:sz w:val="24"/>
          <w:shd w:val="clear" w:color="auto" w:fill="FFFF00"/>
        </w:rPr>
        <w:t>204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A63DE0">
        <w:rPr>
          <w:rFonts w:ascii="Arial" w:eastAsia="Arial" w:hAnsi="Arial" w:cs="Arial"/>
          <w:color w:val="00000A"/>
          <w:sz w:val="24"/>
          <w:shd w:val="clear" w:color="auto" w:fill="FFFF00"/>
        </w:rPr>
        <w:t>07.08.2020</w:t>
      </w:r>
    </w:p>
    <w:p w:rsidR="00130783" w:rsidRDefault="00130783" w:rsidP="0013078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130783" w:rsidRDefault="00A63DE0" w:rsidP="00130783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</w:t>
      </w:r>
      <w:r w:rsidR="00130783">
        <w:rPr>
          <w:rFonts w:ascii="Arial" w:eastAsia="Arial" w:hAnsi="Arial" w:cs="Arial"/>
          <w:color w:val="00000A"/>
          <w:sz w:val="24"/>
        </w:rPr>
        <w:t>ешению</w:t>
      </w: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130783" w:rsidRDefault="00A63DE0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</w:t>
      </w:r>
      <w:r w:rsidR="00130783">
        <w:rPr>
          <w:rFonts w:ascii="Arial" w:eastAsia="Arial" w:hAnsi="Arial" w:cs="Arial"/>
          <w:color w:val="00000A"/>
          <w:sz w:val="24"/>
        </w:rPr>
        <w:t xml:space="preserve">ародных депутатов </w:t>
      </w:r>
    </w:p>
    <w:p w:rsidR="00130783" w:rsidRDefault="00130783" w:rsidP="00130783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176 от 27.12. 2019г </w:t>
      </w:r>
    </w:p>
    <w:p w:rsidR="00130783" w:rsidRDefault="00130783" w:rsidP="00130783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)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Пенновского поселения на 2020год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567"/>
        <w:gridCol w:w="567"/>
        <w:gridCol w:w="1418"/>
        <w:gridCol w:w="839"/>
        <w:gridCol w:w="987"/>
        <w:gridCol w:w="1007"/>
        <w:gridCol w:w="987"/>
      </w:tblGrid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130783" w:rsidRDefault="00130783" w:rsidP="00A63DE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130783" w:rsidRDefault="00130783" w:rsidP="00A63DE0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2020</w:t>
            </w:r>
          </w:p>
          <w:p w:rsidR="00130783" w:rsidRDefault="00130783" w:rsidP="00A63DE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945,14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+85,0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367F87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1030,14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322,54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362,54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322,54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362,54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322,54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362,54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322,54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362,54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322,54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362,54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263,94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58539B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288,94</w:t>
            </w:r>
          </w:p>
        </w:tc>
      </w:tr>
      <w:tr w:rsidR="00130783" w:rsidTr="00A63DE0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66E8A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58,6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+15,0</w:t>
            </w: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73,6</w:t>
            </w:r>
          </w:p>
        </w:tc>
      </w:tr>
      <w:tr w:rsidR="00130783" w:rsidTr="00A63DE0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364,4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927D3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393,4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364,4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927D3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393,4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364,4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927D3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393,4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230,5</w:t>
            </w:r>
          </w:p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+1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367F87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246,5</w:t>
            </w:r>
          </w:p>
        </w:tc>
      </w:tr>
      <w:tr w:rsidR="00130783" w:rsidTr="00A63DE0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230,5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+1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367F87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246,5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lang w:val="en-US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187,1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197,1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БП00087040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+6,0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49,4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141,9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141,9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128,9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141,9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 00 00000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D22AE4" w:rsidRDefault="00130783" w:rsidP="00A63DE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D22AE4" w:rsidRDefault="00130783" w:rsidP="00A63DE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D22AE4" w:rsidRDefault="00130783" w:rsidP="00A63DE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D22AE4" w:rsidRDefault="00130783" w:rsidP="00A63DE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D22AE4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D22AE4" w:rsidRDefault="00130783" w:rsidP="00A63DE0">
            <w:pPr>
              <w:spacing w:after="160" w:line="259" w:lineRule="auto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D22AE4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223,1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  <w:r w:rsidRPr="00927D37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239,1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223,1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+1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239,1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221,1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+16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237,1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179,7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189,7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870C94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+6,0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47,8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56,9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130783" w:rsidTr="00A63DE0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A63DE0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A63DE0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63DE0"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</w:tr>
      <w:tr w:rsidR="00130783" w:rsidTr="00A63DE0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E10B2B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E10B2B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E10B2B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их жизни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E10B2B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E10B2B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E10B2B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30,0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D22AE4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D22AE4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D22AE4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D22AE4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D22AE4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D22AE4" w:rsidRDefault="00130783" w:rsidP="00A63DE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D22AE4" w:rsidRDefault="00130783" w:rsidP="00A63DE0">
            <w:pPr>
              <w:spacing w:after="160" w:line="259" w:lineRule="auto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D22AE4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D22AE4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Pr="00D22AE4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870C94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870C94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870C94" w:rsidRDefault="00130783" w:rsidP="00A63DE0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870C94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Pr="00870C94" w:rsidRDefault="00130783" w:rsidP="00A63DE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/>
          <w:p w:rsidR="00130783" w:rsidRDefault="00130783" w:rsidP="00A63DE0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927D37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783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783" w:rsidRPr="00927D37" w:rsidRDefault="00130783" w:rsidP="00A63DE0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Обеспечение деятельности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E10B2B" w:rsidRDefault="00130783" w:rsidP="00A63DE0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71,06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</w:t>
            </w:r>
            <w:r w:rsidR="00A63DE0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програм</w:t>
            </w:r>
            <w:r w:rsidR="00A63DE0">
              <w:rPr>
                <w:rFonts w:ascii="Arial" w:eastAsia="Arial" w:hAnsi="Arial" w:cs="Arial"/>
                <w:color w:val="00000A"/>
                <w:sz w:val="24"/>
              </w:rPr>
              <w:t>м</w:t>
            </w:r>
            <w:r>
              <w:rPr>
                <w:rFonts w:ascii="Arial" w:eastAsia="Arial" w:hAnsi="Arial" w:cs="Arial"/>
                <w:color w:val="00000A"/>
                <w:sz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130783" w:rsidTr="00A63DE0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1753,208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Pr="00F23697" w:rsidRDefault="00130783" w:rsidP="00A63D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30783" w:rsidRDefault="00130783" w:rsidP="00A63DE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1838,208</w:t>
            </w:r>
          </w:p>
        </w:tc>
      </w:tr>
    </w:tbl>
    <w:p w:rsidR="00130783" w:rsidRDefault="00130783" w:rsidP="0013078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bookmarkStart w:id="0" w:name="_GoBack"/>
      <w:bookmarkEnd w:id="0"/>
    </w:p>
    <w:p w:rsidR="00130783" w:rsidRDefault="00130783" w:rsidP="0013078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30783" w:rsidRDefault="00130783" w:rsidP="0013078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7"/>
    <w:rsid w:val="00130783"/>
    <w:rsid w:val="002F70E7"/>
    <w:rsid w:val="00A1552C"/>
    <w:rsid w:val="00A63DE0"/>
    <w:rsid w:val="00C005D9"/>
    <w:rsid w:val="00D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9866-82EB-4322-B2EB-A7A9BB94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8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7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2020-08-07T08:28:00Z</cp:lastPrinted>
  <dcterms:created xsi:type="dcterms:W3CDTF">2020-08-07T08:15:00Z</dcterms:created>
  <dcterms:modified xsi:type="dcterms:W3CDTF">2020-08-07T08:40:00Z</dcterms:modified>
</cp:coreProperties>
</file>